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32" w:rsidRPr="002818EB" w:rsidRDefault="00136D32" w:rsidP="00136D3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818EB">
        <w:rPr>
          <w:rFonts w:ascii="Times New Roman" w:eastAsia="Calibri" w:hAnsi="Times New Roman" w:cs="Times New Roman"/>
          <w:b/>
          <w:sz w:val="28"/>
          <w:szCs w:val="28"/>
        </w:rPr>
        <w:t>Теплова Юлия Алексеевна</w:t>
      </w:r>
    </w:p>
    <w:p w:rsidR="00136D32" w:rsidRPr="00883E42" w:rsidRDefault="00136D32" w:rsidP="00136D3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Кафедра специальной педагогики и специальной психологии</w:t>
      </w:r>
    </w:p>
    <w:p w:rsidR="00136D32" w:rsidRPr="00883E42" w:rsidRDefault="00136D32" w:rsidP="00136D3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3E42">
        <w:rPr>
          <w:rFonts w:ascii="Times New Roman" w:eastAsia="Calibri" w:hAnsi="Times New Roman" w:cs="Times New Roman"/>
          <w:sz w:val="28"/>
          <w:szCs w:val="28"/>
        </w:rPr>
        <w:t>Научный руководитель:</w:t>
      </w:r>
    </w:p>
    <w:p w:rsidR="00136D32" w:rsidRPr="00883E42" w:rsidRDefault="00136D32" w:rsidP="00136D32">
      <w:pPr>
        <w:spacing w:after="0" w:line="240" w:lineRule="auto"/>
        <w:ind w:left="720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</w:t>
      </w:r>
      <w:proofErr w:type="spellEnd"/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доцент кафедры</w:t>
      </w:r>
    </w:p>
    <w:p w:rsidR="00136D32" w:rsidRPr="00883E42" w:rsidRDefault="00136D32" w:rsidP="00136D32">
      <w:pPr>
        <w:spacing w:after="0" w:line="240" w:lineRule="auto"/>
        <w:ind w:left="720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педагогики и специальной психологии </w:t>
      </w:r>
    </w:p>
    <w:p w:rsidR="00136D32" w:rsidRPr="00883E42" w:rsidRDefault="00136D32" w:rsidP="00136D32">
      <w:pPr>
        <w:spacing w:after="0" w:line="240" w:lineRule="auto"/>
        <w:ind w:left="720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Ремизова Лариса </w:t>
      </w:r>
      <w:proofErr w:type="spellStart"/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Асхатовна</w:t>
      </w:r>
      <w:proofErr w:type="spellEnd"/>
    </w:p>
    <w:p w:rsidR="00136D32" w:rsidRPr="00883E42" w:rsidRDefault="00136D32" w:rsidP="00136D32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D32" w:rsidRPr="00883E42" w:rsidRDefault="00136D32" w:rsidP="00136D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НА ТЕМУ</w:t>
      </w:r>
      <w:r>
        <w:rPr>
          <w:rFonts w:ascii="Times New Roman" w:hAnsi="Times New Roman" w:cs="Times New Roman"/>
          <w:sz w:val="28"/>
          <w:szCs w:val="28"/>
        </w:rPr>
        <w:br/>
        <w:t xml:space="preserve">ЭКСПЕРИМЕНТАЛЬНОЕ ИССЛЕДОВАНИЕ ГОТОВНОСТИ ДОШКОЛЬНОГО ОБРАЗОВАТЕЛЬНОГО УЧРЕЖДЕНИЯ К ОСУЩЕСТВЛЕНИЮ МОНИТОРИНГА КАЧЕСТВА ДОШКОЛЬНОГО ОБРАЗОВАНИЯ ОБУЧАЮЩИХСЯ С ЗАДЕРЖКОЙ ПСИХИЧЕСКОГО РАЗВИТИЯ </w:t>
      </w:r>
    </w:p>
    <w:p w:rsidR="00136D32" w:rsidRPr="002818EB" w:rsidRDefault="00136D32" w:rsidP="0013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повышения качества образования является одной из приоритетных задач современности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Начатые в рамках реализации Концепции модернизации российского образования на период до 2010 г. работы по созданию независимой оценки качества образования фактически впервые стали предоставлять информацию о реальном поло</w:t>
      </w:r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жении дел в системе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[2</w:t>
      </w:r>
      <w:r w:rsidRPr="002818E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6D32" w:rsidRDefault="00136D32" w:rsidP="00136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задачей, для обеспечения доступности, качества и эффективности образования, становится создание системы мониторинга. Лишь применение мониторинга, учитывающего специфику той образовательной среды, в которой он осуществляется, может позволить решить целый ряд вопросов: проблему информационного обеспечения управленческих решений, некоторых проблем стандартизации, содействовать сохранению единого образовательного пространства России (В. А. </w:t>
      </w:r>
      <w:proofErr w:type="spellStart"/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Болотов</w:t>
      </w:r>
      <w:proofErr w:type="spellEnd"/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Руководитель Федеральной службы по надзору в сфере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и науки)</w:t>
      </w:r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частности обеспечит объективность, своевременность и надежность получаемых данных, что в свою очередь позволит адекватно реагировать на те или иные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качества образования.</w:t>
      </w:r>
    </w:p>
    <w:p w:rsidR="00136D32" w:rsidRPr="00883E42" w:rsidRDefault="00136D32" w:rsidP="00136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создание общенациональной государственно-общественной системы оценки качества образования, будет способствовать эффективности и повышению ответственности образовательных учреждений. Государство и граждане смогут получать объективную информацию о достоинствах и недостатках конкретных звеньев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системы</w:t>
      </w:r>
      <w:r w:rsidRPr="0028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18E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6D32" w:rsidRPr="00883E42" w:rsidRDefault="00136D32" w:rsidP="00136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Проблемой, посвященной разработке систем мониторинга качества образования в Российской Федерации, занимались С. Е. Шишов, В. А. </w:t>
      </w:r>
      <w:proofErr w:type="spellStart"/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Кальней</w:t>
      </w:r>
      <w:proofErr w:type="spellEnd"/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(«Мониторинг качества образования в школе»)</w:t>
      </w:r>
      <w:r w:rsidRPr="0028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818E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Майоров А. Н. («Мониторинг в образовании») и другие. </w:t>
      </w:r>
      <w:r w:rsidRPr="00883E42">
        <w:rPr>
          <w:rFonts w:ascii="Times New Roman" w:hAnsi="Times New Roman" w:cs="Times New Roman"/>
          <w:sz w:val="28"/>
          <w:szCs w:val="28"/>
        </w:rPr>
        <w:t xml:space="preserve">На Западе мониторинг достаточно давно используется в образовании (П. </w:t>
      </w:r>
      <w:proofErr w:type="spellStart"/>
      <w:r w:rsidRPr="00883E42">
        <w:rPr>
          <w:rFonts w:ascii="Times New Roman" w:hAnsi="Times New Roman" w:cs="Times New Roman"/>
          <w:sz w:val="28"/>
          <w:szCs w:val="28"/>
        </w:rPr>
        <w:t>Графманс</w:t>
      </w:r>
      <w:proofErr w:type="spellEnd"/>
      <w:r w:rsidRPr="00883E42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883E42">
        <w:rPr>
          <w:rFonts w:ascii="Times New Roman" w:hAnsi="Times New Roman" w:cs="Times New Roman"/>
          <w:sz w:val="28"/>
          <w:szCs w:val="28"/>
        </w:rPr>
        <w:t>Мортимор</w:t>
      </w:r>
      <w:proofErr w:type="spellEnd"/>
      <w:r w:rsidRPr="00883E42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883E42">
        <w:rPr>
          <w:rFonts w:ascii="Times New Roman" w:hAnsi="Times New Roman" w:cs="Times New Roman"/>
          <w:sz w:val="28"/>
          <w:szCs w:val="28"/>
        </w:rPr>
        <w:t>Моой</w:t>
      </w:r>
      <w:proofErr w:type="spellEnd"/>
      <w:r w:rsidRPr="00883E42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883E42">
        <w:rPr>
          <w:rFonts w:ascii="Times New Roman" w:hAnsi="Times New Roman" w:cs="Times New Roman"/>
          <w:sz w:val="28"/>
          <w:szCs w:val="28"/>
        </w:rPr>
        <w:t>Пенчева</w:t>
      </w:r>
      <w:proofErr w:type="spellEnd"/>
      <w:r w:rsidRPr="00883E42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883E42">
        <w:rPr>
          <w:rFonts w:ascii="Times New Roman" w:hAnsi="Times New Roman" w:cs="Times New Roman"/>
          <w:sz w:val="28"/>
          <w:szCs w:val="28"/>
        </w:rPr>
        <w:t>Сковронский</w:t>
      </w:r>
      <w:proofErr w:type="spellEnd"/>
      <w:r w:rsidRPr="00883E42">
        <w:rPr>
          <w:rFonts w:ascii="Times New Roman" w:hAnsi="Times New Roman" w:cs="Times New Roman"/>
          <w:sz w:val="28"/>
          <w:szCs w:val="28"/>
        </w:rPr>
        <w:t xml:space="preserve">, К. Стоун, П. </w:t>
      </w:r>
      <w:proofErr w:type="spellStart"/>
      <w:r w:rsidRPr="00883E42">
        <w:rPr>
          <w:rFonts w:ascii="Times New Roman" w:hAnsi="Times New Roman" w:cs="Times New Roman"/>
          <w:sz w:val="28"/>
          <w:szCs w:val="28"/>
        </w:rPr>
        <w:t>Тэмир</w:t>
      </w:r>
      <w:proofErr w:type="spellEnd"/>
      <w:r w:rsidRPr="00883E42">
        <w:rPr>
          <w:rFonts w:ascii="Times New Roman" w:hAnsi="Times New Roman" w:cs="Times New Roman"/>
          <w:sz w:val="28"/>
          <w:szCs w:val="28"/>
        </w:rPr>
        <w:t>, В. Урбан и 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94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194E">
        <w:rPr>
          <w:rFonts w:ascii="Times New Roman" w:hAnsi="Times New Roman" w:cs="Times New Roman"/>
          <w:sz w:val="28"/>
          <w:szCs w:val="28"/>
        </w:rPr>
        <w:t>]</w:t>
      </w:r>
      <w:r w:rsidRPr="00883E42">
        <w:rPr>
          <w:rFonts w:ascii="Times New Roman" w:hAnsi="Times New Roman" w:cs="Times New Roman"/>
          <w:sz w:val="28"/>
          <w:szCs w:val="28"/>
        </w:rPr>
        <w:t>.</w:t>
      </w:r>
    </w:p>
    <w:p w:rsidR="00136D32" w:rsidRPr="00883E42" w:rsidRDefault="00136D32" w:rsidP="00136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мониторинга, например, в сфере дошкольного образования детей с ограниченными возможностями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доровья (ОВЗ) имеет определенную особенность</w:t>
      </w:r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связанную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спецификой психофизического нарушения, а также с </w:t>
      </w:r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некоторыми противоречиями. </w:t>
      </w:r>
    </w:p>
    <w:p w:rsidR="00136D32" w:rsidRPr="00837489" w:rsidRDefault="00136D32" w:rsidP="00136D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при необходимости осуществления достоверной и объективной оценки качества дошкольного образования обучающихся с ОВЗ на </w:t>
      </w:r>
      <w:r w:rsidRPr="00837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уровне образовательной организации, чаще всего мы наблюдаем, недостаточно разработанную, а иногда и отсутствие самой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сбора, переработки, оценки и хранения </w:t>
      </w:r>
      <w:r w:rsidRPr="00837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  Это, скорее всего, связано с тем, что в большинстве методических разработках делаются попытки определения тематики сбора информации, но очень редко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рассказывается, какие ресурсы и </w:t>
      </w:r>
      <w:r w:rsidRPr="00837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инструментарий необходимо для этого использовать и как это оценить.</w:t>
      </w:r>
    </w:p>
    <w:p w:rsidR="00136D32" w:rsidRPr="00837489" w:rsidRDefault="00136D32" w:rsidP="00136D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выросло новое поколение педаго</w:t>
      </w:r>
      <w:r w:rsidRPr="008374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гов и управленцев,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специальное образование, </w:t>
      </w:r>
      <w:r w:rsidRPr="0083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обладают необходимыми компетенциями для разработки и реализации мониторинга качества образования обучающихся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различными психофизическими отклонениями </w:t>
      </w:r>
      <w:r w:rsidRPr="0083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разных уровнях образования, в том числе дошкольном, однако, мониторингом качества образования занимаются достаточно широкие слои работников образования, практически зачастую не имея для этого ни достаточной квалификации, ни ресурсов. </w:t>
      </w:r>
    </w:p>
    <w:p w:rsidR="00136D32" w:rsidRPr="00883E42" w:rsidRDefault="00136D32" w:rsidP="00136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жем сделать вывод, что в дошкольных образовательных организациях существует проблема</w:t>
      </w:r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понимания специфики организации и проведения мониторинга качества дошкольного образования обучающихся с ограниченными возможностями здоровья как </w:t>
      </w:r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теоретической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с практической точек</w:t>
      </w:r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6D32" w:rsidRDefault="00136D32" w:rsidP="00136D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актуальность нашего исследования обусловлена необходимостью проведения мониторинга качества дошкольного образования обучающихся с ОВЗ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отсутствием у дошкольной образовательной организации достаточных ресурсов и инструментария, которые позволили бы качественно осуществлять мониторинговую деятельность.</w:t>
      </w:r>
    </w:p>
    <w:p w:rsidR="00136D32" w:rsidRPr="00883E42" w:rsidRDefault="00136D32" w:rsidP="00136D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На основе теоретического анализа литературы по проблеме понимания специфики осуществления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качества дошкольного образования обучающихся с ограниченными возможностями здоровья, провести экспериментальное исследование, направленное</w:t>
      </w:r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уровня готовности дошкольной образовательной организации к осуществлению </w:t>
      </w:r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мониторинговой деятельности по оценке качества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</w:t>
      </w:r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задержкой психического развития.</w:t>
      </w:r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6D32" w:rsidRDefault="00136D32" w:rsidP="00136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исследования: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качества дошкольного образования обучающихся с ЗПР</w:t>
      </w:r>
    </w:p>
    <w:p w:rsidR="00136D32" w:rsidRDefault="00136D32" w:rsidP="00136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исследований: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проведения мониторинга качества образования в дошкольной образовательной организации для обучающихся с ЗПР</w:t>
      </w:r>
    </w:p>
    <w:p w:rsidR="00136D32" w:rsidRDefault="00136D32" w:rsidP="00136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0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</w:t>
      </w:r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5D51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D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дошкольной образовательной организации для обучающихся с задержкой психического развития недостаточно разработана система мониторинга качества дошкольного образования данной категории детей. </w:t>
      </w:r>
    </w:p>
    <w:p w:rsidR="00136D32" w:rsidRDefault="00136D32" w:rsidP="00136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уровня готовности образовательной организации к реализации мониторинга качества дошкольного образования обучающихся с ЗПР позволит определить актуальные пробелы в системе образовательной организации и спроектировать новую модель мониторинговой деятельности, применение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 </w:t>
      </w:r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достоверность и </w:t>
      </w:r>
      <w:r w:rsidRPr="00CE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надёжность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данных.</w:t>
      </w:r>
    </w:p>
    <w:p w:rsidR="00136D32" w:rsidRPr="00883E42" w:rsidRDefault="00136D32" w:rsidP="00136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E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поставленной целью и выдвинутой гипотезой нами были выделены следующие задачи:</w:t>
      </w:r>
    </w:p>
    <w:p w:rsidR="00136D32" w:rsidRDefault="00136D32" w:rsidP="00136D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теоретический анализ литературы по проблеме понимания специфики осуществления мониторинговой деятельности в системе дошкольного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ОВЗ и определить понятие</w:t>
      </w:r>
      <w:r w:rsidRPr="00FE2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мониторинговой деятельности; нормативно-правовые основы мониторинговой деятельности по оценке качества образования; систему организации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ониторинговой деятельности в ДОО</w:t>
      </w:r>
      <w:r w:rsidRPr="00FE2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FE2D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ОВЗ; провести обзор моделей мониторинга качества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в ДОО России; специфику организации мониторинговой деятельности в ДОУ для обучающихся с ЗПР.</w:t>
      </w:r>
    </w:p>
    <w:p w:rsidR="00136D32" w:rsidRDefault="00136D32" w:rsidP="00136D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методику экспериментального исследования </w:t>
      </w:r>
    </w:p>
    <w:p w:rsidR="00136D32" w:rsidRPr="00FE2DE3" w:rsidRDefault="00136D32" w:rsidP="00136D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экспериментальное исследование, направленное на анализ уровня </w:t>
      </w:r>
      <w:proofErr w:type="spellStart"/>
      <w:r w:rsidRPr="00FE2DE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E2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мониторинговой деятельности по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ценке качества образования в ДОО</w:t>
      </w:r>
      <w:r w:rsidRPr="00FE2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E2D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ЗПР.</w:t>
      </w:r>
    </w:p>
    <w:p w:rsidR="00136D32" w:rsidRDefault="00136D32" w:rsidP="00136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Методы исследования </w:t>
      </w:r>
    </w:p>
    <w:p w:rsidR="00136D32" w:rsidRDefault="00136D32" w:rsidP="00136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Эмпирические методы: контент-анализ, эксперимент, сравнение, описание, анкетирование; </w:t>
      </w:r>
    </w:p>
    <w:p w:rsidR="00136D32" w:rsidRDefault="00136D32" w:rsidP="00136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теоретического познания: дедуктивный метод, формализация;</w:t>
      </w:r>
    </w:p>
    <w:p w:rsidR="00136D32" w:rsidRPr="002818EB" w:rsidRDefault="00136D32" w:rsidP="00136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Общеметодологические методы: анализ, синтез, обобщение, аналогия.</w:t>
      </w:r>
    </w:p>
    <w:p w:rsidR="00136D32" w:rsidRPr="0090160A" w:rsidRDefault="00136D32" w:rsidP="00136D3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Проведя анализ понятийного аппарата, мы пришли к выводу,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83E42">
        <w:rPr>
          <w:rFonts w:ascii="Times New Roman" w:hAnsi="Times New Roman" w:cs="Times New Roman"/>
          <w:color w:val="000000"/>
          <w:sz w:val="28"/>
          <w:szCs w:val="28"/>
        </w:rPr>
        <w:t>ониторинговая 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E42">
        <w:rPr>
          <w:rFonts w:ascii="Times New Roman" w:hAnsi="Times New Roman" w:cs="Times New Roman"/>
          <w:color w:val="000000"/>
          <w:sz w:val="28"/>
          <w:szCs w:val="28"/>
        </w:rPr>
        <w:t>– это процесс сбора, обработки, хранения и распространения информации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состоянии   образовательной системы или её отдельных элементов</w:t>
      </w:r>
      <w:r w:rsidRPr="00883E42">
        <w:rPr>
          <w:rFonts w:ascii="Times New Roman" w:hAnsi="Times New Roman" w:cs="Times New Roman"/>
          <w:color w:val="000000"/>
          <w:sz w:val="28"/>
          <w:szCs w:val="28"/>
        </w:rPr>
        <w:t xml:space="preserve">, с целью выявления актуальных проблем развития этой системы, позволяющих информационно обеспечить дальнейшие управленческие решения по контролю за деятельностью образовательной системы, </w:t>
      </w:r>
      <w:r w:rsidRPr="00883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дающая возможность прогнозирования ее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азвития, а также возможность обратной связи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D32" w:rsidRPr="00883E42" w:rsidRDefault="00136D32" w:rsidP="00136D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Мониторинговая деятельность </w:t>
      </w:r>
      <w:r w:rsidRPr="00883E42">
        <w:rPr>
          <w:rFonts w:ascii="Times New Roman" w:hAnsi="Times New Roman" w:cs="Times New Roman"/>
          <w:color w:val="000000"/>
          <w:sz w:val="28"/>
          <w:szCs w:val="28"/>
        </w:rPr>
        <w:t>представлена в виде системы взаимосвязанных между собой элементов (объекта, предмета, субъектов,</w:t>
      </w:r>
      <w:r w:rsidRPr="00883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инструментария и инструментов, самого процес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 мониторинга), представляющих</w:t>
      </w:r>
      <w:r w:rsidRPr="00883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единый цикл. Выпадение любого из элементов делает мониторинг малоценным и некачественным. </w:t>
      </w:r>
      <w:r w:rsidRPr="00883E42">
        <w:rPr>
          <w:rFonts w:ascii="Times New Roman" w:hAnsi="Times New Roman" w:cs="Times New Roman"/>
          <w:sz w:val="28"/>
          <w:szCs w:val="28"/>
        </w:rPr>
        <w:t>Каждая конкретная система мониторинга ориентирована на определенного потребителя. В зависимости от разного количества показателей мониторинг качества образования можно классифицировать с разных точек зрения</w:t>
      </w:r>
      <w:r w:rsidRPr="0050194E">
        <w:rPr>
          <w:rFonts w:ascii="Times New Roman" w:hAnsi="Times New Roman" w:cs="Times New Roman"/>
          <w:sz w:val="28"/>
          <w:szCs w:val="28"/>
        </w:rPr>
        <w:t xml:space="preserve"> [12]</w:t>
      </w:r>
      <w:r w:rsidRPr="00883E42">
        <w:rPr>
          <w:rFonts w:ascii="Times New Roman" w:hAnsi="Times New Roman" w:cs="Times New Roman"/>
          <w:sz w:val="28"/>
          <w:szCs w:val="28"/>
        </w:rPr>
        <w:t>.</w:t>
      </w:r>
    </w:p>
    <w:p w:rsidR="00136D32" w:rsidRPr="00883E42" w:rsidRDefault="00136D32" w:rsidP="00136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E42">
        <w:rPr>
          <w:rFonts w:ascii="Times New Roman" w:hAnsi="Times New Roman" w:cs="Times New Roman"/>
          <w:sz w:val="28"/>
          <w:szCs w:val="28"/>
        </w:rPr>
        <w:t>Важно знать, что мониторинговая деятельность по оценке качества образования является основополагающей, базовой составляющей независимой оценки качества образования (НОКО). Поэтому нормативно-правовые основы данного процесса опираются на ло</w:t>
      </w:r>
      <w:r>
        <w:rPr>
          <w:rFonts w:ascii="Times New Roman" w:hAnsi="Times New Roman" w:cs="Times New Roman"/>
          <w:sz w:val="28"/>
          <w:szCs w:val="28"/>
        </w:rPr>
        <w:t>кальные акты, посвященные НОКО [</w:t>
      </w:r>
      <w:r w:rsidRPr="005019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136D32" w:rsidRPr="0050194E" w:rsidRDefault="00136D32" w:rsidP="00136D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E42">
        <w:rPr>
          <w:rFonts w:ascii="Times New Roman" w:hAnsi="Times New Roman" w:cs="Times New Roman"/>
          <w:color w:val="000000"/>
          <w:sz w:val="28"/>
          <w:szCs w:val="28"/>
        </w:rPr>
        <w:t>Существует ряд моделей мониторинговой деятельности по оценке качества образования, но они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E42">
        <w:rPr>
          <w:rFonts w:ascii="Times New Roman" w:hAnsi="Times New Roman" w:cs="Times New Roman"/>
          <w:color w:val="000000"/>
          <w:sz w:val="28"/>
          <w:szCs w:val="28"/>
        </w:rPr>
        <w:t>всегда полноценно отражают специфику и не соответствуют контин</w:t>
      </w:r>
      <w:r>
        <w:rPr>
          <w:rFonts w:ascii="Times New Roman" w:hAnsi="Times New Roman" w:cs="Times New Roman"/>
          <w:color w:val="000000"/>
          <w:sz w:val="28"/>
          <w:szCs w:val="28"/>
        </w:rPr>
        <w:t>генту детей, обучающихся в ДОО</w:t>
      </w:r>
      <w:r w:rsidRPr="00501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50194E">
        <w:rPr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5019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D32" w:rsidRPr="00883E42" w:rsidRDefault="00136D32" w:rsidP="00136D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3E42">
        <w:rPr>
          <w:rFonts w:ascii="Times New Roman" w:hAnsi="Times New Roman" w:cs="Times New Roman"/>
          <w:color w:val="000000"/>
          <w:sz w:val="28"/>
          <w:szCs w:val="28"/>
        </w:rPr>
        <w:t>Организация мониторинговой деятельности по о</w:t>
      </w:r>
      <w:r>
        <w:rPr>
          <w:rFonts w:ascii="Times New Roman" w:hAnsi="Times New Roman" w:cs="Times New Roman"/>
          <w:color w:val="000000"/>
          <w:sz w:val="28"/>
          <w:szCs w:val="28"/>
        </w:rPr>
        <w:t>ценке качества образования в ДОО</w:t>
      </w:r>
      <w:r w:rsidRPr="00883E42">
        <w:rPr>
          <w:rFonts w:ascii="Times New Roman" w:hAnsi="Times New Roman" w:cs="Times New Roman"/>
          <w:color w:val="000000"/>
          <w:sz w:val="28"/>
          <w:szCs w:val="28"/>
        </w:rPr>
        <w:t xml:space="preserve"> должна проводиться комплексно, в связи с наличием детей с </w:t>
      </w:r>
      <w:r w:rsidRPr="00883E4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ЗПР, у которых согласно требованиям ФГОС ДО, может быть оценена динамика развития, а не результаты, что не будет противоречить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принципу </w:t>
      </w:r>
      <w:r w:rsidRPr="00883E42">
        <w:rPr>
          <w:rFonts w:ascii="Times New Roman" w:hAnsi="Times New Roman" w:cs="Times New Roman"/>
          <w:color w:val="000000"/>
          <w:sz w:val="28"/>
          <w:szCs w:val="28"/>
        </w:rPr>
        <w:t>индивидуализации образования.</w:t>
      </w:r>
    </w:p>
    <w:p w:rsidR="00136D32" w:rsidRPr="00883E42" w:rsidRDefault="00136D32" w:rsidP="00136D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3E42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Организация мониторинговой деятельности по оценке качества образования в дошкольном образовательном учреждении для детей с ЗПР должна проводиться в соответствии с показателями, указанными в Российском законодательстве и призвана обеспечить доступность и открытость информаци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о деятельности организации. </w:t>
      </w:r>
    </w:p>
    <w:p w:rsidR="00136D32" w:rsidRDefault="00136D32" w:rsidP="00136D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3E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основе полученной информации, в ходе изучения специальной литературы, было принято решение провести экспериментальное исследование с целью глубокого анализа уровня </w:t>
      </w:r>
      <w:proofErr w:type="spellStart"/>
      <w:r w:rsidRPr="00883E42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сформированности</w:t>
      </w:r>
      <w:proofErr w:type="spellEnd"/>
      <w:r w:rsidRPr="00883E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готовности </w:t>
      </w:r>
      <w:r w:rsidRPr="00883E42">
        <w:rPr>
          <w:rFonts w:ascii="Times New Roman" w:hAnsi="Times New Roman" w:cs="Times New Roman"/>
          <w:bCs/>
          <w:color w:val="000000"/>
          <w:sz w:val="28"/>
          <w:szCs w:val="28"/>
        </w:rPr>
        <w:t>системы мониторинговой деятельности по оценке качества образования проводимой в условиях ДО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для обучающихся с ЗПР. </w:t>
      </w:r>
    </w:p>
    <w:p w:rsidR="00136D32" w:rsidRDefault="00136D32" w:rsidP="00136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E42">
        <w:rPr>
          <w:rFonts w:ascii="Times New Roman" w:hAnsi="Times New Roman" w:cs="Times New Roman"/>
          <w:bCs/>
          <w:color w:val="000000"/>
          <w:sz w:val="28"/>
          <w:szCs w:val="28"/>
        </w:rPr>
        <w:t>Цель эксперимента:</w:t>
      </w:r>
      <w:r w:rsidRPr="00883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 уровень готовности дошкольной образовательной организации к реализации мониторинга качества дошкольного образования обучающихся с ЗПР.</w:t>
      </w:r>
    </w:p>
    <w:p w:rsidR="00136D32" w:rsidRPr="00883E42" w:rsidRDefault="00136D32" w:rsidP="00136D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3E42">
        <w:rPr>
          <w:rFonts w:ascii="Times New Roman" w:hAnsi="Times New Roman" w:cs="Times New Roman"/>
          <w:bCs/>
          <w:color w:val="000000"/>
          <w:sz w:val="28"/>
          <w:szCs w:val="28"/>
        </w:rPr>
        <w:t>Задачи эксперимента:</w:t>
      </w:r>
    </w:p>
    <w:p w:rsidR="00136D32" w:rsidRDefault="00136D32" w:rsidP="00136D3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47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Разработать методику диагностики системы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мониторинга качества дошкольного образования обучающихся с </w:t>
      </w:r>
      <w:r w:rsidRPr="00824751">
        <w:rPr>
          <w:rFonts w:ascii="Times New Roman" w:hAnsi="Times New Roman" w:cs="Times New Roman"/>
          <w:bCs/>
          <w:color w:val="000000"/>
          <w:sz w:val="28"/>
          <w:szCs w:val="28"/>
        </w:rPr>
        <w:t>задержкой психического развития.</w:t>
      </w:r>
    </w:p>
    <w:p w:rsidR="00136D32" w:rsidRPr="006710ED" w:rsidRDefault="00136D32" w:rsidP="00136D3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10ED">
        <w:rPr>
          <w:rFonts w:ascii="Times New Roman" w:hAnsi="Times New Roman" w:cs="Times New Roman"/>
          <w:bCs/>
          <w:color w:val="000000"/>
          <w:sz w:val="28"/>
          <w:szCs w:val="28"/>
        </w:rPr>
        <w:t>Изучить особенности организации и проведения мониторинга качества дошкольного образования обучающихся задержкой психическо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го развития.</w:t>
      </w:r>
    </w:p>
    <w:p w:rsidR="00136D32" w:rsidRPr="00883E42" w:rsidRDefault="00136D32" w:rsidP="00136D32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Сравнить и определить соответствие полученных результатов</w:t>
      </w:r>
      <w:r w:rsidRPr="00883E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отражающих </w:t>
      </w:r>
      <w:r w:rsidRPr="00883E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показатели состояния системы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мониторинга </w:t>
      </w:r>
      <w:r w:rsidRPr="00883E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качества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дошкольного </w:t>
      </w:r>
      <w:r w:rsidRPr="00883E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обучающихся </w:t>
      </w:r>
      <w:r w:rsidRPr="00883E42">
        <w:rPr>
          <w:rFonts w:ascii="Times New Roman" w:hAnsi="Times New Roman" w:cs="Times New Roman"/>
          <w:bCs/>
          <w:color w:val="000000"/>
          <w:sz w:val="28"/>
          <w:szCs w:val="28"/>
        </w:rPr>
        <w:t>с задержкой психического развития, с показателями мониторинговой деятельности принятыми в Российской Федерации;</w:t>
      </w:r>
    </w:p>
    <w:p w:rsidR="00136D32" w:rsidRPr="00883E42" w:rsidRDefault="00136D32" w:rsidP="00136D32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основе результатов констатирующего эксперимента определить уровень готовности дошкольной образовательной организации к реализации мониторинга качества дошкольного образования обучающихся с ЗПР.</w:t>
      </w:r>
    </w:p>
    <w:p w:rsidR="00136D32" w:rsidRPr="00883E42" w:rsidRDefault="00136D32" w:rsidP="00136D3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Разработанная нами методика диагностики </w:t>
      </w:r>
      <w:r w:rsidRPr="00883E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ориентирована на определение уровня соответствия и полноты изложения сведений и показателей, отраженных в системе мониторинговой деятельности, проводимой дошкольным образовательным учреждением для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обучающихся </w:t>
      </w:r>
      <w:r w:rsidRPr="00883E42">
        <w:rPr>
          <w:rFonts w:ascii="Times New Roman" w:hAnsi="Times New Roman" w:cs="Times New Roman"/>
          <w:bCs/>
          <w:color w:val="000000"/>
          <w:sz w:val="28"/>
          <w:szCs w:val="28"/>
        </w:rPr>
        <w:t>с ЗПР с общепринятыми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Российском</w:t>
      </w:r>
      <w:r w:rsidRPr="00883E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законода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тельстве</w:t>
      </w:r>
      <w:r w:rsidRPr="00883E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показателями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83E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указанными в следующих нормативно-правовых актах:</w:t>
      </w:r>
      <w:r w:rsidRPr="00883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D32" w:rsidRPr="008B78FB" w:rsidRDefault="00136D32" w:rsidP="00136D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8F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B78F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B78FB">
        <w:rPr>
          <w:rFonts w:ascii="Times New Roman" w:hAnsi="Times New Roman" w:cs="Times New Roman"/>
          <w:sz w:val="28"/>
          <w:szCs w:val="28"/>
        </w:rPr>
        <w:t xml:space="preserve"> РФ от 15.01.2014 № 14 «Об утверждении показателей мониторинга системы образования» [10];</w:t>
      </w:r>
    </w:p>
    <w:p w:rsidR="00136D32" w:rsidRPr="0050194E" w:rsidRDefault="00136D32" w:rsidP="00136D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94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50194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0194E">
        <w:rPr>
          <w:rFonts w:ascii="Times New Roman" w:hAnsi="Times New Roman" w:cs="Times New Roman"/>
          <w:sz w:val="28"/>
          <w:szCs w:val="28"/>
        </w:rPr>
        <w:t xml:space="preserve"> РФ от 05.12.2014 № 1547 «Об утверждении показателей, характеризующих общие критерии оценки качества образовательной деятельности организаций, осуществляющ</w:t>
      </w:r>
      <w:r>
        <w:rPr>
          <w:rFonts w:ascii="Times New Roman" w:hAnsi="Times New Roman" w:cs="Times New Roman"/>
          <w:sz w:val="28"/>
          <w:szCs w:val="28"/>
        </w:rPr>
        <w:t xml:space="preserve">их образовательную деятельность </w:t>
      </w:r>
      <w:r w:rsidRPr="0050194E">
        <w:rPr>
          <w:rFonts w:ascii="Times New Roman" w:hAnsi="Times New Roman" w:cs="Times New Roman"/>
          <w:sz w:val="28"/>
          <w:szCs w:val="28"/>
        </w:rPr>
        <w:t>[8]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6D32" w:rsidRPr="0050194E" w:rsidRDefault="00136D32" w:rsidP="00136D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94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50194E">
        <w:rPr>
          <w:rFonts w:ascii="Times New Roman" w:hAnsi="Times New Roman" w:cs="Times New Roman"/>
          <w:sz w:val="28"/>
          <w:szCs w:val="28"/>
        </w:rPr>
        <w:t>Минобранауки</w:t>
      </w:r>
      <w:proofErr w:type="spellEnd"/>
      <w:r w:rsidRPr="0050194E">
        <w:rPr>
          <w:rFonts w:ascii="Times New Roman" w:hAnsi="Times New Roman" w:cs="Times New Roman"/>
          <w:sz w:val="28"/>
          <w:szCs w:val="28"/>
        </w:rPr>
        <w:t xml:space="preserve"> РФ от 10.12.2013 № 1324 «Об утверждении показателей деятельности образовательной организации, подлежащей </w:t>
      </w:r>
      <w:proofErr w:type="spellStart"/>
      <w:r w:rsidRPr="0050194E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50194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[7]</w:t>
      </w:r>
      <w:r w:rsidRPr="0050194E">
        <w:rPr>
          <w:rFonts w:ascii="Times New Roman" w:hAnsi="Times New Roman" w:cs="Times New Roman"/>
          <w:sz w:val="28"/>
          <w:szCs w:val="28"/>
        </w:rPr>
        <w:t>.</w:t>
      </w:r>
    </w:p>
    <w:p w:rsidR="00136D32" w:rsidRPr="00883E42" w:rsidRDefault="00136D32" w:rsidP="00136D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3E42">
        <w:rPr>
          <w:rFonts w:ascii="Times New Roman" w:hAnsi="Times New Roman" w:cs="Times New Roman"/>
          <w:bCs/>
          <w:color w:val="000000"/>
          <w:sz w:val="28"/>
          <w:szCs w:val="28"/>
        </w:rPr>
        <w:t>Основными методами, используемыми нами при проведении исследования, являлись контент-анализ, т.е. анализ документации, измерение, сравнение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83E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др. </w:t>
      </w:r>
    </w:p>
    <w:p w:rsidR="00136D32" w:rsidRPr="00883E42" w:rsidRDefault="00136D32" w:rsidP="00136D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3E4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Оценка уровня отражения показателей в системе мониторинго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вой деятельности, проводимой ДОО</w:t>
      </w:r>
      <w:r w:rsidRPr="00883E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детей с ЗПР проводилась по 5-бальной шкале. Каждые баллы соответствуют определенному уровню </w:t>
      </w:r>
      <w:proofErr w:type="spellStart"/>
      <w:r w:rsidRPr="00883E42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сформированности</w:t>
      </w:r>
      <w:proofErr w:type="spellEnd"/>
      <w:r w:rsidRPr="00883E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отдельного показателя:</w:t>
      </w:r>
    </w:p>
    <w:p w:rsidR="00136D32" w:rsidRDefault="00136D32" w:rsidP="00136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36D32" w:rsidSect="00EB429E">
          <w:footerReference w:type="default" r:id="rId8"/>
          <w:footerReference w:type="first" r:id="rId9"/>
          <w:pgSz w:w="11906" w:h="16838"/>
          <w:pgMar w:top="567" w:right="1134" w:bottom="1134" w:left="1134" w:header="709" w:footer="709" w:gutter="0"/>
          <w:pgNumType w:start="1"/>
          <w:cols w:space="708"/>
          <w:docGrid w:linePitch="360"/>
        </w:sectPr>
      </w:pPr>
    </w:p>
    <w:p w:rsidR="00136D32" w:rsidRPr="00883E42" w:rsidRDefault="00136D32" w:rsidP="00136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E42">
        <w:rPr>
          <w:rFonts w:ascii="Times New Roman" w:hAnsi="Times New Roman" w:cs="Times New Roman"/>
          <w:sz w:val="28"/>
          <w:szCs w:val="28"/>
        </w:rPr>
        <w:t>0 баллов – критический уровень</w:t>
      </w:r>
    </w:p>
    <w:p w:rsidR="00136D32" w:rsidRPr="00883E42" w:rsidRDefault="00136D32" w:rsidP="00136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E42">
        <w:rPr>
          <w:rFonts w:ascii="Times New Roman" w:hAnsi="Times New Roman" w:cs="Times New Roman"/>
          <w:sz w:val="28"/>
          <w:szCs w:val="28"/>
        </w:rPr>
        <w:t xml:space="preserve">1 балл – низкий уровень </w:t>
      </w:r>
    </w:p>
    <w:p w:rsidR="00136D32" w:rsidRPr="00883E42" w:rsidRDefault="00136D32" w:rsidP="00136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E42">
        <w:rPr>
          <w:rFonts w:ascii="Times New Roman" w:hAnsi="Times New Roman" w:cs="Times New Roman"/>
          <w:sz w:val="28"/>
          <w:szCs w:val="28"/>
        </w:rPr>
        <w:t>2 балла – недостаточный уровень</w:t>
      </w:r>
    </w:p>
    <w:p w:rsidR="00136D32" w:rsidRPr="00883E42" w:rsidRDefault="00136D32" w:rsidP="00136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E42">
        <w:rPr>
          <w:rFonts w:ascii="Times New Roman" w:hAnsi="Times New Roman" w:cs="Times New Roman"/>
          <w:sz w:val="28"/>
          <w:szCs w:val="28"/>
        </w:rPr>
        <w:t xml:space="preserve">3 балла – удовлетворительный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3E42">
        <w:rPr>
          <w:rFonts w:ascii="Times New Roman" w:hAnsi="Times New Roman" w:cs="Times New Roman"/>
          <w:sz w:val="28"/>
          <w:szCs w:val="28"/>
        </w:rPr>
        <w:t>уровень</w:t>
      </w:r>
    </w:p>
    <w:p w:rsidR="00136D32" w:rsidRPr="00883E42" w:rsidRDefault="00136D32" w:rsidP="00136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E42">
        <w:rPr>
          <w:rFonts w:ascii="Times New Roman" w:hAnsi="Times New Roman" w:cs="Times New Roman"/>
          <w:sz w:val="28"/>
          <w:szCs w:val="28"/>
        </w:rPr>
        <w:t>4 балла – достаточный уровень</w:t>
      </w:r>
    </w:p>
    <w:p w:rsidR="00136D32" w:rsidRPr="00883E42" w:rsidRDefault="00136D32" w:rsidP="00136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E42">
        <w:rPr>
          <w:rFonts w:ascii="Times New Roman" w:hAnsi="Times New Roman" w:cs="Times New Roman"/>
          <w:sz w:val="28"/>
          <w:szCs w:val="28"/>
        </w:rPr>
        <w:t>5 балла – оптимальный уровень</w:t>
      </w:r>
    </w:p>
    <w:p w:rsidR="00136D32" w:rsidRDefault="00136D32" w:rsidP="00136D3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sectPr w:rsidR="00136D32" w:rsidSect="00704B60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136D32" w:rsidRPr="00883E42" w:rsidRDefault="00136D32" w:rsidP="00136D3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</w:pPr>
      <w:r w:rsidRPr="00883E4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Информация изучалась по следующим блокам: </w:t>
      </w:r>
    </w:p>
    <w:p w:rsidR="00136D32" w:rsidRPr="00883E42" w:rsidRDefault="00136D32" w:rsidP="00136D3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</w:pPr>
      <w:r w:rsidRPr="00883E4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>Оценка наличия, структуры и формы модели мониторинговой де</w:t>
      </w:r>
      <w:r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>ятельности, представленной в ДОО</w:t>
      </w:r>
      <w:r w:rsidRPr="00883E4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 для детей с ЗПР (при её наличии).</w:t>
      </w:r>
    </w:p>
    <w:p w:rsidR="00136D32" w:rsidRPr="00883E42" w:rsidRDefault="00136D32" w:rsidP="00136D3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</w:pPr>
      <w:r w:rsidRPr="00883E4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>Общая характеристика ДОУ для детей с ОНР и ЗПР</w:t>
      </w:r>
    </w:p>
    <w:p w:rsidR="00136D32" w:rsidRPr="00883E42" w:rsidRDefault="00136D32" w:rsidP="00136D3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</w:pPr>
      <w:r w:rsidRPr="00883E42">
        <w:rPr>
          <w:rFonts w:ascii="Times New Roman" w:eastAsia="Calibri" w:hAnsi="Times New Roman" w:cs="Times New Roman"/>
          <w:color w:val="00000A"/>
          <w:kern w:val="3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 блок</w:t>
      </w:r>
      <w:r w:rsidRPr="00883E4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 «Открытость и доступность информации об образовательной организации»</w:t>
      </w:r>
    </w:p>
    <w:p w:rsidR="00136D32" w:rsidRPr="00883E42" w:rsidRDefault="00136D32" w:rsidP="00136D3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</w:pPr>
      <w:r w:rsidRPr="00883E42">
        <w:rPr>
          <w:rFonts w:ascii="Times New Roman" w:eastAsia="Calibri" w:hAnsi="Times New Roman" w:cs="Times New Roman"/>
          <w:color w:val="00000A"/>
          <w:kern w:val="3"/>
          <w:sz w:val="28"/>
          <w:szCs w:val="28"/>
          <w:lang w:val="en-US"/>
        </w:rPr>
        <w:t>II</w:t>
      </w:r>
      <w:r w:rsidRPr="00883E4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 блок «Комфортность условий, в которых осуществляется образовательная деятельность»</w:t>
      </w:r>
    </w:p>
    <w:p w:rsidR="00136D32" w:rsidRPr="00883E42" w:rsidRDefault="00136D32" w:rsidP="00136D3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</w:pPr>
      <w:r w:rsidRPr="00883E42">
        <w:rPr>
          <w:rFonts w:ascii="Times New Roman" w:eastAsia="Calibri" w:hAnsi="Times New Roman" w:cs="Times New Roman"/>
          <w:color w:val="00000A"/>
          <w:kern w:val="3"/>
          <w:sz w:val="28"/>
          <w:szCs w:val="28"/>
          <w:lang w:val="en-US"/>
        </w:rPr>
        <w:t>III</w:t>
      </w:r>
      <w:r w:rsidRPr="00883E4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 блок «Доброжелательность, вежливость, компетентность работников»</w:t>
      </w:r>
    </w:p>
    <w:p w:rsidR="00136D32" w:rsidRPr="00883E42" w:rsidRDefault="00136D32" w:rsidP="00136D3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</w:pPr>
      <w:r w:rsidRPr="00883E42">
        <w:rPr>
          <w:rFonts w:ascii="Times New Roman" w:eastAsia="Calibri" w:hAnsi="Times New Roman" w:cs="Times New Roman"/>
          <w:color w:val="00000A"/>
          <w:kern w:val="3"/>
          <w:sz w:val="28"/>
          <w:szCs w:val="28"/>
          <w:lang w:val="en-US"/>
        </w:rPr>
        <w:t>IV</w:t>
      </w:r>
      <w:r w:rsidRPr="00883E4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 блок «Удовлетворённость качеством образовательной деятельности организации»</w:t>
      </w:r>
    </w:p>
    <w:p w:rsidR="00136D32" w:rsidRPr="00883E42" w:rsidRDefault="00136D32" w:rsidP="00136D3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</w:pPr>
      <w:r w:rsidRPr="00883E42">
        <w:rPr>
          <w:rFonts w:ascii="Times New Roman" w:eastAsia="Calibri" w:hAnsi="Times New Roman" w:cs="Times New Roman"/>
          <w:color w:val="00000A"/>
          <w:kern w:val="3"/>
          <w:sz w:val="28"/>
          <w:szCs w:val="28"/>
          <w:lang w:val="en-US"/>
        </w:rPr>
        <w:t>V</w:t>
      </w:r>
      <w:r w:rsidRPr="00883E4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 блок «Восприятие образовательной организации обществом»</w:t>
      </w:r>
    </w:p>
    <w:p w:rsidR="00136D32" w:rsidRPr="00883E42" w:rsidRDefault="00136D32" w:rsidP="00136D3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</w:pPr>
      <w:r w:rsidRPr="00883E42">
        <w:rPr>
          <w:rFonts w:ascii="Times New Roman" w:eastAsia="Calibri" w:hAnsi="Times New Roman" w:cs="Times New Roman"/>
          <w:color w:val="00000A"/>
          <w:kern w:val="3"/>
          <w:sz w:val="28"/>
          <w:szCs w:val="28"/>
          <w:lang w:val="en-US"/>
        </w:rPr>
        <w:t>VI</w:t>
      </w:r>
      <w:r w:rsidRPr="00883E4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 блок «Оценка показателей по </w:t>
      </w:r>
      <w:proofErr w:type="spellStart"/>
      <w:r w:rsidRPr="00883E4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>самообследованию</w:t>
      </w:r>
      <w:proofErr w:type="spellEnd"/>
      <w:r w:rsidRPr="00883E4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 ДОУ для детей с ОНР и ЗПР».</w:t>
      </w:r>
    </w:p>
    <w:p w:rsidR="00136D32" w:rsidRPr="00CC059A" w:rsidRDefault="00136D32" w:rsidP="00136D3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</w:pPr>
      <w:r w:rsidRPr="00883E4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Все баллы суммировались и выводилось общее значение, которое соотносится с таблицей различных уровней, определяющих </w:t>
      </w:r>
      <w:r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>готовность ДОО к реализации мониторинга качества дошкольного образования обучающихся с ЗПР.</w:t>
      </w:r>
    </w:p>
    <w:p w:rsidR="00136D32" w:rsidRPr="00883E42" w:rsidRDefault="00136D32" w:rsidP="00136D3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</w:pPr>
      <w:r w:rsidRPr="00883E4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Экспериментальной базой стало Государственного бюджетное общеобразовательное учреждение Самарской области, средняя общеобразовательная школа №9 Городского округа Чапаевск Самарской области, Структурное подразделение - Детский сад №23 «Улыбка». </w:t>
      </w:r>
    </w:p>
    <w:p w:rsidR="00136D32" w:rsidRPr="00883E42" w:rsidRDefault="00136D32" w:rsidP="00136D3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</w:pPr>
      <w:r w:rsidRPr="00883E4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>Экспериментальное исследование было осуществлено с согласия руководства данного учреждения, а также с письменного разрешения администрации Юго-Западного управления министерства образования и науки по Самарской области.</w:t>
      </w:r>
    </w:p>
    <w:p w:rsidR="00136D32" w:rsidRPr="00883E42" w:rsidRDefault="00136D32" w:rsidP="00136D3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</w:pPr>
      <w:r w:rsidRPr="00883E4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>Нами изучалась информация, которая отражала систему проведения м</w:t>
      </w:r>
      <w:r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>ониторинговой деятельности в ДОО</w:t>
      </w:r>
      <w:r w:rsidRPr="00883E4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 для детей ЗПР за </w:t>
      </w:r>
      <w:proofErr w:type="gramStart"/>
      <w:r w:rsidRPr="00883E4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>период  2016</w:t>
      </w:r>
      <w:proofErr w:type="gramEnd"/>
      <w:r w:rsidRPr="00883E4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>/ 2017 учебного года. Исследование проводилось в период с 1.11.2017г. до 22.12.2017 г.</w:t>
      </w:r>
    </w:p>
    <w:p w:rsidR="00136D32" w:rsidRDefault="00136D32" w:rsidP="00136D3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</w:pPr>
      <w:r w:rsidRPr="00883E4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Входе тщательного изучения показателей, отражённых в системе мониторинговой деятельности мы </w:t>
      </w:r>
      <w:r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>сделали следующие выводы:</w:t>
      </w:r>
    </w:p>
    <w:p w:rsidR="00136D32" w:rsidRPr="00AA5F61" w:rsidRDefault="00136D32" w:rsidP="00136D32">
      <w:pPr>
        <w:pStyle w:val="a3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</w:pPr>
      <w:r w:rsidRPr="00AA5F61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 Общая характеристика</w:t>
      </w:r>
      <w:r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 ДОО</w:t>
      </w:r>
      <w:r w:rsidRPr="00AA5F61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 для обучающихся с ЗПР, предоставленная администрацией учреждения соответствовала действительности, была полно изложена и доступна для пользователей;</w:t>
      </w:r>
    </w:p>
    <w:p w:rsidR="00136D32" w:rsidRDefault="00136D32" w:rsidP="00136D32">
      <w:pPr>
        <w:pStyle w:val="a3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>Оценка показателей из</w:t>
      </w:r>
      <w:r w:rsidRPr="00AA5F61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 первого блока, </w:t>
      </w:r>
      <w:r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>полученная нами при анализе</w:t>
      </w:r>
      <w:r w:rsidRPr="00AA5F61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>документации у администрации ДОО</w:t>
      </w:r>
      <w:r w:rsidRPr="00AA5F61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 официального сайта учреждения, показала, что о</w:t>
      </w:r>
      <w:r w:rsidRPr="00AA5F61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>ткрытость и доступность информации</w:t>
      </w:r>
      <w:r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 об образовательной организации обеспечивается неполноценно. Большое количество </w:t>
      </w:r>
      <w:r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lastRenderedPageBreak/>
        <w:t>информации отсутствует или же недоступно пользователям образовательных услуг данного учреждения;</w:t>
      </w:r>
    </w:p>
    <w:p w:rsidR="00136D32" w:rsidRDefault="00136D32" w:rsidP="00136D32">
      <w:pPr>
        <w:pStyle w:val="a3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Показатели </w:t>
      </w:r>
      <w:r w:rsidRPr="0055298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>комфортности условий, в которых осуществляется образовательная деятельность дошкольников с ЗПР, отражены на недостаточном уровне. Помимо этого, большая часть информации получена со слов администрации, так как описание специальных условий и среды не всегда о</w:t>
      </w:r>
      <w:r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>тражено в документативном виде;</w:t>
      </w:r>
    </w:p>
    <w:p w:rsidR="00136D32" w:rsidRDefault="00136D32" w:rsidP="00136D32">
      <w:pPr>
        <w:pStyle w:val="a3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>Анализ показателей по выявлению доли получателей образовательных услуг, которых удовлетворяет качество работы и личностные характеристики педагогического состава и других работников (доброжелательность, вежливость, компетентность), качество образования в ДОО, а также доли получателей, которые бы рекомендовали данное образовательное учреждение, показал, что у администрации отсутствует достоверная информация, а также отсутствует система выявления и оценки подобной информации.</w:t>
      </w:r>
    </w:p>
    <w:p w:rsidR="00136D32" w:rsidRDefault="00136D32" w:rsidP="00136D32">
      <w:pPr>
        <w:pStyle w:val="a3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У данного образовательного учреждения присутствует множество </w:t>
      </w:r>
      <w:r w:rsidRPr="00B50526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свидетельств, </w:t>
      </w:r>
      <w:r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>отражающих степень признания ДОО</w:t>
      </w:r>
      <w:r w:rsidRPr="00B50526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 для детей с ЗПР обществом на разных уровнях, мы выявили, что организация имеет целый ряд наград (благодарственные письма, дипломы, кубки). Однако, информация о этих наградах никак не отражена в системе мониторинговой деятельности дошкольной образовательной организации. </w:t>
      </w:r>
      <w:r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 </w:t>
      </w:r>
    </w:p>
    <w:p w:rsidR="00136D32" w:rsidRDefault="00136D32" w:rsidP="00136D32">
      <w:pPr>
        <w:pStyle w:val="a3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>Образовательная организация работает над повышением</w:t>
      </w:r>
      <w:r w:rsidRPr="006701AF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 удовлетворенности общества качеством образовательных </w:t>
      </w:r>
      <w:r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>услуг, однако не раскрывает для пользователей информацию о том, какие мероприятия проводились и проводятся, и как они влияют на повышение эффективности работы ДОО.</w:t>
      </w:r>
    </w:p>
    <w:p w:rsidR="00136D32" w:rsidRDefault="00136D32" w:rsidP="00136D3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</w:pPr>
      <w:r w:rsidRPr="00883E4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>Таким образом, общая сумма баллов, набранных данным образов</w:t>
      </w:r>
      <w:r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>ательной организацией, составила</w:t>
      </w:r>
      <w:r w:rsidRPr="00883E4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 шестьдесят девять баллов. Это означает, что</w:t>
      </w:r>
      <w:r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 данная дошкольная образовательная организация находится на низком уровне готовности к осуществлению мониторинга качества дошкольного образования для обучающихся с ЗПР.</w:t>
      </w:r>
    </w:p>
    <w:p w:rsidR="00136D32" w:rsidRPr="00883E42" w:rsidRDefault="00136D32" w:rsidP="00136D3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</w:pPr>
      <w:r w:rsidRPr="00883E4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>Всё это говорит о необходимости создания целостной, систематизированной модели м</w:t>
      </w:r>
      <w:r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ониторинга качества дошкольного образования </w:t>
      </w:r>
      <w:r w:rsidRPr="00883E4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обучающихся с </w:t>
      </w:r>
      <w:r w:rsidRPr="00883E42"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  <w:t xml:space="preserve">ЗПР, которая позволит специалистам данного образовательного учреждения давать объективную и своевременную оценку состояния качества образования, предоставляемого обучающимся с проблемами в развитии, а также </w:t>
      </w:r>
      <w:r w:rsidRPr="00883E42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>обеспечит решение проблемы информационного обеспечения предстоящих управленческих решений, повышение доступности, качества и эффективности дошкольного образования.</w:t>
      </w:r>
    </w:p>
    <w:p w:rsidR="00136D32" w:rsidRDefault="00136D32" w:rsidP="00136D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</w:pPr>
    </w:p>
    <w:p w:rsidR="00136D32" w:rsidRDefault="00136D32" w:rsidP="00136D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</w:pPr>
    </w:p>
    <w:p w:rsidR="00136D32" w:rsidRDefault="00136D32" w:rsidP="00136D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</w:pPr>
    </w:p>
    <w:p w:rsidR="00136D32" w:rsidRPr="00883E42" w:rsidRDefault="00136D32" w:rsidP="00136D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</w:pPr>
    </w:p>
    <w:p w:rsidR="00136D32" w:rsidRPr="006701AF" w:rsidRDefault="00136D32" w:rsidP="00136D32">
      <w:pPr>
        <w:shd w:val="clear" w:color="auto" w:fill="FFFFFF"/>
        <w:spacing w:after="0" w:line="240" w:lineRule="auto"/>
        <w:ind w:left="200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Литература </w:t>
      </w:r>
    </w:p>
    <w:p w:rsidR="00136D32" w:rsidRPr="006701AF" w:rsidRDefault="00136D32" w:rsidP="00136D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1AF">
        <w:rPr>
          <w:rFonts w:ascii="Times New Roman" w:hAnsi="Times New Roman" w:cs="Times New Roman"/>
          <w:sz w:val="28"/>
          <w:szCs w:val="28"/>
        </w:rPr>
        <w:t>Боровкова</w:t>
      </w:r>
      <w:proofErr w:type="spellEnd"/>
      <w:r w:rsidRPr="006701AF">
        <w:rPr>
          <w:rFonts w:ascii="Times New Roman" w:hAnsi="Times New Roman" w:cs="Times New Roman"/>
          <w:sz w:val="28"/>
          <w:szCs w:val="28"/>
        </w:rPr>
        <w:t xml:space="preserve"> Т. И., </w:t>
      </w:r>
      <w:proofErr w:type="spellStart"/>
      <w:r w:rsidRPr="006701AF">
        <w:rPr>
          <w:rFonts w:ascii="Times New Roman" w:hAnsi="Times New Roman" w:cs="Times New Roman"/>
          <w:sz w:val="28"/>
          <w:szCs w:val="28"/>
        </w:rPr>
        <w:t>Морев</w:t>
      </w:r>
      <w:proofErr w:type="spellEnd"/>
      <w:r w:rsidRPr="006701AF">
        <w:rPr>
          <w:rFonts w:ascii="Times New Roman" w:hAnsi="Times New Roman" w:cs="Times New Roman"/>
          <w:sz w:val="28"/>
          <w:szCs w:val="28"/>
        </w:rPr>
        <w:t xml:space="preserve"> И. А. Мониторинг развития системы образования. Часть 1. Теоретические аспекты: Учебное пособие. –– Владивосток: Изд-во Дальневосточного университета, 2004. – 150 с.</w:t>
      </w:r>
    </w:p>
    <w:p w:rsidR="00136D32" w:rsidRPr="006701AF" w:rsidRDefault="00136D32" w:rsidP="00136D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Майоров А</w:t>
      </w:r>
      <w:r w:rsidRPr="006701AF">
        <w:rPr>
          <w:rFonts w:ascii="Times New Roman" w:hAnsi="Times New Roman" w:cs="Times New Roman"/>
          <w:sz w:val="28"/>
          <w:szCs w:val="28"/>
        </w:rPr>
        <w:t>. Н. Мониторинг в образовании «Интеллект-Центр» 2005</w:t>
      </w:r>
    </w:p>
    <w:p w:rsidR="00136D32" w:rsidRPr="006701AF" w:rsidRDefault="00136D32" w:rsidP="00136D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AF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6701A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701AF">
        <w:rPr>
          <w:rFonts w:ascii="Times New Roman" w:hAnsi="Times New Roman" w:cs="Times New Roman"/>
          <w:sz w:val="28"/>
          <w:szCs w:val="28"/>
        </w:rPr>
        <w:t xml:space="preserve"> РФ от 04.02.2013 №АП-113-02 «О реализации мероприятий по независимой системе оценки качества образования».</w:t>
      </w:r>
    </w:p>
    <w:p w:rsidR="00136D32" w:rsidRPr="006701AF" w:rsidRDefault="00136D32" w:rsidP="00136D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AF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6701A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701AF">
        <w:rPr>
          <w:rFonts w:ascii="Times New Roman" w:hAnsi="Times New Roman" w:cs="Times New Roman"/>
          <w:sz w:val="28"/>
          <w:szCs w:val="28"/>
        </w:rPr>
        <w:t xml:space="preserve"> РФ от 14.09.2016 N 02-860 "О направлении Методических рекомендаций" (вместе с "Методическими рекомендациями по расчету показателей независимой оценки качества образовательной деятельности организаций, осуществляющих образовательную деятельность", утв. </w:t>
      </w:r>
      <w:proofErr w:type="spellStart"/>
      <w:r w:rsidRPr="006701A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701AF">
        <w:rPr>
          <w:rFonts w:ascii="Times New Roman" w:hAnsi="Times New Roman" w:cs="Times New Roman"/>
          <w:sz w:val="28"/>
          <w:szCs w:val="28"/>
        </w:rPr>
        <w:t xml:space="preserve"> России 15.09.2016 N АП-87/02вн);</w:t>
      </w:r>
    </w:p>
    <w:p w:rsidR="00136D32" w:rsidRPr="006701AF" w:rsidRDefault="00136D32" w:rsidP="00136D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AF">
        <w:rPr>
          <w:rFonts w:ascii="Times New Roman" w:hAnsi="Times New Roman" w:cs="Times New Roman"/>
          <w:sz w:val="28"/>
          <w:szCs w:val="28"/>
        </w:rPr>
        <w:t>Постановление Правительства РФ от 30.03.2013 N 286 "О формировании независимой системы оценки качества работы организаций, оказывающих социальные услуги" (вместе с "Правилами формирования независимой системы оценки качества работы организаций, оказывающих социальные услуги");</w:t>
      </w:r>
    </w:p>
    <w:p w:rsidR="00136D32" w:rsidRPr="006701AF" w:rsidRDefault="00136D32" w:rsidP="00136D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AF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701AF">
        <w:rPr>
          <w:rFonts w:ascii="Times New Roman" w:hAnsi="Times New Roman" w:cs="Times New Roman"/>
          <w:sz w:val="28"/>
          <w:szCs w:val="28"/>
        </w:rPr>
        <w:t>Минобранауки</w:t>
      </w:r>
      <w:proofErr w:type="spellEnd"/>
      <w:r w:rsidRPr="006701AF">
        <w:rPr>
          <w:rFonts w:ascii="Times New Roman" w:hAnsi="Times New Roman" w:cs="Times New Roman"/>
          <w:sz w:val="28"/>
          <w:szCs w:val="28"/>
        </w:rPr>
        <w:t xml:space="preserve"> РФ от 10.12.2013 № 1324 «Об утверждении показателей деятельности образовательной организации, подлежащей </w:t>
      </w:r>
      <w:proofErr w:type="spellStart"/>
      <w:r w:rsidRPr="006701AF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6701AF">
        <w:rPr>
          <w:rFonts w:ascii="Times New Roman" w:hAnsi="Times New Roman" w:cs="Times New Roman"/>
          <w:sz w:val="28"/>
          <w:szCs w:val="28"/>
        </w:rPr>
        <w:t>».</w:t>
      </w:r>
    </w:p>
    <w:p w:rsidR="00136D32" w:rsidRPr="006701AF" w:rsidRDefault="00136D32" w:rsidP="00136D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AF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701A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701AF">
        <w:rPr>
          <w:rFonts w:ascii="Times New Roman" w:hAnsi="Times New Roman" w:cs="Times New Roman"/>
          <w:sz w:val="28"/>
          <w:szCs w:val="28"/>
        </w:rPr>
        <w:t xml:space="preserve"> РФ от 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деятельность.</w:t>
      </w:r>
    </w:p>
    <w:p w:rsidR="00136D32" w:rsidRPr="006701AF" w:rsidRDefault="00136D32" w:rsidP="00136D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AF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701A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701AF">
        <w:rPr>
          <w:rFonts w:ascii="Times New Roman" w:hAnsi="Times New Roman" w:cs="Times New Roman"/>
          <w:sz w:val="28"/>
          <w:szCs w:val="28"/>
        </w:rPr>
        <w:t xml:space="preserve"> РФ от 14.07.2013 № 462 «Об утверждении порядка проведения </w:t>
      </w:r>
      <w:proofErr w:type="spellStart"/>
      <w:r w:rsidRPr="006701A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6701AF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</w:t>
      </w:r>
    </w:p>
    <w:p w:rsidR="00136D32" w:rsidRPr="006701AF" w:rsidRDefault="00136D32" w:rsidP="00136D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AF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701A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701AF">
        <w:rPr>
          <w:rFonts w:ascii="Times New Roman" w:hAnsi="Times New Roman" w:cs="Times New Roman"/>
          <w:sz w:val="28"/>
          <w:szCs w:val="28"/>
        </w:rPr>
        <w:t xml:space="preserve"> РФ от 15.01.2014 № 14 «Об утверждении показателей мониторинга системы образования»</w:t>
      </w:r>
    </w:p>
    <w:p w:rsidR="00136D32" w:rsidRPr="006701AF" w:rsidRDefault="00136D32" w:rsidP="00136D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AF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 в редакции от 29.12.2017 года;</w:t>
      </w:r>
    </w:p>
    <w:p w:rsidR="00136D32" w:rsidRPr="0050194E" w:rsidRDefault="00136D32" w:rsidP="00136D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AF">
        <w:rPr>
          <w:rFonts w:ascii="Times New Roman" w:hAnsi="Times New Roman" w:cs="Times New Roman"/>
          <w:sz w:val="28"/>
          <w:szCs w:val="28"/>
        </w:rPr>
        <w:t xml:space="preserve">Шишов С. Е., </w:t>
      </w:r>
      <w:proofErr w:type="spellStart"/>
      <w:r w:rsidRPr="006701AF">
        <w:rPr>
          <w:rFonts w:ascii="Times New Roman" w:hAnsi="Times New Roman" w:cs="Times New Roman"/>
          <w:sz w:val="28"/>
          <w:szCs w:val="28"/>
        </w:rPr>
        <w:t>Кальней</w:t>
      </w:r>
      <w:proofErr w:type="spellEnd"/>
      <w:r w:rsidRPr="006701AF">
        <w:rPr>
          <w:rFonts w:ascii="Times New Roman" w:hAnsi="Times New Roman" w:cs="Times New Roman"/>
          <w:sz w:val="28"/>
          <w:szCs w:val="28"/>
        </w:rPr>
        <w:t xml:space="preserve"> В. А. Школа: мониторинг качества образования. - М.: Педагогическое общество России, 2000. 320 с.</w:t>
      </w:r>
    </w:p>
    <w:p w:rsidR="00136D32" w:rsidRPr="00883E42" w:rsidRDefault="00136D32" w:rsidP="00136D3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136D32" w:rsidRPr="00883E42" w:rsidRDefault="00136D32" w:rsidP="00136D3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6D32" w:rsidRPr="00883E42" w:rsidRDefault="00136D32" w:rsidP="00136D3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6D32" w:rsidRPr="00883E42" w:rsidRDefault="00136D32" w:rsidP="00136D3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6D32" w:rsidRPr="00883E42" w:rsidRDefault="00136D32" w:rsidP="00136D3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6D32" w:rsidRPr="00883E42" w:rsidRDefault="00136D32" w:rsidP="00136D3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D32" w:rsidRPr="00883E42" w:rsidRDefault="00136D32" w:rsidP="00136D3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F3F" w:rsidRDefault="00EA5F3F"/>
    <w:sectPr w:rsidR="00EA5F3F" w:rsidSect="00136D32">
      <w:type w:val="continuous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644" w:rsidRDefault="00F46644" w:rsidP="00136D32">
      <w:pPr>
        <w:spacing w:after="0" w:line="240" w:lineRule="auto"/>
      </w:pPr>
      <w:r>
        <w:separator/>
      </w:r>
    </w:p>
  </w:endnote>
  <w:endnote w:type="continuationSeparator" w:id="0">
    <w:p w:rsidR="00F46644" w:rsidRDefault="00F46644" w:rsidP="0013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2183815"/>
      <w:docPartObj>
        <w:docPartGallery w:val="Page Numbers (Bottom of Page)"/>
        <w:docPartUnique/>
      </w:docPartObj>
    </w:sdtPr>
    <w:sdtEndPr/>
    <w:sdtContent>
      <w:p w:rsidR="00EB429E" w:rsidRDefault="00EB429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C3A">
          <w:rPr>
            <w:noProof/>
          </w:rPr>
          <w:t>2</w:t>
        </w:r>
        <w:r>
          <w:fldChar w:fldCharType="end"/>
        </w:r>
      </w:p>
    </w:sdtContent>
  </w:sdt>
  <w:p w:rsidR="00883E42" w:rsidRDefault="00F466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947807"/>
      <w:docPartObj>
        <w:docPartGallery w:val="Page Numbers (Bottom of Page)"/>
        <w:docPartUnique/>
      </w:docPartObj>
    </w:sdtPr>
    <w:sdtEndPr/>
    <w:sdtContent>
      <w:p w:rsidR="00000168" w:rsidRDefault="00F46644">
        <w:pPr>
          <w:pStyle w:val="a5"/>
          <w:jc w:val="right"/>
        </w:pPr>
      </w:p>
    </w:sdtContent>
  </w:sdt>
  <w:p w:rsidR="00000168" w:rsidRDefault="00F466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644" w:rsidRDefault="00F46644" w:rsidP="00136D32">
      <w:pPr>
        <w:spacing w:after="0" w:line="240" w:lineRule="auto"/>
      </w:pPr>
      <w:r>
        <w:separator/>
      </w:r>
    </w:p>
  </w:footnote>
  <w:footnote w:type="continuationSeparator" w:id="0">
    <w:p w:rsidR="00F46644" w:rsidRDefault="00F46644" w:rsidP="00136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6351F"/>
    <w:multiLevelType w:val="hybridMultilevel"/>
    <w:tmpl w:val="4B8A3EBE"/>
    <w:lvl w:ilvl="0" w:tplc="900A54A8">
      <w:start w:val="1"/>
      <w:numFmt w:val="decimal"/>
      <w:lvlText w:val="%1."/>
      <w:lvlJc w:val="left"/>
      <w:pPr>
        <w:ind w:left="943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A7D41"/>
    <w:multiLevelType w:val="multilevel"/>
    <w:tmpl w:val="0EB6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ascii="Times New Roman" w:eastAsiaTheme="minorHAns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940414"/>
    <w:multiLevelType w:val="hybridMultilevel"/>
    <w:tmpl w:val="F39EA40A"/>
    <w:lvl w:ilvl="0" w:tplc="8A9CE66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0D4C43"/>
    <w:multiLevelType w:val="hybridMultilevel"/>
    <w:tmpl w:val="D37CC77E"/>
    <w:lvl w:ilvl="0" w:tplc="D512A190">
      <w:start w:val="1"/>
      <w:numFmt w:val="decimal"/>
      <w:lvlText w:val="%1."/>
      <w:lvlJc w:val="left"/>
      <w:pPr>
        <w:ind w:left="780" w:hanging="4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35BB5"/>
    <w:multiLevelType w:val="multilevel"/>
    <w:tmpl w:val="157EC6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5D"/>
    <w:rsid w:val="00136D32"/>
    <w:rsid w:val="0089065D"/>
    <w:rsid w:val="00913C3A"/>
    <w:rsid w:val="00EA5F3F"/>
    <w:rsid w:val="00EB429E"/>
    <w:rsid w:val="00EC1E14"/>
    <w:rsid w:val="00F4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E051C-4279-4FEE-97FC-F8CC4B31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D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6D32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136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6D32"/>
  </w:style>
  <w:style w:type="paragraph" w:styleId="a7">
    <w:name w:val="header"/>
    <w:basedOn w:val="a"/>
    <w:link w:val="a8"/>
    <w:uiPriority w:val="99"/>
    <w:unhideWhenUsed/>
    <w:rsid w:val="00136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6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61426-3B91-4718-9058-4B6C4BE1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2593</Words>
  <Characters>14786</Characters>
  <Application>Microsoft Office Word</Application>
  <DocSecurity>0</DocSecurity>
  <Lines>123</Lines>
  <Paragraphs>34</Paragraphs>
  <ScaleCrop>false</ScaleCrop>
  <Company>diakov.net</Company>
  <LinksUpToDate>false</LinksUpToDate>
  <CharactersWithSpaces>17345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Теплова</dc:creator>
  <cp:keywords/>
  <dc:description/>
  <cp:lastModifiedBy>Юлия Теплова</cp:lastModifiedBy>
  <cp:revision>4</cp:revision>
  <dcterms:created xsi:type="dcterms:W3CDTF">2019-01-05T13:21:00Z</dcterms:created>
  <dcterms:modified xsi:type="dcterms:W3CDTF">2019-01-05T13:49:00Z</dcterms:modified>
</cp:coreProperties>
</file>