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Default="0002561C" w:rsidP="0002561C">
      <w:pPr>
        <w:pStyle w:val="a3"/>
        <w:spacing w:before="0" w:beforeAutospacing="0" w:after="0" w:afterAutospacing="0"/>
        <w:ind w:left="708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Доклад на тему: В</w:t>
      </w:r>
      <w:r w:rsidRPr="00192105">
        <w:rPr>
          <w:color w:val="333333"/>
          <w:sz w:val="28"/>
          <w:szCs w:val="28"/>
        </w:rPr>
        <w:t>оспитание</w:t>
      </w:r>
      <w:r w:rsidRPr="00777264">
        <w:rPr>
          <w:color w:val="333333"/>
          <w:sz w:val="28"/>
          <w:szCs w:val="28"/>
        </w:rPr>
        <w:t> </w:t>
      </w:r>
      <w:r w:rsidRPr="00777264">
        <w:rPr>
          <w:bCs/>
          <w:color w:val="333333"/>
          <w:sz w:val="28"/>
          <w:szCs w:val="28"/>
        </w:rPr>
        <w:t>экологической культуры дошкольников</w:t>
      </w:r>
      <w:r w:rsidRPr="00777264">
        <w:rPr>
          <w:color w:val="333333"/>
          <w:sz w:val="28"/>
          <w:szCs w:val="28"/>
        </w:rPr>
        <w:t> </w:t>
      </w:r>
      <w:r w:rsidRPr="00192105">
        <w:rPr>
          <w:color w:val="333333"/>
          <w:sz w:val="28"/>
          <w:szCs w:val="28"/>
        </w:rPr>
        <w:t>посредством использо</w:t>
      </w:r>
      <w:r>
        <w:rPr>
          <w:color w:val="333333"/>
          <w:sz w:val="28"/>
          <w:szCs w:val="28"/>
        </w:rPr>
        <w:t>вания русских народных сказок»</w:t>
      </w:r>
    </w:p>
    <w:p w:rsidR="0002561C" w:rsidRDefault="0002561C" w:rsidP="00192105">
      <w:pPr>
        <w:pStyle w:val="a3"/>
        <w:spacing w:before="0" w:beforeAutospacing="0" w:after="0" w:afterAutospacing="0"/>
        <w:ind w:left="708"/>
        <w:jc w:val="both"/>
        <w:rPr>
          <w:bCs/>
          <w:color w:val="333333"/>
          <w:sz w:val="28"/>
          <w:szCs w:val="28"/>
        </w:rPr>
      </w:pPr>
    </w:p>
    <w:p w:rsidR="0002561C" w:rsidRDefault="0002561C" w:rsidP="00192105">
      <w:pPr>
        <w:pStyle w:val="a3"/>
        <w:spacing w:before="0" w:beforeAutospacing="0" w:after="0" w:afterAutospacing="0"/>
        <w:ind w:left="708"/>
        <w:jc w:val="both"/>
        <w:rPr>
          <w:bCs/>
          <w:color w:val="333333"/>
          <w:sz w:val="28"/>
          <w:szCs w:val="28"/>
        </w:rPr>
      </w:pPr>
    </w:p>
    <w:p w:rsidR="00192105" w:rsidRPr="00192105" w:rsidRDefault="00192105" w:rsidP="00192105">
      <w:pPr>
        <w:pStyle w:val="a3"/>
        <w:spacing w:before="0" w:beforeAutospacing="0" w:after="0" w:afterAutospacing="0"/>
        <w:ind w:left="708"/>
        <w:jc w:val="both"/>
        <w:rPr>
          <w:color w:val="333333"/>
          <w:sz w:val="28"/>
          <w:szCs w:val="28"/>
        </w:rPr>
      </w:pPr>
      <w:r w:rsidRPr="00777264">
        <w:rPr>
          <w:bCs/>
          <w:color w:val="333333"/>
          <w:sz w:val="28"/>
          <w:szCs w:val="28"/>
        </w:rPr>
        <w:t>«Сказка</w:t>
      </w:r>
      <w:r w:rsidRPr="00777264">
        <w:rPr>
          <w:color w:val="333333"/>
          <w:sz w:val="28"/>
          <w:szCs w:val="28"/>
        </w:rPr>
        <w:t> </w:t>
      </w:r>
      <w:r w:rsidRPr="00192105">
        <w:rPr>
          <w:color w:val="333333"/>
          <w:sz w:val="28"/>
          <w:szCs w:val="28"/>
        </w:rPr>
        <w:t>неотделима от красоты. Благодаря</w:t>
      </w:r>
      <w:r w:rsidRPr="00777264">
        <w:rPr>
          <w:color w:val="333333"/>
          <w:sz w:val="28"/>
          <w:szCs w:val="28"/>
        </w:rPr>
        <w:t> </w:t>
      </w:r>
      <w:r w:rsidRPr="00777264">
        <w:rPr>
          <w:bCs/>
          <w:color w:val="333333"/>
          <w:sz w:val="28"/>
          <w:szCs w:val="28"/>
        </w:rPr>
        <w:t>сказке</w:t>
      </w:r>
      <w:r w:rsidRPr="00777264">
        <w:rPr>
          <w:color w:val="333333"/>
          <w:sz w:val="28"/>
          <w:szCs w:val="28"/>
        </w:rPr>
        <w:t> </w:t>
      </w:r>
      <w:r w:rsidRPr="00192105">
        <w:rPr>
          <w:color w:val="333333"/>
          <w:sz w:val="28"/>
          <w:szCs w:val="28"/>
        </w:rPr>
        <w:t>ребенок познает мир не только умом, но и сердцем. И не только познает, но и откликается на события и явления окружающего мира, выражает свое отношение к добру и злу».</w:t>
      </w:r>
    </w:p>
    <w:p w:rsidR="0009700D" w:rsidRDefault="00192105" w:rsidP="0002561C">
      <w:pPr>
        <w:spacing w:before="257" w:after="257" w:line="240" w:lineRule="auto"/>
        <w:ind w:left="63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В.А.Сухомлински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</w:p>
    <w:p w:rsidR="0009700D" w:rsidRPr="00192105" w:rsidRDefault="0009700D" w:rsidP="000970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Решая задачу «воспитание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экологической культуры дошкольников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посредством использования русских народных традиций и обычаев», </w:t>
      </w:r>
      <w:r w:rsidR="00025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хочется выделить 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направление, как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экологическая сказка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проанализировав ее с позиции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экологического образования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Такой подход предполагает взгляд на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экологическую сказку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 средство обучения, воспитания, развития ребенка, привлечение его внимания к изучаемому материалу, активизации знаний и творческих способностей.</w:t>
      </w:r>
    </w:p>
    <w:p w:rsidR="0009700D" w:rsidRPr="00192105" w:rsidRDefault="0009700D" w:rsidP="0009700D">
      <w:pPr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 ребенок еще не различает добро и зло. И то и другое могут уживаться, соседствовать в его душе. Научиться ли малыш любить, беречь все живое – будет зависеть от нас, от умения преподнести ему в занимательной форме сложные явления природы.</w:t>
      </w:r>
    </w:p>
    <w:p w:rsidR="0009700D" w:rsidRPr="00192105" w:rsidRDefault="0009700D" w:rsidP="0009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Простой сюжет, близкие и понятные герои – кузнечик, улитка, поросенок, дорога…. В них можно играть, про них можно придумывать разные истории – это и будут те ступени, которые помогают нашим детям погрузиться в смысловую суть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700D" w:rsidRPr="00192105" w:rsidRDefault="0009700D" w:rsidP="0009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ненавязчивой форме, являясь как бы героем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ребенок узнает тайны животного и растительного мира, о сезонных явлениях природы, временах года, или как промокший кузнечик согревает своей песней сердце продрогшего на холодном ветру цветка, а цветок, раскрыв свой зонтик, прячет кузнечика от дождя. Сколько доброты и человечности в этой маленькой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сказке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в результате, детская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сказочка о Колобке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или курочке </w:t>
      </w:r>
      <w:proofErr w:type="spellStart"/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Рябе</w:t>
      </w:r>
      <w:proofErr w:type="spellEnd"/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о Репке превращается в целый спектакль, где один актер разными голосами может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изобразить не только волка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медведя, зайца или лису, но и пытается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изобразить хитрость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коварство, обман или наоборот дружелюбие, доброту, ласку. Легкое включение детей в игровые диалоги с персонажами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сказок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развивает уверенность в себе, способность принимать позицию </w:t>
      </w:r>
      <w:proofErr w:type="gramStart"/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нести диалог, сочувствовать и сопереживать.</w:t>
      </w:r>
    </w:p>
    <w:p w:rsidR="0009700D" w:rsidRPr="00192105" w:rsidRDefault="0009700D" w:rsidP="0009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кроме интересных, полезных знаний, могут получить яркие впечатления от глубины, красоты, мудрости, эмоциональной насыщенности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экологических сказок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Использование их в работе, помогает воспитателю обогащать детей знаниями, учит глубже всматриваться в окружающий мир, искать ответы на многие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Как возник мир? Как 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произошли люди и животные? Какие явления бывают зимой? Что делают разные животные в зимнее время?</w:t>
      </w:r>
    </w:p>
    <w:p w:rsidR="0009700D" w:rsidRPr="00192105" w:rsidRDefault="0009700D" w:rsidP="0009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Экологическая сказка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 через различные виды деятельности ребенка.</w:t>
      </w:r>
    </w:p>
    <w:p w:rsidR="0009700D" w:rsidRPr="00192105" w:rsidRDefault="0009700D" w:rsidP="0009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образом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основе знаний, которые дети получают через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экологическую сказку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могут быть заложены начальные формы осознанно правильного отношения к природе,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ней.</w:t>
      </w:r>
    </w:p>
    <w:p w:rsidR="0009700D" w:rsidRDefault="0009700D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</w:p>
    <w:p w:rsidR="007B096F" w:rsidRDefault="0009700D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</w:t>
      </w:r>
      <w:r w:rsidRPr="00777264">
        <w:rPr>
          <w:b/>
          <w:bCs/>
          <w:color w:val="333333"/>
          <w:sz w:val="28"/>
          <w:szCs w:val="28"/>
        </w:rPr>
        <w:t>Актуальность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 xml:space="preserve"> Жизнь  человека с самого первого шага немыслим</w:t>
      </w:r>
      <w:r w:rsidR="007B096F">
        <w:rPr>
          <w:color w:val="333333"/>
          <w:sz w:val="28"/>
          <w:szCs w:val="28"/>
        </w:rPr>
        <w:t>а</w:t>
      </w:r>
      <w:r w:rsidRPr="00777264">
        <w:rPr>
          <w:color w:val="333333"/>
          <w:sz w:val="28"/>
          <w:szCs w:val="28"/>
        </w:rPr>
        <w:t xml:space="preserve"> вне мира живого. Через познания живого происходит одухотворение бытия, эстетическое восприятие природы, формируется этика взаимодействия человека с миром.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В настоящее время очень остро встала  проблема экологического воспитания дошкольников. В век скоростей и технологий не хватает времени  остановиться, оглянуться вокруг, понаблюдать за родной природой. Нехватка общения детей с природой оборачивается впоследствии черствостью, безнравственностью и неуважительным отношением ко всему живому. А экологическая сказка даёт возможность, благодаря хорошо развитому у детей воображению, понаблюдать с дошкольниками за жизнью диких животных или отправиться в путешествие, увидеть своими глазами рассвет или подводное царство.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bCs/>
          <w:color w:val="333333"/>
          <w:sz w:val="28"/>
          <w:szCs w:val="28"/>
        </w:rPr>
        <w:t>Главная задача экологической работы в ДОУ и родителей</w:t>
      </w:r>
      <w:r w:rsidRPr="00777264">
        <w:rPr>
          <w:rStyle w:val="apple-converted-space"/>
          <w:color w:val="333333"/>
          <w:sz w:val="28"/>
          <w:szCs w:val="28"/>
        </w:rPr>
        <w:t> </w:t>
      </w:r>
      <w:r w:rsidRPr="00777264">
        <w:rPr>
          <w:color w:val="333333"/>
          <w:sz w:val="28"/>
          <w:szCs w:val="28"/>
        </w:rPr>
        <w:t>– научить видеть и понимать красоту родной природы, бережно относиться ко всему живому, передать определенные знания в области экологии и научить соблюдать элементарные правила поведения при взаимодействии с природой.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Успешность любого занятия по экологии в рамках ДОУ зависит от того, насколько материал, используемый педагогом, будет: интересен и понятен детям; доступен для запоминания и размышления над ним.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Один из основных принципов экологического образования – это принцип научности и достоверности фактов. Но как рассказать маленьким детям о том, как размножаются растения, о пользе и вреде нефти, о нересте рыб, о появлении птиц? Как рассказать, не нарушая детскую тягу к познанию, как увлечь и заинтересовать, ведь материал для обсуждения по большей части не что иное, как сухие, строгие научные факты, которые зачастую просто непонятны детям.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proofErr w:type="gramStart"/>
      <w:r w:rsidRPr="00777264">
        <w:rPr>
          <w:color w:val="333333"/>
          <w:sz w:val="28"/>
          <w:szCs w:val="28"/>
        </w:rPr>
        <w:t>Перед воспитателем стоят следующие задачи: воспитатель должен развивать у детей интерес и бережное отношение к природе, желание помогать в уходе за животными и растениями, приучать с помощью воспитателя кормить рыб, птиц, поливать растения, закреплять представления детей о траве, де</w:t>
      </w:r>
      <w:r w:rsidRPr="00777264">
        <w:rPr>
          <w:color w:val="333333"/>
          <w:sz w:val="28"/>
          <w:szCs w:val="28"/>
        </w:rPr>
        <w:softHyphen/>
        <w:t>ревьях, цветах, (цветущие растения) по их отличительным приз</w:t>
      </w:r>
      <w:r w:rsidRPr="00777264">
        <w:rPr>
          <w:color w:val="333333"/>
          <w:sz w:val="28"/>
          <w:szCs w:val="28"/>
        </w:rPr>
        <w:softHyphen/>
        <w:t xml:space="preserve">накам: трава зеленая, </w:t>
      </w:r>
      <w:r w:rsidRPr="00777264">
        <w:rPr>
          <w:color w:val="333333"/>
          <w:sz w:val="28"/>
          <w:szCs w:val="28"/>
        </w:rPr>
        <w:lastRenderedPageBreak/>
        <w:t>дерево высокое, на нем много листьев, цветы бывают разных цветов, учить детей</w:t>
      </w:r>
      <w:proofErr w:type="gramEnd"/>
      <w:r w:rsidRPr="00777264">
        <w:rPr>
          <w:color w:val="333333"/>
          <w:sz w:val="28"/>
          <w:szCs w:val="28"/>
        </w:rPr>
        <w:t xml:space="preserve"> замечать и называть явления природы (идет дождь, снег, светит солнце).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Необходимо выбрать такие формы и методы экологического развития дошкольников, которые позволили бы продемонстрировать приспособление растений и животных к среде обитания, взаимосвязи в природных сообществах.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Таким занимательным средством обучения может быть экологическая сказка. Конечно, в этих сказках белый медведь уже вряд ли будет жить на одной земле с пингвином, хотя бы потому, что живут они на разных континентах, но всегда могут написать письмо друг другу, которое пролетит через моря и океаны, чтобы рассказать о своей жизни и т.д.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Форма сказки, как никакая другая, близка и понятна малышам. В каждой сказке мы определяем свои цели и задачи, но все они в конечном итоге схожи между собой, потому что призваны учить детей беречь и охранять природу, и все живое на земле.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По мнению исследователя Власовой Галины Николаевны, - «Сказка помогает ребенку понять взаимоотношения человека с природой, рисуя те или иные черты героев животных, сказка дает нравственное воспитание, а так же реальные представления о природе.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bCs/>
          <w:color w:val="333333"/>
          <w:sz w:val="28"/>
          <w:szCs w:val="28"/>
        </w:rPr>
        <w:t>Характерной особенностью</w:t>
      </w:r>
      <w:r w:rsidRPr="00777264">
        <w:rPr>
          <w:rStyle w:val="apple-converted-space"/>
          <w:color w:val="333333"/>
          <w:sz w:val="28"/>
          <w:szCs w:val="28"/>
        </w:rPr>
        <w:t> </w:t>
      </w:r>
      <w:r w:rsidRPr="00777264">
        <w:rPr>
          <w:color w:val="333333"/>
          <w:sz w:val="28"/>
          <w:szCs w:val="28"/>
        </w:rPr>
        <w:t>является сильно-выраженная переработка материала, получаемого из природного окружения.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bCs/>
          <w:color w:val="333333"/>
          <w:sz w:val="28"/>
          <w:szCs w:val="28"/>
        </w:rPr>
        <w:t>Почему они интересны детям?</w:t>
      </w:r>
      <w:r w:rsidRPr="00777264">
        <w:rPr>
          <w:rStyle w:val="apple-converted-space"/>
          <w:bCs/>
          <w:color w:val="333333"/>
          <w:sz w:val="28"/>
          <w:szCs w:val="28"/>
        </w:rPr>
        <w:t> </w:t>
      </w:r>
      <w:r w:rsidRPr="00777264">
        <w:rPr>
          <w:color w:val="333333"/>
          <w:sz w:val="28"/>
          <w:szCs w:val="28"/>
        </w:rPr>
        <w:t>Новизна сюжета, персонажи, самим действием, конечным результатом. А так же элементами, из которых строится экологическая сказка, потому что таковыми являются реальные предметы и взаимоотношения в природе.</w:t>
      </w:r>
    </w:p>
    <w:p w:rsidR="00192105" w:rsidRPr="00777264" w:rsidRDefault="0009700D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</w:t>
      </w:r>
      <w:r w:rsidR="00192105" w:rsidRPr="00777264">
        <w:rPr>
          <w:b/>
          <w:bCs/>
          <w:color w:val="333333"/>
          <w:sz w:val="28"/>
          <w:szCs w:val="28"/>
        </w:rPr>
        <w:t>Роль сказки в экологическом образовании дошкольников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bCs/>
          <w:color w:val="333333"/>
          <w:sz w:val="28"/>
          <w:szCs w:val="28"/>
        </w:rPr>
        <w:t>Роль</w:t>
      </w:r>
      <w:r w:rsidRPr="00777264">
        <w:rPr>
          <w:rStyle w:val="apple-converted-space"/>
          <w:color w:val="333333"/>
          <w:sz w:val="28"/>
          <w:szCs w:val="28"/>
        </w:rPr>
        <w:t> </w:t>
      </w:r>
      <w:r w:rsidRPr="00777264">
        <w:rPr>
          <w:color w:val="333333"/>
          <w:sz w:val="28"/>
          <w:szCs w:val="28"/>
        </w:rPr>
        <w:t>экологической сказки основывается не только на воздействии сознание, но и на чувства ребенка. Она позволяет ребенку более глубоко пережить те, или иные, явления в природе, учит детей научному видению природы.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В настоящее время существует немало литературы в помощь изучению экологии. Сюда можно отнести любую детскую книжку, где в занимательной форме описана жизнь каких-либо животных, растений, явлений природы. Хорошим материалом в этом плане являются сказка. Рассказывая детям сказку и показывая красочные ил</w:t>
      </w:r>
      <w:r w:rsidRPr="00777264">
        <w:rPr>
          <w:color w:val="333333"/>
          <w:sz w:val="28"/>
          <w:szCs w:val="28"/>
        </w:rPr>
        <w:softHyphen/>
        <w:t>люстрации, что не менее важно для ребенка, мы знакомим его с образами - представителями сказочного леса: зайцем, медведем, волком, лисой, и др. животными; и способствуем этим рассказом формированию раз</w:t>
      </w:r>
      <w:r w:rsidRPr="00777264">
        <w:rPr>
          <w:color w:val="333333"/>
          <w:sz w:val="28"/>
          <w:szCs w:val="28"/>
        </w:rPr>
        <w:softHyphen/>
        <w:t>личных эмоций в отношении к этим сказочным персонажам. И таких примеров сказочного мира можно привести немало.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lastRenderedPageBreak/>
        <w:t>Таким образом, сказки, связанные с растительным и живот</w:t>
      </w:r>
      <w:r w:rsidRPr="00777264">
        <w:rPr>
          <w:color w:val="333333"/>
          <w:sz w:val="28"/>
          <w:szCs w:val="28"/>
        </w:rPr>
        <w:softHyphen/>
        <w:t>ным миром, уже сами дают возможность познакомить детей с эко</w:t>
      </w:r>
      <w:r w:rsidRPr="00777264">
        <w:rPr>
          <w:color w:val="333333"/>
          <w:sz w:val="28"/>
          <w:szCs w:val="28"/>
        </w:rPr>
        <w:softHyphen/>
        <w:t>логией, т. е. мы воспитываем детей экологически.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И действительно, сказки не только развлекают, они ненавяз</w:t>
      </w:r>
      <w:r w:rsidRPr="00777264">
        <w:rPr>
          <w:color w:val="333333"/>
          <w:sz w:val="28"/>
          <w:szCs w:val="28"/>
        </w:rPr>
        <w:softHyphen/>
        <w:t>чиво воспитывают, знакомят вас с окружающим миром, добром и злом. Они – универсальный учитель, в доступной форме объясняют суть экологических проблем, причины их появления, помогают расширять экологический кругозор, осмыслить окружающий мир и изменения взаимоотношений людей со средой обитания. Помогают открыть способность души человека тонко чувствовать окружающий мир. Они нацелены на формирование у человека бережного отношения к природе.</w:t>
      </w:r>
    </w:p>
    <w:p w:rsidR="00192105" w:rsidRPr="00192105" w:rsidRDefault="00192105" w:rsidP="007772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Экологическое образование дошкольников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непрерывный процесс обучения, воспитания и развития ребенка, направленный на формирование его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экологической культуры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</w:p>
    <w:p w:rsidR="0009700D" w:rsidRPr="0009700D" w:rsidRDefault="00192105" w:rsidP="0009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кроме интересных, полезных знаний, могут получить яркие впечатления от глубины, красоты, мудрости, эмоциональной насыщенности</w:t>
      </w:r>
      <w:r w:rsidRPr="00777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772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экологических сказок</w:t>
      </w:r>
      <w:r w:rsidRPr="00192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92105" w:rsidRPr="00777264" w:rsidRDefault="0009700D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4.</w:t>
      </w:r>
      <w:r w:rsidR="00192105" w:rsidRPr="00777264">
        <w:rPr>
          <w:b/>
          <w:bCs/>
          <w:color w:val="333333"/>
          <w:sz w:val="28"/>
          <w:szCs w:val="28"/>
        </w:rPr>
        <w:t>Чему учат экологические сказки</w:t>
      </w:r>
      <w:r w:rsidR="00192105" w:rsidRPr="00777264">
        <w:rPr>
          <w:bCs/>
          <w:color w:val="333333"/>
          <w:sz w:val="28"/>
          <w:szCs w:val="28"/>
        </w:rPr>
        <w:t>?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Экологические сказки учат: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познавать окружающий мир;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воспитывать чувство причастности к благополучию в природе;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думать о последствиях своих поступков по отношению к окружающему</w:t>
      </w:r>
      <w:r w:rsidRPr="00777264">
        <w:rPr>
          <w:rStyle w:val="apple-converted-space"/>
          <w:color w:val="333333"/>
          <w:sz w:val="28"/>
          <w:szCs w:val="28"/>
        </w:rPr>
        <w:t> </w:t>
      </w:r>
      <w:r w:rsidRPr="00777264">
        <w:rPr>
          <w:color w:val="333333"/>
          <w:sz w:val="28"/>
          <w:szCs w:val="28"/>
        </w:rPr>
        <w:t>миру, об ответственности за сохранение ее богатства и красоты.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Авторских сказок с действительно экологическим содержанием немного. От других сказок их отличает, прежде всего, то, что они несут в себе достоверную научную информацию. Авторы в интересной сказочной форме дают детям представления: о закономерностях природы; о том, что нарушение закономерностей в природе может привести к беде; об отдельных особенностях поведения и жизни различных представителей животного и растительного мира.</w:t>
      </w:r>
    </w:p>
    <w:p w:rsidR="00192105" w:rsidRPr="00777264" w:rsidRDefault="00192105" w:rsidP="00192105">
      <w:pPr>
        <w:pStyle w:val="a3"/>
        <w:shd w:val="clear" w:color="auto" w:fill="FFFFFF"/>
        <w:spacing w:before="0" w:beforeAutospacing="0" w:after="171" w:afterAutospacing="0"/>
        <w:jc w:val="both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t>Экологические сказки способствуют развитию у детей творчества, душевности, умения замечать "прекрасное" в обыденной жизни. Пройдет время, вырастут наши дети, научатся беречь и любить природу, чтобы сохранить её для последующих поколений.</w:t>
      </w:r>
    </w:p>
    <w:p w:rsidR="00192105" w:rsidRPr="00777264" w:rsidRDefault="00192105" w:rsidP="00F254F0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777264">
        <w:rPr>
          <w:color w:val="333333"/>
          <w:sz w:val="28"/>
          <w:szCs w:val="28"/>
        </w:rPr>
        <w:lastRenderedPageBreak/>
        <w:t>Далее</w:t>
      </w:r>
      <w:r w:rsidR="00777264">
        <w:rPr>
          <w:color w:val="333333"/>
          <w:sz w:val="28"/>
          <w:szCs w:val="28"/>
        </w:rPr>
        <w:t>,</w:t>
      </w:r>
      <w:r w:rsidRPr="00777264">
        <w:rPr>
          <w:color w:val="333333"/>
          <w:sz w:val="28"/>
          <w:szCs w:val="28"/>
        </w:rPr>
        <w:t xml:space="preserve"> я хочу представить проект</w:t>
      </w:r>
      <w:r w:rsidR="00F254F0" w:rsidRPr="00777264">
        <w:rPr>
          <w:color w:val="333333"/>
          <w:sz w:val="28"/>
          <w:szCs w:val="28"/>
        </w:rPr>
        <w:t xml:space="preserve"> для среднего дошкольного возраста «Сохраним елочку – зеленую иголочку»</w:t>
      </w:r>
      <w:r w:rsidR="00777264">
        <w:rPr>
          <w:color w:val="333333"/>
          <w:sz w:val="28"/>
          <w:szCs w:val="28"/>
        </w:rPr>
        <w:t>. И</w:t>
      </w:r>
      <w:r w:rsidR="00F254F0" w:rsidRPr="00777264">
        <w:rPr>
          <w:color w:val="333333"/>
          <w:sz w:val="28"/>
          <w:szCs w:val="28"/>
        </w:rPr>
        <w:t>менно экологические сказки помогли мне в работе и реализации проекта. Именно сказки, заложили детям основу душевности и любви к окружающему миру.</w:t>
      </w:r>
    </w:p>
    <w:p w:rsidR="00192105" w:rsidRPr="00777264" w:rsidRDefault="00192105" w:rsidP="00F254F0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</w:p>
    <w:p w:rsidR="00A34154" w:rsidRPr="00777264" w:rsidRDefault="0002561C" w:rsidP="00F254F0">
      <w:pPr>
        <w:rPr>
          <w:rFonts w:ascii="Times New Roman" w:hAnsi="Times New Roman" w:cs="Times New Roman"/>
          <w:sz w:val="28"/>
          <w:szCs w:val="28"/>
        </w:rPr>
      </w:pPr>
    </w:p>
    <w:sectPr w:rsidR="00A34154" w:rsidRPr="00777264" w:rsidSect="00B4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192105"/>
    <w:rsid w:val="0002561C"/>
    <w:rsid w:val="00055C1B"/>
    <w:rsid w:val="0009700D"/>
    <w:rsid w:val="000C249F"/>
    <w:rsid w:val="00192105"/>
    <w:rsid w:val="00317DA1"/>
    <w:rsid w:val="00660E5C"/>
    <w:rsid w:val="006653D8"/>
    <w:rsid w:val="00777264"/>
    <w:rsid w:val="007B096F"/>
    <w:rsid w:val="00A228E9"/>
    <w:rsid w:val="00B42F0D"/>
    <w:rsid w:val="00BD4177"/>
    <w:rsid w:val="00D1047F"/>
    <w:rsid w:val="00E80B19"/>
    <w:rsid w:val="00E912F8"/>
    <w:rsid w:val="00F254F0"/>
    <w:rsid w:val="00FD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105"/>
  </w:style>
  <w:style w:type="character" w:styleId="a4">
    <w:name w:val="Strong"/>
    <w:basedOn w:val="a0"/>
    <w:uiPriority w:val="22"/>
    <w:qFormat/>
    <w:rsid w:val="00192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1997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Bullet</dc:creator>
  <cp:lastModifiedBy>Bullet</cp:lastModifiedBy>
  <cp:revision>5</cp:revision>
  <dcterms:created xsi:type="dcterms:W3CDTF">2017-06-09T06:13:00Z</dcterms:created>
  <dcterms:modified xsi:type="dcterms:W3CDTF">2019-01-08T15:37:00Z</dcterms:modified>
</cp:coreProperties>
</file>