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74" w:rsidRDefault="00C858F9" w:rsidP="00216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F9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r w:rsidR="002161EC">
        <w:rPr>
          <w:rFonts w:ascii="Times New Roman" w:hAnsi="Times New Roman" w:cs="Times New Roman"/>
          <w:b/>
          <w:sz w:val="28"/>
          <w:szCs w:val="28"/>
        </w:rPr>
        <w:t>подходы к организации</w:t>
      </w:r>
      <w:r w:rsidRPr="00C858F9">
        <w:rPr>
          <w:rFonts w:ascii="Times New Roman" w:hAnsi="Times New Roman" w:cs="Times New Roman"/>
          <w:b/>
          <w:sz w:val="28"/>
          <w:szCs w:val="28"/>
        </w:rPr>
        <w:t xml:space="preserve"> игровой деятельности с дошкольниками.</w:t>
      </w:r>
    </w:p>
    <w:p w:rsidR="00C858F9" w:rsidRPr="00C858F9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8F9" w:rsidRPr="00C858F9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F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дошкольного возраста очень любят играть. В игре они познают мир, учатся взаимодействовать друг с другом, познают законы и правила общества, начинают различать добро и зло. Именно в игре происходит развитие ребёнка, его интеллектуальных, личностных, нравственных качеств. Потому что другая деятельность дл</w:t>
      </w:r>
      <w:r w:rsidRPr="00C85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ребёнка дошкольного возраста: </w:t>
      </w:r>
      <w:r w:rsidRPr="00C85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обучение, занятия, требующие строгой дисциплины и прочие действия, не вызывающие живого детского интереса – гораздо менее эффективны в воспитательном плане. Педагог </w:t>
      </w:r>
      <w:proofErr w:type="spellStart"/>
      <w:r w:rsidRPr="00C858F9">
        <w:rPr>
          <w:rFonts w:ascii="Times New Roman" w:hAnsi="Times New Roman" w:cs="Times New Roman"/>
          <w:sz w:val="28"/>
          <w:szCs w:val="28"/>
          <w:shd w:val="clear" w:color="auto" w:fill="FFFFFF"/>
        </w:rPr>
        <w:t>ДОО</w:t>
      </w:r>
      <w:proofErr w:type="spellEnd"/>
      <w:r w:rsidRPr="00C85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 знать и применять современные методы игровой деятельности с дошкольниками. </w:t>
      </w:r>
    </w:p>
    <w:p w:rsidR="00C858F9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9">
        <w:rPr>
          <w:rFonts w:ascii="Times New Roman" w:hAnsi="Times New Roman" w:cs="Times New Roman"/>
          <w:sz w:val="28"/>
          <w:szCs w:val="28"/>
        </w:rPr>
        <w:t xml:space="preserve">В новом стандарте дошкольного образования многие разделы посвящены условиям формирования самостоятельной деятельности детей, и прежде всего свободной игре. С принятием </w:t>
      </w:r>
      <w:proofErr w:type="spellStart"/>
      <w:r w:rsidRPr="00C858F9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C858F9">
        <w:rPr>
          <w:rFonts w:ascii="Times New Roman" w:hAnsi="Times New Roman" w:cs="Times New Roman"/>
          <w:sz w:val="28"/>
          <w:szCs w:val="28"/>
        </w:rPr>
        <w:t xml:space="preserve"> игровая деятельность становится основным содержанием жизни ребенка дошкольного возраста и является его деятельностью. Игровые моменты, ситуации и приемы включаются во все виды детской деятельности и общения воспитателя с дошкольниками, то есть, мы – педагоги должны максимально насытить жизнь игрой и эмоциональными событиями и направить стратегию педагогического руководства игровой деятельности к стратегии ее педагогического сопровождения. </w:t>
      </w:r>
    </w:p>
    <w:p w:rsidR="00C858F9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9"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игровой деятельностью предполагает </w:t>
      </w:r>
      <w:r w:rsidRPr="00C858F9">
        <w:rPr>
          <w:rFonts w:ascii="Times New Roman" w:hAnsi="Times New Roman" w:cs="Times New Roman"/>
          <w:sz w:val="28"/>
          <w:szCs w:val="28"/>
        </w:rPr>
        <w:sym w:font="Symbol" w:char="F0B7"/>
      </w:r>
      <w:r w:rsidRPr="00C858F9">
        <w:rPr>
          <w:rFonts w:ascii="Times New Roman" w:hAnsi="Times New Roman" w:cs="Times New Roman"/>
          <w:sz w:val="28"/>
          <w:szCs w:val="28"/>
        </w:rPr>
        <w:t xml:space="preserve"> Регулярную диагностику игровой деятельности и учет ее результатов при взаимодействии с детьми в игре. </w:t>
      </w:r>
    </w:p>
    <w:p w:rsidR="00C858F9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9">
        <w:rPr>
          <w:rFonts w:ascii="Times New Roman" w:hAnsi="Times New Roman" w:cs="Times New Roman"/>
          <w:sz w:val="28"/>
          <w:szCs w:val="28"/>
        </w:rPr>
        <w:sym w:font="Symbol" w:char="F0B7"/>
      </w:r>
      <w:r w:rsidRPr="00C858F9">
        <w:rPr>
          <w:rFonts w:ascii="Times New Roman" w:hAnsi="Times New Roman" w:cs="Times New Roman"/>
          <w:sz w:val="28"/>
          <w:szCs w:val="28"/>
        </w:rPr>
        <w:t xml:space="preserve"> Наличие игровой позиции, сочетающей прямые и косвенные способы взаимодействия. </w:t>
      </w:r>
    </w:p>
    <w:p w:rsidR="00C858F9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9">
        <w:rPr>
          <w:rFonts w:ascii="Times New Roman" w:hAnsi="Times New Roman" w:cs="Times New Roman"/>
          <w:sz w:val="28"/>
          <w:szCs w:val="28"/>
        </w:rPr>
        <w:sym w:font="Symbol" w:char="F0B7"/>
      </w:r>
      <w:r w:rsidRPr="00C858F9">
        <w:rPr>
          <w:rFonts w:ascii="Times New Roman" w:hAnsi="Times New Roman" w:cs="Times New Roman"/>
          <w:sz w:val="28"/>
          <w:szCs w:val="28"/>
        </w:rPr>
        <w:t xml:space="preserve"> Отбор содержания игр на основе интересов современных дошкольников. </w:t>
      </w:r>
    </w:p>
    <w:p w:rsidR="00C858F9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9">
        <w:rPr>
          <w:rFonts w:ascii="Times New Roman" w:hAnsi="Times New Roman" w:cs="Times New Roman"/>
          <w:sz w:val="28"/>
          <w:szCs w:val="28"/>
        </w:rPr>
        <w:sym w:font="Symbol" w:char="F0B7"/>
      </w:r>
      <w:r w:rsidRPr="00C858F9">
        <w:rPr>
          <w:rFonts w:ascii="Times New Roman" w:hAnsi="Times New Roman" w:cs="Times New Roman"/>
          <w:sz w:val="28"/>
          <w:szCs w:val="28"/>
        </w:rPr>
        <w:t xml:space="preserve"> Ориентация педагога на индивидуальные творческие проявления детей в игре и их дальнейшее развитие. </w:t>
      </w:r>
    </w:p>
    <w:p w:rsidR="00C858F9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9">
        <w:rPr>
          <w:rFonts w:ascii="Times New Roman" w:hAnsi="Times New Roman" w:cs="Times New Roman"/>
          <w:sz w:val="28"/>
          <w:szCs w:val="28"/>
        </w:rPr>
        <w:sym w:font="Symbol" w:char="F0B7"/>
      </w:r>
      <w:r w:rsidRPr="00C858F9">
        <w:rPr>
          <w:rFonts w:ascii="Times New Roman" w:hAnsi="Times New Roman" w:cs="Times New Roman"/>
          <w:sz w:val="28"/>
          <w:szCs w:val="28"/>
        </w:rPr>
        <w:t xml:space="preserve"> Создание современной предметно – игровой среды, соответствующей требованиям </w:t>
      </w:r>
      <w:proofErr w:type="spellStart"/>
      <w:r w:rsidRPr="00C858F9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C85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8F9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самому педагогу очень важно развивать у себя способности игрока с гибкой позицией, с ориентацией умения подстроиться под игровую деятельность ребенка. </w:t>
      </w:r>
      <w:r w:rsidRPr="00C858F9">
        <w:rPr>
          <w:rFonts w:ascii="Times New Roman" w:hAnsi="Times New Roman" w:cs="Times New Roman"/>
          <w:sz w:val="28"/>
          <w:szCs w:val="28"/>
        </w:rPr>
        <w:t>Игровая позиц</w:t>
      </w:r>
      <w:r>
        <w:rPr>
          <w:rFonts w:ascii="Times New Roman" w:hAnsi="Times New Roman" w:cs="Times New Roman"/>
          <w:sz w:val="28"/>
          <w:szCs w:val="28"/>
        </w:rPr>
        <w:t xml:space="preserve">ия воспитателя включает в себя ярко </w:t>
      </w:r>
      <w:r w:rsidRPr="00C858F9">
        <w:rPr>
          <w:rFonts w:ascii="Times New Roman" w:hAnsi="Times New Roman" w:cs="Times New Roman"/>
          <w:sz w:val="28"/>
          <w:szCs w:val="28"/>
        </w:rPr>
        <w:t xml:space="preserve">выраженный </w:t>
      </w:r>
      <w:r>
        <w:rPr>
          <w:rFonts w:ascii="Times New Roman" w:hAnsi="Times New Roman" w:cs="Times New Roman"/>
          <w:sz w:val="28"/>
          <w:szCs w:val="28"/>
        </w:rPr>
        <w:t>интерес педагога к играм детей.</w:t>
      </w:r>
    </w:p>
    <w:p w:rsidR="00C858F9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каждый специалист способен увидеть действительную ситуацию со стороны и вычленить в ней игровые возможности. С помощью игры становится возможным проработка чувств и эмоций по отношению к реальным ситуациям, в которые включен ребенок в процессе свой жизнедеятельности. Воспитателю в детском саду очень важно у</w:t>
      </w:r>
      <w:r w:rsidRPr="00C858F9">
        <w:rPr>
          <w:rFonts w:ascii="Times New Roman" w:hAnsi="Times New Roman" w:cs="Times New Roman"/>
          <w:sz w:val="28"/>
          <w:szCs w:val="28"/>
        </w:rPr>
        <w:t xml:space="preserve">станавливать доверительные отношения </w:t>
      </w:r>
      <w:r>
        <w:rPr>
          <w:rFonts w:ascii="Times New Roman" w:hAnsi="Times New Roman" w:cs="Times New Roman"/>
          <w:sz w:val="28"/>
          <w:szCs w:val="28"/>
        </w:rPr>
        <w:t>с ребенком и</w:t>
      </w:r>
      <w:r w:rsidRPr="00C8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858F9">
        <w:rPr>
          <w:rFonts w:ascii="Times New Roman" w:hAnsi="Times New Roman" w:cs="Times New Roman"/>
          <w:sz w:val="28"/>
          <w:szCs w:val="28"/>
        </w:rPr>
        <w:t xml:space="preserve">увствовать </w:t>
      </w:r>
      <w:r>
        <w:rPr>
          <w:rFonts w:ascii="Times New Roman" w:hAnsi="Times New Roman" w:cs="Times New Roman"/>
          <w:sz w:val="28"/>
          <w:szCs w:val="28"/>
        </w:rPr>
        <w:t>его состояние в процессе игры.</w:t>
      </w:r>
    </w:p>
    <w:p w:rsidR="002161EC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Современный подход к организации игровой деятельности состоит в индивидуальном персонализированном подходе к каждому ребенку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Безусловно, в рамках детского сада общего вида это удается не всегда</w:t>
      </w:r>
      <w:proofErr w:type="gramStart"/>
      <w:r w:rsidR="002161E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1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ажно уметь </w:t>
      </w:r>
      <w:r w:rsidRPr="00C858F9">
        <w:rPr>
          <w:rFonts w:ascii="Times New Roman" w:hAnsi="Times New Roman" w:cs="Times New Roman"/>
          <w:sz w:val="28"/>
          <w:szCs w:val="28"/>
        </w:rPr>
        <w:t>находить нестандартные пути достижения цели</w:t>
      </w:r>
      <w:r w:rsidR="002161EC">
        <w:rPr>
          <w:rFonts w:ascii="Times New Roman" w:hAnsi="Times New Roman" w:cs="Times New Roman"/>
          <w:sz w:val="28"/>
          <w:szCs w:val="28"/>
        </w:rPr>
        <w:t xml:space="preserve"> или разделять процесс на временные промежутки с последовательным активизирующем включением ребят в игровой процесс</w:t>
      </w:r>
      <w:r w:rsidRPr="00C858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61EC">
        <w:rPr>
          <w:rFonts w:ascii="Times New Roman" w:hAnsi="Times New Roman" w:cs="Times New Roman"/>
          <w:sz w:val="28"/>
          <w:szCs w:val="28"/>
        </w:rPr>
        <w:t xml:space="preserve"> Такая технология кажется на первый взгляд сложной и непосильной, однако, правильно выстроив взаимодействие с последовательным описанием каждого этапа игры это возможно. Для каждого ребенка отводится специальная роль, в которой он может проявить себя, свои эмоции и стать полноценным участником игры под чутким руководством воспитателя. </w:t>
      </w:r>
      <w:r w:rsidRPr="00C85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1EC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9">
        <w:rPr>
          <w:rFonts w:ascii="Times New Roman" w:hAnsi="Times New Roman" w:cs="Times New Roman"/>
          <w:sz w:val="28"/>
          <w:szCs w:val="28"/>
        </w:rPr>
        <w:t xml:space="preserve">Современный подход к организации творческих игр дошкольников требует гибкой тактики руководства, где позиция педагога постоянно меняется: </w:t>
      </w:r>
    </w:p>
    <w:p w:rsidR="002161EC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9">
        <w:rPr>
          <w:rFonts w:ascii="Times New Roman" w:hAnsi="Times New Roman" w:cs="Times New Roman"/>
          <w:sz w:val="28"/>
          <w:szCs w:val="28"/>
        </w:rPr>
        <w:sym w:font="Symbol" w:char="F0B7"/>
      </w:r>
      <w:r w:rsidRPr="00C858F9">
        <w:rPr>
          <w:rFonts w:ascii="Times New Roman" w:hAnsi="Times New Roman" w:cs="Times New Roman"/>
          <w:sz w:val="28"/>
          <w:szCs w:val="28"/>
        </w:rPr>
        <w:t xml:space="preserve"> </w:t>
      </w:r>
      <w:r w:rsidR="002161EC">
        <w:rPr>
          <w:rFonts w:ascii="Times New Roman" w:hAnsi="Times New Roman" w:cs="Times New Roman"/>
          <w:sz w:val="28"/>
          <w:szCs w:val="28"/>
        </w:rPr>
        <w:t>Воспитатель</w:t>
      </w:r>
      <w:r w:rsidRPr="00C858F9">
        <w:rPr>
          <w:rFonts w:ascii="Times New Roman" w:hAnsi="Times New Roman" w:cs="Times New Roman"/>
          <w:sz w:val="28"/>
          <w:szCs w:val="28"/>
        </w:rPr>
        <w:t xml:space="preserve"> – партнер, носитель игровых умений и умений организованного общения в игре. </w:t>
      </w:r>
    </w:p>
    <w:p w:rsidR="002161EC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9">
        <w:rPr>
          <w:rFonts w:ascii="Times New Roman" w:hAnsi="Times New Roman" w:cs="Times New Roman"/>
          <w:sz w:val="28"/>
          <w:szCs w:val="28"/>
        </w:rPr>
        <w:sym w:font="Symbol" w:char="F0B7"/>
      </w:r>
      <w:r w:rsidRPr="00C858F9">
        <w:rPr>
          <w:rFonts w:ascii="Times New Roman" w:hAnsi="Times New Roman" w:cs="Times New Roman"/>
          <w:sz w:val="28"/>
          <w:szCs w:val="28"/>
        </w:rPr>
        <w:t xml:space="preserve"> </w:t>
      </w:r>
      <w:r w:rsidR="002161EC">
        <w:rPr>
          <w:rFonts w:ascii="Times New Roman" w:hAnsi="Times New Roman" w:cs="Times New Roman"/>
          <w:sz w:val="28"/>
          <w:szCs w:val="28"/>
        </w:rPr>
        <w:t>Воспитатель</w:t>
      </w:r>
      <w:r w:rsidRPr="00C858F9">
        <w:rPr>
          <w:rFonts w:ascii="Times New Roman" w:hAnsi="Times New Roman" w:cs="Times New Roman"/>
          <w:sz w:val="28"/>
          <w:szCs w:val="28"/>
        </w:rPr>
        <w:t xml:space="preserve"> – координатор игровых замыслов и общения детей. </w:t>
      </w:r>
    </w:p>
    <w:p w:rsidR="00C858F9" w:rsidRDefault="00C858F9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9">
        <w:rPr>
          <w:rFonts w:ascii="Times New Roman" w:hAnsi="Times New Roman" w:cs="Times New Roman"/>
          <w:sz w:val="28"/>
          <w:szCs w:val="28"/>
        </w:rPr>
        <w:sym w:font="Symbol" w:char="F0B7"/>
      </w:r>
      <w:r w:rsidRPr="00C858F9">
        <w:rPr>
          <w:rFonts w:ascii="Times New Roman" w:hAnsi="Times New Roman" w:cs="Times New Roman"/>
          <w:sz w:val="28"/>
          <w:szCs w:val="28"/>
        </w:rPr>
        <w:t xml:space="preserve"> </w:t>
      </w:r>
      <w:r w:rsidR="002161EC">
        <w:rPr>
          <w:rFonts w:ascii="Times New Roman" w:hAnsi="Times New Roman" w:cs="Times New Roman"/>
          <w:sz w:val="28"/>
          <w:szCs w:val="28"/>
        </w:rPr>
        <w:t>Воспитатель</w:t>
      </w:r>
      <w:r w:rsidRPr="00C858F9">
        <w:rPr>
          <w:rFonts w:ascii="Times New Roman" w:hAnsi="Times New Roman" w:cs="Times New Roman"/>
          <w:sz w:val="28"/>
          <w:szCs w:val="28"/>
        </w:rPr>
        <w:t xml:space="preserve"> – наблюдатель за играми детей и консультант в случае возникших затруднений</w:t>
      </w:r>
      <w:r w:rsidR="002161EC">
        <w:rPr>
          <w:rFonts w:ascii="Times New Roman" w:hAnsi="Times New Roman" w:cs="Times New Roman"/>
          <w:sz w:val="28"/>
          <w:szCs w:val="28"/>
        </w:rPr>
        <w:t>.</w:t>
      </w:r>
    </w:p>
    <w:p w:rsidR="002161EC" w:rsidRPr="00C858F9" w:rsidRDefault="002161EC" w:rsidP="00C8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61EC" w:rsidRPr="00C8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6"/>
    <w:rsid w:val="00001493"/>
    <w:rsid w:val="00001E3F"/>
    <w:rsid w:val="000049E5"/>
    <w:rsid w:val="00007A90"/>
    <w:rsid w:val="00010876"/>
    <w:rsid w:val="000124B4"/>
    <w:rsid w:val="00016ADE"/>
    <w:rsid w:val="0001724C"/>
    <w:rsid w:val="0002030F"/>
    <w:rsid w:val="0002114C"/>
    <w:rsid w:val="0002197C"/>
    <w:rsid w:val="00021E04"/>
    <w:rsid w:val="00024D94"/>
    <w:rsid w:val="00026686"/>
    <w:rsid w:val="00032F57"/>
    <w:rsid w:val="0003453F"/>
    <w:rsid w:val="00036E5D"/>
    <w:rsid w:val="0004795A"/>
    <w:rsid w:val="0005709B"/>
    <w:rsid w:val="00057132"/>
    <w:rsid w:val="00061022"/>
    <w:rsid w:val="00061BFF"/>
    <w:rsid w:val="000659E1"/>
    <w:rsid w:val="00070F46"/>
    <w:rsid w:val="00075795"/>
    <w:rsid w:val="000779FC"/>
    <w:rsid w:val="00083A48"/>
    <w:rsid w:val="0008519C"/>
    <w:rsid w:val="000868A6"/>
    <w:rsid w:val="00092E71"/>
    <w:rsid w:val="00093443"/>
    <w:rsid w:val="00093681"/>
    <w:rsid w:val="00093F71"/>
    <w:rsid w:val="0009468C"/>
    <w:rsid w:val="000961B3"/>
    <w:rsid w:val="000A1078"/>
    <w:rsid w:val="000A145C"/>
    <w:rsid w:val="000A1C23"/>
    <w:rsid w:val="000A5E76"/>
    <w:rsid w:val="000B43BF"/>
    <w:rsid w:val="000C02CD"/>
    <w:rsid w:val="000C14A2"/>
    <w:rsid w:val="000C4EB2"/>
    <w:rsid w:val="000D0EFA"/>
    <w:rsid w:val="000D3BD8"/>
    <w:rsid w:val="000D667C"/>
    <w:rsid w:val="000D71F0"/>
    <w:rsid w:val="000D7B04"/>
    <w:rsid w:val="000D7F1D"/>
    <w:rsid w:val="000E0BE8"/>
    <w:rsid w:val="000E1FAB"/>
    <w:rsid w:val="000E3A19"/>
    <w:rsid w:val="000E4029"/>
    <w:rsid w:val="000E705C"/>
    <w:rsid w:val="000F093B"/>
    <w:rsid w:val="000F4937"/>
    <w:rsid w:val="00103EA8"/>
    <w:rsid w:val="00110339"/>
    <w:rsid w:val="00111C3E"/>
    <w:rsid w:val="0011657E"/>
    <w:rsid w:val="00120867"/>
    <w:rsid w:val="001226D5"/>
    <w:rsid w:val="00126B81"/>
    <w:rsid w:val="00127427"/>
    <w:rsid w:val="00135967"/>
    <w:rsid w:val="001364D6"/>
    <w:rsid w:val="0013665D"/>
    <w:rsid w:val="00136AB6"/>
    <w:rsid w:val="001420F2"/>
    <w:rsid w:val="00144F73"/>
    <w:rsid w:val="00145DB1"/>
    <w:rsid w:val="001460C8"/>
    <w:rsid w:val="00147DD2"/>
    <w:rsid w:val="00150DC3"/>
    <w:rsid w:val="00150EC9"/>
    <w:rsid w:val="00152317"/>
    <w:rsid w:val="00153C13"/>
    <w:rsid w:val="0015704A"/>
    <w:rsid w:val="00161D82"/>
    <w:rsid w:val="00162AEA"/>
    <w:rsid w:val="0016396F"/>
    <w:rsid w:val="00163D07"/>
    <w:rsid w:val="001750D9"/>
    <w:rsid w:val="00175589"/>
    <w:rsid w:val="00176DC1"/>
    <w:rsid w:val="00180BCD"/>
    <w:rsid w:val="0018299C"/>
    <w:rsid w:val="00187855"/>
    <w:rsid w:val="0019014E"/>
    <w:rsid w:val="001904BA"/>
    <w:rsid w:val="00193099"/>
    <w:rsid w:val="00193DE1"/>
    <w:rsid w:val="001A1E4F"/>
    <w:rsid w:val="001A24C2"/>
    <w:rsid w:val="001B2960"/>
    <w:rsid w:val="001C2C29"/>
    <w:rsid w:val="001C3D33"/>
    <w:rsid w:val="001C451B"/>
    <w:rsid w:val="001C4D9D"/>
    <w:rsid w:val="001C6C0C"/>
    <w:rsid w:val="001D0E2A"/>
    <w:rsid w:val="001D146D"/>
    <w:rsid w:val="001D2762"/>
    <w:rsid w:val="001D3503"/>
    <w:rsid w:val="001E1531"/>
    <w:rsid w:val="001F0097"/>
    <w:rsid w:val="001F1C26"/>
    <w:rsid w:val="00201711"/>
    <w:rsid w:val="002022C9"/>
    <w:rsid w:val="00202A9F"/>
    <w:rsid w:val="002070E0"/>
    <w:rsid w:val="00207ACA"/>
    <w:rsid w:val="00210970"/>
    <w:rsid w:val="0021365C"/>
    <w:rsid w:val="002161EC"/>
    <w:rsid w:val="00216280"/>
    <w:rsid w:val="002179D4"/>
    <w:rsid w:val="00217FEE"/>
    <w:rsid w:val="00220B86"/>
    <w:rsid w:val="002241DA"/>
    <w:rsid w:val="00230054"/>
    <w:rsid w:val="00232773"/>
    <w:rsid w:val="00233263"/>
    <w:rsid w:val="00233CC3"/>
    <w:rsid w:val="00234F67"/>
    <w:rsid w:val="00244B01"/>
    <w:rsid w:val="00246039"/>
    <w:rsid w:val="00246F3F"/>
    <w:rsid w:val="002472FC"/>
    <w:rsid w:val="002501DE"/>
    <w:rsid w:val="0025078F"/>
    <w:rsid w:val="00250B06"/>
    <w:rsid w:val="0026110D"/>
    <w:rsid w:val="00261CDC"/>
    <w:rsid w:val="002662AC"/>
    <w:rsid w:val="00267DAE"/>
    <w:rsid w:val="00270783"/>
    <w:rsid w:val="0027227C"/>
    <w:rsid w:val="00274DCB"/>
    <w:rsid w:val="0027650C"/>
    <w:rsid w:val="0029051F"/>
    <w:rsid w:val="00296D76"/>
    <w:rsid w:val="002A0960"/>
    <w:rsid w:val="002A1C8F"/>
    <w:rsid w:val="002A51BA"/>
    <w:rsid w:val="002A6133"/>
    <w:rsid w:val="002A6768"/>
    <w:rsid w:val="002B35AA"/>
    <w:rsid w:val="002B717D"/>
    <w:rsid w:val="002B7CAC"/>
    <w:rsid w:val="002C1645"/>
    <w:rsid w:val="002C39FA"/>
    <w:rsid w:val="002C3EB2"/>
    <w:rsid w:val="002C5D16"/>
    <w:rsid w:val="002C6CF4"/>
    <w:rsid w:val="002D304D"/>
    <w:rsid w:val="002D4D99"/>
    <w:rsid w:val="002D59F4"/>
    <w:rsid w:val="002E1EDC"/>
    <w:rsid w:val="002E240D"/>
    <w:rsid w:val="002E3CB1"/>
    <w:rsid w:val="002F25D1"/>
    <w:rsid w:val="002F43BD"/>
    <w:rsid w:val="00304223"/>
    <w:rsid w:val="00307974"/>
    <w:rsid w:val="00311A3E"/>
    <w:rsid w:val="003269F6"/>
    <w:rsid w:val="003314C5"/>
    <w:rsid w:val="00341D41"/>
    <w:rsid w:val="00353BB3"/>
    <w:rsid w:val="003624ED"/>
    <w:rsid w:val="00362D24"/>
    <w:rsid w:val="00362D58"/>
    <w:rsid w:val="00367F7A"/>
    <w:rsid w:val="003708C6"/>
    <w:rsid w:val="003722C2"/>
    <w:rsid w:val="003752A1"/>
    <w:rsid w:val="0037546A"/>
    <w:rsid w:val="0037623A"/>
    <w:rsid w:val="003777B6"/>
    <w:rsid w:val="00377F36"/>
    <w:rsid w:val="003818CC"/>
    <w:rsid w:val="00386A89"/>
    <w:rsid w:val="003920E0"/>
    <w:rsid w:val="00397252"/>
    <w:rsid w:val="003A0642"/>
    <w:rsid w:val="003A5279"/>
    <w:rsid w:val="003A62D0"/>
    <w:rsid w:val="003A7543"/>
    <w:rsid w:val="003B71E2"/>
    <w:rsid w:val="003B7B6D"/>
    <w:rsid w:val="003C2D51"/>
    <w:rsid w:val="003D44EF"/>
    <w:rsid w:val="003D5165"/>
    <w:rsid w:val="003D567C"/>
    <w:rsid w:val="003E484D"/>
    <w:rsid w:val="003F1F4B"/>
    <w:rsid w:val="003F263D"/>
    <w:rsid w:val="004115F5"/>
    <w:rsid w:val="00412836"/>
    <w:rsid w:val="00417D3F"/>
    <w:rsid w:val="004271B2"/>
    <w:rsid w:val="00432956"/>
    <w:rsid w:val="004357DC"/>
    <w:rsid w:val="004427B3"/>
    <w:rsid w:val="004439B5"/>
    <w:rsid w:val="004508B2"/>
    <w:rsid w:val="004529E3"/>
    <w:rsid w:val="0045417A"/>
    <w:rsid w:val="00456033"/>
    <w:rsid w:val="00457197"/>
    <w:rsid w:val="00460468"/>
    <w:rsid w:val="0046292A"/>
    <w:rsid w:val="00462A0C"/>
    <w:rsid w:val="0046628F"/>
    <w:rsid w:val="00467808"/>
    <w:rsid w:val="00467917"/>
    <w:rsid w:val="00477567"/>
    <w:rsid w:val="0048589A"/>
    <w:rsid w:val="00486A40"/>
    <w:rsid w:val="00486C82"/>
    <w:rsid w:val="004871E2"/>
    <w:rsid w:val="004878D6"/>
    <w:rsid w:val="004908C6"/>
    <w:rsid w:val="004914A4"/>
    <w:rsid w:val="00494B43"/>
    <w:rsid w:val="0049777B"/>
    <w:rsid w:val="004A13D8"/>
    <w:rsid w:val="004A1A19"/>
    <w:rsid w:val="004A3C5E"/>
    <w:rsid w:val="004A68D8"/>
    <w:rsid w:val="004B000E"/>
    <w:rsid w:val="004B3440"/>
    <w:rsid w:val="004B416C"/>
    <w:rsid w:val="004B4DC0"/>
    <w:rsid w:val="004B528B"/>
    <w:rsid w:val="004C548F"/>
    <w:rsid w:val="004C5975"/>
    <w:rsid w:val="004C7768"/>
    <w:rsid w:val="004D1368"/>
    <w:rsid w:val="004D1FF0"/>
    <w:rsid w:val="004D36FA"/>
    <w:rsid w:val="004E2CB7"/>
    <w:rsid w:val="004E4A44"/>
    <w:rsid w:val="004E4A5F"/>
    <w:rsid w:val="004F0752"/>
    <w:rsid w:val="004F16A7"/>
    <w:rsid w:val="004F510C"/>
    <w:rsid w:val="004F6DBA"/>
    <w:rsid w:val="004F7419"/>
    <w:rsid w:val="005011DA"/>
    <w:rsid w:val="00511D51"/>
    <w:rsid w:val="005145F4"/>
    <w:rsid w:val="005176C4"/>
    <w:rsid w:val="00517E6E"/>
    <w:rsid w:val="0052136D"/>
    <w:rsid w:val="0052151C"/>
    <w:rsid w:val="00536171"/>
    <w:rsid w:val="00536EE6"/>
    <w:rsid w:val="00552E47"/>
    <w:rsid w:val="00556C4C"/>
    <w:rsid w:val="005602CE"/>
    <w:rsid w:val="0056647B"/>
    <w:rsid w:val="00567A25"/>
    <w:rsid w:val="00575508"/>
    <w:rsid w:val="00580EF5"/>
    <w:rsid w:val="0058564F"/>
    <w:rsid w:val="00587584"/>
    <w:rsid w:val="005A454A"/>
    <w:rsid w:val="005A50A6"/>
    <w:rsid w:val="005A5F03"/>
    <w:rsid w:val="005B07E0"/>
    <w:rsid w:val="005B151F"/>
    <w:rsid w:val="005B167A"/>
    <w:rsid w:val="005B4AD1"/>
    <w:rsid w:val="005B5223"/>
    <w:rsid w:val="005B6AED"/>
    <w:rsid w:val="005C1AB1"/>
    <w:rsid w:val="005C4588"/>
    <w:rsid w:val="005C4E37"/>
    <w:rsid w:val="005C6C37"/>
    <w:rsid w:val="005C74F1"/>
    <w:rsid w:val="005D0E47"/>
    <w:rsid w:val="005D1DB0"/>
    <w:rsid w:val="005D5936"/>
    <w:rsid w:val="005F0D49"/>
    <w:rsid w:val="005F2B95"/>
    <w:rsid w:val="005F4020"/>
    <w:rsid w:val="005F4EED"/>
    <w:rsid w:val="005F64C5"/>
    <w:rsid w:val="006075CC"/>
    <w:rsid w:val="00610A19"/>
    <w:rsid w:val="006110D3"/>
    <w:rsid w:val="006112E8"/>
    <w:rsid w:val="00621F0A"/>
    <w:rsid w:val="006221A4"/>
    <w:rsid w:val="00624B07"/>
    <w:rsid w:val="00631B4A"/>
    <w:rsid w:val="00633B39"/>
    <w:rsid w:val="00633E0E"/>
    <w:rsid w:val="00633E55"/>
    <w:rsid w:val="006344CD"/>
    <w:rsid w:val="00636A97"/>
    <w:rsid w:val="00643D31"/>
    <w:rsid w:val="00646245"/>
    <w:rsid w:val="0065267C"/>
    <w:rsid w:val="0065527E"/>
    <w:rsid w:val="00655B5A"/>
    <w:rsid w:val="0065693A"/>
    <w:rsid w:val="006570EA"/>
    <w:rsid w:val="006620FF"/>
    <w:rsid w:val="00664806"/>
    <w:rsid w:val="006708CE"/>
    <w:rsid w:val="00671E87"/>
    <w:rsid w:val="00672229"/>
    <w:rsid w:val="00677AAF"/>
    <w:rsid w:val="006814B6"/>
    <w:rsid w:val="006837C6"/>
    <w:rsid w:val="00684CD1"/>
    <w:rsid w:val="00685EFE"/>
    <w:rsid w:val="00690EDE"/>
    <w:rsid w:val="00691237"/>
    <w:rsid w:val="0069335A"/>
    <w:rsid w:val="00693BD4"/>
    <w:rsid w:val="006A4444"/>
    <w:rsid w:val="006A73C8"/>
    <w:rsid w:val="006B4FDA"/>
    <w:rsid w:val="006B641A"/>
    <w:rsid w:val="006C246B"/>
    <w:rsid w:val="006C4DA3"/>
    <w:rsid w:val="006C4EC6"/>
    <w:rsid w:val="006C5888"/>
    <w:rsid w:val="006C5E10"/>
    <w:rsid w:val="006D0775"/>
    <w:rsid w:val="006D2E5E"/>
    <w:rsid w:val="006D6A4B"/>
    <w:rsid w:val="006D78ED"/>
    <w:rsid w:val="006E1406"/>
    <w:rsid w:val="006E1D7D"/>
    <w:rsid w:val="006E706D"/>
    <w:rsid w:val="006F6B46"/>
    <w:rsid w:val="007009BD"/>
    <w:rsid w:val="00703048"/>
    <w:rsid w:val="007030A7"/>
    <w:rsid w:val="00703B50"/>
    <w:rsid w:val="00705AF2"/>
    <w:rsid w:val="00707369"/>
    <w:rsid w:val="007120DF"/>
    <w:rsid w:val="0071582B"/>
    <w:rsid w:val="007207FC"/>
    <w:rsid w:val="007250E3"/>
    <w:rsid w:val="00725163"/>
    <w:rsid w:val="0072542E"/>
    <w:rsid w:val="0072738D"/>
    <w:rsid w:val="0073269A"/>
    <w:rsid w:val="0073641B"/>
    <w:rsid w:val="0073716A"/>
    <w:rsid w:val="00742721"/>
    <w:rsid w:val="007505CE"/>
    <w:rsid w:val="0075107A"/>
    <w:rsid w:val="0075420D"/>
    <w:rsid w:val="007555AB"/>
    <w:rsid w:val="007557F0"/>
    <w:rsid w:val="007558CB"/>
    <w:rsid w:val="0076258D"/>
    <w:rsid w:val="007703EA"/>
    <w:rsid w:val="00771311"/>
    <w:rsid w:val="0077283C"/>
    <w:rsid w:val="00773A52"/>
    <w:rsid w:val="00774559"/>
    <w:rsid w:val="00781DB0"/>
    <w:rsid w:val="00782468"/>
    <w:rsid w:val="00787F6E"/>
    <w:rsid w:val="0079181B"/>
    <w:rsid w:val="00793D35"/>
    <w:rsid w:val="00796A2A"/>
    <w:rsid w:val="007A0A48"/>
    <w:rsid w:val="007A0BEC"/>
    <w:rsid w:val="007A6E79"/>
    <w:rsid w:val="007B5518"/>
    <w:rsid w:val="007B6C52"/>
    <w:rsid w:val="007C53F9"/>
    <w:rsid w:val="007C5FE3"/>
    <w:rsid w:val="007C7327"/>
    <w:rsid w:val="007D69AA"/>
    <w:rsid w:val="007D74B7"/>
    <w:rsid w:val="007D7ACE"/>
    <w:rsid w:val="007E46F4"/>
    <w:rsid w:val="007E5742"/>
    <w:rsid w:val="007F04CE"/>
    <w:rsid w:val="007F247D"/>
    <w:rsid w:val="007F5255"/>
    <w:rsid w:val="007F5EFE"/>
    <w:rsid w:val="007F74D2"/>
    <w:rsid w:val="0080287D"/>
    <w:rsid w:val="008036B4"/>
    <w:rsid w:val="00804F6C"/>
    <w:rsid w:val="00807E7E"/>
    <w:rsid w:val="008126D7"/>
    <w:rsid w:val="00812DAD"/>
    <w:rsid w:val="0081345A"/>
    <w:rsid w:val="00816215"/>
    <w:rsid w:val="008167B1"/>
    <w:rsid w:val="00826E3D"/>
    <w:rsid w:val="00832CE4"/>
    <w:rsid w:val="00835C0A"/>
    <w:rsid w:val="00835DB3"/>
    <w:rsid w:val="00837E4F"/>
    <w:rsid w:val="008419C7"/>
    <w:rsid w:val="00847956"/>
    <w:rsid w:val="00847BC3"/>
    <w:rsid w:val="00855464"/>
    <w:rsid w:val="00855CCB"/>
    <w:rsid w:val="00855DA5"/>
    <w:rsid w:val="00860538"/>
    <w:rsid w:val="00862097"/>
    <w:rsid w:val="00871D64"/>
    <w:rsid w:val="0087250F"/>
    <w:rsid w:val="00873AA6"/>
    <w:rsid w:val="00875331"/>
    <w:rsid w:val="00881F6B"/>
    <w:rsid w:val="00886EE2"/>
    <w:rsid w:val="00890673"/>
    <w:rsid w:val="0089237D"/>
    <w:rsid w:val="00895416"/>
    <w:rsid w:val="008A2B2F"/>
    <w:rsid w:val="008A668B"/>
    <w:rsid w:val="008B1200"/>
    <w:rsid w:val="008B570C"/>
    <w:rsid w:val="008B5966"/>
    <w:rsid w:val="008B617E"/>
    <w:rsid w:val="008C7186"/>
    <w:rsid w:val="008D1D65"/>
    <w:rsid w:val="008E0748"/>
    <w:rsid w:val="008E2875"/>
    <w:rsid w:val="008E6CD1"/>
    <w:rsid w:val="008F2F7F"/>
    <w:rsid w:val="008F3C2D"/>
    <w:rsid w:val="008F7133"/>
    <w:rsid w:val="009038BB"/>
    <w:rsid w:val="00904CD9"/>
    <w:rsid w:val="00912EC2"/>
    <w:rsid w:val="00913BAF"/>
    <w:rsid w:val="0091765A"/>
    <w:rsid w:val="009178A0"/>
    <w:rsid w:val="009202F9"/>
    <w:rsid w:val="00920422"/>
    <w:rsid w:val="009235DC"/>
    <w:rsid w:val="0092755B"/>
    <w:rsid w:val="0092756D"/>
    <w:rsid w:val="00927B32"/>
    <w:rsid w:val="0093458D"/>
    <w:rsid w:val="0093535D"/>
    <w:rsid w:val="009378CC"/>
    <w:rsid w:val="00942E78"/>
    <w:rsid w:val="00946E20"/>
    <w:rsid w:val="009504C8"/>
    <w:rsid w:val="009570B1"/>
    <w:rsid w:val="009647C5"/>
    <w:rsid w:val="00966A66"/>
    <w:rsid w:val="00967D9F"/>
    <w:rsid w:val="00970DE6"/>
    <w:rsid w:val="00972020"/>
    <w:rsid w:val="009727D2"/>
    <w:rsid w:val="00972D32"/>
    <w:rsid w:val="00974596"/>
    <w:rsid w:val="009757CC"/>
    <w:rsid w:val="00981E81"/>
    <w:rsid w:val="0098658F"/>
    <w:rsid w:val="0099050E"/>
    <w:rsid w:val="00991142"/>
    <w:rsid w:val="009934F3"/>
    <w:rsid w:val="00994887"/>
    <w:rsid w:val="009A162F"/>
    <w:rsid w:val="009A1B8C"/>
    <w:rsid w:val="009A699F"/>
    <w:rsid w:val="009B0EB6"/>
    <w:rsid w:val="009B26C6"/>
    <w:rsid w:val="009B6318"/>
    <w:rsid w:val="009B6614"/>
    <w:rsid w:val="009C06AF"/>
    <w:rsid w:val="009C174D"/>
    <w:rsid w:val="009C1FEE"/>
    <w:rsid w:val="009C57E0"/>
    <w:rsid w:val="009C5DAE"/>
    <w:rsid w:val="009D2826"/>
    <w:rsid w:val="009D377E"/>
    <w:rsid w:val="009D57C9"/>
    <w:rsid w:val="009D5AA1"/>
    <w:rsid w:val="009D79AF"/>
    <w:rsid w:val="009E1074"/>
    <w:rsid w:val="009E4660"/>
    <w:rsid w:val="009E4C90"/>
    <w:rsid w:val="009E6254"/>
    <w:rsid w:val="009F2647"/>
    <w:rsid w:val="009F4029"/>
    <w:rsid w:val="009F5141"/>
    <w:rsid w:val="00A0095F"/>
    <w:rsid w:val="00A11059"/>
    <w:rsid w:val="00A11721"/>
    <w:rsid w:val="00A12235"/>
    <w:rsid w:val="00A15272"/>
    <w:rsid w:val="00A24EE4"/>
    <w:rsid w:val="00A2572D"/>
    <w:rsid w:val="00A25C4D"/>
    <w:rsid w:val="00A271FF"/>
    <w:rsid w:val="00A2755A"/>
    <w:rsid w:val="00A27AC4"/>
    <w:rsid w:val="00A3013D"/>
    <w:rsid w:val="00A3167B"/>
    <w:rsid w:val="00A329EB"/>
    <w:rsid w:val="00A343FF"/>
    <w:rsid w:val="00A34946"/>
    <w:rsid w:val="00A4118E"/>
    <w:rsid w:val="00A4125A"/>
    <w:rsid w:val="00A41A37"/>
    <w:rsid w:val="00A44D1C"/>
    <w:rsid w:val="00A44EEB"/>
    <w:rsid w:val="00A545D5"/>
    <w:rsid w:val="00A55BB3"/>
    <w:rsid w:val="00A563C5"/>
    <w:rsid w:val="00A5656C"/>
    <w:rsid w:val="00A57A65"/>
    <w:rsid w:val="00A608BE"/>
    <w:rsid w:val="00A63330"/>
    <w:rsid w:val="00A653C0"/>
    <w:rsid w:val="00A65A5C"/>
    <w:rsid w:val="00A759FE"/>
    <w:rsid w:val="00A770F2"/>
    <w:rsid w:val="00A87FDC"/>
    <w:rsid w:val="00A91C5B"/>
    <w:rsid w:val="00A91F75"/>
    <w:rsid w:val="00AA3FF3"/>
    <w:rsid w:val="00AA707C"/>
    <w:rsid w:val="00AB00E0"/>
    <w:rsid w:val="00AB0555"/>
    <w:rsid w:val="00AB155F"/>
    <w:rsid w:val="00AB394D"/>
    <w:rsid w:val="00AB52F7"/>
    <w:rsid w:val="00AC172C"/>
    <w:rsid w:val="00AC7312"/>
    <w:rsid w:val="00AC74DF"/>
    <w:rsid w:val="00AC7F67"/>
    <w:rsid w:val="00AD38F7"/>
    <w:rsid w:val="00AD6EF7"/>
    <w:rsid w:val="00AE0214"/>
    <w:rsid w:val="00AE6063"/>
    <w:rsid w:val="00AE72F9"/>
    <w:rsid w:val="00AF000F"/>
    <w:rsid w:val="00AF0D8C"/>
    <w:rsid w:val="00AF1E63"/>
    <w:rsid w:val="00AF2748"/>
    <w:rsid w:val="00AF7EBB"/>
    <w:rsid w:val="00B0264B"/>
    <w:rsid w:val="00B03372"/>
    <w:rsid w:val="00B03616"/>
    <w:rsid w:val="00B05559"/>
    <w:rsid w:val="00B05959"/>
    <w:rsid w:val="00B07401"/>
    <w:rsid w:val="00B07D45"/>
    <w:rsid w:val="00B10613"/>
    <w:rsid w:val="00B139DF"/>
    <w:rsid w:val="00B14998"/>
    <w:rsid w:val="00B15349"/>
    <w:rsid w:val="00B217BE"/>
    <w:rsid w:val="00B238D4"/>
    <w:rsid w:val="00B260B3"/>
    <w:rsid w:val="00B310EF"/>
    <w:rsid w:val="00B31227"/>
    <w:rsid w:val="00B338C2"/>
    <w:rsid w:val="00B340C1"/>
    <w:rsid w:val="00B36267"/>
    <w:rsid w:val="00B40000"/>
    <w:rsid w:val="00B45B5A"/>
    <w:rsid w:val="00B503D5"/>
    <w:rsid w:val="00B5152C"/>
    <w:rsid w:val="00B520D7"/>
    <w:rsid w:val="00B57132"/>
    <w:rsid w:val="00B64293"/>
    <w:rsid w:val="00B6451F"/>
    <w:rsid w:val="00B70019"/>
    <w:rsid w:val="00B74B7A"/>
    <w:rsid w:val="00B85D33"/>
    <w:rsid w:val="00B90DD7"/>
    <w:rsid w:val="00B9173F"/>
    <w:rsid w:val="00B9599D"/>
    <w:rsid w:val="00B970C2"/>
    <w:rsid w:val="00BA09A4"/>
    <w:rsid w:val="00BA391E"/>
    <w:rsid w:val="00BB0F77"/>
    <w:rsid w:val="00BB3363"/>
    <w:rsid w:val="00BB3ECD"/>
    <w:rsid w:val="00BC0EAC"/>
    <w:rsid w:val="00BC1762"/>
    <w:rsid w:val="00BC365D"/>
    <w:rsid w:val="00BC4244"/>
    <w:rsid w:val="00BC48FC"/>
    <w:rsid w:val="00BD1FFA"/>
    <w:rsid w:val="00BD60BF"/>
    <w:rsid w:val="00BD6B36"/>
    <w:rsid w:val="00BE081F"/>
    <w:rsid w:val="00BE7580"/>
    <w:rsid w:val="00BF0B55"/>
    <w:rsid w:val="00BF481B"/>
    <w:rsid w:val="00BF4842"/>
    <w:rsid w:val="00BF7057"/>
    <w:rsid w:val="00C04EAA"/>
    <w:rsid w:val="00C06DE7"/>
    <w:rsid w:val="00C12306"/>
    <w:rsid w:val="00C13EDD"/>
    <w:rsid w:val="00C15E9F"/>
    <w:rsid w:val="00C23394"/>
    <w:rsid w:val="00C258DB"/>
    <w:rsid w:val="00C264CD"/>
    <w:rsid w:val="00C349ED"/>
    <w:rsid w:val="00C3605C"/>
    <w:rsid w:val="00C362BF"/>
    <w:rsid w:val="00C40D92"/>
    <w:rsid w:val="00C41092"/>
    <w:rsid w:val="00C44588"/>
    <w:rsid w:val="00C44E8E"/>
    <w:rsid w:val="00C54F10"/>
    <w:rsid w:val="00C57F6F"/>
    <w:rsid w:val="00C618C7"/>
    <w:rsid w:val="00C62052"/>
    <w:rsid w:val="00C628F3"/>
    <w:rsid w:val="00C640C1"/>
    <w:rsid w:val="00C6417E"/>
    <w:rsid w:val="00C75622"/>
    <w:rsid w:val="00C762D1"/>
    <w:rsid w:val="00C812F6"/>
    <w:rsid w:val="00C858F9"/>
    <w:rsid w:val="00C91355"/>
    <w:rsid w:val="00CA3BB7"/>
    <w:rsid w:val="00CA634D"/>
    <w:rsid w:val="00CB3A09"/>
    <w:rsid w:val="00CB40EB"/>
    <w:rsid w:val="00CB58F6"/>
    <w:rsid w:val="00CB5EF1"/>
    <w:rsid w:val="00CB7B80"/>
    <w:rsid w:val="00CC010C"/>
    <w:rsid w:val="00CC01CF"/>
    <w:rsid w:val="00CC1AFC"/>
    <w:rsid w:val="00CC24D9"/>
    <w:rsid w:val="00CC5E3D"/>
    <w:rsid w:val="00CD382D"/>
    <w:rsid w:val="00CD3FB5"/>
    <w:rsid w:val="00CD6B2E"/>
    <w:rsid w:val="00CD7F6B"/>
    <w:rsid w:val="00CE1012"/>
    <w:rsid w:val="00CE22E7"/>
    <w:rsid w:val="00CE2493"/>
    <w:rsid w:val="00CE2A8E"/>
    <w:rsid w:val="00CE3C76"/>
    <w:rsid w:val="00CE5680"/>
    <w:rsid w:val="00CF3425"/>
    <w:rsid w:val="00CF56D5"/>
    <w:rsid w:val="00D063B6"/>
    <w:rsid w:val="00D10C0E"/>
    <w:rsid w:val="00D13993"/>
    <w:rsid w:val="00D1705C"/>
    <w:rsid w:val="00D21E6B"/>
    <w:rsid w:val="00D2342B"/>
    <w:rsid w:val="00D26E4D"/>
    <w:rsid w:val="00D273D9"/>
    <w:rsid w:val="00D30DFA"/>
    <w:rsid w:val="00D30EB3"/>
    <w:rsid w:val="00D31B9C"/>
    <w:rsid w:val="00D32091"/>
    <w:rsid w:val="00D32F20"/>
    <w:rsid w:val="00D36082"/>
    <w:rsid w:val="00D37AF8"/>
    <w:rsid w:val="00D47026"/>
    <w:rsid w:val="00D50654"/>
    <w:rsid w:val="00D50AD8"/>
    <w:rsid w:val="00D572C8"/>
    <w:rsid w:val="00D61065"/>
    <w:rsid w:val="00D626BB"/>
    <w:rsid w:val="00D62FA0"/>
    <w:rsid w:val="00D62FA9"/>
    <w:rsid w:val="00D67A7B"/>
    <w:rsid w:val="00D71A9D"/>
    <w:rsid w:val="00D77833"/>
    <w:rsid w:val="00D83700"/>
    <w:rsid w:val="00D8675C"/>
    <w:rsid w:val="00D92C99"/>
    <w:rsid w:val="00D9792C"/>
    <w:rsid w:val="00D97C59"/>
    <w:rsid w:val="00DA0F00"/>
    <w:rsid w:val="00DA15E7"/>
    <w:rsid w:val="00DA2892"/>
    <w:rsid w:val="00DA673F"/>
    <w:rsid w:val="00DB4C22"/>
    <w:rsid w:val="00DB4DC8"/>
    <w:rsid w:val="00DC00E5"/>
    <w:rsid w:val="00DC1B16"/>
    <w:rsid w:val="00DC3B80"/>
    <w:rsid w:val="00DC73E0"/>
    <w:rsid w:val="00DD059C"/>
    <w:rsid w:val="00DD7407"/>
    <w:rsid w:val="00DD7893"/>
    <w:rsid w:val="00DE0A55"/>
    <w:rsid w:val="00DE2960"/>
    <w:rsid w:val="00DE370D"/>
    <w:rsid w:val="00DE3DCC"/>
    <w:rsid w:val="00DE61E2"/>
    <w:rsid w:val="00DE74E5"/>
    <w:rsid w:val="00DF1074"/>
    <w:rsid w:val="00DF4C57"/>
    <w:rsid w:val="00DF4E8A"/>
    <w:rsid w:val="00DF54A9"/>
    <w:rsid w:val="00E0767F"/>
    <w:rsid w:val="00E126A0"/>
    <w:rsid w:val="00E1295F"/>
    <w:rsid w:val="00E1487A"/>
    <w:rsid w:val="00E15003"/>
    <w:rsid w:val="00E167AF"/>
    <w:rsid w:val="00E17B7D"/>
    <w:rsid w:val="00E220FA"/>
    <w:rsid w:val="00E2533C"/>
    <w:rsid w:val="00E27771"/>
    <w:rsid w:val="00E32F02"/>
    <w:rsid w:val="00E3703D"/>
    <w:rsid w:val="00E37DB4"/>
    <w:rsid w:val="00E433B3"/>
    <w:rsid w:val="00E444A5"/>
    <w:rsid w:val="00E46882"/>
    <w:rsid w:val="00E55CF7"/>
    <w:rsid w:val="00E55EDB"/>
    <w:rsid w:val="00E60BA5"/>
    <w:rsid w:val="00E613A3"/>
    <w:rsid w:val="00E642D7"/>
    <w:rsid w:val="00E657E3"/>
    <w:rsid w:val="00E708CE"/>
    <w:rsid w:val="00E70BC2"/>
    <w:rsid w:val="00E812F3"/>
    <w:rsid w:val="00E84DEF"/>
    <w:rsid w:val="00E853F5"/>
    <w:rsid w:val="00E86B69"/>
    <w:rsid w:val="00E90B78"/>
    <w:rsid w:val="00E91768"/>
    <w:rsid w:val="00E91A64"/>
    <w:rsid w:val="00E91A94"/>
    <w:rsid w:val="00E95902"/>
    <w:rsid w:val="00E96792"/>
    <w:rsid w:val="00EA0054"/>
    <w:rsid w:val="00EA18B4"/>
    <w:rsid w:val="00EA2495"/>
    <w:rsid w:val="00EA3A83"/>
    <w:rsid w:val="00EA47EA"/>
    <w:rsid w:val="00EA4AC6"/>
    <w:rsid w:val="00EA6F94"/>
    <w:rsid w:val="00EB0E38"/>
    <w:rsid w:val="00EC3E3F"/>
    <w:rsid w:val="00EC45EF"/>
    <w:rsid w:val="00EC5BC8"/>
    <w:rsid w:val="00EC6906"/>
    <w:rsid w:val="00ED3136"/>
    <w:rsid w:val="00EE01C1"/>
    <w:rsid w:val="00EE1274"/>
    <w:rsid w:val="00EE1C67"/>
    <w:rsid w:val="00EE498D"/>
    <w:rsid w:val="00EE60A1"/>
    <w:rsid w:val="00EF24D9"/>
    <w:rsid w:val="00EF2B9A"/>
    <w:rsid w:val="00EF5887"/>
    <w:rsid w:val="00EF75B9"/>
    <w:rsid w:val="00F00BAE"/>
    <w:rsid w:val="00F0184D"/>
    <w:rsid w:val="00F02977"/>
    <w:rsid w:val="00F06C38"/>
    <w:rsid w:val="00F1300B"/>
    <w:rsid w:val="00F14D91"/>
    <w:rsid w:val="00F15FD3"/>
    <w:rsid w:val="00F2337C"/>
    <w:rsid w:val="00F2342F"/>
    <w:rsid w:val="00F26422"/>
    <w:rsid w:val="00F36F50"/>
    <w:rsid w:val="00F411E0"/>
    <w:rsid w:val="00F42315"/>
    <w:rsid w:val="00F4419A"/>
    <w:rsid w:val="00F4443A"/>
    <w:rsid w:val="00F464D6"/>
    <w:rsid w:val="00F52CF3"/>
    <w:rsid w:val="00F53AA7"/>
    <w:rsid w:val="00F54B85"/>
    <w:rsid w:val="00F570EF"/>
    <w:rsid w:val="00F57BA6"/>
    <w:rsid w:val="00F60155"/>
    <w:rsid w:val="00F61330"/>
    <w:rsid w:val="00F6187E"/>
    <w:rsid w:val="00F63A17"/>
    <w:rsid w:val="00F63E72"/>
    <w:rsid w:val="00F64F23"/>
    <w:rsid w:val="00F736F4"/>
    <w:rsid w:val="00F771F0"/>
    <w:rsid w:val="00F809A0"/>
    <w:rsid w:val="00F81B5A"/>
    <w:rsid w:val="00F82996"/>
    <w:rsid w:val="00F830E3"/>
    <w:rsid w:val="00F94E81"/>
    <w:rsid w:val="00F9525C"/>
    <w:rsid w:val="00F95831"/>
    <w:rsid w:val="00F95E87"/>
    <w:rsid w:val="00F96DDB"/>
    <w:rsid w:val="00FA08B5"/>
    <w:rsid w:val="00FA0DCE"/>
    <w:rsid w:val="00FA1A25"/>
    <w:rsid w:val="00FA4060"/>
    <w:rsid w:val="00FB133C"/>
    <w:rsid w:val="00FB2058"/>
    <w:rsid w:val="00FB4BF7"/>
    <w:rsid w:val="00FB544D"/>
    <w:rsid w:val="00FC0370"/>
    <w:rsid w:val="00FC0541"/>
    <w:rsid w:val="00FC3080"/>
    <w:rsid w:val="00FC7875"/>
    <w:rsid w:val="00FD1CC3"/>
    <w:rsid w:val="00FD35C3"/>
    <w:rsid w:val="00FD58FC"/>
    <w:rsid w:val="00FD7A44"/>
    <w:rsid w:val="00FD7EC0"/>
    <w:rsid w:val="00FE1DCE"/>
    <w:rsid w:val="00FE4561"/>
    <w:rsid w:val="00FE55C8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1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NOC-1</dc:creator>
  <cp:keywords/>
  <dc:description/>
  <cp:lastModifiedBy>NOC-1</cp:lastModifiedBy>
  <cp:revision>2</cp:revision>
  <dcterms:created xsi:type="dcterms:W3CDTF">2019-01-10T12:11:00Z</dcterms:created>
  <dcterms:modified xsi:type="dcterms:W3CDTF">2019-01-10T12:27:00Z</dcterms:modified>
</cp:coreProperties>
</file>