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41" w:rsidRDefault="00526F90" w:rsidP="00B55D41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>ДОКЛАД:  Формирование основ личностной самооценки</w:t>
      </w:r>
      <w:r w:rsidR="00B55D41" w:rsidRP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 xml:space="preserve"> </w:t>
      </w:r>
      <w:r w:rsid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>детей</w:t>
      </w:r>
      <w:r w:rsidR="00B55D41" w:rsidRP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 xml:space="preserve"> </w:t>
      </w:r>
      <w:r w:rsid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>с</w:t>
      </w:r>
      <w:r w:rsidR="00B55D41" w:rsidRP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 xml:space="preserve"> </w:t>
      </w:r>
      <w:r w:rsid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>ограниченными</w:t>
      </w:r>
      <w:r w:rsidR="00B55D41" w:rsidRP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 xml:space="preserve"> </w:t>
      </w:r>
      <w:r w:rsidR="00B55D41"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>возможностями</w:t>
      </w:r>
      <w:r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 xml:space="preserve"> здоровья.</w:t>
      </w:r>
    </w:p>
    <w:p w:rsidR="00526F90" w:rsidRPr="00B55D41" w:rsidRDefault="00526F90" w:rsidP="00B55D41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 xml:space="preserve">Подготовила: воспитатель </w:t>
      </w:r>
      <w:proofErr w:type="spellStart"/>
      <w:r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>Спевакова</w:t>
      </w:r>
      <w:proofErr w:type="spellEnd"/>
      <w:r>
        <w:rPr>
          <w:rFonts w:ascii="Georgia" w:eastAsia="Times New Roman" w:hAnsi="Georgia" w:cs="Times New Roman"/>
          <w:b/>
          <w:bCs/>
          <w:color w:val="484848"/>
          <w:sz w:val="36"/>
          <w:szCs w:val="36"/>
          <w:lang w:eastAsia="ru-RU"/>
        </w:rPr>
        <w:t xml:space="preserve"> М.Н.</w:t>
      </w:r>
    </w:p>
    <w:p w:rsidR="00B55D41" w:rsidRDefault="00B55D41" w:rsidP="00B55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D41" w:rsidRPr="00047096" w:rsidRDefault="00B55D41" w:rsidP="00B55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 фактором развития личности ребенка является его самосознание – понимание себя как личности, своих качеств, отношения к себе окружающих и причин такого отношения. Самосознание непосредственно проявляется в самооценке, т.е. в том, как ребенок оценивает свои возможности и недостатки, свои достижения и неудачи. Самооценка личности ребенка, являясь регулятором поведения, напрямую оказывает влияние на его внутреннее состояние, на его деятельность, поведенческие реакции, взаимоотношения в коллективе. Неправильная самооценка ведет к большим личностным и коммуникационным проблемам.</w:t>
      </w:r>
    </w:p>
    <w:p w:rsidR="00AB28B2" w:rsidRPr="00047096" w:rsidRDefault="00B55D41" w:rsidP="00B55D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актуальность проблема самооценки приобретает, когда речь идет о детях с ограниченными возможностями здоровья (далее ОВЗ). Для таких детей самооценка определяет успешность их социальной интеграции, поэтому изучение особенностей ее формирования и коррекции имеет особое значение. В связи с нарушениями в личностном и познавательном развитии, а также с наличием негативного влияния социальных факторов у учащихся с ОВЗ самооценка своеобразна и больше, чем у обычных детей зависима от мнения окружающих его людей. Согласно исследованиям ученых, формирование самооценки учащихся с ОВЗ сильно отстает от нормы, отличается нерасчлененностью, упрощенностью, пр</w:t>
      </w:r>
      <w:r w:rsidR="001C7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отиворечивостью, неустойчивость.</w:t>
      </w:r>
    </w:p>
    <w:p w:rsidR="005F64B5" w:rsidRDefault="001D1308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Умение видеть причину своих поступков в самом себе, как одно из условий формирования самооценки, вырабатывается лишь в подростковом возрасте, т.к. сами моральные качества приобретают более отчётливый вид. Подросток обращает внимание на них и пытается понять их. Вот почему лишь с этого возраста возникает интерес к своему внутреннему миру, потребность в самоанализе.</w:t>
      </w:r>
      <w:r w:rsidR="00047096" w:rsidRPr="0004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B5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Современному педагогу важно не только передать информацию воспитанникам, но и подготовить их к самообразованию, самосовершенствованию. А для этого необходимо формировать в ребёнке активную позицию, чтобы он мог всесторонне, а главное, объективно оценить особенности своей личности, свои возможности, т.е. иметь </w:t>
      </w:r>
      <w:r w:rsidRPr="00047096">
        <w:rPr>
          <w:rFonts w:ascii="Times New Roman" w:hAnsi="Times New Roman" w:cs="Times New Roman"/>
          <w:sz w:val="28"/>
          <w:szCs w:val="28"/>
        </w:rPr>
        <w:lastRenderedPageBreak/>
        <w:t>определённый уровень самооценки. При нормальном развитии личности самооценка должна быть адекватной, т.е. соответствующей действительности. Это обеспечивает человеку уверенность в своих силах, на</w:t>
      </w:r>
      <w:r w:rsidR="00AD787A">
        <w:rPr>
          <w:rFonts w:ascii="Times New Roman" w:hAnsi="Times New Roman" w:cs="Times New Roman"/>
          <w:sz w:val="28"/>
          <w:szCs w:val="28"/>
        </w:rPr>
        <w:t xml:space="preserve">страивает на активные действия. </w:t>
      </w:r>
      <w:r w:rsidRPr="00047096">
        <w:rPr>
          <w:rFonts w:ascii="Times New Roman" w:hAnsi="Times New Roman" w:cs="Times New Roman"/>
          <w:sz w:val="28"/>
          <w:szCs w:val="28"/>
        </w:rPr>
        <w:t>При неправильном отражении действительности самооценка бывает неадекватной, т.е. заниженной или завышенной. Наиболее неблагоприятна заниженная самооценка, которая приводит к неприятию себя, может сформировать комплекс непол</w:t>
      </w:r>
      <w:r w:rsidR="00AD787A">
        <w:rPr>
          <w:rFonts w:ascii="Times New Roman" w:hAnsi="Times New Roman" w:cs="Times New Roman"/>
          <w:sz w:val="28"/>
          <w:szCs w:val="28"/>
        </w:rPr>
        <w:t>ноценности, пассивность. Ребенок</w:t>
      </w:r>
      <w:r w:rsidRPr="00047096">
        <w:rPr>
          <w:rFonts w:ascii="Times New Roman" w:hAnsi="Times New Roman" w:cs="Times New Roman"/>
          <w:sz w:val="28"/>
          <w:szCs w:val="28"/>
        </w:rPr>
        <w:t xml:space="preserve"> переоценивает свои недостатки, во всём склонен видеть печать собственной ограниченности и неспособности, пассивен. В этом случае благожелательное отношение педагога, поощрения могут послужить стимулом, поддерживающим деятельнос</w:t>
      </w:r>
      <w:r w:rsidR="00AD787A">
        <w:rPr>
          <w:rFonts w:ascii="Times New Roman" w:hAnsi="Times New Roman" w:cs="Times New Roman"/>
          <w:sz w:val="28"/>
          <w:szCs w:val="28"/>
        </w:rPr>
        <w:t xml:space="preserve">ть таких воспитанников. </w:t>
      </w:r>
    </w:p>
    <w:p w:rsidR="005F64B5" w:rsidRDefault="00AD787A" w:rsidP="00B5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1C72E5">
        <w:rPr>
          <w:rFonts w:ascii="Times New Roman" w:hAnsi="Times New Roman" w:cs="Times New Roman"/>
          <w:sz w:val="28"/>
          <w:szCs w:val="28"/>
        </w:rPr>
        <w:t xml:space="preserve"> </w:t>
      </w:r>
      <w:r w:rsidR="00047096" w:rsidRPr="00047096">
        <w:rPr>
          <w:rFonts w:ascii="Times New Roman" w:hAnsi="Times New Roman" w:cs="Times New Roman"/>
          <w:sz w:val="28"/>
          <w:szCs w:val="28"/>
        </w:rPr>
        <w:t xml:space="preserve">же, переоценивающий себя, не склонен анализировать свои состояния, возможности и сопоставлять их с результатами деятельности и поведения в обществе, не требователен к себе, доволен собой. Сделанное вовремя педагогом тактичное замечание с указанием чрезмерно самоуверенному ребёнку поможет избежать ему острых аффективных переживаний в случае неуспеха в значимой деятельности. </w:t>
      </w:r>
    </w:p>
    <w:p w:rsidR="00C034A5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>В развитии</w:t>
      </w:r>
      <w:r w:rsidR="00AD787A">
        <w:rPr>
          <w:rFonts w:ascii="Times New Roman" w:hAnsi="Times New Roman" w:cs="Times New Roman"/>
          <w:sz w:val="28"/>
          <w:szCs w:val="28"/>
        </w:rPr>
        <w:t xml:space="preserve"> ребёнка с ОВЗ </w:t>
      </w:r>
      <w:r w:rsidRPr="00047096">
        <w:rPr>
          <w:rFonts w:ascii="Times New Roman" w:hAnsi="Times New Roman" w:cs="Times New Roman"/>
          <w:sz w:val="28"/>
          <w:szCs w:val="28"/>
        </w:rPr>
        <w:t xml:space="preserve">эти проблемы ещё более значительны, так как в силу своего основного дефекта эти дети имеют своеобразия в развитии всех сторон личности: характера, интересов и склонностей. Замедленное освоение словесной речью, трудности  в общении с окружающими, в развитии мышления, в формировании познавательных интересов в свою очередь сказываются на адекватности самооценки. Мнение авторитетного педагога поможет подросткам с ОВЗ в правильной оценке своих нравственных качеств. Научить разбираться в себе, давать справедливую самооценку– </w:t>
      </w:r>
      <w:proofErr w:type="gramStart"/>
      <w:r w:rsidRPr="00047096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047096">
        <w:rPr>
          <w:rFonts w:ascii="Times New Roman" w:hAnsi="Times New Roman" w:cs="Times New Roman"/>
          <w:sz w:val="28"/>
          <w:szCs w:val="28"/>
        </w:rPr>
        <w:t>жная задача педагога-дефектолога в практической работе с такими детьми. Завышенная сам</w:t>
      </w:r>
      <w:r w:rsidR="00AD787A">
        <w:rPr>
          <w:rFonts w:ascii="Times New Roman" w:hAnsi="Times New Roman" w:cs="Times New Roman"/>
          <w:sz w:val="28"/>
          <w:szCs w:val="28"/>
        </w:rPr>
        <w:t xml:space="preserve">ооценка ребят </w:t>
      </w:r>
      <w:r w:rsidRPr="00047096">
        <w:rPr>
          <w:rFonts w:ascii="Times New Roman" w:hAnsi="Times New Roman" w:cs="Times New Roman"/>
          <w:sz w:val="28"/>
          <w:szCs w:val="28"/>
        </w:rPr>
        <w:t xml:space="preserve"> свидетельствует о </w:t>
      </w:r>
      <w:proofErr w:type="spellStart"/>
      <w:r w:rsidRPr="00047096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047096">
        <w:rPr>
          <w:rFonts w:ascii="Times New Roman" w:hAnsi="Times New Roman" w:cs="Times New Roman"/>
          <w:sz w:val="28"/>
          <w:szCs w:val="28"/>
        </w:rPr>
        <w:t xml:space="preserve"> стойких нравственных убеждений, развитии у них таких качеств как индивидуализм и эгоцентризм.</w:t>
      </w:r>
    </w:p>
    <w:p w:rsidR="005F64B5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Заниженная самооценка – показатель неуверенности в собственных силах, боязни выделиться, зависимости от мнения окружающих. Причинами формирования неадекватной с</w:t>
      </w:r>
      <w:r w:rsidR="00AD787A">
        <w:rPr>
          <w:rFonts w:ascii="Times New Roman" w:hAnsi="Times New Roman" w:cs="Times New Roman"/>
          <w:sz w:val="28"/>
          <w:szCs w:val="28"/>
        </w:rPr>
        <w:t xml:space="preserve">амооценки подростков являются: </w:t>
      </w:r>
      <w:r w:rsidRPr="0004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4B5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034A5" w:rsidRPr="00047096">
        <w:rPr>
          <w:rFonts w:ascii="Times New Roman" w:hAnsi="Times New Roman" w:cs="Times New Roman"/>
          <w:sz w:val="28"/>
          <w:szCs w:val="28"/>
        </w:rPr>
        <w:t>Н</w:t>
      </w:r>
      <w:r w:rsidRPr="00047096">
        <w:rPr>
          <w:rFonts w:ascii="Times New Roman" w:hAnsi="Times New Roman" w:cs="Times New Roman"/>
          <w:sz w:val="28"/>
          <w:szCs w:val="28"/>
        </w:rPr>
        <w:t>екритичность</w:t>
      </w:r>
      <w:proofErr w:type="spellEnd"/>
      <w:proofErr w:type="gramStart"/>
      <w:r w:rsidR="00C034A5">
        <w:rPr>
          <w:rFonts w:ascii="Times New Roman" w:hAnsi="Times New Roman" w:cs="Times New Roman"/>
          <w:sz w:val="28"/>
          <w:szCs w:val="28"/>
        </w:rPr>
        <w:t xml:space="preserve"> </w:t>
      </w:r>
      <w:r w:rsidRPr="000470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096">
        <w:rPr>
          <w:rFonts w:ascii="Times New Roman" w:hAnsi="Times New Roman" w:cs="Times New Roman"/>
          <w:sz w:val="28"/>
          <w:szCs w:val="28"/>
        </w:rPr>
        <w:t xml:space="preserve"> подражательность, желание быть похожим на других;</w:t>
      </w:r>
    </w:p>
    <w:p w:rsidR="005F64B5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2. особенности психического развития: наличие каких-либо отрицательных свойств, присущих определённому темпераменту, слабая волевая </w:t>
      </w:r>
      <w:r w:rsidRPr="00047096">
        <w:rPr>
          <w:rFonts w:ascii="Times New Roman" w:hAnsi="Times New Roman" w:cs="Times New Roman"/>
          <w:sz w:val="28"/>
          <w:szCs w:val="28"/>
        </w:rPr>
        <w:lastRenderedPageBreak/>
        <w:t>организация (несдержанность, пассивность, неумение управл</w:t>
      </w:r>
      <w:r w:rsidR="00AD787A">
        <w:rPr>
          <w:rFonts w:ascii="Times New Roman" w:hAnsi="Times New Roman" w:cs="Times New Roman"/>
          <w:sz w:val="28"/>
          <w:szCs w:val="28"/>
        </w:rPr>
        <w:t>ять собой, упрямство);</w:t>
      </w:r>
    </w:p>
    <w:p w:rsidR="005F64B5" w:rsidRDefault="00AD787A" w:rsidP="00B5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47096" w:rsidRPr="00047096">
        <w:rPr>
          <w:rFonts w:ascii="Times New Roman" w:hAnsi="Times New Roman" w:cs="Times New Roman"/>
          <w:sz w:val="28"/>
          <w:szCs w:val="28"/>
        </w:rPr>
        <w:t>. родители чрезмерно требовательны к успехам ребёнка или, наоборот, не проявляют должного внимания к его воспитанию, ограничиваются лишь словесными методами, не п</w:t>
      </w:r>
      <w:r>
        <w:rPr>
          <w:rFonts w:ascii="Times New Roman" w:hAnsi="Times New Roman" w:cs="Times New Roman"/>
          <w:sz w:val="28"/>
          <w:szCs w:val="28"/>
        </w:rPr>
        <w:t>оказывая собственного примера;</w:t>
      </w:r>
    </w:p>
    <w:p w:rsidR="005F64B5" w:rsidRDefault="00AD787A" w:rsidP="00B5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47096" w:rsidRPr="00047096">
        <w:rPr>
          <w:rFonts w:ascii="Times New Roman" w:hAnsi="Times New Roman" w:cs="Times New Roman"/>
          <w:sz w:val="28"/>
          <w:szCs w:val="28"/>
        </w:rPr>
        <w:t xml:space="preserve">. отрицательное влияние окружающих: соседей, других ребят и т. д.; </w:t>
      </w:r>
    </w:p>
    <w:p w:rsidR="001C72E5" w:rsidRDefault="005F64B5" w:rsidP="00B55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096" w:rsidRPr="00047096">
        <w:rPr>
          <w:rFonts w:ascii="Times New Roman" w:hAnsi="Times New Roman" w:cs="Times New Roman"/>
          <w:sz w:val="28"/>
          <w:szCs w:val="28"/>
        </w:rPr>
        <w:t>. внешние небла</w:t>
      </w:r>
      <w:r w:rsidR="00F6610E">
        <w:rPr>
          <w:rFonts w:ascii="Times New Roman" w:hAnsi="Times New Roman" w:cs="Times New Roman"/>
          <w:sz w:val="28"/>
          <w:szCs w:val="28"/>
        </w:rPr>
        <w:t xml:space="preserve">говидные факторы: </w:t>
      </w:r>
      <w:r w:rsidR="00047096" w:rsidRPr="00047096">
        <w:rPr>
          <w:rFonts w:ascii="Times New Roman" w:hAnsi="Times New Roman" w:cs="Times New Roman"/>
          <w:sz w:val="28"/>
          <w:szCs w:val="28"/>
        </w:rPr>
        <w:t xml:space="preserve"> смена уклада жизни, засилье низкопробной литературы, музыки, фильмов, нелюбовь к чтению, возвышение культа силы, денег, виртуальное, а не реальное общение.</w:t>
      </w:r>
    </w:p>
    <w:p w:rsidR="00C034A5" w:rsidRDefault="00047096" w:rsidP="00C034A5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7096">
        <w:rPr>
          <w:sz w:val="28"/>
          <w:szCs w:val="28"/>
        </w:rPr>
        <w:t xml:space="preserve"> В силу определённых обстоятельств, большую часть времени ребёнок с ОВЗ находиться в стенах школы-интерната, поэтому немаловажная роль в практической подготовке к работе над собой принадлежит в</w:t>
      </w:r>
      <w:r w:rsidR="00F6610E">
        <w:rPr>
          <w:sz w:val="28"/>
          <w:szCs w:val="28"/>
        </w:rPr>
        <w:t>оспитателю коррекционного группы.</w:t>
      </w:r>
      <w:r w:rsidRPr="00047096">
        <w:rPr>
          <w:sz w:val="28"/>
          <w:szCs w:val="28"/>
        </w:rPr>
        <w:t xml:space="preserve"> </w:t>
      </w:r>
    </w:p>
    <w:p w:rsidR="00C034A5" w:rsidRPr="00FC03FB" w:rsidRDefault="00C034A5" w:rsidP="00C034A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03FB">
        <w:rPr>
          <w:rStyle w:val="c5"/>
          <w:color w:val="111111"/>
          <w:sz w:val="28"/>
          <w:szCs w:val="28"/>
        </w:rPr>
        <w:t>Для правильного развития самооценки школьников необходимо тщательно следить за ее уровнем. Два раза в год требуется проведение контрольного тестирования. Завышенная оценка, равно как и заниженная, по мнению многих ученых, требует самого пристального внимания со стороны педагогов и родителей. Чтобы развитие и коррекция самооценки школьников было наиболее продуктивным, в своей работе педагоги должны придерживаться некоторых правил.</w:t>
      </w:r>
    </w:p>
    <w:p w:rsidR="00F6610E" w:rsidRPr="00FC03FB" w:rsidRDefault="00C034A5" w:rsidP="00C034A5">
      <w:pPr>
        <w:rPr>
          <w:rFonts w:ascii="Times New Roman" w:hAnsi="Times New Roman" w:cs="Times New Roman"/>
          <w:sz w:val="28"/>
          <w:szCs w:val="28"/>
        </w:rPr>
      </w:pPr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Обучение таких детей должно обязательно иметь и воспитывающую, и развивающую, и коррекционную направленность. Х.С. </w:t>
      </w:r>
      <w:proofErr w:type="spellStart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>Замский</w:t>
      </w:r>
      <w:proofErr w:type="spellEnd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считает, что воспитывающая направленность обучения в школе XVIII вида состоит в формирован</w:t>
      </w:r>
      <w:proofErr w:type="gramStart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>ии у у</w:t>
      </w:r>
      <w:proofErr w:type="gramEnd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чащихся нравственных представлений и понятий, адекватных способов поведения в обществе. Это реализуется, прежде всего, в содержании учебного материала и в соответствующей организации деятельности, учащихся в школе и </w:t>
      </w:r>
      <w:proofErr w:type="gramStart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>вне</w:t>
      </w:r>
      <w:proofErr w:type="gramEnd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>ее</w:t>
      </w:r>
      <w:proofErr w:type="gramEnd"/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>.  Развивающая направленность работы с такими детьми проявляется в содействии общему развитию учащихся. Но их развитие не может быть успешным без коррекции психических функций и мышления.  Поэтому обучение детей с ОВЗ должно носить коррекционно-развивающий характер.</w:t>
      </w:r>
    </w:p>
    <w:p w:rsidR="00F6610E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Методика работы над формированием адекватной самооценки на воспитательных занятиях </w:t>
      </w:r>
      <w:r w:rsidR="00F6610E">
        <w:rPr>
          <w:rFonts w:ascii="Times New Roman" w:hAnsi="Times New Roman" w:cs="Times New Roman"/>
          <w:sz w:val="28"/>
          <w:szCs w:val="28"/>
        </w:rPr>
        <w:t xml:space="preserve"> у подростков с  ОВЗ учитывает использовать разнообразные  формы и методы занятий</w:t>
      </w:r>
      <w:r w:rsidRPr="00047096">
        <w:rPr>
          <w:rFonts w:ascii="Times New Roman" w:hAnsi="Times New Roman" w:cs="Times New Roman"/>
          <w:sz w:val="28"/>
          <w:szCs w:val="28"/>
        </w:rPr>
        <w:t>: беседа, конкурс, праздни</w:t>
      </w:r>
      <w:r w:rsidR="00F6610E">
        <w:rPr>
          <w:rFonts w:ascii="Times New Roman" w:hAnsi="Times New Roman" w:cs="Times New Roman"/>
          <w:sz w:val="28"/>
          <w:szCs w:val="28"/>
        </w:rPr>
        <w:t xml:space="preserve">к, </w:t>
      </w:r>
      <w:r w:rsidR="005F64B5">
        <w:rPr>
          <w:rFonts w:ascii="Times New Roman" w:hAnsi="Times New Roman" w:cs="Times New Roman"/>
          <w:sz w:val="28"/>
          <w:szCs w:val="28"/>
        </w:rPr>
        <w:t xml:space="preserve">соревнования, кружковая работа, </w:t>
      </w:r>
      <w:r w:rsidR="00F6610E">
        <w:rPr>
          <w:rFonts w:ascii="Times New Roman" w:hAnsi="Times New Roman" w:cs="Times New Roman"/>
          <w:sz w:val="28"/>
          <w:szCs w:val="28"/>
        </w:rPr>
        <w:t>тестирование</w:t>
      </w:r>
      <w:r w:rsidRPr="00047096">
        <w:rPr>
          <w:rFonts w:ascii="Times New Roman" w:hAnsi="Times New Roman" w:cs="Times New Roman"/>
          <w:sz w:val="28"/>
          <w:szCs w:val="28"/>
        </w:rPr>
        <w:t>, инсценировка, практическое занятие, КТД, занятие с применением ИКТ.</w:t>
      </w:r>
    </w:p>
    <w:p w:rsidR="005F64B5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lastRenderedPageBreak/>
        <w:t xml:space="preserve"> Формы организации деятельности на занятии: групповая, индивидуально-групповая, в парах.</w:t>
      </w:r>
    </w:p>
    <w:p w:rsidR="005F64B5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Методы, в основе которых лежит способ организации занятия:</w:t>
      </w:r>
    </w:p>
    <w:p w:rsidR="00F6610E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>1. Словесные методы обучения: устное изложение, беседа, проблемные вопросы, инструктаж, самостоятельное чтение, анализ текста.</w:t>
      </w:r>
    </w:p>
    <w:p w:rsidR="00F6610E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2. Наглядные методы обуч</w:t>
      </w:r>
      <w:r w:rsidR="00C034A5">
        <w:rPr>
          <w:rFonts w:ascii="Times New Roman" w:hAnsi="Times New Roman" w:cs="Times New Roman"/>
          <w:sz w:val="28"/>
          <w:szCs w:val="28"/>
        </w:rPr>
        <w:t xml:space="preserve">ения: </w:t>
      </w:r>
      <w:r w:rsidRPr="00047096">
        <w:rPr>
          <w:rFonts w:ascii="Times New Roman" w:hAnsi="Times New Roman" w:cs="Times New Roman"/>
          <w:sz w:val="28"/>
          <w:szCs w:val="28"/>
        </w:rPr>
        <w:t>показ видеоматериалов, иллюстраций,</w:t>
      </w:r>
      <w:proofErr w:type="gramStart"/>
      <w:r w:rsidRPr="00047096">
        <w:rPr>
          <w:rFonts w:ascii="Times New Roman" w:hAnsi="Times New Roman" w:cs="Times New Roman"/>
          <w:sz w:val="28"/>
          <w:szCs w:val="28"/>
        </w:rPr>
        <w:t xml:space="preserve"> </w:t>
      </w:r>
      <w:r w:rsidR="00C03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7096">
        <w:rPr>
          <w:rFonts w:ascii="Times New Roman" w:hAnsi="Times New Roman" w:cs="Times New Roman"/>
          <w:sz w:val="28"/>
          <w:szCs w:val="28"/>
        </w:rPr>
        <w:t>наблюдение, личный пример.</w:t>
      </w:r>
    </w:p>
    <w:p w:rsidR="00F6610E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3. Практические методы обучения: практикум, тренировочные упражнения, исследовательские работы.</w:t>
      </w:r>
    </w:p>
    <w:p w:rsidR="00F6610E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Методы, в основе которых лежит уровень деятельности детей: </w:t>
      </w:r>
    </w:p>
    <w:p w:rsidR="00A924A9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1. Объяснительно-иллюстративные методы обучения, направленные на восприятие и усвоение воспитанниками готовой информации. </w:t>
      </w:r>
    </w:p>
    <w:p w:rsidR="00A924A9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>2. Репродуктивные методы обучения, где дети воспроизводят полученные знания и основные способы деятельности.</w:t>
      </w:r>
    </w:p>
    <w:p w:rsidR="00A924A9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3. Частично - поисковые методы обучения направлены на участие детей в коллективном поиске.</w:t>
      </w:r>
    </w:p>
    <w:p w:rsidR="00A924A9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4. Исследовательские методы обучения предполагают овладение детьми методами научного познания, самостоятельной творческой работы.</w:t>
      </w:r>
    </w:p>
    <w:p w:rsidR="00A924A9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Наряду с традиционными словесными, наглядными и практически</w:t>
      </w:r>
      <w:r w:rsidR="00A924A9">
        <w:rPr>
          <w:rFonts w:ascii="Times New Roman" w:hAnsi="Times New Roman" w:cs="Times New Roman"/>
          <w:sz w:val="28"/>
          <w:szCs w:val="28"/>
        </w:rPr>
        <w:t xml:space="preserve">ми методами воспитания, необходимо </w:t>
      </w:r>
      <w:r w:rsidRPr="00047096">
        <w:rPr>
          <w:rFonts w:ascii="Times New Roman" w:hAnsi="Times New Roman" w:cs="Times New Roman"/>
          <w:sz w:val="28"/>
          <w:szCs w:val="28"/>
        </w:rPr>
        <w:t xml:space="preserve"> использовать на внеклассных занятиях и современные образовательные технологии. Применяя </w:t>
      </w:r>
      <w:proofErr w:type="spellStart"/>
      <w:r w:rsidRPr="00047096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047096">
        <w:rPr>
          <w:rFonts w:ascii="Times New Roman" w:hAnsi="Times New Roman" w:cs="Times New Roman"/>
          <w:sz w:val="28"/>
          <w:szCs w:val="28"/>
        </w:rPr>
        <w:t xml:space="preserve"> методы эвристического обучения, в ходе обсуждения поступков литературных героев, персонажей фильмов ребятам предлагается вжиться в роль и выяснить, как бы они поступили, прочувствовать нравственное содержание описываемого события.</w:t>
      </w:r>
    </w:p>
    <w:p w:rsidR="00A924A9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 Метод самооценки используется в качестве показателя уровня усвоения знаний и повышения интереса к саморазвитию. Например, тесты «Знаешь ли ты правила телефонного этикета?», «Правильно ли ты питаешься?», «В гостях», «Приятно ли с вами общаться?», «Настоящий ли вы друг»? и др. </w:t>
      </w:r>
    </w:p>
    <w:p w:rsidR="00A924A9" w:rsidRDefault="00047096" w:rsidP="00B55D41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Проблемное обучение помогает ребятам выявить в ходе практических дел причину поступка, его правильность. Воспитатель при этом организует поисковую деятельность по решению проблем нравственного самоанализа </w:t>
      </w:r>
      <w:r w:rsidRPr="00047096">
        <w:rPr>
          <w:rFonts w:ascii="Times New Roman" w:hAnsi="Times New Roman" w:cs="Times New Roman"/>
          <w:sz w:val="28"/>
          <w:szCs w:val="28"/>
        </w:rPr>
        <w:lastRenderedPageBreak/>
        <w:t>подростков, взятых из их школьной жизни: нравственное отношение к своему внешнему виду, умение вести себя в обществе, умение трезво и справедливо оценить себя и других, способность совершать хорошие поступки, приходить на помощь товарищу, другим людям. Отвечая на поставленные вопросы, дискутируя на злободневные нравственные темы, у детей с ОВЗ р</w:t>
      </w:r>
      <w:r w:rsidR="00A924A9">
        <w:rPr>
          <w:rFonts w:ascii="Times New Roman" w:hAnsi="Times New Roman" w:cs="Times New Roman"/>
          <w:sz w:val="28"/>
          <w:szCs w:val="28"/>
        </w:rPr>
        <w:t>азвивается критическое мышление</w:t>
      </w:r>
      <w:r w:rsidRPr="00047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4B5" w:rsidRDefault="00047096" w:rsidP="005F64B5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 xml:space="preserve">Зная особенности развития, поведения, возраста каждого ребёнка с ОВЗ, учитывая их уровень самооценки, создаются личностно-ориентированные условия для обеспечения обстановки естественного самовыражения, всестороннего развития, максимального раскрытия их индивидуальности, атмосферы заинтересованности, общения. Например, с учетом интересов, возможностей ребят производится отбор для участия в конкурсах, соревнованиях, олимпиадах, выставках, творческих делах, подготовке к мероприятиям. Занятое призовое место позволяет поднять самооценку неуверенных детей, почувствовать им свою значимость в коллективе. Неоправданные ожидания более </w:t>
      </w:r>
      <w:proofErr w:type="gramStart"/>
      <w:r w:rsidRPr="00047096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Pr="00047096">
        <w:rPr>
          <w:rFonts w:ascii="Times New Roman" w:hAnsi="Times New Roman" w:cs="Times New Roman"/>
          <w:sz w:val="28"/>
          <w:szCs w:val="28"/>
        </w:rPr>
        <w:t xml:space="preserve"> детей, претендующих на призовые места, но не завоевавших их, развивают в них адекватность самооценки, желание лучше понимать себя. Поддержка ребёнка в виде </w:t>
      </w:r>
      <w:r w:rsidR="005F64B5" w:rsidRPr="00047096">
        <w:rPr>
          <w:rFonts w:ascii="Times New Roman" w:hAnsi="Times New Roman" w:cs="Times New Roman"/>
          <w:sz w:val="28"/>
          <w:szCs w:val="28"/>
        </w:rPr>
        <w:t xml:space="preserve">похвалы, одобрения или совета облегчает самостоятельный выбор им вида деятельности, роли в творческом деле. </w:t>
      </w:r>
    </w:p>
    <w:p w:rsidR="000628F0" w:rsidRDefault="000628F0" w:rsidP="000628F0">
      <w:pPr>
        <w:rPr>
          <w:rFonts w:ascii="Times New Roman" w:hAnsi="Times New Roman" w:cs="Times New Roman"/>
          <w:sz w:val="28"/>
          <w:szCs w:val="28"/>
        </w:rPr>
      </w:pPr>
      <w:r w:rsidRPr="00047096">
        <w:rPr>
          <w:rFonts w:ascii="Times New Roman" w:hAnsi="Times New Roman" w:cs="Times New Roman"/>
          <w:sz w:val="28"/>
          <w:szCs w:val="28"/>
        </w:rPr>
        <w:t>Систематическая работа по воспитанию положительных нравственных качеств с внедрением выш</w:t>
      </w:r>
      <w:r>
        <w:rPr>
          <w:rFonts w:ascii="Times New Roman" w:hAnsi="Times New Roman" w:cs="Times New Roman"/>
          <w:sz w:val="28"/>
          <w:szCs w:val="28"/>
        </w:rPr>
        <w:t>еперечисленных методик позволит</w:t>
      </w:r>
      <w:r w:rsidRPr="00047096">
        <w:rPr>
          <w:rFonts w:ascii="Times New Roman" w:hAnsi="Times New Roman" w:cs="Times New Roman"/>
          <w:sz w:val="28"/>
          <w:szCs w:val="28"/>
        </w:rPr>
        <w:t xml:space="preserve"> сформировать более адекватную самооценку и обеспечить стабильность или рост уровня воспитанност</w:t>
      </w:r>
      <w:r>
        <w:rPr>
          <w:rFonts w:ascii="Times New Roman" w:hAnsi="Times New Roman" w:cs="Times New Roman"/>
          <w:sz w:val="28"/>
          <w:szCs w:val="28"/>
        </w:rPr>
        <w:t>и подростков с ОВЗ</w:t>
      </w:r>
      <w:r w:rsidRPr="00047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3FB" w:rsidRDefault="00FC03FB" w:rsidP="00B55D41">
      <w:pPr>
        <w:rPr>
          <w:rStyle w:val="c5"/>
          <w:rFonts w:ascii="Times New Roman" w:hAnsi="Times New Roman" w:cs="Times New Roman"/>
          <w:color w:val="111111"/>
          <w:sz w:val="28"/>
          <w:szCs w:val="28"/>
        </w:rPr>
      </w:pPr>
      <w:r w:rsidRPr="00FC03FB">
        <w:rPr>
          <w:rStyle w:val="c5"/>
          <w:rFonts w:ascii="Times New Roman" w:hAnsi="Times New Roman" w:cs="Times New Roman"/>
          <w:color w:val="111111"/>
          <w:sz w:val="28"/>
          <w:szCs w:val="28"/>
        </w:rPr>
        <w:t>Таким образом, развитие и коррекция самооценки школьников с ОВЗ обусловлено многими внешними и внутренними факторами, главными среди которых являются уровень общего развития, учащегося и восприятие его окружающими. Поэтому для развития адекватной самооценки чрезвычайно важно воспитание полноценной социально активной личности, способной к адекватному самовыражению, к деятельности, осуществляемой в рамках общепринятых правил и норм</w:t>
      </w: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>.</w:t>
      </w:r>
    </w:p>
    <w:p w:rsidR="00FC03FB" w:rsidRPr="00FC03FB" w:rsidRDefault="00FC03FB" w:rsidP="00B55D41">
      <w:pPr>
        <w:rPr>
          <w:rFonts w:ascii="Times New Roman" w:hAnsi="Times New Roman" w:cs="Times New Roman"/>
          <w:sz w:val="28"/>
          <w:szCs w:val="28"/>
        </w:rPr>
      </w:pPr>
    </w:p>
    <w:sectPr w:rsidR="00FC03FB" w:rsidRPr="00FC03FB" w:rsidSect="00AB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41"/>
    <w:rsid w:val="00047096"/>
    <w:rsid w:val="000628F0"/>
    <w:rsid w:val="0007766F"/>
    <w:rsid w:val="001C72E5"/>
    <w:rsid w:val="001D1308"/>
    <w:rsid w:val="00526F90"/>
    <w:rsid w:val="00583BF1"/>
    <w:rsid w:val="005F64B5"/>
    <w:rsid w:val="00742FD7"/>
    <w:rsid w:val="009A7EDC"/>
    <w:rsid w:val="00A924A9"/>
    <w:rsid w:val="00AB28B2"/>
    <w:rsid w:val="00AD787A"/>
    <w:rsid w:val="00B55D41"/>
    <w:rsid w:val="00C034A5"/>
    <w:rsid w:val="00CC7D9F"/>
    <w:rsid w:val="00F36842"/>
    <w:rsid w:val="00F6610E"/>
    <w:rsid w:val="00FC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0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C07C-1CCD-48BF-9CDE-7801172E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</dc:creator>
  <cp:lastModifiedBy>SVB</cp:lastModifiedBy>
  <cp:revision>10</cp:revision>
  <dcterms:created xsi:type="dcterms:W3CDTF">2019-01-16T21:08:00Z</dcterms:created>
  <dcterms:modified xsi:type="dcterms:W3CDTF">2019-01-21T11:49:00Z</dcterms:modified>
</cp:coreProperties>
</file>