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8C" w:rsidRDefault="00B72B8C" w:rsidP="00B72B8C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                     </w:t>
      </w:r>
      <w:bookmarkStart w:id="0" w:name="_GoBack"/>
      <w:bookmarkEnd w:id="0"/>
      <w:r w:rsidRPr="006F21E9">
        <w:rPr>
          <w:b/>
          <w:sz w:val="36"/>
          <w:szCs w:val="36"/>
        </w:rPr>
        <w:t>ИТОГИ РЕАЛИЗАЦИИ ФГОС НОО</w:t>
      </w:r>
    </w:p>
    <w:p w:rsidR="00B72B8C" w:rsidRDefault="00B72B8C" w:rsidP="00B72B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 опыта работу учителей начальных классов</w:t>
      </w:r>
    </w:p>
    <w:p w:rsidR="00B72B8C" w:rsidRDefault="00B72B8C" w:rsidP="00B72B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МКОУ «Кировская СОШ» </w:t>
      </w:r>
    </w:p>
    <w:p w:rsidR="00B72B8C" w:rsidRDefault="00B72B8C" w:rsidP="00B72B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Республика Калмыкия, Городовиковский район, пос. Лазаревский</w:t>
      </w:r>
    </w:p>
    <w:p w:rsidR="00B72B8C" w:rsidRPr="0079047E" w:rsidRDefault="00B72B8C" w:rsidP="00B72B8C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Pr="0079047E">
        <w:rPr>
          <w:color w:val="000000"/>
          <w:sz w:val="28"/>
          <w:szCs w:val="28"/>
        </w:rPr>
        <w:t>«Выживает не самый сильный и не самый</w:t>
      </w:r>
    </w:p>
    <w:p w:rsidR="00B72B8C" w:rsidRPr="0079047E" w:rsidRDefault="00B72B8C" w:rsidP="00B72B8C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79047E">
        <w:rPr>
          <w:color w:val="000000"/>
          <w:sz w:val="28"/>
          <w:szCs w:val="28"/>
        </w:rPr>
        <w:t>умный, а тот, кто лучше всех откликается</w:t>
      </w:r>
    </w:p>
    <w:p w:rsidR="00B72B8C" w:rsidRPr="0079047E" w:rsidRDefault="00B72B8C" w:rsidP="00B72B8C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79047E">
        <w:rPr>
          <w:color w:val="000000"/>
          <w:sz w:val="28"/>
          <w:szCs w:val="28"/>
        </w:rPr>
        <w:t>на происходящие изменения»</w:t>
      </w:r>
    </w:p>
    <w:p w:rsidR="00B72B8C" w:rsidRPr="00B72B8C" w:rsidRDefault="00B72B8C" w:rsidP="00B72B8C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/Чарльз Дарвин/</w:t>
      </w:r>
    </w:p>
    <w:p w:rsidR="00B72B8C" w:rsidRPr="00B72B8C" w:rsidRDefault="00B72B8C" w:rsidP="00B72B8C">
      <w:pPr>
        <w:jc w:val="center"/>
        <w:rPr>
          <w:b/>
          <w:sz w:val="20"/>
          <w:szCs w:val="20"/>
        </w:rPr>
      </w:pPr>
    </w:p>
    <w:p w:rsidR="00E73201" w:rsidRPr="00E3578E" w:rsidRDefault="00A63B09" w:rsidP="00E7320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578E">
        <w:rPr>
          <w:sz w:val="28"/>
          <w:szCs w:val="28"/>
        </w:rPr>
        <w:t xml:space="preserve"> </w:t>
      </w:r>
      <w:r w:rsidR="00E73201" w:rsidRPr="00E3578E">
        <w:rPr>
          <w:color w:val="000000"/>
          <w:sz w:val="28"/>
          <w:szCs w:val="28"/>
        </w:rPr>
        <w:t xml:space="preserve">Начальная школа является составной частью системы непрерывного образования. Педагоги начальной школы призваны приобщать детей к творчеству, воспитывать в каждом ребёнке самостоятельную личность, способную к саморазвитию и самосовершенствованию, умеющую находить эффективные способы решения проблем, осуществлять поиск нужной информации, критически мыслить, вступать в дискуссию, коммуникацию.  </w:t>
      </w:r>
    </w:p>
    <w:p w:rsidR="00E73201" w:rsidRPr="00E3578E" w:rsidRDefault="00E73201" w:rsidP="00E7320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3578E">
        <w:rPr>
          <w:color w:val="000000"/>
          <w:sz w:val="28"/>
          <w:szCs w:val="28"/>
        </w:rPr>
        <w:t xml:space="preserve">        Включение личности в непрерывное образование актуализирует умение оперативно обновлять имеющиеся представления о жизни, выбирать в информационном потоке нужные знания. </w:t>
      </w:r>
    </w:p>
    <w:p w:rsidR="00E73201" w:rsidRPr="00E3578E" w:rsidRDefault="00A63B09" w:rsidP="00A63B0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78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3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сентября 2011года </w:t>
      </w:r>
      <w:r w:rsidRPr="00E3578E">
        <w:rPr>
          <w:rFonts w:ascii="Times New Roman" w:hAnsi="Times New Roman"/>
          <w:sz w:val="28"/>
          <w:szCs w:val="28"/>
          <w:lang w:eastAsia="ru-RU"/>
        </w:rPr>
        <w:t xml:space="preserve">наша школа, как и все школы района,  </w:t>
      </w:r>
      <w:r w:rsidRPr="00E3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перешла на работу по новому Федеральному государственному образовательному стандарту начального общего образования.</w:t>
      </w:r>
      <w:r w:rsidR="00E73201" w:rsidRPr="00E3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3201" w:rsidRPr="00E3578E">
        <w:rPr>
          <w:rFonts w:ascii="Times New Roman" w:hAnsi="Times New Roman"/>
          <w:iCs/>
          <w:sz w:val="28"/>
          <w:szCs w:val="28"/>
        </w:rPr>
        <w:t xml:space="preserve">С этого момента вопросов стало возникать еще больше.  </w:t>
      </w:r>
      <w:r w:rsidR="00E73201" w:rsidRPr="00E3578E">
        <w:rPr>
          <w:rFonts w:ascii="Times New Roman" w:hAnsi="Times New Roman"/>
          <w:sz w:val="28"/>
          <w:szCs w:val="28"/>
        </w:rPr>
        <w:t>В целом по результатам первых  лет можно отметить следующее:</w:t>
      </w:r>
    </w:p>
    <w:p w:rsidR="00E73201" w:rsidRPr="00E3578E" w:rsidRDefault="00E73201" w:rsidP="00E73201">
      <w:pPr>
        <w:jc w:val="both"/>
        <w:rPr>
          <w:rFonts w:ascii="Times New Roman" w:hAnsi="Times New Roman" w:cs="Times New Roman"/>
          <w:sz w:val="28"/>
          <w:szCs w:val="28"/>
        </w:rPr>
      </w:pPr>
      <w:r w:rsidRPr="00E3578E">
        <w:rPr>
          <w:rFonts w:ascii="Times New Roman" w:hAnsi="Times New Roman" w:cs="Times New Roman"/>
          <w:sz w:val="28"/>
          <w:szCs w:val="28"/>
        </w:rPr>
        <w:t xml:space="preserve">   </w:t>
      </w:r>
      <w:r w:rsidR="00E3578E">
        <w:rPr>
          <w:rFonts w:ascii="Times New Roman" w:hAnsi="Times New Roman" w:cs="Times New Roman"/>
          <w:sz w:val="28"/>
          <w:szCs w:val="28"/>
        </w:rPr>
        <w:t xml:space="preserve">- </w:t>
      </w:r>
      <w:r w:rsidRPr="00E3578E">
        <w:rPr>
          <w:rFonts w:ascii="Times New Roman" w:hAnsi="Times New Roman" w:cs="Times New Roman"/>
          <w:sz w:val="28"/>
          <w:szCs w:val="28"/>
        </w:rPr>
        <w:t xml:space="preserve">С введением новых ФГОС сохранилась преемственность между стандартами первого и второго поколения, которая определяется единством содержания. Так же как и в стандартах первого поколения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обоснованы такие умения</w:t>
      </w:r>
      <w:r w:rsidRPr="00E3578E">
        <w:rPr>
          <w:rFonts w:ascii="Times New Roman" w:hAnsi="Times New Roman" w:cs="Times New Roman"/>
          <w:sz w:val="28"/>
          <w:szCs w:val="28"/>
        </w:rPr>
        <w:t xml:space="preserve">, без которых выпускник начальной школы не сможет продолжить обучение на следующей ступени образования. Стандарт 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поддерживает традиции</w:t>
      </w:r>
      <w:r w:rsidRPr="00E3578E">
        <w:rPr>
          <w:rFonts w:ascii="Times New Roman" w:hAnsi="Times New Roman" w:cs="Times New Roman"/>
          <w:sz w:val="28"/>
          <w:szCs w:val="28"/>
        </w:rPr>
        <w:t xml:space="preserve"> существующего начального обучения,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но расставляет иные акценты и ориентируется на иные приоритеты</w:t>
      </w:r>
      <w:r w:rsidRPr="00E3578E">
        <w:rPr>
          <w:rFonts w:ascii="Times New Roman" w:hAnsi="Times New Roman" w:cs="Times New Roman"/>
          <w:sz w:val="28"/>
          <w:szCs w:val="28"/>
        </w:rPr>
        <w:t>.</w:t>
      </w:r>
    </w:p>
    <w:p w:rsidR="00E73201" w:rsidRPr="00E3578E" w:rsidRDefault="00E3578E" w:rsidP="00E3578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3201" w:rsidRPr="00E3578E">
        <w:rPr>
          <w:rFonts w:ascii="Times New Roman" w:hAnsi="Times New Roman" w:cs="Times New Roman"/>
          <w:sz w:val="28"/>
          <w:szCs w:val="28"/>
        </w:rPr>
        <w:t xml:space="preserve">Изменилась позиция педагогов: педагоги на практике увидели насколько подходы, описанные в стандартах, действительно, </w:t>
      </w:r>
      <w:r w:rsidR="00E73201" w:rsidRPr="00E3578E">
        <w:rPr>
          <w:rFonts w:ascii="Times New Roman" w:hAnsi="Times New Roman" w:cs="Times New Roman"/>
          <w:sz w:val="28"/>
          <w:szCs w:val="28"/>
          <w:u w:val="single"/>
        </w:rPr>
        <w:t>создают условия для развития ребенка</w:t>
      </w:r>
      <w:r w:rsidR="00E73201" w:rsidRPr="00E3578E">
        <w:rPr>
          <w:rFonts w:ascii="Times New Roman" w:hAnsi="Times New Roman" w:cs="Times New Roman"/>
          <w:sz w:val="28"/>
          <w:szCs w:val="28"/>
        </w:rPr>
        <w:t>;</w:t>
      </w:r>
    </w:p>
    <w:p w:rsidR="00E73201" w:rsidRPr="00E3578E" w:rsidRDefault="00E73201" w:rsidP="00E3578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578E">
        <w:rPr>
          <w:rFonts w:ascii="Times New Roman" w:hAnsi="Times New Roman" w:cs="Times New Roman"/>
          <w:sz w:val="28"/>
          <w:szCs w:val="28"/>
          <w:u w:val="single"/>
        </w:rPr>
        <w:t>Многие подходы</w:t>
      </w:r>
      <w:r w:rsidRPr="00E3578E">
        <w:rPr>
          <w:rFonts w:ascii="Times New Roman" w:hAnsi="Times New Roman" w:cs="Times New Roman"/>
          <w:sz w:val="28"/>
          <w:szCs w:val="28"/>
        </w:rPr>
        <w:t xml:space="preserve">, описанные в стандартах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и раньше</w:t>
      </w:r>
      <w:r w:rsidRPr="00E3578E">
        <w:rPr>
          <w:rFonts w:ascii="Times New Roman" w:hAnsi="Times New Roman" w:cs="Times New Roman"/>
          <w:sz w:val="28"/>
          <w:szCs w:val="28"/>
        </w:rPr>
        <w:t xml:space="preserve">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очень активно использовались в педагогической практике,</w:t>
      </w:r>
      <w:r w:rsidRPr="00E3578E">
        <w:rPr>
          <w:rFonts w:ascii="Times New Roman" w:hAnsi="Times New Roman" w:cs="Times New Roman"/>
          <w:sz w:val="28"/>
          <w:szCs w:val="28"/>
        </w:rPr>
        <w:t xml:space="preserve">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но сейчас</w:t>
      </w:r>
      <w:r w:rsidRPr="00E3578E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 xml:space="preserve">складывается в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lastRenderedPageBreak/>
        <w:t>четкую, целенаправленную систему</w:t>
      </w:r>
      <w:r w:rsidRPr="00E3578E">
        <w:rPr>
          <w:rFonts w:ascii="Times New Roman" w:hAnsi="Times New Roman" w:cs="Times New Roman"/>
          <w:sz w:val="28"/>
          <w:szCs w:val="28"/>
        </w:rPr>
        <w:t xml:space="preserve">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по всем направлениям образовательного процесса</w:t>
      </w:r>
      <w:r w:rsidRPr="00E3578E">
        <w:rPr>
          <w:rFonts w:ascii="Times New Roman" w:hAnsi="Times New Roman" w:cs="Times New Roman"/>
          <w:sz w:val="28"/>
          <w:szCs w:val="28"/>
        </w:rPr>
        <w:t>: и в части достижения планируемых результатов в освоении учебных программ, и в области духовно- нравственного развития, в создании здоровьесберегающей среды, в направлении взаимодействия с родителями и общественностью.</w:t>
      </w:r>
    </w:p>
    <w:p w:rsidR="00E73201" w:rsidRDefault="00E73201" w:rsidP="00E3578E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578E">
        <w:rPr>
          <w:rFonts w:ascii="Times New Roman" w:hAnsi="Times New Roman" w:cs="Times New Roman"/>
          <w:sz w:val="28"/>
          <w:szCs w:val="28"/>
        </w:rPr>
        <w:t>Достоинством стандартов второго поко</w:t>
      </w:r>
      <w:r w:rsidRPr="00E3578E">
        <w:rPr>
          <w:rFonts w:ascii="Times New Roman" w:hAnsi="Times New Roman" w:cs="Times New Roman"/>
          <w:sz w:val="28"/>
          <w:szCs w:val="28"/>
        </w:rPr>
        <w:softHyphen/>
        <w:t>ления можно считать то, что</w:t>
      </w:r>
      <w:r w:rsidRPr="00E35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78E">
        <w:rPr>
          <w:rFonts w:ascii="Times New Roman" w:hAnsi="Times New Roman" w:cs="Times New Roman"/>
          <w:sz w:val="28"/>
          <w:szCs w:val="28"/>
        </w:rPr>
        <w:t>его разработ</w:t>
      </w:r>
      <w:r w:rsidRPr="00E3578E">
        <w:rPr>
          <w:rFonts w:ascii="Times New Roman" w:hAnsi="Times New Roman" w:cs="Times New Roman"/>
          <w:sz w:val="28"/>
          <w:szCs w:val="28"/>
        </w:rPr>
        <w:softHyphen/>
        <w:t xml:space="preserve">чики попытались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представить результат</w:t>
      </w:r>
      <w:r w:rsidRPr="00E3578E">
        <w:rPr>
          <w:rFonts w:ascii="Times New Roman" w:hAnsi="Times New Roman" w:cs="Times New Roman"/>
          <w:sz w:val="28"/>
          <w:szCs w:val="28"/>
        </w:rPr>
        <w:t xml:space="preserve"> освоения учащимися основной образовательной программы начального общего образова</w:t>
      </w:r>
      <w:r w:rsidRPr="00E3578E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E3578E">
        <w:rPr>
          <w:rFonts w:ascii="Times New Roman" w:hAnsi="Times New Roman" w:cs="Times New Roman"/>
          <w:sz w:val="28"/>
          <w:szCs w:val="28"/>
          <w:u w:val="single"/>
        </w:rPr>
        <w:t>тремя группами требований</w:t>
      </w:r>
      <w:r w:rsidRPr="00E3578E">
        <w:rPr>
          <w:rFonts w:ascii="Times New Roman" w:hAnsi="Times New Roman" w:cs="Times New Roman"/>
          <w:sz w:val="28"/>
          <w:szCs w:val="28"/>
        </w:rPr>
        <w:t xml:space="preserve"> к результатам освоения</w:t>
      </w:r>
      <w:r w:rsidRPr="00E3578E">
        <w:rPr>
          <w:rFonts w:ascii="Times New Roman" w:hAnsi="Times New Roman" w:cs="Times New Roman"/>
          <w:b/>
          <w:bCs/>
          <w:sz w:val="28"/>
          <w:szCs w:val="28"/>
        </w:rPr>
        <w:t xml:space="preserve">: личностными, метапредметными и предметными.  </w:t>
      </w:r>
    </w:p>
    <w:p w:rsidR="00E3578E" w:rsidRPr="00E3578E" w:rsidRDefault="00E3578E" w:rsidP="00E3578E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578E">
        <w:rPr>
          <w:sz w:val="28"/>
          <w:szCs w:val="28"/>
        </w:rPr>
        <w:t>Считаем, что эффективность ФГОС  зависит прежде всего от того, как школа подготовилась к работе по этим стандартам.</w:t>
      </w:r>
    </w:p>
    <w:p w:rsidR="00E73201" w:rsidRPr="00E3578E" w:rsidRDefault="00E73201" w:rsidP="00A63B0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3B09" w:rsidRPr="00E3578E" w:rsidRDefault="00A63B09" w:rsidP="00A63B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3578E">
        <w:rPr>
          <w:rFonts w:ascii="Times New Roman" w:hAnsi="Times New Roman"/>
          <w:sz w:val="28"/>
          <w:szCs w:val="28"/>
          <w:lang w:eastAsia="ru-RU"/>
        </w:rPr>
        <w:t xml:space="preserve"> Работа</w:t>
      </w:r>
      <w:r w:rsidR="00E357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578E" w:rsidRPr="00E35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новому Федеральному государственному образовательному стандарту начального общего образования</w:t>
      </w:r>
      <w:r w:rsidRPr="00E3578E">
        <w:rPr>
          <w:rFonts w:ascii="Times New Roman" w:hAnsi="Times New Roman"/>
          <w:sz w:val="28"/>
          <w:szCs w:val="28"/>
          <w:lang w:eastAsia="ru-RU"/>
        </w:rPr>
        <w:t xml:space="preserve"> была начата с изучения пакета нормативно-правовых документов, а также анализа финансово-экономического, материально-технического обеспечения, информационной среды и кадрового потенциала образовательного учреждения.</w:t>
      </w:r>
    </w:p>
    <w:p w:rsidR="00A63B09" w:rsidRDefault="00A63B09" w:rsidP="00A63B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3578E">
        <w:rPr>
          <w:rFonts w:ascii="Times New Roman" w:hAnsi="Times New Roman"/>
          <w:sz w:val="28"/>
          <w:szCs w:val="28"/>
          <w:lang w:eastAsia="ru-RU"/>
        </w:rPr>
        <w:t xml:space="preserve">    В школе была собрана вся необходимая нормативно-правовая база федерального, регионального и муниципального уровня, регламентирующая деятельность по апробации условий внедрения ФГОС. Документация была подготовлена в полном объёме. Приведены в соответствие с требованиями ФГОС должностные инструкции работников, внесены изменения в Устав, разработаны локальные акты, утвержден список учебников и учебных пособий (УМК),  соответствующих требованиям ФГОС. Определена и описана оптимальная для образовательного учреждения модель организации внеурочной деятельности обучающихся, включая направления и внутренние для ее реализации ресурсы.</w:t>
      </w:r>
    </w:p>
    <w:p w:rsidR="001A5B09" w:rsidRPr="001A5B09" w:rsidRDefault="001A5B09" w:rsidP="001A5B09">
      <w:pPr>
        <w:pStyle w:val="a5"/>
        <w:spacing w:line="276" w:lineRule="auto"/>
        <w:jc w:val="both"/>
        <w:rPr>
          <w:bCs/>
          <w:iCs/>
          <w:szCs w:val="28"/>
        </w:rPr>
      </w:pPr>
      <w:r>
        <w:rPr>
          <w:szCs w:val="28"/>
        </w:rPr>
        <w:t xml:space="preserve">    Большу</w:t>
      </w:r>
      <w:r w:rsidR="00E3578E">
        <w:rPr>
          <w:szCs w:val="28"/>
        </w:rPr>
        <w:t xml:space="preserve">ю роль в реализации ФГОС играют </w:t>
      </w:r>
      <w:r w:rsidR="00E3578E" w:rsidRPr="001A5B09">
        <w:rPr>
          <w:b/>
          <w:bCs/>
          <w:i/>
          <w:iCs/>
          <w:szCs w:val="28"/>
        </w:rPr>
        <w:t>Материально-технические условия</w:t>
      </w:r>
      <w:r>
        <w:rPr>
          <w:b/>
          <w:bCs/>
          <w:i/>
          <w:iCs/>
          <w:szCs w:val="28"/>
        </w:rPr>
        <w:t>.</w:t>
      </w:r>
      <w:r>
        <w:rPr>
          <w:bCs/>
          <w:iCs/>
          <w:szCs w:val="28"/>
        </w:rPr>
        <w:t xml:space="preserve"> На данный момент </w:t>
      </w:r>
      <w:r w:rsidRPr="001A5B09">
        <w:rPr>
          <w:szCs w:val="28"/>
        </w:rPr>
        <w:t>все рабочие места учителей автоматизированы интерактивными средствами обучения, все компьютеры</w:t>
      </w:r>
      <w:r>
        <w:rPr>
          <w:szCs w:val="28"/>
        </w:rPr>
        <w:t xml:space="preserve"> учителей Кировской школы</w:t>
      </w:r>
      <w:r w:rsidRPr="001A5B09">
        <w:rPr>
          <w:szCs w:val="28"/>
        </w:rPr>
        <w:t xml:space="preserve"> подключены к сети Интернет</w:t>
      </w:r>
      <w:r>
        <w:rPr>
          <w:szCs w:val="28"/>
        </w:rPr>
        <w:t>.</w:t>
      </w:r>
    </w:p>
    <w:p w:rsidR="001A5B09" w:rsidRPr="001A5B09" w:rsidRDefault="001A5B09" w:rsidP="001A5B09">
      <w:pPr>
        <w:pStyle w:val="a5"/>
        <w:spacing w:line="276" w:lineRule="auto"/>
        <w:jc w:val="both"/>
        <w:rPr>
          <w:bCs/>
          <w:iCs/>
          <w:szCs w:val="28"/>
        </w:rPr>
      </w:pPr>
      <w:r>
        <w:rPr>
          <w:szCs w:val="28"/>
        </w:rPr>
        <w:t>Все классы обеспечены</w:t>
      </w:r>
      <w:r w:rsidRPr="001A5B09">
        <w:rPr>
          <w:szCs w:val="28"/>
        </w:rPr>
        <w:t xml:space="preserve"> </w:t>
      </w:r>
      <w:r>
        <w:rPr>
          <w:szCs w:val="28"/>
        </w:rPr>
        <w:t>комплектами</w:t>
      </w:r>
      <w:r w:rsidRPr="001A5B09">
        <w:rPr>
          <w:szCs w:val="28"/>
        </w:rPr>
        <w:t xml:space="preserve"> демонстрационных таблиц и схем</w:t>
      </w:r>
      <w:r>
        <w:rPr>
          <w:szCs w:val="28"/>
        </w:rPr>
        <w:t xml:space="preserve">. В школе </w:t>
      </w:r>
      <w:r>
        <w:rPr>
          <w:bCs/>
          <w:iCs/>
          <w:szCs w:val="28"/>
        </w:rPr>
        <w:t>о</w:t>
      </w:r>
      <w:r w:rsidRPr="001A5B09">
        <w:rPr>
          <w:bCs/>
          <w:iCs/>
          <w:szCs w:val="28"/>
        </w:rPr>
        <w:t>тремонтированы и оснаще</w:t>
      </w:r>
      <w:r>
        <w:rPr>
          <w:bCs/>
          <w:iCs/>
          <w:szCs w:val="28"/>
        </w:rPr>
        <w:t>ны</w:t>
      </w:r>
      <w:r w:rsidRPr="001A5B09">
        <w:rPr>
          <w:bCs/>
          <w:iCs/>
          <w:szCs w:val="28"/>
        </w:rPr>
        <w:t xml:space="preserve"> столовая,</w:t>
      </w:r>
      <w:r>
        <w:rPr>
          <w:bCs/>
          <w:iCs/>
          <w:szCs w:val="28"/>
        </w:rPr>
        <w:t xml:space="preserve"> медицинский  кабинет.</w:t>
      </w:r>
    </w:p>
    <w:p w:rsidR="00E3578E" w:rsidRDefault="001A5B09" w:rsidP="001A5B09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 w:rsidRPr="001A5B09">
        <w:rPr>
          <w:sz w:val="28"/>
          <w:szCs w:val="28"/>
        </w:rPr>
        <w:t xml:space="preserve">Пополнили библиотечный фонд базовыми документами и дополнительными материалами для </w:t>
      </w:r>
      <w:r w:rsidRPr="001A5B09">
        <w:rPr>
          <w:rStyle w:val="a7"/>
          <w:sz w:val="28"/>
          <w:szCs w:val="28"/>
        </w:rPr>
        <w:t xml:space="preserve">решения вопросов новых госстандартов. </w:t>
      </w:r>
      <w:r w:rsidRPr="001A5B09">
        <w:rPr>
          <w:sz w:val="28"/>
          <w:szCs w:val="28"/>
        </w:rPr>
        <w:t>Сейчас в фонде школьной библиотеки имеется медиатека, в которой есть электронны</w:t>
      </w:r>
      <w:r>
        <w:rPr>
          <w:sz w:val="28"/>
          <w:szCs w:val="28"/>
        </w:rPr>
        <w:t>е пособия</w:t>
      </w:r>
      <w:r w:rsidRPr="001A5B09">
        <w:rPr>
          <w:sz w:val="28"/>
          <w:szCs w:val="28"/>
        </w:rPr>
        <w:t xml:space="preserve">, имеется набор дисков по различным областям знаний для младших школьников, игры на развитие памяти и логики. Библиотечный фонд включает учебную и художественную литературу, необходимую для ведения образовательной деятельности в рамках ФГОС. </w:t>
      </w:r>
    </w:p>
    <w:p w:rsidR="001A5B09" w:rsidRPr="00663BBE" w:rsidRDefault="001A5B09" w:rsidP="00663B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B09">
        <w:rPr>
          <w:rFonts w:ascii="Times New Roman" w:hAnsi="Times New Roman" w:cs="Times New Roman"/>
          <w:sz w:val="28"/>
          <w:szCs w:val="28"/>
        </w:rPr>
        <w:lastRenderedPageBreak/>
        <w:t xml:space="preserve">    На наш взгляд, создание одних условий мало</w:t>
      </w:r>
      <w:r w:rsidR="00663BBE">
        <w:rPr>
          <w:rFonts w:ascii="Times New Roman" w:hAnsi="Times New Roman" w:cs="Times New Roman"/>
          <w:sz w:val="28"/>
          <w:szCs w:val="28"/>
        </w:rPr>
        <w:t>.</w:t>
      </w:r>
      <w:r w:rsidR="00663BBE" w:rsidRPr="00663BBE">
        <w:rPr>
          <w:rFonts w:ascii="Times New Roman" w:hAnsi="Times New Roman"/>
          <w:sz w:val="28"/>
          <w:szCs w:val="28"/>
        </w:rPr>
        <w:t xml:space="preserve"> </w:t>
      </w:r>
      <w:r w:rsidR="00663BBE" w:rsidRPr="00285821">
        <w:rPr>
          <w:rFonts w:ascii="Times New Roman" w:hAnsi="Times New Roman"/>
          <w:sz w:val="28"/>
          <w:szCs w:val="28"/>
        </w:rPr>
        <w:t>Особое внимание было уделено вопросам повышения квалификации</w:t>
      </w:r>
      <w:r w:rsidR="00663BBE">
        <w:rPr>
          <w:rFonts w:ascii="Times New Roman" w:hAnsi="Times New Roman"/>
          <w:sz w:val="28"/>
          <w:szCs w:val="28"/>
        </w:rPr>
        <w:t xml:space="preserve"> п</w:t>
      </w:r>
      <w:r w:rsidR="00663BBE" w:rsidRPr="00285821">
        <w:rPr>
          <w:rFonts w:ascii="Times New Roman" w:hAnsi="Times New Roman"/>
          <w:sz w:val="28"/>
          <w:szCs w:val="28"/>
        </w:rPr>
        <w:t>едагог</w:t>
      </w:r>
      <w:r w:rsidR="00663BBE">
        <w:rPr>
          <w:rFonts w:ascii="Times New Roman" w:hAnsi="Times New Roman"/>
          <w:sz w:val="28"/>
          <w:szCs w:val="28"/>
        </w:rPr>
        <w:t xml:space="preserve">ических кадров  и </w:t>
      </w:r>
      <w:r w:rsidR="00663BBE" w:rsidRPr="00285821">
        <w:rPr>
          <w:rFonts w:ascii="Times New Roman" w:hAnsi="Times New Roman"/>
          <w:sz w:val="28"/>
          <w:szCs w:val="28"/>
        </w:rPr>
        <w:t xml:space="preserve"> методическому сопровождению</w:t>
      </w:r>
      <w:r w:rsidR="00663BBE">
        <w:rPr>
          <w:rFonts w:ascii="Times New Roman" w:hAnsi="Times New Roman"/>
          <w:sz w:val="28"/>
          <w:szCs w:val="28"/>
        </w:rPr>
        <w:t xml:space="preserve"> </w:t>
      </w:r>
      <w:r w:rsidR="00663BBE" w:rsidRPr="00285821">
        <w:rPr>
          <w:rFonts w:ascii="Times New Roman" w:hAnsi="Times New Roman"/>
          <w:sz w:val="28"/>
          <w:szCs w:val="28"/>
        </w:rPr>
        <w:t>процесса перехода на ФГОС. Прошли повышение квалификации и</w:t>
      </w:r>
      <w:r w:rsidR="00663BBE">
        <w:rPr>
          <w:rFonts w:ascii="Times New Roman" w:hAnsi="Times New Roman"/>
          <w:sz w:val="28"/>
          <w:szCs w:val="28"/>
        </w:rPr>
        <w:t xml:space="preserve"> </w:t>
      </w:r>
      <w:r w:rsidR="00663BBE" w:rsidRPr="00285821">
        <w:rPr>
          <w:rFonts w:ascii="Times New Roman" w:hAnsi="Times New Roman"/>
          <w:sz w:val="28"/>
          <w:szCs w:val="28"/>
        </w:rPr>
        <w:t>профессиональную переподготовку для работы в соответствии с федеральными государственными образовательными стандартами</w:t>
      </w:r>
      <w:r w:rsidR="00663BBE">
        <w:rPr>
          <w:rFonts w:ascii="Times New Roman" w:hAnsi="Times New Roman"/>
          <w:sz w:val="28"/>
          <w:szCs w:val="28"/>
        </w:rPr>
        <w:t xml:space="preserve">  все педагоги начальных классов.</w:t>
      </w:r>
      <w:r w:rsidR="009E0910">
        <w:rPr>
          <w:rFonts w:ascii="Times New Roman" w:hAnsi="Times New Roman"/>
          <w:sz w:val="28"/>
          <w:szCs w:val="28"/>
        </w:rPr>
        <w:t xml:space="preserve"> Повышение квалификации-это и самообразование педагогов, стремление идти в ногу со временем. Предъявляемые требования побудили педагогов освоить интерактивные технологии. Все педагоги используют в работе интерактивные технологии. Практически все учителя имеют свой собственный сайт.</w:t>
      </w:r>
    </w:p>
    <w:p w:rsidR="00663BBE" w:rsidRDefault="00663BBE" w:rsidP="00663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41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повышения компетентности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организованы семинары, круглые столы, заседания РМО и ШМО, где педагоги имели возможность обмениваться опытом, более детально изучать различные аспекты внедрения ФГООС,</w:t>
      </w:r>
      <w:r w:rsidR="00AE6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3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выступали с докладами,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учились новым подходам в обучении.</w:t>
      </w:r>
      <w:r w:rsidR="00AB7541" w:rsidRPr="00AB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 нашей школы в основном сумели перестроиться на новый лад. Подтверждением этому служат мастер- классы, открытые уроки и занятия по внеурочной деятельности, проводимые в рамках семинаров и заседаний РМО учителей начальных классов.</w:t>
      </w:r>
    </w:p>
    <w:p w:rsidR="00663BBE" w:rsidRDefault="00663BBE" w:rsidP="00663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Так, в рамках заседания РМО были даны открытые уроки: (слайд)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"/>
        <w:gridCol w:w="1640"/>
        <w:gridCol w:w="4136"/>
        <w:gridCol w:w="1235"/>
        <w:gridCol w:w="2045"/>
      </w:tblGrid>
      <w:tr w:rsidR="00663BBE" w:rsidTr="00663BBE">
        <w:tc>
          <w:tcPr>
            <w:tcW w:w="520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3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4519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03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06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663BBE" w:rsidTr="00663BBE">
        <w:tc>
          <w:tcPr>
            <w:tcW w:w="520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3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4519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/г,г*/, буквы Г,г</w:t>
            </w:r>
          </w:p>
        </w:tc>
        <w:tc>
          <w:tcPr>
            <w:tcW w:w="1303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Дзюба И.В.</w:t>
            </w:r>
          </w:p>
        </w:tc>
      </w:tr>
      <w:tr w:rsidR="00663BBE" w:rsidTr="00663BBE">
        <w:tc>
          <w:tcPr>
            <w:tcW w:w="520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3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Лит. чтение</w:t>
            </w:r>
          </w:p>
        </w:tc>
        <w:tc>
          <w:tcPr>
            <w:tcW w:w="4519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сказка «Два мороза»</w:t>
            </w:r>
          </w:p>
        </w:tc>
        <w:tc>
          <w:tcPr>
            <w:tcW w:w="1303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Дуюнова О.С.</w:t>
            </w:r>
          </w:p>
        </w:tc>
      </w:tr>
      <w:tr w:rsidR="00663BBE" w:rsidTr="00663BBE">
        <w:tc>
          <w:tcPr>
            <w:tcW w:w="520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3" w:type="dxa"/>
          </w:tcPr>
          <w:p w:rsidR="00663BBE" w:rsidRP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19" w:type="dxa"/>
          </w:tcPr>
          <w:p w:rsidR="00663BBE" w:rsidRPr="00663BBE" w:rsidRDefault="008F3BBF" w:rsidP="008F3BBF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Падежные окончания имен существительных</w:t>
            </w:r>
          </w:p>
        </w:tc>
        <w:tc>
          <w:tcPr>
            <w:tcW w:w="1303" w:type="dxa"/>
          </w:tcPr>
          <w:p w:rsidR="00663BBE" w:rsidRPr="00663BBE" w:rsidRDefault="008F3BBF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6" w:type="dxa"/>
          </w:tcPr>
          <w:p w:rsidR="00663BBE" w:rsidRPr="00663BBE" w:rsidRDefault="008F3BBF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Хоктина С.В.</w:t>
            </w:r>
          </w:p>
        </w:tc>
      </w:tr>
      <w:tr w:rsidR="00663BBE" w:rsidTr="00663BBE">
        <w:tc>
          <w:tcPr>
            <w:tcW w:w="520" w:type="dxa"/>
          </w:tcPr>
          <w:p w:rsidR="00663BBE" w:rsidRDefault="00663BBE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3" w:type="dxa"/>
          </w:tcPr>
          <w:p w:rsidR="00663BBE" w:rsidRPr="00663BBE" w:rsidRDefault="008F3BBF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19" w:type="dxa"/>
          </w:tcPr>
          <w:p w:rsidR="00663BBE" w:rsidRPr="00663BBE" w:rsidRDefault="008F3BBF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303" w:type="dxa"/>
          </w:tcPr>
          <w:p w:rsidR="00663BBE" w:rsidRPr="00663BBE" w:rsidRDefault="008F3BBF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:rsidR="00663BBE" w:rsidRPr="00663BBE" w:rsidRDefault="008F3BBF" w:rsidP="00663B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Дуюнова Т.А,</w:t>
            </w:r>
          </w:p>
        </w:tc>
      </w:tr>
    </w:tbl>
    <w:p w:rsidR="00663BBE" w:rsidRDefault="00663BBE" w:rsidP="00663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3BBF" w:rsidRDefault="008F3BBF" w:rsidP="00663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заседания ШМО были также даны открытые уроки всеми педагогами нашей школы и структурных подразделений.( слайд)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1"/>
        <w:gridCol w:w="1859"/>
        <w:gridCol w:w="3958"/>
        <w:gridCol w:w="1193"/>
        <w:gridCol w:w="2050"/>
      </w:tblGrid>
      <w:tr w:rsidR="008F3BBF" w:rsidTr="00AB7541">
        <w:tc>
          <w:tcPr>
            <w:tcW w:w="511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59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958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0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8F3BBF" w:rsidTr="00AB7541">
        <w:tc>
          <w:tcPr>
            <w:tcW w:w="511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58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Мастер украшеня. Украшаем елку</w:t>
            </w: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Дзюба И.В.</w:t>
            </w:r>
          </w:p>
        </w:tc>
      </w:tr>
      <w:tr w:rsidR="008F3BBF" w:rsidTr="00AB7541">
        <w:tc>
          <w:tcPr>
            <w:tcW w:w="511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Лит. чтение</w:t>
            </w:r>
          </w:p>
        </w:tc>
        <w:tc>
          <w:tcPr>
            <w:tcW w:w="3958" w:type="dxa"/>
          </w:tcPr>
          <w:p w:rsidR="008F3BBF" w:rsidRPr="00AE68C3" w:rsidRDefault="008F3BBF" w:rsidP="008F3BB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« Великие русские писатели-обобщение»;</w:t>
            </w:r>
          </w:p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Дуюнова О.С.</w:t>
            </w:r>
          </w:p>
        </w:tc>
      </w:tr>
      <w:tr w:rsidR="008F3BBF" w:rsidTr="00AB7541">
        <w:tc>
          <w:tcPr>
            <w:tcW w:w="511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58" w:type="dxa"/>
          </w:tcPr>
          <w:p w:rsidR="008F3BBF" w:rsidRPr="00AE68C3" w:rsidRDefault="008F3BBF" w:rsidP="00911C43">
            <w:pPr>
              <w:spacing w:line="36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«Заглавная буква Ш»</w:t>
            </w: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Хоктина С.В.</w:t>
            </w:r>
          </w:p>
        </w:tc>
      </w:tr>
      <w:tr w:rsidR="008F3BBF" w:rsidTr="00AB7541">
        <w:tc>
          <w:tcPr>
            <w:tcW w:w="511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58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«Жизнь луга»</w:t>
            </w: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Дуюнова Т.А,</w:t>
            </w:r>
          </w:p>
        </w:tc>
      </w:tr>
      <w:tr w:rsidR="008F3BBF" w:rsidTr="00AB7541">
        <w:tc>
          <w:tcPr>
            <w:tcW w:w="511" w:type="dxa"/>
          </w:tcPr>
          <w:p w:rsidR="008F3BBF" w:rsidRPr="00AE68C3" w:rsidRDefault="00AE68C3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</w:tcPr>
          <w:p w:rsidR="008F3BBF" w:rsidRPr="00AE68C3" w:rsidRDefault="008F3BBF" w:rsidP="008F3BB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 xml:space="preserve">математика </w:t>
            </w:r>
          </w:p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«Особые случаи умножения»</w:t>
            </w: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Евгеденова В.Г</w:t>
            </w:r>
          </w:p>
        </w:tc>
      </w:tr>
      <w:tr w:rsidR="008F3BBF" w:rsidTr="00AB7541">
        <w:tc>
          <w:tcPr>
            <w:tcW w:w="511" w:type="dxa"/>
          </w:tcPr>
          <w:p w:rsidR="008F3BBF" w:rsidRPr="00AE68C3" w:rsidRDefault="00AE68C3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</w:tcPr>
          <w:p w:rsidR="008F3BBF" w:rsidRPr="00AE68C3" w:rsidRDefault="008F3BBF" w:rsidP="008F3BBF">
            <w:pPr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3958" w:type="dxa"/>
          </w:tcPr>
          <w:p w:rsidR="008F3BBF" w:rsidRPr="00AE68C3" w:rsidRDefault="008F3BBF" w:rsidP="008F3BB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«Умножение на числа, оканчивающиеся нулями»</w:t>
            </w:r>
          </w:p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050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Немяшева Д.А.-</w:t>
            </w:r>
          </w:p>
        </w:tc>
      </w:tr>
      <w:tr w:rsidR="008F3BBF" w:rsidTr="00AB7541">
        <w:tc>
          <w:tcPr>
            <w:tcW w:w="511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3958" w:type="dxa"/>
          </w:tcPr>
          <w:p w:rsidR="008F3BBF" w:rsidRPr="00AE68C3" w:rsidRDefault="008F3BBF" w:rsidP="008F3BB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 xml:space="preserve"> «Деление нуля на число»</w:t>
            </w: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Михайлова Т.П</w:t>
            </w:r>
          </w:p>
        </w:tc>
      </w:tr>
      <w:tr w:rsidR="008F3BBF" w:rsidTr="00AB7541">
        <w:tc>
          <w:tcPr>
            <w:tcW w:w="511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8F3BBF" w:rsidRPr="00AE68C3" w:rsidRDefault="00AB7541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литературное чтение</w:t>
            </w:r>
          </w:p>
        </w:tc>
        <w:tc>
          <w:tcPr>
            <w:tcW w:w="3958" w:type="dxa"/>
          </w:tcPr>
          <w:p w:rsidR="00AB7541" w:rsidRPr="00AE68C3" w:rsidRDefault="00AB7541" w:rsidP="00AB754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С.Т.Аксаков «Аленький цветочек»</w:t>
            </w:r>
          </w:p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3" w:type="dxa"/>
          </w:tcPr>
          <w:p w:rsidR="008F3BBF" w:rsidRPr="00AE68C3" w:rsidRDefault="008F3BBF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8F3BBF" w:rsidRPr="00AE68C3" w:rsidRDefault="00AB7541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Юницкая М.Н</w:t>
            </w:r>
          </w:p>
        </w:tc>
      </w:tr>
      <w:tr w:rsidR="00AB7541" w:rsidTr="00AB7541">
        <w:tc>
          <w:tcPr>
            <w:tcW w:w="511" w:type="dxa"/>
          </w:tcPr>
          <w:p w:rsidR="00AB7541" w:rsidRPr="00AE68C3" w:rsidRDefault="00AB7541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AB7541" w:rsidRPr="00AE68C3" w:rsidRDefault="00AB7541" w:rsidP="00911C4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3958" w:type="dxa"/>
          </w:tcPr>
          <w:p w:rsidR="00AB7541" w:rsidRPr="00AE68C3" w:rsidRDefault="00AB7541" w:rsidP="00AB754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 xml:space="preserve"> «Закрепление по теме: Умножение на единицу».</w:t>
            </w:r>
          </w:p>
          <w:p w:rsidR="00AB7541" w:rsidRPr="00AE68C3" w:rsidRDefault="00AB7541" w:rsidP="00AB754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3" w:type="dxa"/>
          </w:tcPr>
          <w:p w:rsidR="00AB7541" w:rsidRPr="00AE68C3" w:rsidRDefault="00AB7541" w:rsidP="00911C43">
            <w:pPr>
              <w:spacing w:line="360" w:lineRule="auto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E68C3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</w:tcPr>
          <w:p w:rsidR="00AB7541" w:rsidRPr="00AE68C3" w:rsidRDefault="00AB7541" w:rsidP="00911C4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68C3">
              <w:rPr>
                <w:rFonts w:asciiTheme="majorHAnsi" w:hAnsiTheme="majorHAnsi"/>
                <w:sz w:val="24"/>
                <w:szCs w:val="24"/>
              </w:rPr>
              <w:t>Цих Л.С</w:t>
            </w:r>
          </w:p>
        </w:tc>
      </w:tr>
    </w:tbl>
    <w:p w:rsidR="00AB7541" w:rsidRDefault="00AB7541" w:rsidP="00AB75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Уроки педагогов служат прекрасным образцом отвечающего современным требованиям урока. Педагоги </w:t>
      </w:r>
      <w:r w:rsidR="00AE6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 на уроках во всеоружии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такие новые приёмы, как: </w:t>
      </w:r>
    </w:p>
    <w:p w:rsidR="00AB7541" w:rsidRPr="002536B5" w:rsidRDefault="00AB7541" w:rsidP="00AB754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36B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Постановка проблемного вопроса.</w:t>
      </w:r>
    </w:p>
    <w:p w:rsidR="00AB7541" w:rsidRPr="002536B5" w:rsidRDefault="00AB7541" w:rsidP="00AB754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проблемной ситуации.  </w:t>
      </w:r>
    </w:p>
    <w:p w:rsidR="00AB7541" w:rsidRPr="002536B5" w:rsidRDefault="00AB7541" w:rsidP="00AB754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Репродуктивные задания (вспомни, выполни, повтори).</w:t>
      </w:r>
    </w:p>
    <w:p w:rsidR="00AB7541" w:rsidRPr="002536B5" w:rsidRDefault="00AB7541" w:rsidP="00AB754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Мыслительные задания (сравни, разбей на группы, выдели «лишнее»).</w:t>
      </w:r>
    </w:p>
    <w:p w:rsidR="00AB7541" w:rsidRPr="002536B5" w:rsidRDefault="00AB7541" w:rsidP="00AB754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B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Прием «актуальность»</w:t>
      </w:r>
      <w:r w:rsidRPr="002536B5">
        <w:rPr>
          <w:rFonts w:ascii="Times New Roman" w:eastAsia="Times New Roman" w:hAnsi="Times New Roman"/>
          <w:sz w:val="28"/>
          <w:szCs w:val="28"/>
          <w:lang w:eastAsia="ru-RU"/>
        </w:rPr>
        <w:t xml:space="preserve"> (связан с пониманием практической значимости знаний, возможностью использовать знания в жизни).</w:t>
      </w:r>
    </w:p>
    <w:p w:rsidR="00AB7541" w:rsidRPr="002536B5" w:rsidRDefault="00AB7541" w:rsidP="00AB754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B5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жизненных ситуаций.</w:t>
      </w:r>
    </w:p>
    <w:p w:rsidR="00AB7541" w:rsidRPr="00D81F7E" w:rsidRDefault="00AB7541" w:rsidP="00AB754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6B5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ситуации спора, дискуссии, выбора.</w:t>
      </w:r>
    </w:p>
    <w:p w:rsidR="00AB7541" w:rsidRPr="00D81F7E" w:rsidRDefault="00AB7541" w:rsidP="00AB7541">
      <w:pPr>
        <w:pStyle w:val="rtejustify"/>
        <w:numPr>
          <w:ilvl w:val="0"/>
          <w:numId w:val="4"/>
        </w:numPr>
        <w:spacing w:before="120" w:beforeAutospacing="0" w:after="120" w:afterAutospacing="0" w:line="210" w:lineRule="atLeast"/>
        <w:jc w:val="both"/>
        <w:rPr>
          <w:color w:val="000000"/>
          <w:sz w:val="28"/>
          <w:szCs w:val="28"/>
        </w:rPr>
      </w:pPr>
      <w:r w:rsidRPr="00D81F7E">
        <w:rPr>
          <w:color w:val="000000"/>
          <w:sz w:val="28"/>
          <w:szCs w:val="28"/>
        </w:rPr>
        <w:t>Применение групповых и индивидуальных методов;</w:t>
      </w:r>
    </w:p>
    <w:p w:rsidR="00AB7541" w:rsidRPr="00D81F7E" w:rsidRDefault="00AB7541" w:rsidP="00AB7541">
      <w:pPr>
        <w:pStyle w:val="rtejustify"/>
        <w:numPr>
          <w:ilvl w:val="0"/>
          <w:numId w:val="4"/>
        </w:numPr>
        <w:spacing w:before="120" w:beforeAutospacing="0" w:after="120" w:afterAutospacing="0" w:line="210" w:lineRule="atLeast"/>
        <w:jc w:val="both"/>
        <w:rPr>
          <w:color w:val="000000"/>
          <w:sz w:val="28"/>
          <w:szCs w:val="28"/>
        </w:rPr>
      </w:pPr>
      <w:r w:rsidRPr="00D81F7E">
        <w:rPr>
          <w:color w:val="000000"/>
          <w:sz w:val="28"/>
          <w:szCs w:val="28"/>
        </w:rPr>
        <w:t>Осуществление самоконтроля и взаимоконтроля;</w:t>
      </w:r>
    </w:p>
    <w:p w:rsidR="00AB7541" w:rsidRPr="00D81F7E" w:rsidRDefault="00AB7541" w:rsidP="00AB7541">
      <w:pPr>
        <w:pStyle w:val="rtejustify"/>
        <w:numPr>
          <w:ilvl w:val="0"/>
          <w:numId w:val="4"/>
        </w:numPr>
        <w:spacing w:before="120" w:beforeAutospacing="0" w:after="120" w:afterAutospacing="0" w:line="210" w:lineRule="atLeast"/>
        <w:jc w:val="both"/>
        <w:rPr>
          <w:color w:val="000000"/>
          <w:sz w:val="28"/>
          <w:szCs w:val="28"/>
        </w:rPr>
      </w:pPr>
      <w:r w:rsidRPr="00D81F7E">
        <w:rPr>
          <w:color w:val="000000"/>
          <w:sz w:val="28"/>
          <w:szCs w:val="28"/>
        </w:rPr>
        <w:t xml:space="preserve"> Организация творческой работы;</w:t>
      </w:r>
    </w:p>
    <w:p w:rsidR="00AB7541" w:rsidRPr="00D81F7E" w:rsidRDefault="00AB7541" w:rsidP="00AB7541">
      <w:pPr>
        <w:pStyle w:val="rtejustify"/>
        <w:numPr>
          <w:ilvl w:val="0"/>
          <w:numId w:val="4"/>
        </w:numPr>
        <w:spacing w:before="120" w:beforeAutospacing="0" w:after="120" w:afterAutospacing="0" w:line="210" w:lineRule="atLeast"/>
        <w:jc w:val="both"/>
        <w:rPr>
          <w:color w:val="000000"/>
          <w:sz w:val="28"/>
          <w:szCs w:val="28"/>
        </w:rPr>
      </w:pPr>
      <w:r w:rsidRPr="00D81F7E">
        <w:rPr>
          <w:color w:val="000000"/>
          <w:sz w:val="28"/>
          <w:szCs w:val="28"/>
        </w:rPr>
        <w:lastRenderedPageBreak/>
        <w:t>Устранение затруднений самостоятельно;</w:t>
      </w:r>
    </w:p>
    <w:p w:rsidR="00AB7541" w:rsidRPr="00D81F7E" w:rsidRDefault="00AB7541" w:rsidP="00AB7541">
      <w:pPr>
        <w:pStyle w:val="rtejustify"/>
        <w:numPr>
          <w:ilvl w:val="0"/>
          <w:numId w:val="4"/>
        </w:numPr>
        <w:spacing w:before="120" w:beforeAutospacing="0" w:after="120" w:afterAutospacing="0" w:line="210" w:lineRule="atLeast"/>
        <w:jc w:val="both"/>
        <w:rPr>
          <w:color w:val="000000"/>
          <w:sz w:val="28"/>
          <w:szCs w:val="28"/>
        </w:rPr>
      </w:pPr>
      <w:r w:rsidRPr="00D81F7E">
        <w:rPr>
          <w:color w:val="000000"/>
          <w:sz w:val="28"/>
          <w:szCs w:val="28"/>
        </w:rPr>
        <w:t>Оценка деятельности (самооценка, оценка деятельности товарищей);</w:t>
      </w:r>
    </w:p>
    <w:p w:rsidR="00AB7541" w:rsidRPr="00D81F7E" w:rsidRDefault="00AB7541" w:rsidP="00AB7541">
      <w:pPr>
        <w:pStyle w:val="rtejustify"/>
        <w:numPr>
          <w:ilvl w:val="0"/>
          <w:numId w:val="4"/>
        </w:numPr>
        <w:spacing w:before="120" w:beforeAutospacing="0" w:after="120" w:afterAutospacing="0" w:line="210" w:lineRule="atLeast"/>
        <w:jc w:val="both"/>
        <w:rPr>
          <w:color w:val="000000"/>
          <w:sz w:val="28"/>
          <w:szCs w:val="28"/>
        </w:rPr>
      </w:pPr>
      <w:r w:rsidRPr="00D81F7E">
        <w:rPr>
          <w:color w:val="000000"/>
          <w:sz w:val="28"/>
          <w:szCs w:val="28"/>
        </w:rPr>
        <w:t>Проведение рефлексии на каждом уроке.</w:t>
      </w:r>
    </w:p>
    <w:p w:rsidR="00AB7541" w:rsidRDefault="00AB7541" w:rsidP="00AB7541">
      <w:pPr>
        <w:pStyle w:val="a9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B7541">
        <w:rPr>
          <w:rFonts w:ascii="Times New Roman" w:hAnsi="Times New Roman"/>
          <w:sz w:val="28"/>
          <w:szCs w:val="28"/>
        </w:rPr>
        <w:t xml:space="preserve">На уроках  педагоги умело создают психологический положительный настрой на успешную работу, используя  ИКТ- технологии, дифференцированное обучение, технологию развития критического мышления. В основе обучения лежит системно-деятельностный подход. Педагоги направляет деятельность учащихся, развивая навыки самостоятельной работы. Основная работа на уроках направлена на формирование УУД. </w:t>
      </w:r>
    </w:p>
    <w:p w:rsidR="00AB7541" w:rsidRDefault="00AB7541" w:rsidP="00AB75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36906">
        <w:rPr>
          <w:rFonts w:ascii="Times New Roman" w:hAnsi="Times New Roman"/>
          <w:sz w:val="28"/>
          <w:szCs w:val="28"/>
        </w:rPr>
        <w:t>Стандарте второго поколения прописаны тр</w:t>
      </w:r>
      <w:r w:rsidR="0053280B">
        <w:rPr>
          <w:rFonts w:ascii="Times New Roman" w:hAnsi="Times New Roman"/>
          <w:sz w:val="28"/>
          <w:szCs w:val="28"/>
        </w:rPr>
        <w:t>ебования к условиям реализации о</w:t>
      </w:r>
      <w:r w:rsidRPr="00B36906">
        <w:rPr>
          <w:rFonts w:ascii="Times New Roman" w:hAnsi="Times New Roman"/>
          <w:sz w:val="28"/>
          <w:szCs w:val="28"/>
        </w:rPr>
        <w:t xml:space="preserve">сновной общеобразовательной программы начального общего образования. </w:t>
      </w:r>
      <w:r>
        <w:rPr>
          <w:rFonts w:ascii="Times New Roman" w:hAnsi="Times New Roman"/>
          <w:sz w:val="28"/>
          <w:szCs w:val="28"/>
        </w:rPr>
        <w:t>Учителями начальных классов была проделана большая</w:t>
      </w:r>
      <w:r w:rsidRPr="00B36906">
        <w:rPr>
          <w:rFonts w:ascii="Times New Roman" w:hAnsi="Times New Roman"/>
          <w:sz w:val="28"/>
          <w:szCs w:val="28"/>
        </w:rPr>
        <w:t xml:space="preserve">  работа по разработке данных программ. </w:t>
      </w:r>
      <w:r>
        <w:rPr>
          <w:rFonts w:ascii="Times New Roman" w:hAnsi="Times New Roman"/>
          <w:sz w:val="28"/>
          <w:szCs w:val="28"/>
        </w:rPr>
        <w:t>Следует отметить, что не все педагоги сразу внесли новшество в свои программы, не все сразу получилось. Но, так как всё приходит с опытом, поэтому, программы с каждым годом совершенствуются, становятся более приближены к нужным параметрам. На данный момент рабочие программы</w:t>
      </w:r>
      <w:r w:rsidRPr="00B36906">
        <w:rPr>
          <w:rFonts w:ascii="Times New Roman" w:hAnsi="Times New Roman"/>
          <w:sz w:val="28"/>
          <w:szCs w:val="28"/>
        </w:rPr>
        <w:t xml:space="preserve"> написаны по новым направлениям и разделам работы, с учетом УУД, деятельности учителя и учащегося</w:t>
      </w:r>
      <w:r>
        <w:rPr>
          <w:rFonts w:ascii="Times New Roman" w:hAnsi="Times New Roman"/>
          <w:sz w:val="28"/>
          <w:szCs w:val="28"/>
        </w:rPr>
        <w:t>. Была оказана помощь в разработке программ молодым специалистам. Неоднократно проводились заседания ШМО, где педагоги школы и структурных подразделений(малокомплектных школ) разрабатывали программы, с учетом всех требований ФГОС.</w:t>
      </w:r>
    </w:p>
    <w:p w:rsidR="00861C43" w:rsidRDefault="00AB7541" w:rsidP="00861C43">
      <w:pPr>
        <w:spacing w:before="100" w:beforeAutospacing="1" w:after="100" w:afterAutospacing="1"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61C43" w:rsidRPr="00861C4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НОО основная образовательная программа реализуется и через внеурочную деятельность. </w:t>
      </w:r>
      <w:r w:rsidR="00861C43" w:rsidRPr="0098515F">
        <w:rPr>
          <w:rFonts w:ascii="Times New Roman" w:hAnsi="Times New Roman"/>
          <w:sz w:val="28"/>
          <w:szCs w:val="28"/>
        </w:rPr>
        <w:t xml:space="preserve">Для учащихся 1 классов на внеурочную деятельность отведено 8 часов , 2-4 классов – 10 часов.  </w:t>
      </w:r>
      <w:r w:rsidR="00861C43">
        <w:rPr>
          <w:rFonts w:ascii="Times New Roman" w:hAnsi="Times New Roman"/>
          <w:sz w:val="28"/>
          <w:szCs w:val="28"/>
        </w:rPr>
        <w:t>В</w:t>
      </w:r>
      <w:r w:rsidR="00861C43" w:rsidRPr="00BF02F4">
        <w:rPr>
          <w:rFonts w:ascii="Times New Roman" w:hAnsi="Times New Roman"/>
          <w:sz w:val="28"/>
          <w:szCs w:val="28"/>
        </w:rPr>
        <w:t xml:space="preserve">неурочная деятельность </w:t>
      </w:r>
      <w:r w:rsidR="00861C43">
        <w:rPr>
          <w:rFonts w:ascii="Times New Roman" w:hAnsi="Times New Roman"/>
          <w:sz w:val="28"/>
          <w:szCs w:val="28"/>
        </w:rPr>
        <w:t xml:space="preserve">в школе </w:t>
      </w:r>
      <w:r w:rsidR="00861C43" w:rsidRPr="00BF02F4">
        <w:rPr>
          <w:rFonts w:ascii="Times New Roman" w:hAnsi="Times New Roman"/>
          <w:sz w:val="28"/>
          <w:szCs w:val="28"/>
        </w:rPr>
        <w:t>организуется по</w:t>
      </w:r>
      <w:r w:rsidR="00861C43">
        <w:rPr>
          <w:rFonts w:ascii="Times New Roman" w:hAnsi="Times New Roman"/>
          <w:sz w:val="28"/>
          <w:szCs w:val="28"/>
        </w:rPr>
        <w:t xml:space="preserve"> следующим </w:t>
      </w:r>
      <w:r w:rsidR="00861C43" w:rsidRPr="00BF02F4">
        <w:rPr>
          <w:rFonts w:ascii="Times New Roman" w:hAnsi="Times New Roman"/>
          <w:sz w:val="28"/>
          <w:szCs w:val="28"/>
        </w:rPr>
        <w:t xml:space="preserve"> направлениям развития личности</w:t>
      </w:r>
      <w:r w:rsidR="00861C43">
        <w:rPr>
          <w:rFonts w:ascii="Times New Roman" w:hAnsi="Times New Roman"/>
          <w:sz w:val="28"/>
          <w:szCs w:val="28"/>
        </w:rPr>
        <w:t xml:space="preserve"> </w:t>
      </w:r>
      <w:r w:rsidR="00861C43" w:rsidRPr="00BF02F4">
        <w:rPr>
          <w:rFonts w:ascii="Times New Roman" w:hAnsi="Times New Roman"/>
          <w:sz w:val="28"/>
          <w:szCs w:val="28"/>
        </w:rPr>
        <w:t xml:space="preserve"> (спортивно-оздоровительное, духовно-нравственное, социальное, общеинтеллектуальное, общекультурное), в том числе </w:t>
      </w:r>
      <w:r w:rsidR="00861C43">
        <w:rPr>
          <w:rFonts w:ascii="Times New Roman" w:hAnsi="Times New Roman"/>
          <w:sz w:val="28"/>
          <w:szCs w:val="28"/>
        </w:rPr>
        <w:t>,</w:t>
      </w:r>
      <w:r w:rsidR="00861C43" w:rsidRPr="00BF02F4">
        <w:rPr>
          <w:rFonts w:ascii="Times New Roman" w:hAnsi="Times New Roman"/>
          <w:sz w:val="28"/>
          <w:szCs w:val="28"/>
        </w:rPr>
        <w:t xml:space="preserve">через </w:t>
      </w:r>
      <w:r w:rsidR="00861C43" w:rsidRPr="00BF02F4">
        <w:rPr>
          <w:rFonts w:ascii="Times New Roman" w:hAnsi="Times New Roman"/>
          <w:sz w:val="28"/>
          <w:szCs w:val="28"/>
        </w:rPr>
        <w:lastRenderedPageBreak/>
        <w:t>такие формы, как экскурсии, кружки, секции, "круглые столы", конференции, диспуты, школ</w:t>
      </w:r>
      <w:r w:rsidR="00861C43">
        <w:rPr>
          <w:rFonts w:ascii="Times New Roman" w:hAnsi="Times New Roman"/>
          <w:sz w:val="28"/>
          <w:szCs w:val="28"/>
        </w:rPr>
        <w:t>ьные научные общества</w:t>
      </w:r>
      <w:r w:rsidR="00861C43" w:rsidRPr="00BF02F4">
        <w:rPr>
          <w:rFonts w:ascii="Times New Roman" w:hAnsi="Times New Roman"/>
          <w:sz w:val="28"/>
          <w:szCs w:val="28"/>
        </w:rPr>
        <w:t>, соревнования, поисковые и научные исслед</w:t>
      </w:r>
      <w:r w:rsidR="00861C43">
        <w:rPr>
          <w:rFonts w:ascii="Times New Roman" w:hAnsi="Times New Roman"/>
          <w:sz w:val="28"/>
          <w:szCs w:val="28"/>
        </w:rPr>
        <w:t>ования.</w:t>
      </w:r>
      <w:r w:rsidR="00861C43" w:rsidRPr="00BF02F4">
        <w:t xml:space="preserve"> </w:t>
      </w:r>
      <w:r w:rsidR="00861C43">
        <w:t xml:space="preserve"> </w:t>
      </w:r>
      <w:r w:rsidR="00861C43" w:rsidRPr="00F96ED5">
        <w:rPr>
          <w:rFonts w:ascii="Times New Roman" w:hAnsi="Times New Roman"/>
          <w:sz w:val="28"/>
          <w:szCs w:val="28"/>
        </w:rPr>
        <w:t>На слайде представлена внеурочная деятельность в Кировской СОШ</w:t>
      </w:r>
      <w:r w:rsidR="00861C43">
        <w:rPr>
          <w:rFonts w:ascii="Times New Roman" w:hAnsi="Times New Roman"/>
          <w:sz w:val="28"/>
          <w:szCs w:val="28"/>
        </w:rPr>
        <w:t>. Надо отметить, что не сразу удалось наладить работу в этой области. Педагогам необходимо было разработать рабочие программы. В ходе работы мы пришли к выводу, что необходима преемственность и в этом направлении реализации ФГОС. На заседаниях ШМО  педагоги обсуждали различные программы, спорили, приводили доводы и принимали решения. В результате внеурочная деятельность в школе реализуются следующими курсами:</w:t>
      </w:r>
    </w:p>
    <w:p w:rsidR="00861C43" w:rsidRDefault="00861C43" w:rsidP="00861C43">
      <w:pPr>
        <w:spacing w:before="100" w:beforeAutospacing="1" w:after="100" w:afterAutospacing="1" w:line="360" w:lineRule="auto"/>
        <w:ind w:left="-142"/>
        <w:rPr>
          <w:rFonts w:ascii="Times New Roman" w:hAnsi="Times New Roman"/>
          <w:sz w:val="28"/>
          <w:szCs w:val="28"/>
        </w:rPr>
      </w:pPr>
    </w:p>
    <w:p w:rsidR="00861C43" w:rsidRPr="006636D4" w:rsidRDefault="001B57A0" w:rsidP="00861C43">
      <w:pPr>
        <w:rPr>
          <w:rFonts w:ascii="Times New Roman" w:hAnsi="Times New Roman" w:cs="Times New Roman"/>
          <w:b/>
          <w:sz w:val="24"/>
          <w:szCs w:val="24"/>
        </w:rPr>
      </w:pPr>
      <w:r w:rsidRPr="006636D4">
        <w:rPr>
          <w:rFonts w:ascii="Times New Roman" w:hAnsi="Times New Roman" w:cs="Times New Roman"/>
          <w:b/>
          <w:sz w:val="24"/>
          <w:szCs w:val="24"/>
        </w:rPr>
        <w:t>Внеурочная деятельность 1 класс.  Дуюнова Т.А</w:t>
      </w:r>
      <w:r w:rsidR="00861C43" w:rsidRPr="006636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52"/>
        <w:gridCol w:w="2269"/>
        <w:gridCol w:w="964"/>
      </w:tblGrid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0" w:type="auto"/>
          </w:tcPr>
          <w:p w:rsidR="00861C43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0" w:type="auto"/>
          </w:tcPr>
          <w:p w:rsidR="001B57A0" w:rsidRPr="006636D4" w:rsidRDefault="001B57A0" w:rsidP="001B57A0">
            <w:pPr>
              <w:tabs>
                <w:tab w:val="left" w:pos="69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«Учимся общаться»</w:t>
            </w: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</w:tcPr>
          <w:p w:rsidR="001B57A0" w:rsidRPr="006636D4" w:rsidRDefault="00861C43" w:rsidP="001B57A0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7A0" w:rsidRPr="006636D4">
              <w:rPr>
                <w:rFonts w:ascii="Times New Roman" w:hAnsi="Times New Roman" w:cs="Times New Roman"/>
                <w:sz w:val="24"/>
                <w:szCs w:val="24"/>
              </w:rPr>
              <w:t>«В мире танца»</w:t>
            </w: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861C43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«Подвижные игры</w:t>
            </w:r>
          </w:p>
        </w:tc>
        <w:tc>
          <w:tcPr>
            <w:tcW w:w="0" w:type="auto"/>
          </w:tcPr>
          <w:p w:rsidR="00861C43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«Моё здоровье»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0" w:type="auto"/>
          </w:tcPr>
          <w:p w:rsidR="001B57A0" w:rsidRPr="006636D4" w:rsidRDefault="001B57A0" w:rsidP="001B57A0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1C43"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1B57A0" w:rsidRPr="006636D4" w:rsidRDefault="001B57A0" w:rsidP="001B57A0">
      <w:pPr>
        <w:rPr>
          <w:rFonts w:ascii="Times New Roman" w:hAnsi="Times New Roman" w:cs="Times New Roman"/>
          <w:b/>
          <w:sz w:val="24"/>
          <w:szCs w:val="24"/>
        </w:rPr>
      </w:pPr>
      <w:r w:rsidRPr="006636D4">
        <w:rPr>
          <w:rFonts w:ascii="Times New Roman" w:hAnsi="Times New Roman" w:cs="Times New Roman"/>
          <w:b/>
          <w:sz w:val="24"/>
          <w:szCs w:val="24"/>
        </w:rPr>
        <w:t>Внеурочная деятельность 2 кл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52"/>
        <w:gridCol w:w="3143"/>
        <w:gridCol w:w="1084"/>
      </w:tblGrid>
      <w:tr w:rsidR="001B57A0" w:rsidRPr="006636D4" w:rsidTr="001B57A0"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B57A0" w:rsidRPr="006636D4" w:rsidTr="001B57A0">
        <w:trPr>
          <w:trHeight w:val="375"/>
        </w:trPr>
        <w:tc>
          <w:tcPr>
            <w:tcW w:w="0" w:type="auto"/>
            <w:vMerge w:val="restart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</w:tr>
      <w:tr w:rsidR="001B57A0" w:rsidRPr="006636D4" w:rsidTr="001B57A0">
        <w:trPr>
          <w:trHeight w:val="270"/>
        </w:trPr>
        <w:tc>
          <w:tcPr>
            <w:tcW w:w="0" w:type="auto"/>
            <w:vMerge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7A0" w:rsidRPr="006636D4" w:rsidTr="00911C43"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1B57A0" w:rsidRPr="006636D4" w:rsidTr="00911C43"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«Экономика. Первые шаги.»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57A0" w:rsidRPr="006636D4" w:rsidTr="00911C43">
        <w:tc>
          <w:tcPr>
            <w:tcW w:w="0" w:type="auto"/>
            <w:vMerge w:val="restart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«Здоровейка»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1B57A0" w:rsidRPr="006636D4" w:rsidTr="00911C43">
        <w:tc>
          <w:tcPr>
            <w:tcW w:w="0" w:type="auto"/>
            <w:vMerge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B57A0" w:rsidRPr="006636D4" w:rsidTr="00911C43"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«В мире танца»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1B57A0" w:rsidRPr="006636D4" w:rsidTr="00911C43"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</w:tbl>
    <w:p w:rsidR="00861C43" w:rsidRPr="006636D4" w:rsidRDefault="00861C43" w:rsidP="00861C43">
      <w:pPr>
        <w:rPr>
          <w:rFonts w:ascii="Times New Roman" w:hAnsi="Times New Roman" w:cs="Times New Roman"/>
          <w:b/>
          <w:sz w:val="24"/>
          <w:szCs w:val="24"/>
        </w:rPr>
      </w:pPr>
      <w:r w:rsidRPr="006636D4">
        <w:rPr>
          <w:rFonts w:ascii="Times New Roman" w:hAnsi="Times New Roman" w:cs="Times New Roman"/>
          <w:b/>
          <w:sz w:val="24"/>
          <w:szCs w:val="24"/>
        </w:rPr>
        <w:t>Внеурочная деятельность 3 класс.  Дзюба И.В.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52"/>
        <w:gridCol w:w="3143"/>
        <w:gridCol w:w="1084"/>
      </w:tblGrid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B57A0" w:rsidRPr="006636D4" w:rsidTr="001B57A0">
        <w:trPr>
          <w:trHeight w:val="345"/>
        </w:trPr>
        <w:tc>
          <w:tcPr>
            <w:tcW w:w="0" w:type="auto"/>
            <w:vMerge w:val="restart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1B57A0" w:rsidRPr="006636D4" w:rsidTr="001B57A0">
        <w:trPr>
          <w:trHeight w:val="300"/>
        </w:trPr>
        <w:tc>
          <w:tcPr>
            <w:tcW w:w="0" w:type="auto"/>
            <w:vMerge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«Экономика. Первые шаги.»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«Здоровейка»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1C43" w:rsidRPr="006636D4" w:rsidTr="00911C43"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C43" w:rsidRPr="006636D4" w:rsidRDefault="00861C43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</w:tbl>
    <w:p w:rsidR="001B57A0" w:rsidRPr="006636D4" w:rsidRDefault="001B57A0" w:rsidP="001B57A0">
      <w:pPr>
        <w:rPr>
          <w:rFonts w:ascii="Times New Roman" w:hAnsi="Times New Roman" w:cs="Times New Roman"/>
          <w:sz w:val="24"/>
          <w:szCs w:val="24"/>
        </w:rPr>
      </w:pPr>
      <w:r w:rsidRPr="006636D4">
        <w:rPr>
          <w:rFonts w:ascii="Times New Roman" w:hAnsi="Times New Roman" w:cs="Times New Roman"/>
          <w:sz w:val="24"/>
          <w:szCs w:val="24"/>
        </w:rPr>
        <w:t>Внеурочная деятельность 4 класс.  Дуюнова О.С.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52"/>
        <w:gridCol w:w="2667"/>
        <w:gridCol w:w="1084"/>
      </w:tblGrid>
      <w:tr w:rsidR="001B57A0" w:rsidRPr="006636D4" w:rsidTr="00911C43"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</w:tcPr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B57A0" w:rsidRPr="006636D4" w:rsidRDefault="001B57A0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636D4" w:rsidRPr="006636D4" w:rsidTr="006636D4">
        <w:trPr>
          <w:trHeight w:val="345"/>
        </w:trPr>
        <w:tc>
          <w:tcPr>
            <w:tcW w:w="0" w:type="auto"/>
            <w:vMerge w:val="restart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636D4" w:rsidRPr="006636D4" w:rsidTr="006636D4">
        <w:trPr>
          <w:trHeight w:val="285"/>
        </w:trPr>
        <w:tc>
          <w:tcPr>
            <w:tcW w:w="0" w:type="auto"/>
            <w:vMerge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636D4" w:rsidRPr="006636D4" w:rsidTr="006636D4"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«В мире танца»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636D4" w:rsidRPr="006636D4" w:rsidTr="00911C43"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636D4" w:rsidRPr="006636D4" w:rsidTr="00911C43"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«Тропинка к здоровью»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636D4" w:rsidRPr="006636D4" w:rsidTr="00911C43"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636D4" w:rsidRPr="006636D4" w:rsidTr="00911C43"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636D4" w:rsidRPr="006636D4" w:rsidTr="00911C43"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36D4" w:rsidRPr="006636D4" w:rsidRDefault="006636D4" w:rsidP="0091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</w:tbl>
    <w:p w:rsidR="006636D4" w:rsidRDefault="006636D4" w:rsidP="006636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2F4">
        <w:rPr>
          <w:rFonts w:ascii="Times New Roman" w:hAnsi="Times New Roman"/>
          <w:sz w:val="28"/>
          <w:szCs w:val="28"/>
        </w:rPr>
        <w:t>В плане реализации санитарно-гигиенических требований должны быть  созданы условия для работы в режиме продленного дня,  которые включают  двухразовое горячее</w:t>
      </w:r>
      <w:r>
        <w:rPr>
          <w:rFonts w:ascii="Times New Roman" w:hAnsi="Times New Roman"/>
          <w:sz w:val="28"/>
          <w:szCs w:val="28"/>
        </w:rPr>
        <w:t xml:space="preserve"> питание. Надо отметить, что в нашей школе учащиеся начальных классов на 100% охвачены горячим питанием.</w:t>
      </w:r>
    </w:p>
    <w:p w:rsidR="00861C43" w:rsidRDefault="006636D4" w:rsidP="00403D67">
      <w:pPr>
        <w:spacing w:before="100" w:beforeAutospacing="1" w:after="100" w:afterAutospacing="1"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Правильная организации внеурочной деятельности дает возможность не только всесторонне развивать учащихся, но и позволяет выявить интересы учащихся, помочь им в овладении школьной программой, в подготовке к различным конкурсам, олимпиадам. (из опыта работы-слайды). Хочу отметить, что учащиеся нашей школы стали активнее участвовать в различных мероприятиях. Каждое направление внеурочной деятельности имеет выход. Так. Кружки «В мире танца», «Веселые нотки» дают возможность детям раскрыть свои творческие возможности не только в пределах класса и школы, но и поселка. Наши учащиеся являются активными уча</w:t>
      </w:r>
      <w:r w:rsidR="00C90410">
        <w:rPr>
          <w:rFonts w:ascii="Times New Roman" w:hAnsi="Times New Roman"/>
          <w:sz w:val="28"/>
          <w:szCs w:val="28"/>
        </w:rPr>
        <w:t>стниками поселковых мероприятий, ежегодно участвуют в благотворительных концертах посвященных Дню Победы.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403D67">
        <w:rPr>
          <w:rFonts w:ascii="Times New Roman" w:hAnsi="Times New Roman"/>
          <w:sz w:val="28"/>
          <w:szCs w:val="28"/>
        </w:rPr>
        <w:t xml:space="preserve">В 2014-15 уч.году учащиеся 3 класса заняли 2 место в районном конкурсе «Зажги звезду».                                                    </w:t>
      </w:r>
    </w:p>
    <w:p w:rsidR="00D630D5" w:rsidRDefault="00D630D5" w:rsidP="00861C43">
      <w:pPr>
        <w:spacing w:before="100" w:beforeAutospacing="1" w:after="100" w:afterAutospacing="1"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Курсы «Здоровейка» и «Подвижные игры» позволяют развивать физическую подготовку учащихся. Так наши ученики имеют призовые места в спортивных соревнованиях.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2301"/>
        <w:gridCol w:w="1593"/>
        <w:gridCol w:w="2923"/>
        <w:gridCol w:w="905"/>
        <w:gridCol w:w="1915"/>
      </w:tblGrid>
      <w:tr w:rsidR="00C90410" w:rsidTr="00403D67">
        <w:tc>
          <w:tcPr>
            <w:tcW w:w="2301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ученика</w:t>
            </w:r>
          </w:p>
        </w:tc>
        <w:tc>
          <w:tcPr>
            <w:tcW w:w="1593" w:type="dxa"/>
          </w:tcPr>
          <w:p w:rsidR="00C90410" w:rsidRDefault="00C90410" w:rsidP="00C90410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23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905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915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</w:tr>
      <w:tr w:rsidR="00C90410" w:rsidTr="00403D67">
        <w:tc>
          <w:tcPr>
            <w:tcW w:w="2301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Цуканов Иван</w:t>
            </w:r>
          </w:p>
        </w:tc>
        <w:tc>
          <w:tcPr>
            <w:tcW w:w="1593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«Золотая осень»</w:t>
            </w:r>
          </w:p>
        </w:tc>
        <w:tc>
          <w:tcPr>
            <w:tcW w:w="905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Хоктина С.В.</w:t>
            </w:r>
          </w:p>
        </w:tc>
      </w:tr>
      <w:tr w:rsidR="00C90410" w:rsidTr="00403D67">
        <w:tc>
          <w:tcPr>
            <w:tcW w:w="2301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ЮницкаяЮстина</w:t>
            </w:r>
          </w:p>
        </w:tc>
        <w:tc>
          <w:tcPr>
            <w:tcW w:w="1593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«Золотая осень»</w:t>
            </w:r>
          </w:p>
        </w:tc>
        <w:tc>
          <w:tcPr>
            <w:tcW w:w="905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Хоктина С.В.</w:t>
            </w:r>
          </w:p>
        </w:tc>
      </w:tr>
      <w:tr w:rsidR="00C90410" w:rsidTr="00403D67">
        <w:tc>
          <w:tcPr>
            <w:tcW w:w="2301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Давашкин Денис</w:t>
            </w:r>
          </w:p>
        </w:tc>
        <w:tc>
          <w:tcPr>
            <w:tcW w:w="1593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«Золотая осень»</w:t>
            </w:r>
          </w:p>
        </w:tc>
        <w:tc>
          <w:tcPr>
            <w:tcW w:w="905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90410" w:rsidRDefault="00C90410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Хоктина С.В.</w:t>
            </w:r>
          </w:p>
        </w:tc>
      </w:tr>
      <w:tr w:rsidR="00C90410" w:rsidTr="00403D67">
        <w:tc>
          <w:tcPr>
            <w:tcW w:w="2301" w:type="dxa"/>
          </w:tcPr>
          <w:p w:rsidR="00C90410" w:rsidRDefault="00403D67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Юлианна</w:t>
            </w:r>
          </w:p>
        </w:tc>
        <w:tc>
          <w:tcPr>
            <w:tcW w:w="1593" w:type="dxa"/>
          </w:tcPr>
          <w:p w:rsidR="00C90410" w:rsidRDefault="00403D67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C90410" w:rsidRDefault="00403D67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«Золотая осень»</w:t>
            </w:r>
          </w:p>
        </w:tc>
        <w:tc>
          <w:tcPr>
            <w:tcW w:w="905" w:type="dxa"/>
          </w:tcPr>
          <w:p w:rsidR="00C90410" w:rsidRDefault="00403D67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C90410" w:rsidRDefault="00403D67" w:rsidP="00861C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Дуюнова О.С.</w:t>
            </w:r>
          </w:p>
        </w:tc>
      </w:tr>
    </w:tbl>
    <w:p w:rsidR="00321389" w:rsidRDefault="00D630D5" w:rsidP="00321389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кружка «Эрудит» ученики 2 класса приняли участие в Фестивале науки с исследовательской работой «Чудо-кристаллы» (Асархинова В. И Михайлова Дарья)</w:t>
      </w:r>
      <w:r w:rsidR="00403D67">
        <w:rPr>
          <w:rFonts w:ascii="Times New Roman" w:hAnsi="Times New Roman"/>
          <w:sz w:val="28"/>
          <w:szCs w:val="28"/>
        </w:rPr>
        <w:t>, Томилин Андрей в 2014-15 уч. Г. Стал победителем муниципального этапа Всероссийской олимпиады школьников по математике, занял 1 место в Республиканской математической игре «Сайгак», 2 место в олимпиаде по шахматам, а в 2015 г.-3 место. Колесникова Дарья –в этой же олимпиаде</w:t>
      </w:r>
      <w:r w:rsidR="00321389">
        <w:rPr>
          <w:rFonts w:ascii="Times New Roman" w:hAnsi="Times New Roman"/>
          <w:sz w:val="28"/>
          <w:szCs w:val="28"/>
        </w:rPr>
        <w:t xml:space="preserve"> заняла 2 место ( учитель Дуюно</w:t>
      </w:r>
      <w:r w:rsidR="00403D67">
        <w:rPr>
          <w:rFonts w:ascii="Times New Roman" w:hAnsi="Times New Roman"/>
          <w:sz w:val="28"/>
          <w:szCs w:val="28"/>
        </w:rPr>
        <w:t>ва Т.А)</w:t>
      </w:r>
      <w:r w:rsidR="00321389">
        <w:rPr>
          <w:rFonts w:ascii="Times New Roman" w:hAnsi="Times New Roman"/>
          <w:sz w:val="28"/>
          <w:szCs w:val="28"/>
        </w:rPr>
        <w:t xml:space="preserve">. В этом учебном году в Республиканском </w:t>
      </w:r>
      <w:r w:rsidR="00321389">
        <w:rPr>
          <w:b/>
          <w:sz w:val="28"/>
          <w:szCs w:val="28"/>
          <w:u w:val="single"/>
        </w:rPr>
        <w:t xml:space="preserve">Конкурсе-игре «Сайгак»   </w:t>
      </w:r>
      <w:r w:rsidR="00321389">
        <w:rPr>
          <w:sz w:val="28"/>
          <w:szCs w:val="28"/>
        </w:rPr>
        <w:t>- приняли участие 26 учащихся из 1-4 классов (результат ожидается)</w:t>
      </w:r>
      <w:r w:rsidR="00B445A5">
        <w:rPr>
          <w:sz w:val="28"/>
          <w:szCs w:val="28"/>
        </w:rPr>
        <w:t>.</w:t>
      </w:r>
    </w:p>
    <w:p w:rsidR="00B445A5" w:rsidRDefault="00B445A5" w:rsidP="00321389">
      <w:pPr>
        <w:rPr>
          <w:sz w:val="28"/>
          <w:szCs w:val="28"/>
        </w:rPr>
      </w:pPr>
      <w:r>
        <w:rPr>
          <w:sz w:val="28"/>
          <w:szCs w:val="28"/>
        </w:rPr>
        <w:t>2013 г. Всероссийская предметная олимпиада «Центр талантливой молодежи»: Будаева Данара-4 место в России,4м в Регионе-русский язык, Медведева Юлианна-4место в России, 1 м в Регионе «Викторина Эрудит»</w:t>
      </w:r>
    </w:p>
    <w:p w:rsidR="00321389" w:rsidRPr="00B445A5" w:rsidRDefault="00321389" w:rsidP="00B445A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наши учащиеся стали активными участниками общероссийской  предметной олимпиады «Пятерочка»</w:t>
      </w:r>
      <w:r w:rsidR="00B445A5">
        <w:rPr>
          <w:rFonts w:ascii="Times New Roman" w:hAnsi="Times New Roman"/>
          <w:sz w:val="28"/>
          <w:szCs w:val="28"/>
        </w:rPr>
        <w:t xml:space="preserve"> и тоже имели успех.       </w:t>
      </w:r>
      <w:r>
        <w:rPr>
          <w:sz w:val="28"/>
          <w:szCs w:val="28"/>
        </w:rPr>
        <w:t>Общероссийский предметная олимпиада «Пятерочка» 2014г.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321389" w:rsidTr="00BB6063">
        <w:tc>
          <w:tcPr>
            <w:tcW w:w="53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ученика</w:t>
            </w:r>
          </w:p>
        </w:tc>
        <w:tc>
          <w:tcPr>
            <w:tcW w:w="191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915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321389" w:rsidTr="00BB6063">
        <w:tc>
          <w:tcPr>
            <w:tcW w:w="534" w:type="dxa"/>
            <w:vMerge w:val="restart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  <w:vMerge w:val="restart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 Никита</w:t>
            </w:r>
          </w:p>
        </w:tc>
        <w:tc>
          <w:tcPr>
            <w:tcW w:w="191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vMerge w:val="restart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Дзюба И.В</w:t>
            </w:r>
          </w:p>
        </w:tc>
      </w:tr>
      <w:tr w:rsidR="00321389" w:rsidTr="00BB6063">
        <w:tc>
          <w:tcPr>
            <w:tcW w:w="534" w:type="dxa"/>
            <w:vMerge/>
          </w:tcPr>
          <w:p w:rsidR="00321389" w:rsidRDefault="00321389" w:rsidP="00BB606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321389" w:rsidRDefault="00321389" w:rsidP="00BB60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vMerge/>
          </w:tcPr>
          <w:p w:rsidR="00321389" w:rsidRDefault="00321389" w:rsidP="00BB6063">
            <w:pPr>
              <w:rPr>
                <w:sz w:val="28"/>
                <w:szCs w:val="28"/>
              </w:rPr>
            </w:pPr>
          </w:p>
        </w:tc>
      </w:tr>
      <w:tr w:rsidR="00321389" w:rsidTr="00BB6063">
        <w:tc>
          <w:tcPr>
            <w:tcW w:w="534" w:type="dxa"/>
            <w:vMerge/>
          </w:tcPr>
          <w:p w:rsidR="00321389" w:rsidRDefault="00321389" w:rsidP="00BB606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321389" w:rsidRDefault="00321389" w:rsidP="00BB60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</w:t>
            </w:r>
            <w:r>
              <w:rPr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1914" w:type="dxa"/>
          </w:tcPr>
          <w:p w:rsidR="00321389" w:rsidRDefault="00321389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15" w:type="dxa"/>
            <w:vMerge/>
          </w:tcPr>
          <w:p w:rsidR="00321389" w:rsidRDefault="00321389" w:rsidP="00BB6063">
            <w:pPr>
              <w:rPr>
                <w:sz w:val="28"/>
                <w:szCs w:val="28"/>
              </w:rPr>
            </w:pPr>
          </w:p>
        </w:tc>
      </w:tr>
      <w:tr w:rsidR="00B445A5" w:rsidTr="00BB6063">
        <w:tc>
          <w:tcPr>
            <w:tcW w:w="534" w:type="dxa"/>
          </w:tcPr>
          <w:p w:rsidR="00B445A5" w:rsidRDefault="00B445A5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94" w:type="dxa"/>
            <w:vMerge w:val="restart"/>
          </w:tcPr>
          <w:p w:rsidR="00B445A5" w:rsidRDefault="00B445A5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 Андрей</w:t>
            </w:r>
          </w:p>
        </w:tc>
        <w:tc>
          <w:tcPr>
            <w:tcW w:w="1914" w:type="dxa"/>
          </w:tcPr>
          <w:p w:rsidR="00B445A5" w:rsidRDefault="00B445A5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B445A5" w:rsidRDefault="00B445A5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vMerge w:val="restart"/>
          </w:tcPr>
          <w:p w:rsidR="00B445A5" w:rsidRDefault="00B445A5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Дуюнова Т.А.</w:t>
            </w:r>
          </w:p>
        </w:tc>
      </w:tr>
      <w:tr w:rsidR="00B445A5" w:rsidTr="00BB6063">
        <w:tc>
          <w:tcPr>
            <w:tcW w:w="534" w:type="dxa"/>
          </w:tcPr>
          <w:p w:rsidR="00B445A5" w:rsidRDefault="00B445A5" w:rsidP="00BB6063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B445A5" w:rsidRDefault="00B445A5" w:rsidP="00BB60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45A5" w:rsidRDefault="00B445A5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B445A5" w:rsidRDefault="00B445A5" w:rsidP="00BB6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vMerge/>
          </w:tcPr>
          <w:p w:rsidR="00B445A5" w:rsidRDefault="00B445A5" w:rsidP="00BB6063">
            <w:pPr>
              <w:rPr>
                <w:sz w:val="28"/>
                <w:szCs w:val="28"/>
              </w:rPr>
            </w:pPr>
          </w:p>
        </w:tc>
      </w:tr>
    </w:tbl>
    <w:p w:rsidR="00321389" w:rsidRDefault="00321389" w:rsidP="00321389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2F3C7D" w:rsidRDefault="002F3C7D" w:rsidP="00861C43">
      <w:pPr>
        <w:spacing w:before="100" w:beforeAutospacing="1" w:after="100" w:afterAutospacing="1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В этом учебном году учащиеся 1-4 классов</w:t>
      </w:r>
      <w:r w:rsidR="00B445A5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приняли участие в заочных Республиканских, международных и всероссийских олимпиадах, конкурсах</w:t>
      </w:r>
    </w:p>
    <w:p w:rsidR="002F3C7D" w:rsidRDefault="002F3C7D" w:rsidP="002F3C7D">
      <w:pPr>
        <w:rPr>
          <w:sz w:val="28"/>
          <w:szCs w:val="28"/>
        </w:rPr>
      </w:pPr>
      <w:r w:rsidRPr="007A5F90">
        <w:rPr>
          <w:b/>
          <w:sz w:val="28"/>
          <w:szCs w:val="28"/>
          <w:u w:val="single"/>
        </w:rPr>
        <w:t>Математический марафон «Кудесник»</w:t>
      </w:r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>В командном зачете заняли 4 место.</w:t>
      </w:r>
    </w:p>
    <w:p w:rsidR="002F3C7D" w:rsidRDefault="002F3C7D" w:rsidP="002F3C7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Международный конкурс-игра «Медвежонок </w:t>
      </w:r>
      <w:r>
        <w:rPr>
          <w:sz w:val="28"/>
          <w:szCs w:val="28"/>
        </w:rPr>
        <w:t>– приняли участие 12 учащихся.</w:t>
      </w:r>
    </w:p>
    <w:p w:rsidR="002F3C7D" w:rsidRDefault="002F3C7D" w:rsidP="002F3C7D">
      <w:pPr>
        <w:rPr>
          <w:sz w:val="28"/>
          <w:szCs w:val="28"/>
        </w:rPr>
      </w:pPr>
      <w:r>
        <w:rPr>
          <w:sz w:val="28"/>
          <w:szCs w:val="28"/>
        </w:rPr>
        <w:t>2 кл- 5 ч</w:t>
      </w:r>
    </w:p>
    <w:p w:rsidR="002F3C7D" w:rsidRDefault="002F3C7D" w:rsidP="002F3C7D">
      <w:pPr>
        <w:rPr>
          <w:sz w:val="28"/>
          <w:szCs w:val="28"/>
        </w:rPr>
      </w:pPr>
      <w:r>
        <w:rPr>
          <w:sz w:val="28"/>
          <w:szCs w:val="28"/>
        </w:rPr>
        <w:t>3 кл- 5 ч</w:t>
      </w:r>
    </w:p>
    <w:p w:rsidR="002F3C7D" w:rsidRDefault="002F3C7D" w:rsidP="002F3C7D">
      <w:pPr>
        <w:rPr>
          <w:sz w:val="28"/>
          <w:szCs w:val="28"/>
        </w:rPr>
      </w:pPr>
      <w:r>
        <w:rPr>
          <w:sz w:val="28"/>
          <w:szCs w:val="28"/>
        </w:rPr>
        <w:t>4 кл –2 ч</w:t>
      </w:r>
    </w:p>
    <w:p w:rsidR="00B445A5" w:rsidRDefault="00B445A5" w:rsidP="002F3C7D">
      <w:pPr>
        <w:rPr>
          <w:sz w:val="28"/>
          <w:szCs w:val="28"/>
        </w:rPr>
      </w:pPr>
      <w:r>
        <w:rPr>
          <w:sz w:val="28"/>
          <w:szCs w:val="28"/>
        </w:rPr>
        <w:t>Процент выпонения заданий от 75 до 95,7.</w:t>
      </w:r>
    </w:p>
    <w:p w:rsidR="002F3C7D" w:rsidRDefault="00B445A5" w:rsidP="002F3C7D">
      <w:pPr>
        <w:rPr>
          <w:sz w:val="28"/>
          <w:szCs w:val="28"/>
        </w:rPr>
      </w:pPr>
      <w:r>
        <w:rPr>
          <w:sz w:val="28"/>
          <w:szCs w:val="28"/>
        </w:rPr>
        <w:t>Диплом победителя -</w:t>
      </w:r>
      <w:r w:rsidR="002F3C7D">
        <w:rPr>
          <w:sz w:val="28"/>
          <w:szCs w:val="28"/>
        </w:rPr>
        <w:t>Конев Никита, 3 класс.(учитель –Дзюба И.В.). Надо отметить, что Ни</w:t>
      </w:r>
      <w:r>
        <w:rPr>
          <w:sz w:val="28"/>
          <w:szCs w:val="28"/>
        </w:rPr>
        <w:t>кита стал победителем второй год подряд</w:t>
      </w:r>
      <w:r w:rsidR="002F3C7D">
        <w:rPr>
          <w:sz w:val="28"/>
          <w:szCs w:val="28"/>
        </w:rPr>
        <w:t>.</w:t>
      </w:r>
    </w:p>
    <w:p w:rsidR="002F3C7D" w:rsidRDefault="002F3C7D" w:rsidP="002F3C7D">
      <w:pPr>
        <w:rPr>
          <w:sz w:val="28"/>
          <w:szCs w:val="28"/>
        </w:rPr>
      </w:pPr>
      <w:r w:rsidRPr="000F2086">
        <w:rPr>
          <w:b/>
          <w:sz w:val="28"/>
          <w:szCs w:val="28"/>
          <w:u w:val="single"/>
        </w:rPr>
        <w:t>Международный конкурс Инфоурок «Мириады открытий»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-(онлайн конкурс) принял участие Конев Никита, уч-ся 3 класса.</w:t>
      </w:r>
    </w:p>
    <w:p w:rsidR="002F3C7D" w:rsidRDefault="002F3C7D" w:rsidP="002F3C7D">
      <w:pPr>
        <w:rPr>
          <w:sz w:val="28"/>
          <w:szCs w:val="28"/>
        </w:rPr>
      </w:pPr>
      <w:r>
        <w:rPr>
          <w:sz w:val="28"/>
          <w:szCs w:val="28"/>
        </w:rPr>
        <w:t>Результаты следующие: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2F3C7D" w:rsidTr="00911C43">
        <w:tc>
          <w:tcPr>
            <w:tcW w:w="2336" w:type="dxa"/>
            <w:tcBorders>
              <w:tl2br w:val="single" w:sz="4" w:space="0" w:color="auto"/>
            </w:tcBorders>
          </w:tcPr>
          <w:p w:rsidR="002F3C7D" w:rsidRPr="00064628" w:rsidRDefault="002F3C7D" w:rsidP="00911C43">
            <w:pPr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 xml:space="preserve">           место</w:t>
            </w:r>
          </w:p>
          <w:p w:rsidR="002F3C7D" w:rsidRPr="00064628" w:rsidRDefault="002F3C7D" w:rsidP="00911C43">
            <w:pPr>
              <w:rPr>
                <w:b/>
                <w:sz w:val="28"/>
                <w:szCs w:val="28"/>
              </w:rPr>
            </w:pPr>
          </w:p>
          <w:p w:rsidR="002F3C7D" w:rsidRPr="00064628" w:rsidRDefault="002F3C7D" w:rsidP="00911C43">
            <w:pPr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Направление</w:t>
            </w:r>
          </w:p>
          <w:p w:rsidR="002F3C7D" w:rsidRPr="00064628" w:rsidRDefault="002F3C7D" w:rsidP="00911C43">
            <w:pPr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F3C7D" w:rsidRPr="00064628" w:rsidRDefault="002F3C7D" w:rsidP="00911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64628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регион</w:t>
            </w:r>
          </w:p>
        </w:tc>
      </w:tr>
      <w:tr w:rsidR="002F3C7D" w:rsidTr="00911C43">
        <w:tc>
          <w:tcPr>
            <w:tcW w:w="2336" w:type="dxa"/>
          </w:tcPr>
          <w:p w:rsidR="002F3C7D" w:rsidRDefault="002F3C7D" w:rsidP="0091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чего начинается родина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3</w:t>
            </w:r>
          </w:p>
        </w:tc>
      </w:tr>
      <w:tr w:rsidR="002F3C7D" w:rsidTr="00911C43">
        <w:tc>
          <w:tcPr>
            <w:tcW w:w="2336" w:type="dxa"/>
          </w:tcPr>
          <w:p w:rsidR="002F3C7D" w:rsidRDefault="002F3C7D" w:rsidP="0091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2</w:t>
            </w:r>
          </w:p>
        </w:tc>
      </w:tr>
      <w:tr w:rsidR="002F3C7D" w:rsidTr="00911C43">
        <w:tc>
          <w:tcPr>
            <w:tcW w:w="2336" w:type="dxa"/>
          </w:tcPr>
          <w:p w:rsidR="002F3C7D" w:rsidRDefault="002F3C7D" w:rsidP="0091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5</w:t>
            </w:r>
          </w:p>
        </w:tc>
      </w:tr>
      <w:tr w:rsidR="002F3C7D" w:rsidTr="00911C43">
        <w:tc>
          <w:tcPr>
            <w:tcW w:w="2336" w:type="dxa"/>
          </w:tcPr>
          <w:p w:rsidR="002F3C7D" w:rsidRDefault="002F3C7D" w:rsidP="0091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4</w:t>
            </w:r>
          </w:p>
        </w:tc>
      </w:tr>
      <w:tr w:rsidR="002F3C7D" w:rsidTr="00911C43">
        <w:tc>
          <w:tcPr>
            <w:tcW w:w="2336" w:type="dxa"/>
          </w:tcPr>
          <w:p w:rsidR="002F3C7D" w:rsidRDefault="002F3C7D" w:rsidP="0091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5</w:t>
            </w:r>
          </w:p>
        </w:tc>
      </w:tr>
      <w:tr w:rsidR="002F3C7D" w:rsidTr="00911C43">
        <w:tc>
          <w:tcPr>
            <w:tcW w:w="2336" w:type="dxa"/>
          </w:tcPr>
          <w:p w:rsidR="002F3C7D" w:rsidRDefault="002F3C7D" w:rsidP="0091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Логика и общее развитие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1</w:t>
            </w:r>
          </w:p>
        </w:tc>
      </w:tr>
      <w:tr w:rsidR="002F3C7D" w:rsidTr="00911C43">
        <w:tc>
          <w:tcPr>
            <w:tcW w:w="2336" w:type="dxa"/>
          </w:tcPr>
          <w:p w:rsidR="002F3C7D" w:rsidRDefault="002F3C7D" w:rsidP="00911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2F3C7D" w:rsidRPr="00064628" w:rsidRDefault="002F3C7D" w:rsidP="00911C43">
            <w:pPr>
              <w:jc w:val="center"/>
              <w:rPr>
                <w:b/>
                <w:sz w:val="28"/>
                <w:szCs w:val="28"/>
              </w:rPr>
            </w:pPr>
            <w:r w:rsidRPr="00064628">
              <w:rPr>
                <w:b/>
                <w:sz w:val="28"/>
                <w:szCs w:val="28"/>
              </w:rPr>
              <w:t>1</w:t>
            </w:r>
          </w:p>
        </w:tc>
      </w:tr>
    </w:tbl>
    <w:p w:rsidR="004743E8" w:rsidRDefault="004743E8" w:rsidP="002F3C7D">
      <w:pPr>
        <w:rPr>
          <w:sz w:val="28"/>
          <w:szCs w:val="28"/>
        </w:rPr>
      </w:pPr>
    </w:p>
    <w:p w:rsidR="00E03E99" w:rsidRDefault="0001347F" w:rsidP="002F3C7D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кружка «Юный патриот»- Медведева Юлиана заняла 1 место в </w:t>
      </w:r>
      <w:r w:rsidR="00E543FD">
        <w:rPr>
          <w:sz w:val="28"/>
          <w:szCs w:val="28"/>
        </w:rPr>
        <w:t>районном этапе конкурса</w:t>
      </w:r>
      <w:r>
        <w:rPr>
          <w:sz w:val="28"/>
          <w:szCs w:val="28"/>
        </w:rPr>
        <w:t xml:space="preserve"> «Ювента» в 2014-2015 уч. году.</w:t>
      </w:r>
      <w:r w:rsidR="00B445A5">
        <w:rPr>
          <w:sz w:val="28"/>
          <w:szCs w:val="28"/>
        </w:rPr>
        <w:t xml:space="preserve"> А Королев Денис и Будаева Данара –участвовали в фотоконкурсе «Мой любимый город» и заняли соответственно 1 и 2 места. (учитель Дуюнова О.С.)</w:t>
      </w:r>
    </w:p>
    <w:p w:rsidR="00F80D76" w:rsidRDefault="00F80D76" w:rsidP="002F3C7D">
      <w:pPr>
        <w:rPr>
          <w:sz w:val="28"/>
          <w:szCs w:val="28"/>
        </w:rPr>
      </w:pPr>
      <w:r>
        <w:rPr>
          <w:sz w:val="28"/>
          <w:szCs w:val="28"/>
        </w:rPr>
        <w:t>В рамках курса внеурочной деятельности «Волшебная кисть» в 20</w:t>
      </w:r>
      <w:r w:rsidR="008050EB">
        <w:rPr>
          <w:sz w:val="28"/>
          <w:szCs w:val="28"/>
        </w:rPr>
        <w:t>13-2014 уч. г. Конев Никита занял 3 место в районном</w:t>
      </w:r>
      <w:r w:rsidR="00646A39">
        <w:rPr>
          <w:sz w:val="28"/>
          <w:szCs w:val="28"/>
        </w:rPr>
        <w:t xml:space="preserve"> этапе Всероссийского детско-юношеского творчества «Я люблю тебя ,Россия!» в номинации «Художесвенно-изобразительное творчество,</w:t>
      </w:r>
      <w:r w:rsidR="008050EB">
        <w:rPr>
          <w:sz w:val="28"/>
          <w:szCs w:val="28"/>
        </w:rPr>
        <w:t>и 1 место в конкурсе «История моей страны. О подвигах, о доблести, о славе»</w:t>
      </w:r>
      <w:r w:rsidR="00646A39">
        <w:rPr>
          <w:sz w:val="28"/>
          <w:szCs w:val="28"/>
        </w:rPr>
        <w:t>.( учитель-Дзюба И.В)</w:t>
      </w:r>
    </w:p>
    <w:p w:rsidR="006636D4" w:rsidRPr="00787EFC" w:rsidRDefault="004513EE" w:rsidP="00787EFC">
      <w:pPr>
        <w:rPr>
          <w:rFonts w:ascii="Times New Roman" w:hAnsi="Times New Roman" w:cs="Times New Roman"/>
          <w:sz w:val="28"/>
          <w:szCs w:val="28"/>
        </w:rPr>
      </w:pPr>
      <w:r w:rsidRPr="00787EFC">
        <w:rPr>
          <w:rFonts w:ascii="Times New Roman" w:hAnsi="Times New Roman" w:cs="Times New Roman"/>
          <w:sz w:val="28"/>
          <w:szCs w:val="28"/>
        </w:rPr>
        <w:t>Опыт работы учителей начальных классов был обобщен на педагогическом совете школы, где учителя рассказали о своих результатах по внедрению ФГОС, показали мастер-классы уроков и внеурочных занятий, проведенных в соответствии с требованиями ФГОС</w:t>
      </w:r>
    </w:p>
    <w:p w:rsidR="006636D4" w:rsidRDefault="006636D4" w:rsidP="006636D4">
      <w:pPr>
        <w:jc w:val="both"/>
        <w:rPr>
          <w:rFonts w:ascii="Times New Roman" w:hAnsi="Times New Roman" w:cs="Times New Roman"/>
          <w:sz w:val="28"/>
          <w:szCs w:val="28"/>
        </w:rPr>
      </w:pPr>
      <w:r w:rsidRPr="002F3C7D">
        <w:rPr>
          <w:rFonts w:ascii="Times New Roman" w:hAnsi="Times New Roman" w:cs="Times New Roman"/>
          <w:sz w:val="28"/>
          <w:szCs w:val="28"/>
        </w:rPr>
        <w:t xml:space="preserve">        Анализируя факторы успешного применения стандартов нового поколения в нашей школе, мы уверены, что решение проблем, связанных с реализацией ФГОС, возможно только в одном случае: если все участники образовательного процесса – администрация, педагоги, родительская общественность – осознают необходимость совместных усилий по достижению качественно новых результатов образования. </w:t>
      </w:r>
    </w:p>
    <w:p w:rsidR="00B72B8C" w:rsidRDefault="00B72B8C" w:rsidP="00B72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И.В. Дзюба,</w:t>
      </w:r>
    </w:p>
    <w:p w:rsidR="00B72B8C" w:rsidRDefault="00B72B8C" w:rsidP="00B72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начальных классов.</w:t>
      </w:r>
    </w:p>
    <w:p w:rsidR="00B72B8C" w:rsidRPr="002F3C7D" w:rsidRDefault="00B72B8C" w:rsidP="00B72B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ШМО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636D4" w:rsidRPr="00B72B8C" w:rsidRDefault="006636D4" w:rsidP="00861C43">
      <w:pPr>
        <w:spacing w:before="100" w:beforeAutospacing="1" w:after="100" w:afterAutospacing="1" w:line="360" w:lineRule="auto"/>
        <w:ind w:left="-142"/>
        <w:rPr>
          <w:rFonts w:ascii="Times New Roman" w:hAnsi="Times New Roman"/>
          <w:sz w:val="32"/>
          <w:szCs w:val="28"/>
        </w:rPr>
      </w:pPr>
    </w:p>
    <w:p w:rsidR="008F3BBF" w:rsidRDefault="008F3BBF" w:rsidP="00861C43">
      <w:pPr>
        <w:pStyle w:val="a4"/>
        <w:rPr>
          <w:color w:val="000000"/>
          <w:sz w:val="28"/>
          <w:szCs w:val="28"/>
        </w:rPr>
      </w:pPr>
    </w:p>
    <w:p w:rsidR="008F3BBF" w:rsidRDefault="008F3BBF" w:rsidP="00663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5B09" w:rsidRPr="001A5B09" w:rsidRDefault="001A5B09" w:rsidP="001A5B09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6F21E9" w:rsidRPr="00E3578E" w:rsidRDefault="006F21E9" w:rsidP="00A63B09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6F21E9" w:rsidRPr="00E3578E" w:rsidSect="006F21E9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282"/>
    <w:multiLevelType w:val="hybridMultilevel"/>
    <w:tmpl w:val="725C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40C"/>
    <w:multiLevelType w:val="hybridMultilevel"/>
    <w:tmpl w:val="1A00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43CF0"/>
    <w:multiLevelType w:val="hybridMultilevel"/>
    <w:tmpl w:val="06181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6B2F4C"/>
    <w:multiLevelType w:val="hybridMultilevel"/>
    <w:tmpl w:val="1F927D4A"/>
    <w:lvl w:ilvl="0" w:tplc="7740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9"/>
    <w:rsid w:val="0001347F"/>
    <w:rsid w:val="001A5B09"/>
    <w:rsid w:val="001A72EA"/>
    <w:rsid w:val="001B57A0"/>
    <w:rsid w:val="002F3C7D"/>
    <w:rsid w:val="00321389"/>
    <w:rsid w:val="00403D67"/>
    <w:rsid w:val="004363B1"/>
    <w:rsid w:val="004513EE"/>
    <w:rsid w:val="004743E8"/>
    <w:rsid w:val="0053280B"/>
    <w:rsid w:val="00646A39"/>
    <w:rsid w:val="006636D4"/>
    <w:rsid w:val="00663BBE"/>
    <w:rsid w:val="006F21E9"/>
    <w:rsid w:val="00787EFC"/>
    <w:rsid w:val="0079047E"/>
    <w:rsid w:val="008050EB"/>
    <w:rsid w:val="00861C43"/>
    <w:rsid w:val="008F3BBF"/>
    <w:rsid w:val="009E0910"/>
    <w:rsid w:val="00A63B09"/>
    <w:rsid w:val="00AB7541"/>
    <w:rsid w:val="00AE68C3"/>
    <w:rsid w:val="00B445A5"/>
    <w:rsid w:val="00B72B8C"/>
    <w:rsid w:val="00C90410"/>
    <w:rsid w:val="00D630D5"/>
    <w:rsid w:val="00E03E99"/>
    <w:rsid w:val="00E3578E"/>
    <w:rsid w:val="00E543FD"/>
    <w:rsid w:val="00E73201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03F95-3A4B-4809-A4A2-05B21B7D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3B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7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357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357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A5B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5B09"/>
    <w:rPr>
      <w:b/>
      <w:bCs/>
    </w:rPr>
  </w:style>
  <w:style w:type="table" w:styleId="a8">
    <w:name w:val="Table Grid"/>
    <w:basedOn w:val="a1"/>
    <w:uiPriority w:val="39"/>
    <w:rsid w:val="0066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B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7541"/>
    <w:pPr>
      <w:ind w:left="720"/>
      <w:contextualSpacing/>
    </w:pPr>
  </w:style>
  <w:style w:type="character" w:customStyle="1" w:styleId="apple-converted-space">
    <w:name w:val="apple-converted-space"/>
    <w:basedOn w:val="a0"/>
    <w:rsid w:val="0086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368B-9BFB-4BE0-A243-C0F799D0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2016-04-27T15:20:00Z</cp:lastPrinted>
  <dcterms:created xsi:type="dcterms:W3CDTF">2016-04-26T15:48:00Z</dcterms:created>
  <dcterms:modified xsi:type="dcterms:W3CDTF">2017-04-14T08:03:00Z</dcterms:modified>
</cp:coreProperties>
</file>