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A9" w:rsidRPr="00F7266F" w:rsidRDefault="007F77A9" w:rsidP="00F7266F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66F">
        <w:rPr>
          <w:rFonts w:ascii="Times New Roman" w:hAnsi="Times New Roman" w:cs="Times New Roman"/>
          <w:b/>
          <w:sz w:val="24"/>
          <w:szCs w:val="24"/>
        </w:rPr>
        <w:t>Социализация дошкольников через сюжетно-ролевые игры</w:t>
      </w:r>
    </w:p>
    <w:p w:rsidR="009B29FB" w:rsidRPr="00F042C5" w:rsidRDefault="009B29FB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В группах дошкольного возраста  социализация детей в обществе сверстников и их развитие является приоритетным направлением, которая позволяет обеспечить успешную адаптацию детей к условиям детского сада.</w:t>
      </w:r>
    </w:p>
    <w:p w:rsidR="006520CF" w:rsidRPr="00F042C5" w:rsidRDefault="00DC1863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Что такое социализация? (адаптация ребенка к обществу путем усвоения социального опыта, норм поведения, общения).</w:t>
      </w:r>
      <w:r w:rsidR="006520CF" w:rsidRPr="00F042C5">
        <w:rPr>
          <w:rFonts w:ascii="Times New Roman" w:hAnsi="Times New Roman" w:cs="Times New Roman"/>
          <w:sz w:val="24"/>
          <w:szCs w:val="24"/>
        </w:rPr>
        <w:t xml:space="preserve"> </w:t>
      </w:r>
      <w:r w:rsidR="009B29FB" w:rsidRPr="00F042C5">
        <w:rPr>
          <w:rFonts w:ascii="Times New Roman" w:hAnsi="Times New Roman" w:cs="Times New Roman"/>
          <w:sz w:val="24"/>
          <w:szCs w:val="24"/>
        </w:rPr>
        <w:t>Под  социализацией принято  понимать процесс и результат развития индивида. Этот процесс начинается и происходит в дошкольном учреждении в ходе целенаправленного педагогически организованного  воспитания. Суть  социализации состоит  в том, что  она формирует  человека как часть того  общества,  к которому он принадлежит.</w:t>
      </w:r>
    </w:p>
    <w:p w:rsidR="009B29FB" w:rsidRPr="00F042C5" w:rsidRDefault="009B29FB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Социализация – это двусторонний процесс, включающий в себя:</w:t>
      </w:r>
    </w:p>
    <w:p w:rsidR="009B29FB" w:rsidRPr="00F042C5" w:rsidRDefault="009B29FB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1.     Усвоение ребенком социального опыта путем вхождения в социальную среду, систему социальных связей.</w:t>
      </w:r>
    </w:p>
    <w:p w:rsidR="009B29FB" w:rsidRPr="00F042C5" w:rsidRDefault="009B29FB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2.      Процесс активного воспроизводства системы социальных связей индивидом за счет его активной деятельности.</w:t>
      </w:r>
    </w:p>
    <w:p w:rsidR="009B29FB" w:rsidRPr="00F042C5" w:rsidRDefault="009B29FB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Для успешной социализации по   Нейлу  </w:t>
      </w:r>
      <w:proofErr w:type="spellStart"/>
      <w:r w:rsidRPr="00F042C5">
        <w:rPr>
          <w:rFonts w:ascii="Times New Roman" w:hAnsi="Times New Roman" w:cs="Times New Roman"/>
          <w:sz w:val="24"/>
          <w:szCs w:val="24"/>
        </w:rPr>
        <w:t>Смелзеру</w:t>
      </w:r>
      <w:proofErr w:type="spellEnd"/>
      <w:r w:rsidRPr="00F042C5">
        <w:rPr>
          <w:rFonts w:ascii="Times New Roman" w:hAnsi="Times New Roman" w:cs="Times New Roman"/>
          <w:sz w:val="24"/>
          <w:szCs w:val="24"/>
        </w:rPr>
        <w:t>  необходимо действие  трех факторов: ожидания, изменения поведения и стремления соответствовать этим ожиданиям. Формирование, по его мнению, происходит по трем различным стадиям:</w:t>
      </w:r>
    </w:p>
    <w:p w:rsidR="009B29FB" w:rsidRPr="00F042C5" w:rsidRDefault="009B29FB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1.     Стадия подражания и копирования детьми  поведения взрослых;</w:t>
      </w:r>
    </w:p>
    <w:p w:rsidR="009B29FB" w:rsidRPr="00F042C5" w:rsidRDefault="009B29FB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2.      Игровая стадия, когда дети осознают поведение как исполнение роли;</w:t>
      </w:r>
    </w:p>
    <w:p w:rsidR="009B29FB" w:rsidRPr="00F042C5" w:rsidRDefault="009B29FB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3.     Стадия групповых игр, на которой дети учатся  понимать, что от них ждет целая группа людей.</w:t>
      </w:r>
    </w:p>
    <w:p w:rsidR="009B29FB" w:rsidRPr="00F042C5" w:rsidRDefault="009B29FB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Мы рассмотрим вопрос «Сюжетно-ролевая  игра в ознакомлении  детей с социальной действительностью»</w:t>
      </w:r>
    </w:p>
    <w:p w:rsidR="009B29FB" w:rsidRPr="00F042C5" w:rsidRDefault="009B29FB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Реализуя программу дошкольного образования и воспитания, в которой  содержание образовательной области «Социализация» является:</w:t>
      </w:r>
    </w:p>
    <w:p w:rsidR="009B29FB" w:rsidRPr="00F042C5" w:rsidRDefault="009B29FB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- развитие игровой деятельности детей;</w:t>
      </w:r>
    </w:p>
    <w:p w:rsidR="009B29FB" w:rsidRPr="00F042C5" w:rsidRDefault="009B29FB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9B29FB" w:rsidRPr="00F042C5" w:rsidRDefault="009B29FB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- формирование семейной, гражданской принадлежности, патриотических чувств, чувства принадлежности к мировому сообществу.</w:t>
      </w:r>
    </w:p>
    <w:p w:rsidR="009B29FB" w:rsidRPr="00F042C5" w:rsidRDefault="009B29FB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Игра ребенка не есть  простое воспоминание о пережитом, но творческая переработка пережитых впечатлений, комбинирование их  и построение из них новой действительности, отвечающей запросам и влечениям самого ребенка.                                                </w:t>
      </w:r>
    </w:p>
    <w:p w:rsidR="00FF7C29" w:rsidRPr="00F042C5" w:rsidRDefault="009B29FB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 В дошкольном возрасте возникает и приобретает наиболее развитую форму особый вид детской игры, который в психологии и педагогике получил название сюжетно-ролевой (творческой).</w:t>
      </w:r>
    </w:p>
    <w:p w:rsidR="009B29FB" w:rsidRPr="00F042C5" w:rsidRDefault="00FF7C29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Сюжетно-ролевая игра есть деятельность, в которой дети берут на себя трудовые или социальные функции взрослых людей и в специально создаваемых ими игровых, воображаемых условиях воспроизводят (или моделируют) жизнь взрослых и отношения между ними.    </w:t>
      </w:r>
    </w:p>
    <w:p w:rsidR="00FF7C29" w:rsidRPr="00F042C5" w:rsidRDefault="00FF7C29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 xml:space="preserve">Многочисленные исследования отечественных педагогов и  психологов:  (Д. Б. </w:t>
      </w:r>
      <w:proofErr w:type="spellStart"/>
      <w:r w:rsidRPr="00F042C5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F042C5">
        <w:rPr>
          <w:rFonts w:ascii="Times New Roman" w:hAnsi="Times New Roman" w:cs="Times New Roman"/>
          <w:sz w:val="24"/>
          <w:szCs w:val="24"/>
        </w:rPr>
        <w:t xml:space="preserve">, Д. В. </w:t>
      </w:r>
      <w:proofErr w:type="spellStart"/>
      <w:r w:rsidRPr="00F042C5">
        <w:rPr>
          <w:rFonts w:ascii="Times New Roman" w:hAnsi="Times New Roman" w:cs="Times New Roman"/>
          <w:sz w:val="24"/>
          <w:szCs w:val="24"/>
        </w:rPr>
        <w:t>Менджерицкой</w:t>
      </w:r>
      <w:proofErr w:type="spellEnd"/>
      <w:r w:rsidRPr="00F042C5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F042C5">
        <w:rPr>
          <w:rFonts w:ascii="Times New Roman" w:hAnsi="Times New Roman" w:cs="Times New Roman"/>
          <w:sz w:val="24"/>
          <w:szCs w:val="24"/>
        </w:rPr>
        <w:t>Черкова</w:t>
      </w:r>
      <w:proofErr w:type="spellEnd"/>
      <w:r w:rsidRPr="00F042C5">
        <w:rPr>
          <w:rFonts w:ascii="Times New Roman" w:hAnsi="Times New Roman" w:cs="Times New Roman"/>
          <w:sz w:val="24"/>
          <w:szCs w:val="24"/>
        </w:rPr>
        <w:t xml:space="preserve">, П. Г. </w:t>
      </w:r>
      <w:proofErr w:type="spellStart"/>
      <w:r w:rsidRPr="00F042C5">
        <w:rPr>
          <w:rFonts w:ascii="Times New Roman" w:hAnsi="Times New Roman" w:cs="Times New Roman"/>
          <w:sz w:val="24"/>
          <w:szCs w:val="24"/>
        </w:rPr>
        <w:t>Саморуковой</w:t>
      </w:r>
      <w:proofErr w:type="spellEnd"/>
      <w:r w:rsidRPr="00F042C5">
        <w:rPr>
          <w:rFonts w:ascii="Times New Roman" w:hAnsi="Times New Roman" w:cs="Times New Roman"/>
          <w:sz w:val="24"/>
          <w:szCs w:val="24"/>
        </w:rPr>
        <w:t xml:space="preserve">, Н. В. Королевой Л. С. </w:t>
      </w:r>
      <w:proofErr w:type="spellStart"/>
      <w:r w:rsidRPr="00F042C5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F042C5">
        <w:rPr>
          <w:rFonts w:ascii="Times New Roman" w:hAnsi="Times New Roman" w:cs="Times New Roman"/>
          <w:sz w:val="24"/>
          <w:szCs w:val="24"/>
        </w:rPr>
        <w:t xml:space="preserve">, С. Л. Рубинштейн, А. Н. Леонтьев, Б. Г. Ананьев, А. П. Усова и </w:t>
      </w:r>
      <w:proofErr w:type="spellStart"/>
      <w:r w:rsidRPr="00F042C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042C5">
        <w:rPr>
          <w:rFonts w:ascii="Times New Roman" w:hAnsi="Times New Roman" w:cs="Times New Roman"/>
          <w:sz w:val="24"/>
          <w:szCs w:val="24"/>
        </w:rPr>
        <w:t>)  показали, что творческая игра наиболее полно формирует личность ребенка и поэтому является важнейшим средством воспитания, психического развития и социализации детей дошкольного возраста.</w:t>
      </w:r>
    </w:p>
    <w:p w:rsidR="00FF7C29" w:rsidRPr="00F042C5" w:rsidRDefault="00FF7C29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Этот вид детской деятельности можно рассматривать с разных позиций.</w:t>
      </w:r>
    </w:p>
    <w:p w:rsidR="00FF7C29" w:rsidRPr="00F042C5" w:rsidRDefault="00FF7C29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Игра  - это  отражение ребенком окружающей реальности;</w:t>
      </w:r>
    </w:p>
    <w:p w:rsidR="00FF7C29" w:rsidRPr="00F042C5" w:rsidRDefault="00FF7C29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Игра – это импровизация;</w:t>
      </w:r>
      <w:r w:rsidR="00F042C5" w:rsidRPr="00F042C5">
        <w:rPr>
          <w:rFonts w:ascii="Times New Roman" w:hAnsi="Times New Roman" w:cs="Times New Roman"/>
          <w:sz w:val="24"/>
          <w:szCs w:val="24"/>
        </w:rPr>
        <w:tab/>
      </w:r>
    </w:p>
    <w:p w:rsidR="00FF7C29" w:rsidRPr="00F042C5" w:rsidRDefault="00FF7C29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Игра – это самостоятельная деятельность ребенка;</w:t>
      </w:r>
    </w:p>
    <w:p w:rsidR="00FF7C29" w:rsidRPr="00F042C5" w:rsidRDefault="00FF7C29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Игра - это школа воспитания чувств  дошкольников;</w:t>
      </w:r>
    </w:p>
    <w:p w:rsidR="00FF7C29" w:rsidRPr="00F042C5" w:rsidRDefault="00FF7C29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Игра – это средство интеллектуального развития ребенка;</w:t>
      </w:r>
    </w:p>
    <w:p w:rsidR="00FF7C29" w:rsidRPr="00F042C5" w:rsidRDefault="00FF7C29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Игра – действенное средство коррекции нарушений;</w:t>
      </w:r>
    </w:p>
    <w:p w:rsidR="00FF7C29" w:rsidRPr="00F042C5" w:rsidRDefault="00FF7C29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Игра – это способ  развития детского воображения и творческих способностей;</w:t>
      </w:r>
    </w:p>
    <w:p w:rsidR="00FF7C29" w:rsidRPr="00F042C5" w:rsidRDefault="00FF7C29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Игра – это подготовка ребенка к взрослой жизни;</w:t>
      </w:r>
    </w:p>
    <w:p w:rsidR="00FF7C29" w:rsidRPr="00F042C5" w:rsidRDefault="00FF7C29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Игра – это работа ребенка над самим собой.</w:t>
      </w:r>
    </w:p>
    <w:p w:rsidR="00FF7C29" w:rsidRPr="00F042C5" w:rsidRDefault="00FF7C29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У дошкольников этот мир представляет предметно - развивающая среда, которая обеспечивает психологическую защищенность каждого ребенка, с помощью которой формируются знания, умения, навыки, необходимые для полноценного развития личности, развивается индивидуальность детей.</w:t>
      </w:r>
    </w:p>
    <w:p w:rsidR="00FF7C29" w:rsidRPr="00F042C5" w:rsidRDefault="00FF7C29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 xml:space="preserve">Понятие предметно-игровая среда рассматривается в педагогике как более узкая характеристика среды, как фактор, направляющий, развивающий деятельность ребенка. Она оказывает влияние на </w:t>
      </w:r>
      <w:r w:rsidRPr="00F042C5">
        <w:rPr>
          <w:rFonts w:ascii="Times New Roman" w:hAnsi="Times New Roman" w:cs="Times New Roman"/>
          <w:sz w:val="24"/>
          <w:szCs w:val="24"/>
        </w:rPr>
        <w:lastRenderedPageBreak/>
        <w:t>развитие личности в широком смысле и на формирование у нее более узких качеств, таких как самостоятельность, активность, наблюдательность.</w:t>
      </w:r>
    </w:p>
    <w:p w:rsidR="00857A9C" w:rsidRPr="00F042C5" w:rsidRDefault="00857A9C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Предметно-развивающая среда - это система материальных объектов деятельности ребенка, функционально моделирующая содержание его духовного и физического развития.</w:t>
      </w:r>
    </w:p>
    <w:p w:rsidR="00857A9C" w:rsidRPr="00F042C5" w:rsidRDefault="00857A9C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При построении предметно - пространственной среды мы руководствуемся   принципами  В.А Петровского</w:t>
      </w:r>
    </w:p>
    <w:p w:rsidR="00857A9C" w:rsidRPr="00F042C5" w:rsidRDefault="00F7266F" w:rsidP="00F7266F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</w:t>
      </w:r>
      <w:r w:rsidR="00857A9C" w:rsidRPr="00F042C5">
        <w:rPr>
          <w:rFonts w:ascii="Times New Roman" w:hAnsi="Times New Roman" w:cs="Times New Roman"/>
          <w:sz w:val="24"/>
          <w:szCs w:val="24"/>
        </w:rPr>
        <w:t>Открытости;</w:t>
      </w:r>
    </w:p>
    <w:p w:rsidR="00857A9C" w:rsidRPr="00F042C5" w:rsidRDefault="00F7266F" w:rsidP="00F7266F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</w:t>
      </w:r>
      <w:r w:rsidR="00857A9C" w:rsidRPr="00F042C5">
        <w:rPr>
          <w:rFonts w:ascii="Times New Roman" w:hAnsi="Times New Roman" w:cs="Times New Roman"/>
          <w:sz w:val="24"/>
          <w:szCs w:val="24"/>
        </w:rPr>
        <w:t>Гибкого зонирования;</w:t>
      </w:r>
    </w:p>
    <w:p w:rsidR="00857A9C" w:rsidRPr="00F042C5" w:rsidRDefault="00F7266F" w:rsidP="00F7266F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</w:t>
      </w:r>
      <w:r w:rsidR="00857A9C" w:rsidRPr="00F042C5">
        <w:rPr>
          <w:rFonts w:ascii="Times New Roman" w:hAnsi="Times New Roman" w:cs="Times New Roman"/>
          <w:sz w:val="24"/>
          <w:szCs w:val="24"/>
        </w:rPr>
        <w:t>Стабильности - динамичности;</w:t>
      </w:r>
    </w:p>
    <w:p w:rsidR="00857A9C" w:rsidRPr="00F042C5" w:rsidRDefault="00F7266F" w:rsidP="00F7266F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</w:t>
      </w:r>
      <w:proofErr w:type="spellStart"/>
      <w:r w:rsidR="00857A9C" w:rsidRPr="00F042C5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857A9C" w:rsidRPr="00F042C5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57A9C" w:rsidRPr="00F042C5" w:rsidRDefault="00F7266F" w:rsidP="00F7266F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</w:t>
      </w:r>
      <w:proofErr w:type="spellStart"/>
      <w:r w:rsidR="00857A9C" w:rsidRPr="00F042C5">
        <w:rPr>
          <w:rFonts w:ascii="Times New Roman" w:hAnsi="Times New Roman" w:cs="Times New Roman"/>
          <w:sz w:val="24"/>
          <w:szCs w:val="24"/>
        </w:rPr>
        <w:t>Гендерный</w:t>
      </w:r>
      <w:proofErr w:type="spellEnd"/>
      <w:r w:rsidR="00857A9C" w:rsidRPr="00F042C5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857A9C" w:rsidRPr="00F042C5" w:rsidRDefault="00857A9C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 что предполагает единство социальных и предметных средств обеспечения разнообразной деятельности ребенка.</w:t>
      </w:r>
    </w:p>
    <w:p w:rsidR="00857A9C" w:rsidRPr="00F042C5" w:rsidRDefault="00857A9C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Несмотря на то, что у нас групповые комнаты не такие большие, все игровые центры расположены так, чтобы дети имели возможность свободно заниматься разными видами деятельности, не мешая друг другу, играть одновременно нескольким группам,  а в случае необходимости любой ребенок может уединиться для индивидуальной игры.</w:t>
      </w:r>
    </w:p>
    <w:p w:rsidR="00857A9C" w:rsidRPr="00F042C5" w:rsidRDefault="00857A9C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Центр  сюжетно - ролевой игры.</w:t>
      </w:r>
    </w:p>
    <w:p w:rsidR="00857A9C" w:rsidRPr="00F042C5" w:rsidRDefault="00857A9C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зонирования группы выделяется место для кукольного, игрового уголка, оборудованного для различных игровых действий с куклой и сюжетно-ролевых игр. Содержание кукольного  уголка соответствует разным ситуациям сюжетно-ролевых игр и постоянно дополняется по  мере освоения детьми тех или </w:t>
      </w:r>
      <w:r w:rsidR="00F042C5" w:rsidRPr="00F042C5">
        <w:rPr>
          <w:rFonts w:ascii="Times New Roman" w:hAnsi="Times New Roman" w:cs="Times New Roman"/>
          <w:sz w:val="24"/>
          <w:szCs w:val="24"/>
        </w:rPr>
        <w:t>иных игровых действий. Игровые уголки периодически наполняются</w:t>
      </w:r>
      <w:r w:rsidRPr="00F042C5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F042C5">
        <w:rPr>
          <w:rFonts w:ascii="Times New Roman" w:hAnsi="Times New Roman" w:cs="Times New Roman"/>
          <w:sz w:val="24"/>
          <w:szCs w:val="24"/>
        </w:rPr>
        <w:softHyphen/>
        <w:t>мет</w:t>
      </w:r>
      <w:r w:rsidR="00F042C5" w:rsidRPr="00F042C5">
        <w:rPr>
          <w:rFonts w:ascii="Times New Roman" w:hAnsi="Times New Roman" w:cs="Times New Roman"/>
          <w:sz w:val="24"/>
          <w:szCs w:val="24"/>
        </w:rPr>
        <w:t>ами</w:t>
      </w:r>
      <w:r w:rsidRPr="00F042C5">
        <w:rPr>
          <w:rFonts w:ascii="Times New Roman" w:hAnsi="Times New Roman" w:cs="Times New Roman"/>
          <w:sz w:val="24"/>
          <w:szCs w:val="24"/>
        </w:rPr>
        <w:t>, которые дети мог</w:t>
      </w:r>
      <w:r w:rsidR="00F042C5" w:rsidRPr="00F042C5">
        <w:rPr>
          <w:rFonts w:ascii="Times New Roman" w:hAnsi="Times New Roman" w:cs="Times New Roman"/>
          <w:sz w:val="24"/>
          <w:szCs w:val="24"/>
        </w:rPr>
        <w:t xml:space="preserve">ут </w:t>
      </w:r>
      <w:r w:rsidRPr="00F042C5">
        <w:rPr>
          <w:rFonts w:ascii="Times New Roman" w:hAnsi="Times New Roman" w:cs="Times New Roman"/>
          <w:sz w:val="24"/>
          <w:szCs w:val="24"/>
        </w:rPr>
        <w:t>использовать в роли заменителей.</w:t>
      </w:r>
    </w:p>
    <w:p w:rsidR="00857A9C" w:rsidRPr="00F042C5" w:rsidRDefault="00857A9C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Центр  строительно-конструктивных  игр.</w:t>
      </w:r>
    </w:p>
    <w:p w:rsidR="00857A9C" w:rsidRPr="00F042C5" w:rsidRDefault="00857A9C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В котором размещены строительный материал, конструкторы, позволяющие проводить такие игры,  как  «Автобус», «Поезд», «Корабль» и др..</w:t>
      </w:r>
    </w:p>
    <w:p w:rsidR="00857A9C" w:rsidRPr="00F042C5" w:rsidRDefault="00857A9C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Центр  науки.</w:t>
      </w:r>
    </w:p>
    <w:p w:rsidR="00857A9C" w:rsidRPr="00F042C5" w:rsidRDefault="00857A9C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Куда входит  уголок природы  и место для детского  экспериментирования и  опытов с соответствующим оборудованием и материалами.</w:t>
      </w:r>
    </w:p>
    <w:p w:rsidR="00857A9C" w:rsidRPr="00F042C5" w:rsidRDefault="00857A9C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Невозможно недооценить значение дидактических и настольно-печатных игр для формирования у ребенка предпосылок и навыков сюжетно-ролевой игры. Этим объясняется необходимость иметь в группе разнообразные настольные игры, дидактические игрушки.</w:t>
      </w:r>
    </w:p>
    <w:p w:rsidR="007F1E6E" w:rsidRPr="00F042C5" w:rsidRDefault="007F1E6E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Центр  книги.</w:t>
      </w:r>
    </w:p>
    <w:p w:rsidR="007F1E6E" w:rsidRPr="00F042C5" w:rsidRDefault="007F1E6E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Куда включается книжный уголок  и все игры,  и оборудование для развития речи и подготовки ребенка к обучению в школе.</w:t>
      </w:r>
    </w:p>
    <w:p w:rsidR="007F1E6E" w:rsidRPr="00F042C5" w:rsidRDefault="007F1E6E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Центр  театрализованных игр.</w:t>
      </w:r>
    </w:p>
    <w:p w:rsidR="007F1E6E" w:rsidRPr="00F042C5" w:rsidRDefault="007F1E6E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Для развития у детей ролевых действий необходимо умение перевоплощаться. Используемые для этого костюмы и атрибуты для сюжетно-ролевых игр, игр-драматизаций должны быть доступны для детей. Использование разных  видов театра способствует развитию творческой самостоятельности детей в передаче образа персонажа, желание попробовать себя в разных ролях, воспитание артистических качеств.</w:t>
      </w:r>
    </w:p>
    <w:p w:rsidR="007F1E6E" w:rsidRPr="00F042C5" w:rsidRDefault="007F1E6E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Таким образом: игра — подлинная социальная практика ребенка, его реальная жизнь в обществе сверстников. Поэтому столь актуальна для до</w:t>
      </w:r>
      <w:r w:rsidRPr="00F042C5">
        <w:rPr>
          <w:rFonts w:ascii="Times New Roman" w:hAnsi="Times New Roman" w:cs="Times New Roman"/>
          <w:sz w:val="24"/>
          <w:szCs w:val="24"/>
        </w:rPr>
        <w:softHyphen/>
        <w:t>школьной педагогики проблема использования игры в целях все</w:t>
      </w:r>
      <w:r w:rsidRPr="00F042C5">
        <w:rPr>
          <w:rFonts w:ascii="Times New Roman" w:hAnsi="Times New Roman" w:cs="Times New Roman"/>
          <w:sz w:val="24"/>
          <w:szCs w:val="24"/>
        </w:rPr>
        <w:softHyphen/>
        <w:t>стороннего развития ребенка, формирования его положительных личностных качеств и социализации как члена сообщества людей.</w:t>
      </w:r>
    </w:p>
    <w:p w:rsidR="007F1E6E" w:rsidRPr="00F042C5" w:rsidRDefault="007F1E6E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Игра ориентирует ребёнка на соблюдение определённых правил взрослой жизни. В игре ребенок воплощает свой взгляд, свои представления, свое отношение к тому событию, которое разыгрывает, моделирует через призму своего сознания окружающий его мир.</w:t>
      </w:r>
    </w:p>
    <w:p w:rsidR="00857A9C" w:rsidRPr="00F042C5" w:rsidRDefault="007F1E6E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Детский опыт сюжетно-ролевых игр является шагом на пути к последующей личностной самостоятельности человека.</w:t>
      </w:r>
    </w:p>
    <w:p w:rsidR="00857A9C" w:rsidRPr="00F042C5" w:rsidRDefault="00857A9C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20CF" w:rsidRPr="00F042C5" w:rsidRDefault="00FF7C29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 xml:space="preserve"> </w:t>
      </w:r>
      <w:r w:rsidR="006520CF" w:rsidRPr="00F042C5">
        <w:rPr>
          <w:rFonts w:ascii="Times New Roman" w:hAnsi="Times New Roman" w:cs="Times New Roman"/>
          <w:sz w:val="24"/>
          <w:szCs w:val="24"/>
        </w:rPr>
        <w:t>Трудности, с которыми сталкиваются воспитатели:</w:t>
      </w:r>
    </w:p>
    <w:p w:rsidR="006520CF" w:rsidRPr="00F042C5" w:rsidRDefault="006520CF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- несовпадение требований, взглядов, подходов к воспитанию детей родителей и педагогов;</w:t>
      </w:r>
    </w:p>
    <w:p w:rsidR="006520CF" w:rsidRPr="00F042C5" w:rsidRDefault="006520CF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- нежелание родителей сотрудничать с воспитателями в решении проблем ребенка;</w:t>
      </w:r>
    </w:p>
    <w:p w:rsidR="006520CF" w:rsidRPr="00F042C5" w:rsidRDefault="006520CF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- занятость родителей решением своих проблем и их невнимание к проблемам ребенка;</w:t>
      </w:r>
    </w:p>
    <w:p w:rsidR="00DC1863" w:rsidRPr="00F042C5" w:rsidRDefault="00DC1863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 xml:space="preserve">Результаты анкетирования родителей нашей группы </w:t>
      </w:r>
      <w:r w:rsidR="00F042C5" w:rsidRPr="00F042C5">
        <w:rPr>
          <w:rFonts w:ascii="Times New Roman" w:hAnsi="Times New Roman" w:cs="Times New Roman"/>
          <w:sz w:val="24"/>
          <w:szCs w:val="24"/>
        </w:rPr>
        <w:t>показали, что более 4</w:t>
      </w:r>
      <w:r w:rsidRPr="00F042C5">
        <w:rPr>
          <w:rFonts w:ascii="Times New Roman" w:hAnsi="Times New Roman" w:cs="Times New Roman"/>
          <w:sz w:val="24"/>
          <w:szCs w:val="24"/>
        </w:rPr>
        <w:t xml:space="preserve">0% родителей предпочитают, чтобы в детском саду был надежный присмотр и уход, отдают приоритет развитию </w:t>
      </w:r>
      <w:r w:rsidRPr="00F042C5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познавательной сферы ребенка, его подготовке к школе и ставят на 2 план социально-личностное развитие. Для родителей более важно, чтобы ребенок поступил в престижную школу. </w:t>
      </w:r>
    </w:p>
    <w:p w:rsidR="007F77A9" w:rsidRDefault="00D26B6B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Родители</w:t>
      </w:r>
      <w:r w:rsidR="00DC1863" w:rsidRPr="00F042C5">
        <w:rPr>
          <w:rFonts w:ascii="Times New Roman" w:hAnsi="Times New Roman" w:cs="Times New Roman"/>
          <w:sz w:val="24"/>
          <w:szCs w:val="24"/>
        </w:rPr>
        <w:t xml:space="preserve"> водят своих детей на дополнительные занятия по подготовке к школе</w:t>
      </w:r>
      <w:r w:rsidRPr="00F042C5">
        <w:rPr>
          <w:rFonts w:ascii="Times New Roman" w:hAnsi="Times New Roman" w:cs="Times New Roman"/>
          <w:sz w:val="24"/>
          <w:szCs w:val="24"/>
        </w:rPr>
        <w:t>(мы , конечно, не против) и там конечно задают ребенку задания по математике, по другим направлениям, родитель приносит эти тетради в детский сад и говори</w:t>
      </w:r>
      <w:r w:rsidR="00490793" w:rsidRPr="00F042C5">
        <w:rPr>
          <w:rFonts w:ascii="Times New Roman" w:hAnsi="Times New Roman" w:cs="Times New Roman"/>
          <w:sz w:val="24"/>
          <w:szCs w:val="24"/>
        </w:rPr>
        <w:t xml:space="preserve">т, чтобы </w:t>
      </w:r>
      <w:r w:rsidRPr="00F042C5">
        <w:rPr>
          <w:rFonts w:ascii="Times New Roman" w:hAnsi="Times New Roman" w:cs="Times New Roman"/>
          <w:sz w:val="24"/>
          <w:szCs w:val="24"/>
        </w:rPr>
        <w:t xml:space="preserve"> ребенок до конца дня выполнил все </w:t>
      </w:r>
      <w:r w:rsidR="00490793" w:rsidRPr="00F042C5">
        <w:rPr>
          <w:rFonts w:ascii="Times New Roman" w:hAnsi="Times New Roman" w:cs="Times New Roman"/>
          <w:sz w:val="24"/>
          <w:szCs w:val="24"/>
        </w:rPr>
        <w:t xml:space="preserve">эти </w:t>
      </w:r>
      <w:r w:rsidRPr="00F042C5">
        <w:rPr>
          <w:rFonts w:ascii="Times New Roman" w:hAnsi="Times New Roman" w:cs="Times New Roman"/>
          <w:sz w:val="24"/>
          <w:szCs w:val="24"/>
        </w:rPr>
        <w:t>з</w:t>
      </w:r>
      <w:r w:rsidR="00490793" w:rsidRPr="00F042C5">
        <w:rPr>
          <w:rFonts w:ascii="Times New Roman" w:hAnsi="Times New Roman" w:cs="Times New Roman"/>
          <w:sz w:val="24"/>
          <w:szCs w:val="24"/>
        </w:rPr>
        <w:t xml:space="preserve">адания. На что мы </w:t>
      </w:r>
      <w:r w:rsidRPr="00F042C5">
        <w:rPr>
          <w:rFonts w:ascii="Times New Roman" w:hAnsi="Times New Roman" w:cs="Times New Roman"/>
          <w:sz w:val="24"/>
          <w:szCs w:val="24"/>
        </w:rPr>
        <w:t>отвечаем, что у нас свои занятия по плану, а после обеда</w:t>
      </w:r>
      <w:r w:rsidR="00490793" w:rsidRPr="00F042C5">
        <w:rPr>
          <w:rFonts w:ascii="Times New Roman" w:hAnsi="Times New Roman" w:cs="Times New Roman"/>
          <w:sz w:val="24"/>
          <w:szCs w:val="24"/>
        </w:rPr>
        <w:t xml:space="preserve"> </w:t>
      </w:r>
      <w:r w:rsidRPr="00F042C5">
        <w:rPr>
          <w:rFonts w:ascii="Times New Roman" w:hAnsi="Times New Roman" w:cs="Times New Roman"/>
          <w:sz w:val="24"/>
          <w:szCs w:val="24"/>
        </w:rPr>
        <w:t xml:space="preserve"> сюжетно-ролевые</w:t>
      </w:r>
      <w:r w:rsidR="00490793" w:rsidRPr="00F042C5">
        <w:rPr>
          <w:rFonts w:ascii="Times New Roman" w:hAnsi="Times New Roman" w:cs="Times New Roman"/>
          <w:sz w:val="24"/>
          <w:szCs w:val="24"/>
        </w:rPr>
        <w:t xml:space="preserve"> игры, коллективные работы</w:t>
      </w:r>
      <w:r w:rsidRPr="00F042C5">
        <w:rPr>
          <w:rFonts w:ascii="Times New Roman" w:hAnsi="Times New Roman" w:cs="Times New Roman"/>
          <w:sz w:val="24"/>
          <w:szCs w:val="24"/>
        </w:rPr>
        <w:t>, они говорят, что нечего время зря тратить</w:t>
      </w:r>
      <w:r w:rsidR="00490793" w:rsidRPr="00F042C5">
        <w:rPr>
          <w:rFonts w:ascii="Times New Roman" w:hAnsi="Times New Roman" w:cs="Times New Roman"/>
          <w:sz w:val="24"/>
          <w:szCs w:val="24"/>
        </w:rPr>
        <w:t xml:space="preserve"> на разные там игры, пусть занимается, дома с ним сидеть времени нет</w:t>
      </w:r>
      <w:r w:rsidRPr="00F042C5">
        <w:rPr>
          <w:rFonts w:ascii="Times New Roman" w:hAnsi="Times New Roman" w:cs="Times New Roman"/>
          <w:sz w:val="24"/>
          <w:szCs w:val="24"/>
        </w:rPr>
        <w:t>.</w:t>
      </w:r>
      <w:r w:rsidR="00490793" w:rsidRPr="00F042C5">
        <w:rPr>
          <w:rFonts w:ascii="Times New Roman" w:hAnsi="Times New Roman" w:cs="Times New Roman"/>
          <w:sz w:val="24"/>
          <w:szCs w:val="24"/>
        </w:rPr>
        <w:t xml:space="preserve"> Ребенок, естественно, после занятий дополнительные задания выполнять не желает, а включается в сюжетно-ролевые, дидактические игры. </w:t>
      </w:r>
      <w:r w:rsidR="00DC1863" w:rsidRPr="00F042C5">
        <w:rPr>
          <w:rFonts w:ascii="Times New Roman" w:hAnsi="Times New Roman" w:cs="Times New Roman"/>
          <w:sz w:val="24"/>
          <w:szCs w:val="24"/>
        </w:rPr>
        <w:t xml:space="preserve">Дети хотят играть, общаться, но у многих не сформированы навыки общения. </w:t>
      </w:r>
    </w:p>
    <w:p w:rsidR="00DC1863" w:rsidRPr="00F042C5" w:rsidRDefault="00DC1863" w:rsidP="00124D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C5">
        <w:rPr>
          <w:rFonts w:ascii="Times New Roman" w:hAnsi="Times New Roman" w:cs="Times New Roman"/>
          <w:sz w:val="24"/>
          <w:szCs w:val="24"/>
        </w:rPr>
        <w:t>Заорганизованность дня оставляет мало времени для игр и свободной деятельности детей, а ведь важно предоставлять детям выбор свободной деятельности и создавать условия для этого.</w:t>
      </w:r>
    </w:p>
    <w:sectPr w:rsidR="00DC1863" w:rsidRPr="00F042C5" w:rsidSect="00F042C5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DC1863"/>
    <w:rsid w:val="00124D8C"/>
    <w:rsid w:val="0046425B"/>
    <w:rsid w:val="00490793"/>
    <w:rsid w:val="005449CD"/>
    <w:rsid w:val="006520CF"/>
    <w:rsid w:val="00705420"/>
    <w:rsid w:val="007F1E6E"/>
    <w:rsid w:val="007F77A9"/>
    <w:rsid w:val="00857A9C"/>
    <w:rsid w:val="008C7285"/>
    <w:rsid w:val="009B29FB"/>
    <w:rsid w:val="00D26B6B"/>
    <w:rsid w:val="00DC1863"/>
    <w:rsid w:val="00E06847"/>
    <w:rsid w:val="00EE57C1"/>
    <w:rsid w:val="00F042C5"/>
    <w:rsid w:val="00F7266F"/>
    <w:rsid w:val="00FC0E92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9FB"/>
    <w:rPr>
      <w:b/>
      <w:bCs/>
    </w:rPr>
  </w:style>
  <w:style w:type="character" w:styleId="a5">
    <w:name w:val="Emphasis"/>
    <w:basedOn w:val="a0"/>
    <w:uiPriority w:val="20"/>
    <w:qFormat/>
    <w:rsid w:val="009B29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Дамир</cp:lastModifiedBy>
  <cp:revision>2</cp:revision>
  <dcterms:created xsi:type="dcterms:W3CDTF">2019-09-03T13:43:00Z</dcterms:created>
  <dcterms:modified xsi:type="dcterms:W3CDTF">2019-09-03T13:43:00Z</dcterms:modified>
</cp:coreProperties>
</file>