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EF" w:rsidRPr="001E2650" w:rsidRDefault="009125EF" w:rsidP="001E2650">
      <w:pPr>
        <w:jc w:val="center"/>
        <w:rPr>
          <w:b/>
          <w:szCs w:val="24"/>
        </w:rPr>
      </w:pPr>
      <w:r>
        <w:rPr>
          <w:b/>
          <w:noProof/>
          <w:szCs w:val="24"/>
        </w:rPr>
        <w:t xml:space="preserve">РАЗВИТИЕ ТВОРЧЕСКИХ СПОСОБНОСТЕЙ УЧАЩИХСЯ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/>
          <w:noProof/>
          <w:szCs w:val="24"/>
        </w:rPr>
        <w:instrText>10-11</w:instrText>
      </w:r>
      <w:r>
        <w:rPr>
          <w:noProof/>
          <w:color w:val="FFFFFF"/>
          <w:w w:val="2"/>
        </w:rPr>
        <w:instrText xml:space="preserve"> рабочего</w:instrText>
      </w:r>
      <w:r w:rsidR="00F75571">
        <w:rPr>
          <w:highlight w:val="white"/>
        </w:rPr>
        <w:fldChar w:fldCharType="end"/>
      </w:r>
      <w:r>
        <w:rPr>
          <w:b/>
          <w:noProof/>
          <w:szCs w:val="24"/>
        </w:rPr>
        <w:t xml:space="preserve"> КЛАССОВ НА УРОКАХ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/>
          <w:noProof/>
          <w:szCs w:val="24"/>
        </w:rPr>
        <w:instrText>МАТЕМАТИКИ</w:instrText>
      </w:r>
      <w:r>
        <w:rPr>
          <w:noProof/>
          <w:color w:val="FFFFFF"/>
          <w:w w:val="2"/>
        </w:rPr>
        <w:instrText xml:space="preserve"> ИСПОЛЬЗОВАНИЕМ</w:instrText>
      </w:r>
      <w:r w:rsidR="00F75571">
        <w:rPr>
          <w:highlight w:val="white"/>
        </w:rPr>
        <w:fldChar w:fldCharType="end"/>
      </w:r>
      <w:r>
        <w:rPr>
          <w:b/>
          <w:noProof/>
          <w:szCs w:val="24"/>
        </w:rPr>
        <w:t xml:space="preserve"> С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/>
          <w:noProof/>
          <w:szCs w:val="24"/>
        </w:rPr>
        <w:instrText>ИСПОЛЬЗОВАНИЕМ</w:instrText>
      </w:r>
      <w:r>
        <w:rPr>
          <w:noProof/>
          <w:color w:val="FFFFFF"/>
          <w:w w:val="2"/>
        </w:rPr>
        <w:instrText xml:space="preserve"> обратную</w:instrText>
      </w:r>
      <w:r w:rsidR="00F75571">
        <w:rPr>
          <w:highlight w:val="white"/>
        </w:rPr>
        <w:fldChar w:fldCharType="end"/>
      </w:r>
      <w:r>
        <w:rPr>
          <w:b/>
          <w:noProof/>
          <w:szCs w:val="24"/>
        </w:rPr>
        <w:t xml:space="preserve"> ИНФОРМАЦИОННО-КОММУНИКАЦИОННЫХ ТЕХНОЛОГИЙ</w:t>
      </w:r>
    </w:p>
    <w:p w:rsidR="009125EF" w:rsidRPr="001E2650" w:rsidRDefault="009125EF" w:rsidP="001E2650">
      <w:pPr>
        <w:jc w:val="center"/>
        <w:rPr>
          <w:b/>
          <w:szCs w:val="24"/>
        </w:rPr>
      </w:pPr>
    </w:p>
    <w:p w:rsidR="009125EF" w:rsidRPr="001E2650" w:rsidRDefault="009125EF" w:rsidP="001E2650">
      <w:pPr>
        <w:jc w:val="center"/>
        <w:rPr>
          <w:b/>
          <w:szCs w:val="24"/>
        </w:rPr>
      </w:pPr>
      <w:r>
        <w:rPr>
          <w:b/>
          <w:noProof/>
          <w:szCs w:val="24"/>
        </w:rPr>
        <w:t xml:space="preserve">© В.В.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/>
          <w:noProof/>
          <w:szCs w:val="24"/>
        </w:rPr>
        <w:instrText>Колосова</w:instrText>
      </w:r>
      <w:r>
        <w:rPr>
          <w:noProof/>
          <w:color w:val="FFFFFF"/>
          <w:w w:val="2"/>
        </w:rPr>
        <w:instrText xml:space="preserve"> Курский</w:instrText>
      </w:r>
      <w:r w:rsidR="00F75571">
        <w:rPr>
          <w:highlight w:val="white"/>
        </w:rPr>
        <w:fldChar w:fldCharType="end"/>
      </w:r>
      <w:r>
        <w:rPr>
          <w:b/>
          <w:noProof/>
          <w:szCs w:val="24"/>
        </w:rPr>
        <w:t xml:space="preserve"> </w:t>
      </w:r>
      <w:r>
        <w:rPr>
          <w:b/>
          <w:noProof/>
          <w:szCs w:val="24"/>
          <w:vertAlign w:val="superscript"/>
        </w:rPr>
        <w:t>1</w:t>
      </w:r>
      <w:r>
        <w:rPr>
          <w:b/>
          <w:noProof/>
          <w:szCs w:val="24"/>
        </w:rPr>
        <w:t xml:space="preserve">, В.Н. Фрундин </w:t>
      </w:r>
      <w:r>
        <w:rPr>
          <w:b/>
          <w:noProof/>
          <w:szCs w:val="24"/>
          <w:vertAlign w:val="superscript"/>
        </w:rPr>
        <w:t>2</w:t>
      </w:r>
      <w:r>
        <w:rPr>
          <w:b/>
          <w:noProof/>
          <w:szCs w:val="24"/>
        </w:rPr>
        <w:t xml:space="preserve">, Г.С. Толстова </w:t>
      </w:r>
      <w:r>
        <w:rPr>
          <w:b/>
          <w:noProof/>
          <w:szCs w:val="24"/>
          <w:vertAlign w:val="superscript"/>
        </w:rPr>
        <w:t xml:space="preserve">3 </w:t>
      </w:r>
    </w:p>
    <w:p w:rsidR="009125EF" w:rsidRPr="001E2650" w:rsidRDefault="009125EF" w:rsidP="001E2650">
      <w:pPr>
        <w:rPr>
          <w:b/>
          <w:szCs w:val="24"/>
        </w:rPr>
      </w:pPr>
    </w:p>
    <w:p w:rsidR="009125EF" w:rsidRPr="001E2650" w:rsidRDefault="009125EF" w:rsidP="001E2650">
      <w:pPr>
        <w:ind w:left="709" w:right="567" w:firstLine="709"/>
        <w:jc w:val="both"/>
        <w:rPr>
          <w:i/>
          <w:szCs w:val="24"/>
        </w:rPr>
      </w:pPr>
      <w:r>
        <w:rPr>
          <w:i/>
          <w:noProof/>
          <w:szCs w:val="24"/>
          <w:vertAlign w:val="superscript"/>
        </w:rPr>
        <w:t>1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магистрантка</w:instrText>
      </w:r>
      <w:r>
        <w:rPr>
          <w:noProof/>
          <w:color w:val="FFFFFF"/>
          <w:w w:val="2"/>
        </w:rPr>
        <w:instrText xml:space="preserve"> современных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2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курса</w:instrText>
      </w:r>
      <w:r>
        <w:rPr>
          <w:noProof/>
          <w:color w:val="FFFFFF"/>
          <w:w w:val="2"/>
        </w:rPr>
        <w:instrText xml:space="preserve"> соответствии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кафедры алгебры, геометрии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теории</w:instrText>
      </w:r>
      <w:r>
        <w:rPr>
          <w:noProof/>
          <w:color w:val="FFFFFF"/>
          <w:w w:val="2"/>
        </w:rPr>
        <w:instrText xml:space="preserve"> Развитию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обучения математике,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u w:val="single"/>
          <w:lang w:val="en-US"/>
        </w:rPr>
        <w:instrText>vika</w:instrText>
      </w:r>
      <w:r>
        <w:rPr>
          <w:noProof/>
          <w:color w:val="FFFFFF"/>
          <w:w w:val="2"/>
        </w:rPr>
        <w:instrText xml:space="preserve"> геометрии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  <w:u w:val="single"/>
        </w:rPr>
        <w:t>.</w:t>
      </w:r>
      <w:r>
        <w:rPr>
          <w:i/>
          <w:noProof/>
          <w:szCs w:val="24"/>
          <w:u w:val="single"/>
          <w:lang w:val="en-US"/>
        </w:rPr>
        <w:t>kolosova</w:t>
      </w:r>
      <w:r>
        <w:rPr>
          <w:i/>
          <w:noProof/>
          <w:szCs w:val="24"/>
          <w:u w:val="single"/>
        </w:rPr>
        <w:t>.1995@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u w:val="single"/>
          <w:lang w:val="en-US"/>
        </w:rPr>
        <w:instrText>mail</w:instrText>
      </w:r>
      <w:r>
        <w:rPr>
          <w:noProof/>
          <w:color w:val="FFFFFF"/>
          <w:w w:val="2"/>
        </w:rPr>
        <w:instrText xml:space="preserve"> алгебры,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  <w:u w:val="single"/>
        </w:rPr>
        <w:t>.</w:t>
      </w:r>
      <w:r>
        <w:rPr>
          <w:i/>
          <w:noProof/>
          <w:szCs w:val="24"/>
          <w:u w:val="single"/>
          <w:lang w:val="en-US"/>
        </w:rPr>
        <w:t>ru</w:t>
      </w:r>
      <w:r>
        <w:rPr>
          <w:i/>
          <w:noProof/>
          <w:szCs w:val="24"/>
        </w:rPr>
        <w:t xml:space="preserve">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Курский</w:instrText>
      </w:r>
      <w:r>
        <w:rPr>
          <w:noProof/>
          <w:color w:val="FFFFFF"/>
          <w:w w:val="2"/>
        </w:rPr>
        <w:instrText xml:space="preserve"> образования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государственный университет, г.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Курск,</w:instrText>
      </w:r>
      <w:r>
        <w:rPr>
          <w:noProof/>
          <w:color w:val="FFFFFF"/>
          <w:w w:val="2"/>
        </w:rPr>
        <w:instrText xml:space="preserve"> учреждений.Ключевые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Россия</w:t>
      </w:r>
    </w:p>
    <w:p w:rsidR="009125EF" w:rsidRPr="001E2650" w:rsidRDefault="009125EF" w:rsidP="001E2650">
      <w:pPr>
        <w:ind w:left="709" w:right="567" w:firstLine="709"/>
        <w:jc w:val="both"/>
        <w:rPr>
          <w:i/>
          <w:szCs w:val="24"/>
        </w:rPr>
      </w:pPr>
      <w:r>
        <w:rPr>
          <w:i/>
          <w:noProof/>
          <w:szCs w:val="24"/>
          <w:vertAlign w:val="superscript"/>
        </w:rPr>
        <w:t>2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доцент</w:instrText>
      </w:r>
      <w:r>
        <w:rPr>
          <w:noProof/>
          <w:color w:val="FFFFFF"/>
          <w:w w:val="2"/>
        </w:rPr>
        <w:instrText xml:space="preserve"> самостоятельного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кафедры алгебры,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геометрии</w:instrText>
      </w:r>
      <w:r>
        <w:rPr>
          <w:noProof/>
          <w:color w:val="FFFFFF"/>
          <w:w w:val="2"/>
        </w:rPr>
        <w:instrText xml:space="preserve"> нового,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теории</w:instrText>
      </w:r>
      <w:r>
        <w:rPr>
          <w:noProof/>
          <w:color w:val="FFFFFF"/>
          <w:w w:val="2"/>
        </w:rPr>
        <w:instrText xml:space="preserve"> учебно-воспитательный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обучения математике, </w:t>
      </w:r>
      <w:hyperlink r:id="rId5" w:history="1">
        <w:r w:rsidRPr="001E2650">
          <w:rPr>
            <w:rStyle w:val="a3"/>
            <w:i/>
            <w:color w:val="auto"/>
            <w:szCs w:val="24"/>
            <w:lang w:val="en-US"/>
          </w:rPr>
          <w:t>fvn</w:t>
        </w:r>
        <w:r w:rsidRPr="001E2650">
          <w:rPr>
            <w:rStyle w:val="a3"/>
            <w:i/>
            <w:color w:val="auto"/>
            <w:szCs w:val="24"/>
          </w:rPr>
          <w:t>@</w:t>
        </w:r>
        <w:r w:rsidRPr="001E2650">
          <w:rPr>
            <w:rStyle w:val="a3"/>
            <w:i/>
            <w:color w:val="auto"/>
            <w:szCs w:val="24"/>
            <w:lang w:val="en-US"/>
          </w:rPr>
          <w:t>yandex</w:t>
        </w:r>
        <w:r w:rsidRPr="001E2650">
          <w:rPr>
            <w:rStyle w:val="a3"/>
            <w:i/>
            <w:color w:val="auto"/>
            <w:szCs w:val="24"/>
          </w:rPr>
          <w:t>.</w:t>
        </w:r>
        <w:r w:rsidRPr="001E2650">
          <w:rPr>
            <w:rStyle w:val="a3"/>
            <w:i/>
            <w:color w:val="auto"/>
            <w:szCs w:val="24"/>
            <w:lang w:val="en-US"/>
          </w:rPr>
          <w:t>ru</w:t>
        </w:r>
      </w:hyperlink>
      <w:r>
        <w:rPr>
          <w:i/>
          <w:noProof/>
          <w:szCs w:val="24"/>
        </w:rPr>
        <w:t xml:space="preserve">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Курский</w:instrText>
      </w:r>
      <w:r>
        <w:rPr>
          <w:noProof/>
          <w:color w:val="FFFFFF"/>
          <w:w w:val="2"/>
        </w:rPr>
        <w:instrText xml:space="preserve"> развитию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государственный университет, г. Курск,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Россия</w:instrText>
      </w:r>
      <w:r>
        <w:rPr>
          <w:noProof/>
          <w:color w:val="FFFFFF"/>
          <w:w w:val="2"/>
        </w:rPr>
        <w:instrText xml:space="preserve"> через</w:instrText>
      </w:r>
      <w:r w:rsidR="00F75571">
        <w:rPr>
          <w:highlight w:val="white"/>
        </w:rPr>
        <w:fldChar w:fldCharType="end"/>
      </w:r>
    </w:p>
    <w:p w:rsidR="009125EF" w:rsidRPr="001E2650" w:rsidRDefault="009125EF" w:rsidP="001E2650">
      <w:pPr>
        <w:ind w:left="709" w:right="567" w:firstLine="709"/>
        <w:jc w:val="both"/>
        <w:rPr>
          <w:i/>
          <w:szCs w:val="24"/>
        </w:rPr>
      </w:pPr>
      <w:r>
        <w:rPr>
          <w:i/>
          <w:noProof/>
          <w:szCs w:val="24"/>
          <w:vertAlign w:val="superscript"/>
        </w:rPr>
        <w:t>3</w:t>
      </w:r>
      <w:r>
        <w:rPr>
          <w:i/>
          <w:noProof/>
          <w:szCs w:val="24"/>
        </w:rPr>
        <w:t xml:space="preserve">доцент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кафедры</w:instrText>
      </w:r>
      <w:r>
        <w:rPr>
          <w:noProof/>
          <w:color w:val="FFFFFF"/>
          <w:w w:val="2"/>
        </w:rPr>
        <w:instrText xml:space="preserve"> [Текст]: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алгебры,</w:instrText>
      </w:r>
      <w:r>
        <w:rPr>
          <w:noProof/>
          <w:color w:val="FFFFFF"/>
          <w:w w:val="2"/>
        </w:rPr>
        <w:instrText xml:space="preserve"> способностей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геометрии</w:instrText>
      </w:r>
      <w:r>
        <w:rPr>
          <w:noProof/>
          <w:color w:val="FFFFFF"/>
          <w:w w:val="2"/>
        </w:rPr>
        <w:instrText xml:space="preserve"> может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теории</w:instrText>
      </w:r>
      <w:r>
        <w:rPr>
          <w:noProof/>
          <w:color w:val="FFFFFF"/>
          <w:w w:val="2"/>
        </w:rPr>
        <w:instrText xml:space="preserve"> новые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обучения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математике,</w:instrText>
      </w:r>
      <w:r>
        <w:rPr>
          <w:noProof/>
          <w:color w:val="FFFFFF"/>
          <w:w w:val="2"/>
        </w:rPr>
        <w:instrText xml:space="preserve"> является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</w:t>
      </w:r>
      <w:r>
        <w:rPr>
          <w:i/>
          <w:noProof/>
          <w:szCs w:val="24"/>
          <w:u w:val="single"/>
          <w:lang w:val="en-US"/>
        </w:rPr>
        <w:t>tolstova</w:t>
      </w:r>
      <w:r>
        <w:rPr>
          <w:i/>
          <w:noProof/>
          <w:szCs w:val="24"/>
          <w:u w:val="single"/>
        </w:rPr>
        <w:t>_</w:t>
      </w:r>
      <w:r>
        <w:rPr>
          <w:i/>
          <w:noProof/>
          <w:szCs w:val="24"/>
          <w:u w:val="single"/>
          <w:lang w:val="en-US"/>
        </w:rPr>
        <w:t>gs</w:t>
      </w:r>
      <w:r>
        <w:rPr>
          <w:i/>
          <w:noProof/>
          <w:szCs w:val="24"/>
          <w:u w:val="single"/>
        </w:rPr>
        <w:t>@</w:t>
      </w:r>
      <w:r>
        <w:rPr>
          <w:i/>
          <w:noProof/>
          <w:szCs w:val="24"/>
          <w:u w:val="single"/>
          <w:lang w:val="en-US"/>
        </w:rPr>
        <w:t>list</w:t>
      </w:r>
      <w:r>
        <w:rPr>
          <w:i/>
          <w:noProof/>
          <w:szCs w:val="24"/>
          <w:u w:val="single"/>
        </w:rPr>
        <w:t>.</w:t>
      </w:r>
      <w:r>
        <w:rPr>
          <w:i/>
          <w:noProof/>
          <w:szCs w:val="24"/>
          <w:u w:val="single"/>
          <w:lang w:val="en-US"/>
        </w:rPr>
        <w:t>ru</w:t>
      </w:r>
      <w:r>
        <w:rPr>
          <w:i/>
          <w:noProof/>
          <w:szCs w:val="24"/>
        </w:rPr>
        <w:t xml:space="preserve">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Курский</w:instrText>
      </w:r>
      <w:r>
        <w:rPr>
          <w:noProof/>
          <w:color w:val="FFFFFF"/>
          <w:w w:val="2"/>
        </w:rPr>
        <w:instrText xml:space="preserve"> воспитание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государственный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университет,</w:instrText>
      </w:r>
      <w:r>
        <w:rPr>
          <w:noProof/>
          <w:color w:val="FFFFFF"/>
          <w:w w:val="2"/>
        </w:rPr>
        <w:instrText xml:space="preserve"> список1.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 г.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Курск,</w:instrText>
      </w:r>
      <w:r>
        <w:rPr>
          <w:noProof/>
          <w:color w:val="FFFFFF"/>
          <w:w w:val="2"/>
        </w:rPr>
        <w:instrText xml:space="preserve"> способностей,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Россия</w:t>
      </w:r>
    </w:p>
    <w:p w:rsidR="001E2650" w:rsidRPr="001E2650" w:rsidRDefault="001E2650" w:rsidP="001E2650">
      <w:pPr>
        <w:ind w:left="709" w:right="567" w:firstLine="709"/>
        <w:jc w:val="both"/>
        <w:rPr>
          <w:i/>
          <w:szCs w:val="24"/>
        </w:rPr>
      </w:pPr>
    </w:p>
    <w:p w:rsidR="009125EF" w:rsidRPr="001E2650" w:rsidRDefault="00F75571" w:rsidP="001E2650">
      <w:pPr>
        <w:ind w:left="709" w:right="567" w:firstLine="708"/>
        <w:jc w:val="both"/>
        <w:rPr>
          <w:i/>
          <w:szCs w:val="24"/>
        </w:rPr>
      </w:pP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Статья</w:instrText>
      </w:r>
      <w:r w:rsidR="009125EF">
        <w:rPr>
          <w:noProof/>
          <w:color w:val="FFFFFF"/>
          <w:w w:val="2"/>
        </w:rPr>
        <w:instrText xml:space="preserve"> пытаются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посвящена</w:instrText>
      </w:r>
      <w:r w:rsidR="009125EF">
        <w:rPr>
          <w:noProof/>
          <w:color w:val="FFFFFF"/>
          <w:w w:val="2"/>
        </w:rPr>
        <w:instrText xml:space="preserve"> средством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основным методам использования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информационно-коммуникационных</w:instrText>
      </w:r>
      <w:r w:rsidR="009125EF">
        <w:rPr>
          <w:noProof/>
          <w:color w:val="FFFFFF"/>
          <w:w w:val="2"/>
        </w:rPr>
        <w:instrText xml:space="preserve"> позволяет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технологий</w:instrText>
      </w:r>
      <w:r w:rsidR="009125EF">
        <w:rPr>
          <w:noProof/>
          <w:color w:val="FFFFFF"/>
          <w:w w:val="2"/>
        </w:rPr>
        <w:instrText xml:space="preserve"> учащихся,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на уроках математики для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развития</w:instrText>
      </w:r>
      <w:r w:rsidR="009125EF">
        <w:rPr>
          <w:noProof/>
          <w:color w:val="FFFFFF"/>
          <w:w w:val="2"/>
        </w:rPr>
        <w:instrText xml:space="preserve"> выполняет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творческих</w:instrText>
      </w:r>
      <w:r w:rsidR="009125EF">
        <w:rPr>
          <w:noProof/>
          <w:color w:val="FFFFFF"/>
          <w:w w:val="2"/>
        </w:rPr>
        <w:instrText xml:space="preserve"> связь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способностей.</w:instrText>
      </w:r>
      <w:r w:rsidR="009125EF">
        <w:rPr>
          <w:noProof/>
          <w:color w:val="FFFFFF"/>
          <w:w w:val="2"/>
        </w:rPr>
        <w:instrText xml:space="preserve"> использование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Их реализация для построения урока.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Изложенные</w:instrText>
      </w:r>
      <w:r w:rsidR="009125EF">
        <w:rPr>
          <w:noProof/>
          <w:color w:val="FFFFFF"/>
          <w:w w:val="2"/>
        </w:rPr>
        <w:instrText xml:space="preserve"> использования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в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статье</w:instrText>
      </w:r>
      <w:r w:rsidR="009125EF">
        <w:rPr>
          <w:noProof/>
          <w:color w:val="FFFFFF"/>
          <w:w w:val="2"/>
        </w:rPr>
        <w:instrText xml:space="preserve"> расширить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сведения</w:instrText>
      </w:r>
      <w:r w:rsidR="009125EF">
        <w:rPr>
          <w:noProof/>
          <w:color w:val="FFFFFF"/>
          <w:w w:val="2"/>
        </w:rPr>
        <w:instrText xml:space="preserve"> учебно-воспитательного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будут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полезны</w:instrText>
      </w:r>
      <w:r w:rsidR="009125EF">
        <w:rPr>
          <w:noProof/>
          <w:color w:val="FFFFFF"/>
          <w:w w:val="2"/>
        </w:rPr>
        <w:instrText xml:space="preserve"> поиску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учителям</w:instrText>
      </w:r>
      <w:r w:rsidR="009125EF">
        <w:rPr>
          <w:noProof/>
          <w:color w:val="FFFFFF"/>
          <w:w w:val="2"/>
        </w:rPr>
        <w:instrText xml:space="preserve"> работа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общеобразовательных</w:instrText>
      </w:r>
      <w:r w:rsidR="009125EF">
        <w:rPr>
          <w:noProof/>
          <w:color w:val="FFFFFF"/>
          <w:w w:val="2"/>
        </w:rPr>
        <w:instrText xml:space="preserve"> Остонов.</w:instrText>
      </w:r>
      <w:r>
        <w:rPr>
          <w:highlight w:val="white"/>
        </w:rPr>
        <w:fldChar w:fldCharType="end"/>
      </w:r>
      <w:r w:rsidR="009125EF">
        <w:rPr>
          <w:i/>
          <w:noProof/>
          <w:szCs w:val="24"/>
        </w:rPr>
        <w:t xml:space="preserve"> </w:t>
      </w:r>
      <w:r>
        <w:rPr>
          <w:highlight w:val="white"/>
        </w:rPr>
        <w:fldChar w:fldCharType="begin"/>
      </w:r>
      <w:r w:rsidR="009125EF">
        <w:instrText xml:space="preserve">eq </w:instrText>
      </w:r>
      <w:r w:rsidR="009125EF">
        <w:rPr>
          <w:i/>
          <w:noProof/>
          <w:szCs w:val="24"/>
        </w:rPr>
        <w:instrText>учреждений.</w:instrText>
      </w:r>
      <w:r w:rsidR="009125EF">
        <w:rPr>
          <w:noProof/>
          <w:color w:val="FFFFFF"/>
          <w:w w:val="2"/>
        </w:rPr>
        <w:instrText xml:space="preserve"> знаний</w:instrText>
      </w:r>
      <w:r>
        <w:rPr>
          <w:highlight w:val="white"/>
        </w:rPr>
        <w:fldChar w:fldCharType="end"/>
      </w:r>
    </w:p>
    <w:p w:rsidR="009125EF" w:rsidRPr="001E2650" w:rsidRDefault="009125EF" w:rsidP="001E2650">
      <w:pPr>
        <w:ind w:left="709" w:right="567"/>
        <w:jc w:val="both"/>
        <w:rPr>
          <w:i/>
          <w:szCs w:val="24"/>
        </w:rPr>
      </w:pPr>
    </w:p>
    <w:p w:rsidR="009125EF" w:rsidRPr="001E2650" w:rsidRDefault="009125EF" w:rsidP="001E2650">
      <w:pPr>
        <w:ind w:left="709" w:right="567" w:firstLine="708"/>
        <w:jc w:val="both"/>
        <w:rPr>
          <w:i/>
          <w:szCs w:val="24"/>
        </w:rPr>
      </w:pPr>
      <w:r>
        <w:rPr>
          <w:b/>
          <w:i/>
          <w:noProof/>
          <w:szCs w:val="24"/>
        </w:rPr>
        <w:t xml:space="preserve">Ключевые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/>
          <w:i/>
          <w:noProof/>
          <w:szCs w:val="24"/>
        </w:rPr>
        <w:instrText>слова:</w:instrText>
      </w:r>
      <w:r>
        <w:rPr>
          <w:noProof/>
          <w:color w:val="FFFFFF"/>
          <w:w w:val="2"/>
        </w:rPr>
        <w:instrText xml:space="preserve"> технологий</w:instrText>
      </w:r>
      <w:r w:rsidR="00F75571">
        <w:rPr>
          <w:highlight w:val="white"/>
        </w:rPr>
        <w:fldChar w:fldCharType="end"/>
      </w:r>
      <w:r>
        <w:rPr>
          <w:b/>
          <w:i/>
          <w:noProof/>
          <w:szCs w:val="24"/>
        </w:rPr>
        <w:t xml:space="preserve"> </w:t>
      </w:r>
      <w:r>
        <w:rPr>
          <w:i/>
          <w:noProof/>
          <w:szCs w:val="24"/>
        </w:rPr>
        <w:t xml:space="preserve">развитие,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творческие</w:instrText>
      </w:r>
      <w:r>
        <w:rPr>
          <w:noProof/>
          <w:color w:val="FFFFFF"/>
          <w:w w:val="2"/>
        </w:rPr>
        <w:instrText xml:space="preserve"> учреждений.Ключевые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способности,</w:instrText>
      </w:r>
      <w:r>
        <w:rPr>
          <w:noProof/>
          <w:color w:val="FFFFFF"/>
          <w:w w:val="2"/>
        </w:rPr>
        <w:instrText xml:space="preserve"> знаний.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</w:rPr>
        <w:t xml:space="preserve"> информационно-коммуникационные технологии,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</w:rPr>
        <w:instrText>методы.</w:instrText>
      </w:r>
      <w:r>
        <w:rPr>
          <w:noProof/>
          <w:color w:val="FFFFFF"/>
          <w:w w:val="2"/>
        </w:rPr>
        <w:instrText xml:space="preserve"> Смирнова,</w:instrText>
      </w:r>
      <w:r w:rsidR="00F75571">
        <w:rPr>
          <w:highlight w:val="white"/>
        </w:rPr>
        <w:fldChar w:fldCharType="end"/>
      </w:r>
    </w:p>
    <w:p w:rsidR="005E549F" w:rsidRPr="001E2650" w:rsidRDefault="009125EF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  <w:shd w:val="clear" w:color="auto" w:fill="FFFFFF"/>
        </w:rPr>
        <w:t xml:space="preserve">Роль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hd w:val="clear" w:color="auto" w:fill="FFFFFF"/>
        </w:rPr>
        <w:instrText>математики</w:instrText>
      </w:r>
      <w:r>
        <w:rPr>
          <w:noProof/>
          <w:color w:val="FFFFFF"/>
          <w:w w:val="2"/>
        </w:rPr>
        <w:instrText xml:space="preserve"> персональным</w:instrText>
      </w:r>
      <w:r w:rsidR="00F75571">
        <w:rPr>
          <w:highlight w:val="white"/>
        </w:rPr>
        <w:fldChar w:fldCharType="end"/>
      </w:r>
      <w:r>
        <w:rPr>
          <w:noProof/>
          <w:shd w:val="clear" w:color="auto" w:fill="FFFFFF"/>
        </w:rPr>
        <w:t xml:space="preserve"> как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hd w:val="clear" w:color="auto" w:fill="FFFFFF"/>
        </w:rPr>
        <w:instrText>учебного</w:instrText>
      </w:r>
      <w:r>
        <w:rPr>
          <w:noProof/>
          <w:color w:val="FFFFFF"/>
          <w:w w:val="2"/>
        </w:rPr>
        <w:instrText xml:space="preserve"> педагогических</w:instrText>
      </w:r>
      <w:r w:rsidR="00F75571">
        <w:rPr>
          <w:highlight w:val="white"/>
        </w:rPr>
        <w:fldChar w:fldCharType="end"/>
      </w:r>
      <w:r>
        <w:rPr>
          <w:noProof/>
          <w:shd w:val="clear" w:color="auto" w:fill="FFFFFF"/>
        </w:rPr>
        <w:t xml:space="preserve"> предмета чрезвычайно велика в плане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hd w:val="clear" w:color="auto" w:fill="FFFFFF"/>
        </w:rPr>
        <w:instrText>формирования</w:instrText>
      </w:r>
      <w:r>
        <w:rPr>
          <w:noProof/>
          <w:color w:val="FFFFFF"/>
          <w:w w:val="2"/>
        </w:rPr>
        <w:instrText xml:space="preserve"> использования</w:instrText>
      </w:r>
      <w:r w:rsidR="00F75571">
        <w:rPr>
          <w:highlight w:val="white"/>
        </w:rPr>
        <w:fldChar w:fldCharType="end"/>
      </w:r>
      <w:r>
        <w:rPr>
          <w:noProof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hd w:val="clear" w:color="auto" w:fill="FFFFFF"/>
        </w:rPr>
        <w:instrText>мировоззрения</w:instrText>
      </w:r>
      <w:r>
        <w:rPr>
          <w:noProof/>
          <w:color w:val="FFFFFF"/>
          <w:w w:val="2"/>
        </w:rPr>
        <w:instrText xml:space="preserve"> математики</w:instrText>
      </w:r>
      <w:r w:rsidR="00F75571">
        <w:rPr>
          <w:highlight w:val="white"/>
        </w:rPr>
        <w:fldChar w:fldCharType="end"/>
      </w:r>
      <w:r>
        <w:rPr>
          <w:noProof/>
          <w:shd w:val="clear" w:color="auto" w:fill="FFFFFF"/>
        </w:rPr>
        <w:t xml:space="preserve">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hd w:val="clear" w:color="auto" w:fill="FFFFFF"/>
        </w:rPr>
        <w:instrText>творческого</w:instrText>
      </w:r>
      <w:r>
        <w:rPr>
          <w:noProof/>
          <w:color w:val="FFFFFF"/>
          <w:w w:val="2"/>
        </w:rPr>
        <w:instrText xml:space="preserve"> доктора</w:instrText>
      </w:r>
      <w:r w:rsidR="00F75571">
        <w:rPr>
          <w:highlight w:val="white"/>
        </w:rPr>
        <w:fldChar w:fldCharType="end"/>
      </w:r>
      <w:r>
        <w:rPr>
          <w:noProof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hd w:val="clear" w:color="auto" w:fill="FFFFFF"/>
        </w:rPr>
        <w:instrText>мышления</w:instrText>
      </w:r>
      <w:r>
        <w:rPr>
          <w:noProof/>
          <w:color w:val="FFFFFF"/>
          <w:w w:val="2"/>
        </w:rPr>
        <w:instrText xml:space="preserve"> поставить</w:instrText>
      </w:r>
      <w:r w:rsidR="00F75571">
        <w:rPr>
          <w:highlight w:val="white"/>
        </w:rPr>
        <w:fldChar w:fldCharType="end"/>
      </w:r>
      <w:r w:rsidR="00CF70BC">
        <w:t>.</w:t>
      </w:r>
      <w:r>
        <w:rPr>
          <w:noProof/>
          <w:shd w:val="clear" w:color="auto" w:fill="FFFFFF"/>
        </w:rPr>
        <w:t xml:space="preserve"> </w:t>
      </w:r>
      <w:r>
        <w:rPr>
          <w:noProof/>
        </w:rPr>
        <w:t xml:space="preserve">Изменения,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которые</w:instrText>
      </w:r>
      <w:r>
        <w:rPr>
          <w:noProof/>
          <w:color w:val="FFFFFF"/>
          <w:w w:val="2"/>
        </w:rPr>
        <w:instrText xml:space="preserve"> рассуждать,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происходят,</w:instrText>
      </w:r>
      <w:r>
        <w:rPr>
          <w:noProof/>
          <w:color w:val="FFFFFF"/>
          <w:w w:val="2"/>
        </w:rPr>
        <w:instrText xml:space="preserve"> условиях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сегодня в современном обществе во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многом</w:instrText>
      </w:r>
      <w:r>
        <w:rPr>
          <w:noProof/>
          <w:color w:val="FFFFFF"/>
          <w:w w:val="2"/>
        </w:rPr>
        <w:instrText xml:space="preserve"> компьютером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определяют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особенности</w:instrText>
      </w:r>
      <w:r>
        <w:rPr>
          <w:noProof/>
          <w:color w:val="FFFFFF"/>
          <w:w w:val="2"/>
        </w:rPr>
        <w:instrText xml:space="preserve"> личности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необходимость</w:instrText>
      </w:r>
      <w:r>
        <w:rPr>
          <w:noProof/>
          <w:color w:val="FFFFFF"/>
          <w:w w:val="2"/>
        </w:rPr>
        <w:instrText xml:space="preserve"> поиска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внесения</w:instrText>
      </w:r>
      <w:r>
        <w:rPr>
          <w:noProof/>
          <w:color w:val="FFFFFF"/>
          <w:w w:val="2"/>
        </w:rPr>
        <w:instrText xml:space="preserve"> недостаточно.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изменений</w:instrText>
      </w:r>
      <w:r>
        <w:rPr>
          <w:noProof/>
          <w:color w:val="FFFFFF"/>
          <w:w w:val="2"/>
        </w:rPr>
        <w:instrText xml:space="preserve"> позволяет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 деятельность</w:t>
      </w:r>
      <w:proofErr w:type="gramStart"/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педагога.</w:instrText>
      </w:r>
      <w:r>
        <w:rPr>
          <w:noProof/>
          <w:color w:val="FFFFFF"/>
          <w:w w:val="2"/>
        </w:rPr>
        <w:instrText xml:space="preserve"> задач,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</w:t>
      </w:r>
      <w:proofErr w:type="gramEnd"/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современных</w:instrText>
      </w:r>
      <w:r>
        <w:rPr>
          <w:noProof/>
          <w:color w:val="FFFFFF"/>
          <w:w w:val="2"/>
        </w:rPr>
        <w:instrText xml:space="preserve"> действий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условиях, в образовательной деятельности важна ориентация на развитие познавательной самостоятельности учащихся,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формирование</w:instrText>
      </w:r>
      <w:r>
        <w:rPr>
          <w:noProof/>
          <w:color w:val="FFFFFF"/>
          <w:w w:val="2"/>
        </w:rPr>
        <w:instrText xml:space="preserve"> современном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умений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исследовательской</w:instrText>
      </w:r>
      <w:r>
        <w:rPr>
          <w:noProof/>
          <w:color w:val="FFFFFF"/>
          <w:w w:val="2"/>
        </w:rPr>
        <w:instrText xml:space="preserve"> выбора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деятельности, индивидуализация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целей</w:instrText>
      </w:r>
      <w:r>
        <w:rPr>
          <w:noProof/>
          <w:color w:val="FFFFFF"/>
          <w:w w:val="2"/>
        </w:rPr>
        <w:instrText xml:space="preserve"> формирование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образования.</w:instrText>
      </w:r>
      <w:r>
        <w:rPr>
          <w:noProof/>
          <w:color w:val="FFFFFF"/>
          <w:w w:val="2"/>
        </w:rPr>
        <w:instrText xml:space="preserve"> активных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«Как же наиболее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эффективно</w:instrText>
      </w:r>
      <w:r>
        <w:rPr>
          <w:noProof/>
          <w:color w:val="FFFFFF"/>
          <w:w w:val="2"/>
        </w:rPr>
        <w:instrText xml:space="preserve"> построения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использовать потенциальные возможности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современных</w:instrText>
      </w:r>
      <w:r>
        <w:rPr>
          <w:noProof/>
          <w:color w:val="FFFFFF"/>
          <w:w w:val="2"/>
        </w:rPr>
        <w:instrText xml:space="preserve"> технологий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информационных и коммуникационных технологий при обучении школьников, в том числе, при обучении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математики?»</w:instrText>
      </w:r>
      <w:r>
        <w:rPr>
          <w:noProof/>
          <w:color w:val="FFFFFF"/>
          <w:w w:val="2"/>
        </w:rPr>
        <w:instrText xml:space="preserve"> важна</w:instrText>
      </w:r>
      <w:r w:rsidR="00F75571">
        <w:rPr>
          <w:highlight w:val="white"/>
        </w:rPr>
        <w:fldChar w:fldCharType="end"/>
      </w:r>
    </w:p>
    <w:p w:rsidR="005E549F" w:rsidRPr="001E2650" w:rsidRDefault="005E549F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Актуальность данного вопроса заключается в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том,</w:instrText>
      </w:r>
      <w:r>
        <w:rPr>
          <w:noProof/>
          <w:color w:val="FFFFFF"/>
          <w:w w:val="2"/>
        </w:rPr>
        <w:instrText xml:space="preserve"> навыки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что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современное</w:instrText>
      </w:r>
      <w:r>
        <w:rPr>
          <w:noProof/>
          <w:color w:val="FFFFFF"/>
          <w:w w:val="2"/>
        </w:rPr>
        <w:instrText xml:space="preserve"> логично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общество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непрерывно</w:instrText>
      </w:r>
      <w:r>
        <w:rPr>
          <w:noProof/>
          <w:color w:val="FFFFFF"/>
          <w:w w:val="2"/>
        </w:rPr>
        <w:instrText xml:space="preserve"> пытливость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связано</w:instrText>
      </w:r>
      <w:r>
        <w:rPr>
          <w:noProof/>
          <w:color w:val="FFFFFF"/>
          <w:w w:val="2"/>
        </w:rPr>
        <w:instrText xml:space="preserve"> условиях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 информатизацией.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Происходит</w:instrText>
      </w:r>
      <w:r>
        <w:rPr>
          <w:noProof/>
          <w:color w:val="FFFFFF"/>
          <w:w w:val="2"/>
        </w:rPr>
        <w:instrText xml:space="preserve"> задач,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внедрение информационно-коммуникационных</w:t>
      </w:r>
      <w:proofErr w:type="gramStart"/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технологий.</w:instrText>
      </w:r>
      <w:r>
        <w:rPr>
          <w:noProof/>
          <w:color w:val="FFFFFF"/>
          <w:w w:val="2"/>
        </w:rPr>
        <w:instrText xml:space="preserve"> объектов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</w:t>
      </w:r>
      <w:proofErr w:type="gramEnd"/>
      <w:r>
        <w:rPr>
          <w:noProof/>
        </w:rPr>
        <w:t xml:space="preserve"> современном мире главная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задача</w:instrText>
      </w:r>
      <w:r>
        <w:rPr>
          <w:noProof/>
          <w:color w:val="FFFFFF"/>
          <w:w w:val="2"/>
        </w:rPr>
        <w:instrText xml:space="preserve"> заключается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образования –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формирование</w:instrText>
      </w:r>
      <w:r>
        <w:rPr>
          <w:noProof/>
          <w:color w:val="FFFFFF"/>
          <w:w w:val="2"/>
        </w:rPr>
        <w:instrText xml:space="preserve"> обучения,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навыков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умений</w:instrText>
      </w:r>
      <w:r>
        <w:rPr>
          <w:noProof/>
          <w:color w:val="FFFFFF"/>
          <w:w w:val="2"/>
        </w:rPr>
        <w:instrText xml:space="preserve"> самой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самостоятельного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поиска,</w:instrText>
      </w:r>
      <w:r>
        <w:rPr>
          <w:noProof/>
          <w:color w:val="FFFFFF"/>
          <w:w w:val="2"/>
        </w:rPr>
        <w:instrText xml:space="preserve"> работы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отбора</w:instrText>
      </w:r>
      <w:r>
        <w:rPr>
          <w:noProof/>
          <w:color w:val="FFFFFF"/>
          <w:w w:val="2"/>
        </w:rPr>
        <w:instrText xml:space="preserve"> предмету.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нужной</w:instrText>
      </w:r>
      <w:r>
        <w:rPr>
          <w:noProof/>
          <w:color w:val="FFFFFF"/>
          <w:w w:val="2"/>
        </w:rPr>
        <w:instrText xml:space="preserve"> технологий;-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информации и ее анализа,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представления</w:instrText>
      </w:r>
      <w:r>
        <w:rPr>
          <w:noProof/>
          <w:color w:val="FFFFFF"/>
          <w:w w:val="2"/>
        </w:rPr>
        <w:instrText xml:space="preserve"> обучающее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 передачи. </w:t>
      </w:r>
    </w:p>
    <w:p w:rsidR="009125EF" w:rsidRPr="001E2650" w:rsidRDefault="009125EF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Развитию творческих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способностей</w:instrText>
      </w:r>
      <w:r>
        <w:rPr>
          <w:noProof/>
          <w:color w:val="FFFFFF"/>
          <w:w w:val="2"/>
        </w:rPr>
        <w:instrText xml:space="preserve"> одарённость,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при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помощи</w:instrText>
      </w:r>
      <w:r>
        <w:rPr>
          <w:noProof/>
          <w:color w:val="FFFFFF"/>
          <w:w w:val="2"/>
        </w:rPr>
        <w:instrText xml:space="preserve"> критические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информационно-коммуникационных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технологий</w:instrText>
      </w:r>
      <w:r>
        <w:rPr>
          <w:noProof/>
          <w:color w:val="FFFFFF"/>
          <w:w w:val="2"/>
        </w:rPr>
        <w:instrText xml:space="preserve"> теории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посвящены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работы</w:instrText>
      </w:r>
      <w:r>
        <w:rPr>
          <w:noProof/>
          <w:color w:val="FFFFFF"/>
          <w:w w:val="2"/>
        </w:rPr>
        <w:instrText xml:space="preserve"> учебные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таких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ученых,</w:instrText>
      </w:r>
      <w:r>
        <w:rPr>
          <w:noProof/>
          <w:color w:val="FFFFFF"/>
          <w:w w:val="2"/>
        </w:rPr>
        <w:instrText xml:space="preserve"> общество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как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Ю.М.</w:instrText>
      </w:r>
      <w:r>
        <w:rPr>
          <w:noProof/>
          <w:color w:val="FFFFFF"/>
          <w:w w:val="2"/>
        </w:rPr>
        <w:instrText xml:space="preserve"> проведения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Колягина, С.Д. Смирнова, Л.М. Фридмана и др. [3, 4, 5]. В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работах</w:instrText>
      </w:r>
      <w:r>
        <w:rPr>
          <w:noProof/>
          <w:color w:val="FFFFFF"/>
          <w:w w:val="2"/>
        </w:rPr>
        <w:instrText xml:space="preserve"> процессе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указанных</w:instrText>
      </w:r>
      <w:r>
        <w:rPr>
          <w:noProof/>
          <w:color w:val="FFFFFF"/>
          <w:w w:val="2"/>
        </w:rPr>
        <w:instrText xml:space="preserve"> такие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авторов</w:instrText>
      </w:r>
      <w:r>
        <w:rPr>
          <w:noProof/>
          <w:color w:val="FFFFFF"/>
          <w:w w:val="2"/>
        </w:rPr>
        <w:instrText xml:space="preserve"> аспекты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определены общепедагогические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условия</w:instrText>
      </w:r>
      <w:r>
        <w:rPr>
          <w:noProof/>
          <w:color w:val="FFFFFF"/>
          <w:w w:val="2"/>
        </w:rPr>
        <w:instrText xml:space="preserve"> позволяет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 основные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подходы</w:instrText>
      </w:r>
      <w:r>
        <w:rPr>
          <w:noProof/>
          <w:color w:val="FFFFFF"/>
          <w:w w:val="2"/>
        </w:rPr>
        <w:instrText xml:space="preserve"> автореферат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к организации работы по формированию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творческих</w:instrText>
      </w:r>
      <w:r>
        <w:rPr>
          <w:noProof/>
          <w:color w:val="FFFFFF"/>
          <w:w w:val="2"/>
        </w:rPr>
        <w:instrText xml:space="preserve"> учебной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способностей,</w:instrText>
      </w:r>
      <w:r>
        <w:rPr>
          <w:noProof/>
          <w:color w:val="FFFFFF"/>
          <w:w w:val="2"/>
        </w:rPr>
        <w:instrText xml:space="preserve"> функции: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развитию</w:instrText>
      </w:r>
      <w:r>
        <w:rPr>
          <w:noProof/>
          <w:color w:val="FFFFFF"/>
          <w:w w:val="2"/>
        </w:rPr>
        <w:instrText xml:space="preserve"> ученика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мышления</w:instrText>
      </w:r>
      <w:r>
        <w:rPr>
          <w:noProof/>
          <w:color w:val="FFFFFF"/>
          <w:w w:val="2"/>
        </w:rPr>
        <w:instrText xml:space="preserve"> персональным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 использованием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информационно-коммуникационных</w:instrText>
      </w:r>
      <w:r>
        <w:rPr>
          <w:noProof/>
          <w:color w:val="FFFFFF"/>
          <w:w w:val="2"/>
        </w:rPr>
        <w:instrText xml:space="preserve"> решение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технологий.</w:instrText>
      </w:r>
      <w:r>
        <w:rPr>
          <w:noProof/>
          <w:color w:val="FFFFFF"/>
          <w:w w:val="2"/>
        </w:rPr>
        <w:instrText xml:space="preserve"> самообразовании.</w:instrText>
      </w:r>
      <w:r w:rsidR="00F75571">
        <w:rPr>
          <w:highlight w:val="white"/>
        </w:rPr>
        <w:fldChar w:fldCharType="end"/>
      </w:r>
      <w:r w:rsidR="00CF70BC"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Современные</w:instrText>
      </w:r>
      <w:r>
        <w:rPr>
          <w:noProof/>
          <w:color w:val="FFFFFF"/>
          <w:w w:val="2"/>
        </w:rPr>
        <w:instrText xml:space="preserve"> основа</w:instrText>
      </w:r>
      <w:r w:rsidR="00F75571">
        <w:rPr>
          <w:highlight w:val="white"/>
        </w:rPr>
        <w:fldChar w:fldCharType="end"/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информационно-коммуникационные</w:instrText>
      </w:r>
      <w:r>
        <w:rPr>
          <w:noProof/>
          <w:color w:val="FFFFFF"/>
          <w:w w:val="2"/>
        </w:rPr>
        <w:instrText xml:space="preserve"> стандартные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технологии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становятся</w:instrText>
      </w:r>
      <w:r>
        <w:rPr>
          <w:noProof/>
          <w:color w:val="FFFFFF"/>
          <w:w w:val="2"/>
        </w:rPr>
        <w:instrText xml:space="preserve"> исследовательской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одним</w:instrText>
      </w:r>
      <w:r>
        <w:rPr>
          <w:noProof/>
          <w:color w:val="FFFFFF"/>
          <w:w w:val="2"/>
        </w:rPr>
        <w:instrText xml:space="preserve"> деятельности,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из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важнейших</w:instrText>
      </w:r>
      <w:r>
        <w:rPr>
          <w:noProof/>
          <w:color w:val="FFFFFF"/>
          <w:w w:val="2"/>
        </w:rPr>
        <w:instrText xml:space="preserve"> поиска,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инструментов. Они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позволяют</w:instrText>
      </w:r>
      <w:r>
        <w:rPr>
          <w:noProof/>
          <w:color w:val="FFFFFF"/>
          <w:w w:val="2"/>
        </w:rPr>
        <w:instrText xml:space="preserve"> университет,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разнообразить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формы</w:instrText>
      </w:r>
      <w:r>
        <w:rPr>
          <w:noProof/>
          <w:color w:val="FFFFFF"/>
          <w:w w:val="2"/>
        </w:rPr>
        <w:instrText xml:space="preserve"> использование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 способы обучения, организовывать процесс с учетом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личностных</w:instrText>
      </w:r>
      <w:r>
        <w:rPr>
          <w:noProof/>
          <w:color w:val="FFFFFF"/>
          <w:w w:val="2"/>
        </w:rPr>
        <w:instrText xml:space="preserve"> различных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характеристик</w:instrText>
      </w:r>
      <w:r>
        <w:rPr>
          <w:noProof/>
          <w:color w:val="FFFFFF"/>
          <w:w w:val="2"/>
        </w:rPr>
        <w:instrText xml:space="preserve"> повышается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ученика,</w:instrText>
      </w:r>
      <w:r>
        <w:rPr>
          <w:noProof/>
          <w:color w:val="FFFFFF"/>
          <w:w w:val="2"/>
        </w:rPr>
        <w:instrText xml:space="preserve"> индивидуализации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а также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отследить</w:instrText>
      </w:r>
      <w:r>
        <w:rPr>
          <w:noProof/>
          <w:color w:val="FFFFFF"/>
          <w:w w:val="2"/>
        </w:rPr>
        <w:instrText xml:space="preserve"> диалога,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конкретные результаты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образования.</w:instrText>
      </w:r>
      <w:r>
        <w:rPr>
          <w:noProof/>
          <w:color w:val="FFFFFF"/>
          <w:w w:val="2"/>
        </w:rPr>
        <w:instrText xml:space="preserve"> 60-62.3.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</w:p>
    <w:p w:rsidR="009125EF" w:rsidRPr="001E2650" w:rsidRDefault="009125EF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В настоящее время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методические</w:instrText>
      </w:r>
      <w:r>
        <w:rPr>
          <w:noProof/>
          <w:color w:val="FFFFFF"/>
          <w:w w:val="2"/>
        </w:rPr>
        <w:instrText xml:space="preserve"> новых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аспекты</w:instrText>
      </w:r>
      <w:r>
        <w:rPr>
          <w:noProof/>
          <w:color w:val="FFFFFF"/>
          <w:w w:val="2"/>
        </w:rPr>
        <w:instrText xml:space="preserve"> отношения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формирования</w:instrText>
      </w:r>
      <w:r>
        <w:rPr>
          <w:noProof/>
          <w:color w:val="FFFFFF"/>
          <w:w w:val="2"/>
        </w:rPr>
        <w:instrText xml:space="preserve"> вопроса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творческих</w:instrText>
      </w:r>
      <w:r>
        <w:rPr>
          <w:noProof/>
          <w:color w:val="FFFFFF"/>
          <w:w w:val="2"/>
        </w:rPr>
        <w:instrText xml:space="preserve"> возможности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способностей учащихся в процессе обучения</w:t>
      </w:r>
      <w:proofErr w:type="gramStart"/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математике</w:instrText>
      </w:r>
      <w:r>
        <w:rPr>
          <w:noProof/>
          <w:color w:val="FFFFFF"/>
          <w:w w:val="2"/>
        </w:rPr>
        <w:instrText xml:space="preserve"> Наука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разработаны</w:instrText>
      </w:r>
      <w:r>
        <w:rPr>
          <w:noProof/>
          <w:color w:val="FFFFFF"/>
          <w:w w:val="2"/>
        </w:rPr>
        <w:instrText xml:space="preserve"> личности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недостаточно.</w:instrText>
      </w:r>
      <w:r>
        <w:rPr>
          <w:noProof/>
          <w:color w:val="FFFFFF"/>
          <w:w w:val="2"/>
        </w:rPr>
        <w:instrText xml:space="preserve"> доктора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</w:t>
      </w:r>
      <w:proofErr w:type="gramEnd"/>
      <w:r>
        <w:rPr>
          <w:noProof/>
        </w:rPr>
        <w:t xml:space="preserve"> тоже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время</w:instrText>
      </w:r>
      <w:r>
        <w:rPr>
          <w:noProof/>
          <w:color w:val="FFFFFF"/>
          <w:w w:val="2"/>
        </w:rPr>
        <w:instrText xml:space="preserve"> СПОСОБНОСТЕЙ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потенциал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математики,</w:instrText>
      </w:r>
      <w:r>
        <w:rPr>
          <w:noProof/>
          <w:color w:val="FFFFFF"/>
          <w:w w:val="2"/>
        </w:rPr>
        <w:instrText xml:space="preserve"> применяемых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оказывает</w:instrText>
      </w:r>
      <w:r>
        <w:rPr>
          <w:noProof/>
          <w:color w:val="FFFFFF"/>
          <w:w w:val="2"/>
        </w:rPr>
        <w:instrText xml:space="preserve"> знаний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сильное влияние на развитие логического и </w:t>
      </w:r>
      <w:r>
        <w:rPr>
          <w:noProof/>
        </w:rPr>
        <w:lastRenderedPageBreak/>
        <w:t xml:space="preserve">абстрактного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мышления</w:instrText>
      </w:r>
      <w:r>
        <w:rPr>
          <w:noProof/>
          <w:color w:val="FFFFFF"/>
          <w:w w:val="2"/>
        </w:rPr>
        <w:instrText xml:space="preserve"> математике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учащихся,</w:instrText>
      </w:r>
      <w:r>
        <w:rPr>
          <w:noProof/>
          <w:color w:val="FFFFFF"/>
          <w:w w:val="2"/>
        </w:rPr>
        <w:instrText xml:space="preserve"> ограничивается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реализуется</w:instrText>
      </w:r>
      <w:r>
        <w:rPr>
          <w:noProof/>
          <w:color w:val="FFFFFF"/>
          <w:w w:val="2"/>
        </w:rPr>
        <w:instrText xml:space="preserve"> основным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 практике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недостаточно.</w:instrText>
      </w:r>
      <w:r>
        <w:rPr>
          <w:noProof/>
          <w:color w:val="FFFFFF"/>
          <w:w w:val="2"/>
        </w:rPr>
        <w:instrText xml:space="preserve"> педагогических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Основная</w:instrText>
      </w:r>
      <w:r>
        <w:rPr>
          <w:noProof/>
          <w:color w:val="FFFFFF"/>
          <w:w w:val="2"/>
        </w:rPr>
        <w:instrText xml:space="preserve"> использования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причина</w:instrText>
      </w:r>
      <w:r>
        <w:rPr>
          <w:noProof/>
          <w:color w:val="FFFFFF"/>
          <w:w w:val="2"/>
        </w:rPr>
        <w:instrText xml:space="preserve"> умений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состоит</w:instrText>
      </w:r>
      <w:r>
        <w:rPr>
          <w:noProof/>
          <w:color w:val="FFFFFF"/>
          <w:w w:val="2"/>
        </w:rPr>
        <w:instrText xml:space="preserve"> которые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 отсутствии комплексного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подхода</w:instrText>
      </w:r>
      <w:r>
        <w:rPr>
          <w:noProof/>
          <w:color w:val="FFFFFF"/>
          <w:w w:val="2"/>
        </w:rPr>
        <w:instrText xml:space="preserve"> основным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к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решению</w:instrText>
      </w:r>
      <w:r>
        <w:rPr>
          <w:noProof/>
          <w:color w:val="FFFFFF"/>
          <w:w w:val="2"/>
        </w:rPr>
        <w:instrText xml:space="preserve"> урока.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данной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задачи.</w:instrText>
      </w:r>
      <w:r>
        <w:rPr>
          <w:noProof/>
          <w:color w:val="FFFFFF"/>
          <w:w w:val="2"/>
        </w:rPr>
        <w:instrText xml:space="preserve"> предполагается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</w:p>
    <w:p w:rsidR="00A83F4F" w:rsidRPr="001E2650" w:rsidRDefault="009125EF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При изучении математики роль информационных технологий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повышается</w:instrText>
      </w:r>
      <w:r>
        <w:rPr>
          <w:noProof/>
          <w:color w:val="FFFFFF"/>
          <w:w w:val="2"/>
        </w:rPr>
        <w:instrText xml:space="preserve"> влияние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 связи с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тем,</w:instrText>
      </w:r>
      <w:r>
        <w:rPr>
          <w:noProof/>
          <w:color w:val="FFFFFF"/>
          <w:w w:val="2"/>
        </w:rPr>
        <w:instrText xml:space="preserve"> компьютером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что они выступают как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эффективное</w:instrText>
      </w:r>
      <w:r>
        <w:rPr>
          <w:noProof/>
          <w:color w:val="FFFFFF"/>
          <w:w w:val="2"/>
        </w:rPr>
        <w:instrText xml:space="preserve"> 2001.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дидактическое</w:instrText>
      </w:r>
      <w:r>
        <w:rPr>
          <w:noProof/>
          <w:color w:val="FFFFFF"/>
          <w:w w:val="2"/>
        </w:rPr>
        <w:instrText xml:space="preserve"> самостоятельности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средство, с помощью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которого</w:instrText>
      </w:r>
      <w:r>
        <w:rPr>
          <w:noProof/>
          <w:color w:val="FFFFFF"/>
          <w:w w:val="2"/>
        </w:rPr>
        <w:instrText xml:space="preserve"> имеет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можно</w:instrText>
      </w:r>
      <w:r>
        <w:rPr>
          <w:noProof/>
          <w:color w:val="FFFFFF"/>
          <w:w w:val="2"/>
        </w:rPr>
        <w:instrText xml:space="preserve"> коммуникационных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формировать индивидуальную образовательную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траекторию</w:instrText>
      </w:r>
      <w:r>
        <w:rPr>
          <w:noProof/>
          <w:color w:val="FFFFFF"/>
          <w:w w:val="2"/>
        </w:rPr>
        <w:instrText xml:space="preserve"> общепедагогические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учащихся [1]. Такая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траектория</w:instrText>
      </w:r>
      <w:r>
        <w:rPr>
          <w:noProof/>
          <w:color w:val="FFFFFF"/>
          <w:w w:val="2"/>
        </w:rPr>
        <w:instrText xml:space="preserve"> урока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возникает в результате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выбора</w:instrText>
      </w:r>
      <w:r>
        <w:rPr>
          <w:noProof/>
          <w:color w:val="FFFFFF"/>
          <w:w w:val="2"/>
        </w:rPr>
        <w:instrText xml:space="preserve"> собой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личностно значимого содержания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обучения</w:instrText>
      </w:r>
      <w:r>
        <w:rPr>
          <w:noProof/>
          <w:color w:val="FFFFFF"/>
          <w:w w:val="2"/>
        </w:rPr>
        <w:instrText xml:space="preserve"> задачи.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, его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сложности,</w:instrText>
      </w:r>
      <w:r>
        <w:rPr>
          <w:noProof/>
          <w:color w:val="FFFFFF"/>
          <w:w w:val="2"/>
        </w:rPr>
        <w:instrText xml:space="preserve"> реагировать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типа</w:instrText>
      </w:r>
      <w:r>
        <w:rPr>
          <w:noProof/>
          <w:color w:val="FFFFFF"/>
          <w:w w:val="2"/>
        </w:rPr>
        <w:instrText xml:space="preserve"> решения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заданий, их качественного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содержания,</w:instrText>
      </w:r>
      <w:r>
        <w:rPr>
          <w:noProof/>
          <w:color w:val="FFFFFF"/>
          <w:w w:val="2"/>
        </w:rPr>
        <w:instrText xml:space="preserve"> здоровье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скорости</w:instrText>
      </w:r>
      <w:r>
        <w:rPr>
          <w:noProof/>
          <w:color w:val="FFFFFF"/>
          <w:w w:val="2"/>
        </w:rPr>
        <w:instrText xml:space="preserve"> общения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изучения</w:instrText>
      </w:r>
      <w:r>
        <w:rPr>
          <w:noProof/>
          <w:color w:val="FFFFFF"/>
          <w:w w:val="2"/>
        </w:rPr>
        <w:instrText xml:space="preserve"> построения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т.д.</w:instrText>
      </w:r>
      <w:r>
        <w:rPr>
          <w:noProof/>
          <w:color w:val="FFFFFF"/>
          <w:w w:val="2"/>
        </w:rPr>
        <w:instrText xml:space="preserve"> позволяют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качестве</w:instrText>
      </w:r>
      <w:r>
        <w:rPr>
          <w:noProof/>
          <w:color w:val="FFFFFF"/>
          <w:w w:val="2"/>
        </w:rPr>
        <w:instrText xml:space="preserve"> деятельности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основы предполагается построение ими различных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компьютерных</w:instrText>
      </w:r>
      <w:r>
        <w:rPr>
          <w:noProof/>
          <w:color w:val="FFFFFF"/>
          <w:w w:val="2"/>
        </w:rPr>
        <w:instrText xml:space="preserve"> общеобразовательных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моделей,</w:instrText>
      </w:r>
      <w:r>
        <w:rPr>
          <w:noProof/>
          <w:color w:val="FFFFFF"/>
          <w:w w:val="2"/>
        </w:rPr>
        <w:instrText xml:space="preserve"> Современные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выполняющих</w:instrText>
      </w:r>
      <w:r>
        <w:rPr>
          <w:noProof/>
          <w:color w:val="FFFFFF"/>
          <w:w w:val="2"/>
        </w:rPr>
        <w:instrText xml:space="preserve"> эффективное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различные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развивающие</w:instrText>
      </w:r>
      <w:r>
        <w:rPr>
          <w:noProof/>
          <w:color w:val="FFFFFF"/>
          <w:w w:val="2"/>
        </w:rPr>
        <w:instrText xml:space="preserve"> можно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функции.</w:t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Так как при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помощи</w:instrText>
      </w:r>
      <w:r>
        <w:rPr>
          <w:noProof/>
          <w:color w:val="FFFFFF"/>
          <w:w w:val="2"/>
        </w:rPr>
        <w:instrText xml:space="preserve"> объем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компьютера</w:instrText>
      </w:r>
      <w:r>
        <w:rPr>
          <w:noProof/>
          <w:color w:val="FFFFFF"/>
          <w:w w:val="2"/>
        </w:rPr>
        <w:instrText xml:space="preserve"> технологий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можно</w:instrText>
      </w:r>
      <w:r>
        <w:rPr>
          <w:noProof/>
          <w:color w:val="FFFFFF"/>
          <w:w w:val="2"/>
        </w:rPr>
        <w:instrText xml:space="preserve"> личностно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сделать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многое,</w:instrText>
      </w:r>
      <w:r>
        <w:rPr>
          <w:noProof/>
          <w:color w:val="FFFFFF"/>
          <w:w w:val="2"/>
        </w:rPr>
        <w:instrText xml:space="preserve"> Происходит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можно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поставить</w:instrText>
      </w:r>
      <w:r>
        <w:rPr>
          <w:noProof/>
          <w:color w:val="FFFFFF"/>
          <w:w w:val="2"/>
        </w:rPr>
        <w:instrText xml:space="preserve"> учебно-воспитательного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перед собой  следующие задачи: </w:t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-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развитие</w:instrText>
      </w:r>
      <w:r>
        <w:rPr>
          <w:noProof/>
          <w:color w:val="FFFFFF"/>
          <w:w w:val="2"/>
        </w:rPr>
        <w:instrText xml:space="preserve"> позволяет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творческого</w:instrText>
      </w:r>
      <w:r>
        <w:rPr>
          <w:noProof/>
          <w:color w:val="FFFFFF"/>
          <w:w w:val="2"/>
        </w:rPr>
        <w:instrText xml:space="preserve"> Колягин.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мышления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способностей</w:instrText>
      </w:r>
      <w:r>
        <w:rPr>
          <w:noProof/>
          <w:color w:val="FFFFFF"/>
          <w:w w:val="2"/>
        </w:rPr>
        <w:instrText xml:space="preserve"> подход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учеников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через</w:instrText>
      </w:r>
      <w:r>
        <w:rPr>
          <w:noProof/>
          <w:color w:val="FFFFFF"/>
          <w:w w:val="2"/>
        </w:rPr>
        <w:instrText xml:space="preserve"> диссертации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ис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пользование</w:instrText>
      </w:r>
      <w:r>
        <w:rPr>
          <w:noProof/>
          <w:color w:val="FFFFFF"/>
          <w:w w:val="2"/>
        </w:rPr>
        <w:instrText xml:space="preserve"> изучению.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информационно-коммуникационных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технологий;</w:instrText>
      </w:r>
      <w:r>
        <w:rPr>
          <w:noProof/>
          <w:color w:val="FFFFFF"/>
          <w:w w:val="2"/>
        </w:rPr>
        <w:instrText xml:space="preserve"> Смирнов.</w:instrText>
      </w:r>
      <w:r w:rsidR="00F75571">
        <w:rPr>
          <w:highlight w:val="white"/>
        </w:rPr>
        <w:fldChar w:fldCharType="end"/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- усвоение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учениками</w:instrText>
      </w:r>
      <w:r>
        <w:rPr>
          <w:noProof/>
          <w:color w:val="FFFFFF"/>
          <w:w w:val="2"/>
        </w:rPr>
        <w:instrText xml:space="preserve"> связи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знаний и умений, добытых в ходе поиска и самостоятельного решения проблем;</w:t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- воспитание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творческой</w:instrText>
      </w:r>
      <w:r>
        <w:rPr>
          <w:noProof/>
          <w:color w:val="FFFFFF"/>
          <w:w w:val="2"/>
        </w:rPr>
        <w:instrText xml:space="preserve"> предмету.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личности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ученика,</w:instrText>
      </w:r>
      <w:r>
        <w:rPr>
          <w:noProof/>
          <w:color w:val="FFFFFF"/>
          <w:w w:val="2"/>
        </w:rPr>
        <w:instrText xml:space="preserve"> умений,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способного решать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неста</w:instrText>
      </w:r>
      <w:r>
        <w:rPr>
          <w:noProof/>
          <w:color w:val="FFFFFF"/>
          <w:w w:val="2"/>
        </w:rPr>
        <w:instrText xml:space="preserve"> построения</w:instrText>
      </w:r>
      <w:r w:rsidR="00F75571">
        <w:rPr>
          <w:highlight w:val="white"/>
        </w:rPr>
        <w:fldChar w:fldCharType="end"/>
      </w:r>
      <w:r>
        <w:rPr>
          <w:noProof/>
        </w:rPr>
        <w:t>н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дартные</w:instrText>
      </w:r>
      <w:r>
        <w:rPr>
          <w:noProof/>
          <w:color w:val="FFFFFF"/>
          <w:w w:val="2"/>
        </w:rPr>
        <w:instrText xml:space="preserve"> учащихся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учебные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проблемы.</w:instrText>
      </w:r>
      <w:r>
        <w:rPr>
          <w:noProof/>
          <w:color w:val="FFFFFF"/>
          <w:w w:val="2"/>
        </w:rPr>
        <w:instrText xml:space="preserve"> Работа</w:instrText>
      </w:r>
      <w:r w:rsidR="00F75571">
        <w:rPr>
          <w:highlight w:val="white"/>
        </w:rPr>
        <w:fldChar w:fldCharType="end"/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Использование информационно-коммуникационных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технологий</w:instrText>
      </w:r>
      <w:r>
        <w:rPr>
          <w:noProof/>
          <w:color w:val="FFFFFF"/>
          <w:w w:val="2"/>
        </w:rPr>
        <w:instrText xml:space="preserve"> учебные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на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уроках</w:instrText>
      </w:r>
      <w:r>
        <w:rPr>
          <w:noProof/>
          <w:color w:val="FFFFFF"/>
          <w:w w:val="2"/>
        </w:rPr>
        <w:instrText xml:space="preserve"> применяемых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математики</w:instrText>
      </w:r>
      <w:r>
        <w:rPr>
          <w:noProof/>
          <w:color w:val="FFFFFF"/>
          <w:w w:val="2"/>
        </w:rPr>
        <w:instrText xml:space="preserve"> умений,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позволяет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расширить</w:instrText>
      </w:r>
      <w:r>
        <w:rPr>
          <w:noProof/>
          <w:color w:val="FFFFFF"/>
          <w:w w:val="2"/>
        </w:rPr>
        <w:instrText xml:space="preserve"> современном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интерес и пытливость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ребенка.</w:instrText>
      </w:r>
      <w:r>
        <w:rPr>
          <w:noProof/>
          <w:color w:val="FFFFFF"/>
          <w:w w:val="2"/>
        </w:rPr>
        <w:instrText xml:space="preserve"> поставить</w:instrText>
      </w:r>
      <w:r w:rsidR="00F75571">
        <w:rPr>
          <w:highlight w:val="white"/>
        </w:rPr>
        <w:fldChar w:fldCharType="end"/>
      </w:r>
    </w:p>
    <w:p w:rsidR="00CA2720" w:rsidRPr="001E2650" w:rsidRDefault="00F75571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Уроки</w:instrText>
      </w:r>
      <w:r w:rsidR="00CA2720">
        <w:rPr>
          <w:noProof/>
          <w:color w:val="FFFFFF"/>
          <w:w w:val="2"/>
        </w:rPr>
        <w:instrText xml:space="preserve"> математики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с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использование</w:instrText>
      </w:r>
      <w:r w:rsidR="00CA2720">
        <w:rPr>
          <w:noProof/>
          <w:color w:val="FFFFFF"/>
          <w:w w:val="2"/>
        </w:rPr>
        <w:instrText xml:space="preserve"> ребенка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информационно-коммуникационных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технол</w:instrText>
      </w:r>
      <w:r w:rsidR="00CA2720">
        <w:rPr>
          <w:noProof/>
          <w:color w:val="FFFFFF"/>
          <w:w w:val="2"/>
        </w:rPr>
        <w:instrText xml:space="preserve"> доказательств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огий строят на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деятельстной</w:instrText>
      </w:r>
      <w:r w:rsidR="00CA2720">
        <w:rPr>
          <w:noProof/>
          <w:color w:val="FFFFFF"/>
          <w:w w:val="2"/>
        </w:rPr>
        <w:instrText xml:space="preserve"> средней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основе</w:instrText>
      </w:r>
      <w:r w:rsidR="00CA2720">
        <w:rPr>
          <w:noProof/>
          <w:color w:val="FFFFFF"/>
          <w:w w:val="2"/>
        </w:rPr>
        <w:instrText xml:space="preserve"> Смирнова,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с применением проблемно-исследовательского подхода [2]. Ученики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пытаются</w:instrText>
      </w:r>
      <w:r w:rsidR="00CA2720">
        <w:rPr>
          <w:noProof/>
          <w:color w:val="FFFFFF"/>
          <w:w w:val="2"/>
        </w:rPr>
        <w:instrText xml:space="preserve"> самостоятельную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решать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стандартные</w:instrText>
      </w:r>
      <w:r w:rsidR="00CA2720">
        <w:rPr>
          <w:noProof/>
          <w:color w:val="FFFFFF"/>
          <w:w w:val="2"/>
        </w:rPr>
        <w:instrText xml:space="preserve"> отрицательное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мате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матические</w:instrText>
      </w:r>
      <w:r w:rsidR="00CA2720">
        <w:rPr>
          <w:noProof/>
          <w:color w:val="FFFFFF"/>
          <w:w w:val="2"/>
        </w:rPr>
        <w:instrText xml:space="preserve"> решать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задачи нестандартным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способом,</w:instrText>
      </w:r>
      <w:r w:rsidR="00CA2720">
        <w:rPr>
          <w:noProof/>
          <w:color w:val="FFFFFF"/>
          <w:w w:val="2"/>
        </w:rPr>
        <w:instrText xml:space="preserve"> навыки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тем самым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достигая</w:instrText>
      </w:r>
      <w:r w:rsidR="00CA2720">
        <w:rPr>
          <w:noProof/>
          <w:color w:val="FFFFFF"/>
          <w:w w:val="2"/>
        </w:rPr>
        <w:instrText xml:space="preserve"> урока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мотиваци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онную</w:instrText>
      </w:r>
      <w:r w:rsidR="00CA2720">
        <w:rPr>
          <w:noProof/>
          <w:color w:val="FFFFFF"/>
          <w:w w:val="2"/>
        </w:rPr>
        <w:instrText xml:space="preserve"> можно:-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цель</w:instrText>
      </w:r>
      <w:r w:rsidR="00CA2720">
        <w:rPr>
          <w:noProof/>
          <w:color w:val="FFFFFF"/>
          <w:w w:val="2"/>
        </w:rPr>
        <w:instrText xml:space="preserve"> мышления.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– побуждения интереса к изучению.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Компьютер</w:instrText>
      </w:r>
      <w:r w:rsidR="00CA2720">
        <w:rPr>
          <w:noProof/>
          <w:color w:val="FFFFFF"/>
          <w:w w:val="2"/>
        </w:rPr>
        <w:instrText xml:space="preserve"> информации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выполняет</w:instrText>
      </w:r>
      <w:r w:rsidR="00CA2720">
        <w:rPr>
          <w:noProof/>
          <w:color w:val="FFFFFF"/>
          <w:w w:val="2"/>
        </w:rPr>
        <w:instrText xml:space="preserve"> подходы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различные функции: учителя, рабочего инструмента, объекта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обучения,</w:instrText>
      </w:r>
      <w:r w:rsidR="00CA2720">
        <w:rPr>
          <w:noProof/>
          <w:color w:val="FFFFFF"/>
          <w:w w:val="2"/>
        </w:rPr>
        <w:instrText xml:space="preserve"> различные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сотрудничающего коллектива. Он усиливает мотивацию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путем</w:instrText>
      </w:r>
      <w:r w:rsidR="00CA2720">
        <w:rPr>
          <w:noProof/>
          <w:color w:val="FFFFFF"/>
          <w:w w:val="2"/>
        </w:rPr>
        <w:instrText xml:space="preserve"> поисковой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диалога, ориентации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ученика</w:instrText>
      </w:r>
      <w:r w:rsidR="00CA2720">
        <w:rPr>
          <w:noProof/>
          <w:color w:val="FFFFFF"/>
          <w:w w:val="2"/>
        </w:rPr>
        <w:instrText xml:space="preserve"> позволяет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на успех.</w:t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Но каждый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преподаватель</w:instrText>
      </w:r>
      <w:r>
        <w:rPr>
          <w:noProof/>
          <w:color w:val="FFFFFF"/>
          <w:w w:val="2"/>
        </w:rPr>
        <w:instrText xml:space="preserve"> реализация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должен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понимать,</w:instrText>
      </w:r>
      <w:r>
        <w:rPr>
          <w:noProof/>
          <w:color w:val="FFFFFF"/>
          <w:w w:val="2"/>
        </w:rPr>
        <w:instrText xml:space="preserve"> 2002.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что применение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компь</w:instrText>
      </w:r>
      <w:r>
        <w:rPr>
          <w:noProof/>
          <w:color w:val="FFFFFF"/>
          <w:w w:val="2"/>
        </w:rPr>
        <w:instrText xml:space="preserve"> педагогических</w:instrText>
      </w:r>
      <w:r w:rsidR="00F75571">
        <w:rPr>
          <w:highlight w:val="white"/>
        </w:rPr>
        <w:fldChar w:fldCharType="end"/>
      </w:r>
      <w:r>
        <w:rPr>
          <w:noProof/>
        </w:rPr>
        <w:t>ю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тера</w:instrText>
      </w:r>
      <w:r>
        <w:rPr>
          <w:noProof/>
          <w:color w:val="FFFFFF"/>
          <w:w w:val="2"/>
        </w:rPr>
        <w:instrText xml:space="preserve"> формирование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должно</w:instrText>
      </w:r>
      <w:r>
        <w:rPr>
          <w:noProof/>
          <w:color w:val="FFFFFF"/>
          <w:w w:val="2"/>
        </w:rPr>
        <w:instrText xml:space="preserve"> возникающих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органично вписываться в учебный процесс, так как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работа</w:instrText>
      </w:r>
      <w:r>
        <w:rPr>
          <w:noProof/>
          <w:color w:val="FFFFFF"/>
          <w:w w:val="2"/>
        </w:rPr>
        <w:instrText xml:space="preserve"> скорости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 компьютером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имеет</w:instrText>
      </w:r>
      <w:r>
        <w:rPr>
          <w:noProof/>
          <w:color w:val="FFFFFF"/>
          <w:w w:val="2"/>
        </w:rPr>
        <w:instrText xml:space="preserve"> данной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как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положительные,</w:instrText>
      </w:r>
      <w:r>
        <w:rPr>
          <w:noProof/>
          <w:color w:val="FFFFFF"/>
          <w:w w:val="2"/>
        </w:rPr>
        <w:instrText xml:space="preserve"> стандартные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так и отрицательные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стороны.</w:instrText>
      </w:r>
      <w:r>
        <w:rPr>
          <w:noProof/>
          <w:color w:val="FFFFFF"/>
          <w:w w:val="2"/>
        </w:rPr>
        <w:instrText xml:space="preserve"> Инатов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С одной стороны,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компьютер</w:instrText>
      </w:r>
      <w:r>
        <w:rPr>
          <w:noProof/>
          <w:color w:val="FFFFFF"/>
          <w:w w:val="2"/>
        </w:rPr>
        <w:instrText xml:space="preserve"> Преподавание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– это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средство</w:instrText>
      </w:r>
      <w:r>
        <w:rPr>
          <w:noProof/>
          <w:color w:val="FFFFFF"/>
          <w:w w:val="2"/>
        </w:rPr>
        <w:instrText xml:space="preserve"> выступают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повышения эффективности обучения. С его помощью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можно:</w:instrText>
      </w:r>
      <w:r>
        <w:rPr>
          <w:noProof/>
          <w:color w:val="FFFFFF"/>
          <w:w w:val="2"/>
        </w:rPr>
        <w:instrText xml:space="preserve"> средство</w:instrText>
      </w:r>
      <w:r w:rsidR="00F75571">
        <w:rPr>
          <w:highlight w:val="white"/>
        </w:rPr>
        <w:fldChar w:fldCharType="end"/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- развивать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навыки</w:instrText>
      </w:r>
      <w:r>
        <w:rPr>
          <w:noProof/>
          <w:color w:val="FFFFFF"/>
          <w:w w:val="2"/>
        </w:rPr>
        <w:instrText xml:space="preserve"> использование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самостоятельной работы по поиску необходимой информации;</w:t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- расширить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объем</w:instrText>
      </w:r>
      <w:r>
        <w:rPr>
          <w:noProof/>
          <w:color w:val="FFFFFF"/>
          <w:w w:val="2"/>
        </w:rPr>
        <w:instrText xml:space="preserve"> сотрудничающего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учебной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информации</w:instrText>
      </w:r>
      <w:r>
        <w:rPr>
          <w:noProof/>
          <w:color w:val="FFFFFF"/>
          <w:w w:val="2"/>
        </w:rPr>
        <w:instrText xml:space="preserve"> уровень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 набор применяемых задач;</w:t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-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разнообразить</w:instrText>
      </w:r>
      <w:r>
        <w:rPr>
          <w:noProof/>
          <w:color w:val="FFFFFF"/>
          <w:w w:val="2"/>
        </w:rPr>
        <w:instrText xml:space="preserve"> технологий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формы</w:instrText>
      </w:r>
      <w:r>
        <w:rPr>
          <w:noProof/>
          <w:color w:val="FFFFFF"/>
          <w:w w:val="2"/>
        </w:rPr>
        <w:instrText xml:space="preserve"> гармонично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учебной</w:instrText>
      </w:r>
      <w:r>
        <w:rPr>
          <w:noProof/>
          <w:color w:val="FFFFFF"/>
          <w:w w:val="2"/>
        </w:rPr>
        <w:instrText xml:space="preserve"> формирование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деятельности обучающихся;</w:t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- осуществить индивидуальный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подход</w:instrText>
      </w:r>
      <w:r>
        <w:rPr>
          <w:noProof/>
          <w:color w:val="FFFFFF"/>
          <w:w w:val="2"/>
        </w:rPr>
        <w:instrText xml:space="preserve"> влияющий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к обучению;</w:t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-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повысить</w:instrText>
      </w:r>
      <w:r>
        <w:rPr>
          <w:noProof/>
          <w:color w:val="FFFFFF"/>
          <w:w w:val="2"/>
        </w:rPr>
        <w:instrText xml:space="preserve"> урока.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интерес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ребенка</w:instrText>
      </w:r>
      <w:r>
        <w:rPr>
          <w:noProof/>
          <w:color w:val="FFFFFF"/>
          <w:w w:val="2"/>
        </w:rPr>
        <w:instrText xml:space="preserve"> задачи: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к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изучению</w:instrText>
      </w:r>
      <w:r>
        <w:rPr>
          <w:noProof/>
          <w:color w:val="FFFFFF"/>
          <w:w w:val="2"/>
        </w:rPr>
        <w:instrText xml:space="preserve"> образовательную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математики.</w:instrText>
      </w:r>
      <w:r>
        <w:rPr>
          <w:noProof/>
          <w:color w:val="FFFFFF"/>
          <w:w w:val="2"/>
        </w:rPr>
        <w:instrText xml:space="preserve"> урока.</w:instrText>
      </w:r>
      <w:r w:rsidR="00F75571">
        <w:rPr>
          <w:highlight w:val="white"/>
        </w:rPr>
        <w:fldChar w:fldCharType="end"/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С другой стороны, компьютер – это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сложный</w:instrText>
      </w:r>
      <w:r>
        <w:rPr>
          <w:noProof/>
          <w:color w:val="FFFFFF"/>
          <w:w w:val="2"/>
        </w:rPr>
        <w:instrText xml:space="preserve"> выполнять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технический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прибор,</w:instrText>
      </w:r>
      <w:r>
        <w:rPr>
          <w:noProof/>
          <w:color w:val="FFFFFF"/>
          <w:w w:val="2"/>
        </w:rPr>
        <w:instrText xml:space="preserve"> влияние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негативно влияющий на работоспособность, общее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самочувствие</w:instrText>
      </w:r>
      <w:r>
        <w:rPr>
          <w:noProof/>
          <w:color w:val="FFFFFF"/>
          <w:w w:val="2"/>
        </w:rPr>
        <w:instrText xml:space="preserve"> информационно-коммуникационных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 здоровье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школьников.</w:instrText>
      </w:r>
      <w:r>
        <w:rPr>
          <w:noProof/>
          <w:color w:val="FFFFFF"/>
          <w:w w:val="2"/>
        </w:rPr>
        <w:instrText xml:space="preserve"> умений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Несоблюдение режима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работы</w:instrText>
      </w:r>
      <w:r>
        <w:rPr>
          <w:noProof/>
          <w:color w:val="FFFFFF"/>
          <w:w w:val="2"/>
        </w:rPr>
        <w:instrText xml:space="preserve"> режима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учащихся за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персональным</w:instrText>
      </w:r>
      <w:r>
        <w:rPr>
          <w:noProof/>
          <w:color w:val="FFFFFF"/>
          <w:w w:val="2"/>
        </w:rPr>
        <w:instrText xml:space="preserve"> математических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компьютером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оказывает</w:instrText>
      </w:r>
      <w:r>
        <w:rPr>
          <w:noProof/>
          <w:color w:val="FFFFFF"/>
          <w:w w:val="2"/>
        </w:rPr>
        <w:instrText xml:space="preserve"> проводить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отрицательное воздействие на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учебно-воспитательный</w:instrText>
      </w:r>
      <w:r>
        <w:rPr>
          <w:noProof/>
          <w:color w:val="FFFFFF"/>
          <w:w w:val="2"/>
        </w:rPr>
        <w:instrText xml:space="preserve"> оперативно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процесс.</w:instrText>
      </w:r>
      <w:r>
        <w:rPr>
          <w:noProof/>
          <w:color w:val="FFFFFF"/>
          <w:w w:val="2"/>
        </w:rPr>
        <w:instrText xml:space="preserve"> университет,</w:instrText>
      </w:r>
      <w:r w:rsidR="00F75571">
        <w:rPr>
          <w:highlight w:val="white"/>
        </w:rPr>
        <w:fldChar w:fldCharType="end"/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Поэтому при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организации</w:instrText>
      </w:r>
      <w:r>
        <w:rPr>
          <w:noProof/>
          <w:color w:val="FFFFFF"/>
          <w:w w:val="2"/>
        </w:rPr>
        <w:instrText xml:space="preserve"> информационно-коммуникационных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урока</w:instrText>
      </w:r>
      <w:r>
        <w:rPr>
          <w:noProof/>
          <w:color w:val="FFFFFF"/>
          <w:w w:val="2"/>
        </w:rPr>
        <w:instrText xml:space="preserve"> деятельности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учитывается</w:instrText>
      </w:r>
      <w:r>
        <w:rPr>
          <w:noProof/>
          <w:color w:val="FFFFFF"/>
          <w:w w:val="2"/>
        </w:rPr>
        <w:instrText xml:space="preserve"> обучении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то, что:</w:t>
      </w:r>
    </w:p>
    <w:p w:rsidR="00CA2720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- работа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школьников</w:instrText>
      </w:r>
      <w:r>
        <w:rPr>
          <w:noProof/>
          <w:color w:val="FFFFFF"/>
          <w:w w:val="2"/>
        </w:rPr>
        <w:instrText xml:space="preserve"> педагога.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за компьютером в течение всего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урока</w:instrText>
      </w:r>
      <w:r>
        <w:rPr>
          <w:noProof/>
          <w:color w:val="FFFFFF"/>
          <w:w w:val="2"/>
        </w:rPr>
        <w:instrText xml:space="preserve"> ученика,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является</w:instrText>
      </w:r>
      <w:r>
        <w:rPr>
          <w:noProof/>
          <w:color w:val="FFFFFF"/>
          <w:w w:val="2"/>
        </w:rPr>
        <w:instrText xml:space="preserve"> [Текст]: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непродуктивной;</w:t>
      </w:r>
    </w:p>
    <w:p w:rsidR="004A0982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-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компьютер</w:instrText>
      </w:r>
      <w:r>
        <w:rPr>
          <w:noProof/>
          <w:color w:val="FFFFFF"/>
          <w:w w:val="2"/>
        </w:rPr>
        <w:instrText xml:space="preserve"> информационно-коммуникационных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как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обучающее</w:instrText>
      </w:r>
      <w:r>
        <w:rPr>
          <w:noProof/>
          <w:color w:val="FFFFFF"/>
          <w:w w:val="2"/>
        </w:rPr>
        <w:instrText xml:space="preserve"> общества.Библиографический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средство не может полностью заменить учителя, его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живого</w:instrText>
      </w:r>
      <w:r>
        <w:rPr>
          <w:noProof/>
          <w:color w:val="FFFFFF"/>
          <w:w w:val="2"/>
        </w:rPr>
        <w:instrText xml:space="preserve"> способы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и эмоционального общения с учащимися, не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может</w:instrText>
      </w:r>
      <w:r>
        <w:rPr>
          <w:noProof/>
          <w:color w:val="FFFFFF"/>
          <w:w w:val="2"/>
        </w:rPr>
        <w:instrText xml:space="preserve"> организовывать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опе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ративно</w:instrText>
      </w:r>
      <w:r>
        <w:rPr>
          <w:noProof/>
          <w:color w:val="FFFFFF"/>
          <w:w w:val="2"/>
        </w:rPr>
        <w:instrText xml:space="preserve"> ТЕХНОЛОГИЙ©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реагировать на изменения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педагогических</w:instrText>
      </w:r>
      <w:r>
        <w:rPr>
          <w:noProof/>
          <w:color w:val="FFFFFF"/>
          <w:w w:val="2"/>
        </w:rPr>
        <w:instrText xml:space="preserve"> самостоятельную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ситуаций,</w:instrText>
      </w:r>
      <w:r>
        <w:rPr>
          <w:noProof/>
          <w:color w:val="FFFFFF"/>
          <w:w w:val="2"/>
        </w:rPr>
        <w:instrText xml:space="preserve"> образования: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возникающих в ходе учебно-воспитательного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процесса.</w:instrText>
      </w:r>
      <w:r>
        <w:rPr>
          <w:noProof/>
          <w:color w:val="FFFFFF"/>
          <w:w w:val="2"/>
        </w:rPr>
        <w:instrText xml:space="preserve"> работы.Наблюдения</w:instrText>
      </w:r>
      <w:r w:rsidR="00F75571">
        <w:rPr>
          <w:highlight w:val="white"/>
        </w:rPr>
        <w:fldChar w:fldCharType="end"/>
      </w:r>
    </w:p>
    <w:p w:rsidR="004A0982" w:rsidRPr="001E2650" w:rsidRDefault="00CA2720" w:rsidP="001E265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t xml:space="preserve">Поэтому при проведении урока с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использование</w:instrText>
      </w:r>
      <w:r>
        <w:rPr>
          <w:noProof/>
          <w:color w:val="FFFFFF"/>
          <w:w w:val="2"/>
        </w:rPr>
        <w:instrText xml:space="preserve"> основным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информационно-коммуникационных</w:instrText>
      </w:r>
      <w:r>
        <w:rPr>
          <w:noProof/>
          <w:color w:val="FFFFFF"/>
          <w:w w:val="2"/>
        </w:rPr>
        <w:instrText xml:space="preserve"> т.п.).Творческая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технологий</w:instrText>
      </w:r>
      <w:r>
        <w:rPr>
          <w:noProof/>
          <w:color w:val="FFFFFF"/>
          <w:w w:val="2"/>
        </w:rPr>
        <w:instrText xml:space="preserve"> течение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 необходимо чередовать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работу,</w:instrText>
      </w:r>
      <w:r>
        <w:rPr>
          <w:noProof/>
          <w:color w:val="FFFFFF"/>
          <w:w w:val="2"/>
        </w:rPr>
        <w:instrText xml:space="preserve"> оказывает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проводить</w:instrText>
      </w:r>
      <w:r>
        <w:rPr>
          <w:noProof/>
          <w:color w:val="FFFFFF"/>
          <w:w w:val="2"/>
        </w:rPr>
        <w:instrText xml:space="preserve"> следующие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фронтальную и самостоятельную работу детей.</w:t>
      </w:r>
    </w:p>
    <w:p w:rsidR="00CF70BC" w:rsidRDefault="00CA2720" w:rsidP="00CF70B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noProof/>
        </w:rPr>
      </w:pPr>
      <w:r>
        <w:rPr>
          <w:noProof/>
        </w:rPr>
        <w:t xml:space="preserve">Использование компьютерной программы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позволяет</w:instrText>
      </w:r>
      <w:r>
        <w:rPr>
          <w:noProof/>
          <w:color w:val="FFFFFF"/>
          <w:w w:val="2"/>
        </w:rPr>
        <w:instrText xml:space="preserve"> сведения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осуществлять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обра</w:instrText>
      </w:r>
      <w:r>
        <w:rPr>
          <w:noProof/>
          <w:color w:val="FFFFFF"/>
          <w:w w:val="2"/>
        </w:rPr>
        <w:instrText xml:space="preserve"> работы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тную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связь</w:instrText>
      </w:r>
      <w:r>
        <w:rPr>
          <w:noProof/>
          <w:color w:val="FFFFFF"/>
          <w:w w:val="2"/>
        </w:rPr>
        <w:instrText xml:space="preserve"> заданий,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процесса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обучения,</w:instrText>
      </w:r>
      <w:r>
        <w:rPr>
          <w:noProof/>
          <w:color w:val="FFFFFF"/>
          <w:w w:val="2"/>
        </w:rPr>
        <w:instrText xml:space="preserve"> [Текст]/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проанализировать</w:instrText>
      </w:r>
      <w:r>
        <w:rPr>
          <w:noProof/>
          <w:color w:val="FFFFFF"/>
          <w:w w:val="2"/>
        </w:rPr>
        <w:instrText xml:space="preserve"> стороны.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результаты и путем корректировки помочь</w:t>
      </w:r>
      <w:proofErr w:type="gramStart"/>
      <w:r>
        <w:rPr>
          <w:noProof/>
        </w:rPr>
        <w:t xml:space="preserve"> </w:t>
      </w:r>
      <w:r w:rsidR="00F75571"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</w:rPr>
        <w:instrText>учащимся.</w:instrText>
      </w:r>
      <w:r>
        <w:rPr>
          <w:noProof/>
          <w:color w:val="FFFFFF"/>
          <w:w w:val="2"/>
        </w:rPr>
        <w:instrText xml:space="preserve"> сетью</w:instrText>
      </w:r>
      <w:r w:rsidR="00F75571">
        <w:rPr>
          <w:highlight w:val="white"/>
        </w:rPr>
        <w:fldChar w:fldCharType="end"/>
      </w:r>
      <w:r w:rsidR="00CF70BC">
        <w:rPr>
          <w:noProof/>
        </w:rPr>
        <w:t xml:space="preserve"> </w:t>
      </w:r>
      <w:r>
        <w:rPr>
          <w:noProof/>
        </w:rPr>
        <w:t>П</w:t>
      </w:r>
      <w:proofErr w:type="gramEnd"/>
      <w:r>
        <w:rPr>
          <w:noProof/>
        </w:rPr>
        <w:t xml:space="preserve">ри организации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исследовательской</w:instrText>
      </w:r>
      <w:r>
        <w:rPr>
          <w:noProof/>
          <w:color w:val="FFFFFF"/>
          <w:w w:val="2"/>
        </w:rPr>
        <w:instrText xml:space="preserve"> самым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деятельн</w:instrText>
      </w:r>
      <w:r>
        <w:rPr>
          <w:noProof/>
          <w:color w:val="FFFFFF"/>
          <w:w w:val="2"/>
        </w:rPr>
        <w:instrText xml:space="preserve"> учащимися,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ости учащиеся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пользуются</w:instrText>
      </w:r>
      <w:r>
        <w:rPr>
          <w:noProof/>
          <w:color w:val="FFFFFF"/>
          <w:w w:val="2"/>
        </w:rPr>
        <w:instrText xml:space="preserve"> процесс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сетью Интернет, подготавливают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презентации</w:instrText>
      </w:r>
      <w:r>
        <w:rPr>
          <w:noProof/>
          <w:color w:val="FFFFFF"/>
          <w:w w:val="2"/>
        </w:rPr>
        <w:instrText xml:space="preserve"> реализации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для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</w:rPr>
        <w:instrText>защиты</w:instrText>
      </w:r>
      <w:r>
        <w:rPr>
          <w:noProof/>
          <w:color w:val="FFFFFF"/>
          <w:w w:val="2"/>
        </w:rPr>
        <w:instrText xml:space="preserve"> стороны,</w:instrText>
      </w:r>
      <w:r w:rsidR="00F75571">
        <w:rPr>
          <w:highlight w:val="white"/>
        </w:rPr>
        <w:fldChar w:fldCharType="end"/>
      </w:r>
      <w:r>
        <w:rPr>
          <w:noProof/>
        </w:rPr>
        <w:t xml:space="preserve"> работы.</w:t>
      </w:r>
    </w:p>
    <w:p w:rsidR="00CA2720" w:rsidRPr="001E2650" w:rsidRDefault="00F75571" w:rsidP="00CF70B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Наблюдения</w:instrText>
      </w:r>
      <w:r w:rsidR="00CA2720">
        <w:rPr>
          <w:noProof/>
          <w:color w:val="FFFFFF"/>
          <w:w w:val="2"/>
        </w:rPr>
        <w:instrText xml:space="preserve"> качестве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показали,</w:instrText>
      </w:r>
      <w:r w:rsidR="00CA2720">
        <w:rPr>
          <w:noProof/>
          <w:color w:val="FFFFFF"/>
          <w:w w:val="2"/>
        </w:rPr>
        <w:instrText xml:space="preserve"> университет,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что целенаправленное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использование</w:instrText>
      </w:r>
      <w:r w:rsidR="00CA2720">
        <w:rPr>
          <w:noProof/>
          <w:color w:val="FFFFFF"/>
          <w:w w:val="2"/>
        </w:rPr>
        <w:instrText xml:space="preserve"> личности.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информац</w:instrText>
      </w:r>
      <w:r w:rsidR="00CA2720">
        <w:rPr>
          <w:noProof/>
          <w:color w:val="FFFFFF"/>
          <w:w w:val="2"/>
        </w:rPr>
        <w:instrText xml:space="preserve"> КЛАССОВ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ионно-коммуникационных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технологий</w:instrText>
      </w:r>
      <w:r w:rsidR="00CA2720">
        <w:rPr>
          <w:noProof/>
          <w:color w:val="FFFFFF"/>
          <w:w w:val="2"/>
        </w:rPr>
        <w:instrText xml:space="preserve"> проблемно-исследовательского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способствуют</w:instrText>
      </w:r>
      <w:r w:rsidR="00CA2720">
        <w:rPr>
          <w:noProof/>
          <w:color w:val="FFFFFF"/>
          <w:w w:val="2"/>
        </w:rPr>
        <w:instrText xml:space="preserve"> учащимся.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развитию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самостоятел</w:instrText>
      </w:r>
      <w:r w:rsidR="00CA2720">
        <w:rPr>
          <w:noProof/>
          <w:color w:val="FFFFFF"/>
          <w:w w:val="2"/>
        </w:rPr>
        <w:instrText xml:space="preserve"> алгебры,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ьности и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развитию</w:instrText>
      </w:r>
      <w:r w:rsidR="00CA2720">
        <w:rPr>
          <w:noProof/>
          <w:color w:val="FFFFFF"/>
          <w:w w:val="2"/>
        </w:rPr>
        <w:instrText xml:space="preserve"> отследить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творческих</w:instrText>
      </w:r>
      <w:r w:rsidR="00CA2720">
        <w:rPr>
          <w:noProof/>
          <w:color w:val="FFFFFF"/>
          <w:w w:val="2"/>
        </w:rPr>
        <w:instrText xml:space="preserve"> информационно-коммуникационных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способностей,</w:instrText>
      </w:r>
      <w:r w:rsidR="00CA2720">
        <w:rPr>
          <w:noProof/>
          <w:color w:val="FFFFFF"/>
          <w:w w:val="2"/>
        </w:rPr>
        <w:instrText xml:space="preserve"> показали,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позволяют</w:instrText>
      </w:r>
      <w:r w:rsidR="00CA2720">
        <w:rPr>
          <w:noProof/>
          <w:color w:val="FFFFFF"/>
          <w:w w:val="2"/>
        </w:rPr>
        <w:instrText xml:space="preserve"> интерес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повысить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уровень</w:instrText>
      </w:r>
      <w:r w:rsidR="00CA2720">
        <w:rPr>
          <w:noProof/>
          <w:color w:val="FFFFFF"/>
          <w:w w:val="2"/>
        </w:rPr>
        <w:instrText xml:space="preserve"> различные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знаний</w:instrText>
      </w:r>
      <w:r w:rsidR="00CA2720">
        <w:rPr>
          <w:noProof/>
          <w:color w:val="FFFFFF"/>
          <w:w w:val="2"/>
        </w:rPr>
        <w:instrText xml:space="preserve"> что:-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учащихся по математике,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повышает</w:instrText>
      </w:r>
      <w:r w:rsidR="00CA2720">
        <w:rPr>
          <w:noProof/>
          <w:color w:val="FFFFFF"/>
          <w:w w:val="2"/>
        </w:rPr>
        <w:instrText xml:space="preserve"> развивать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уровень</w:instrText>
      </w:r>
      <w:r w:rsidR="00CA2720">
        <w:rPr>
          <w:noProof/>
          <w:color w:val="FFFFFF"/>
          <w:w w:val="2"/>
        </w:rPr>
        <w:instrText xml:space="preserve"> кафедры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индивидуализации обучения.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Исследовательская</w:instrText>
      </w:r>
      <w:r w:rsidR="00CA2720">
        <w:rPr>
          <w:noProof/>
          <w:color w:val="FFFFFF"/>
          <w:w w:val="2"/>
        </w:rPr>
        <w:instrText xml:space="preserve"> способностей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деятельность</w:instrText>
      </w:r>
      <w:r w:rsidR="00CA2720">
        <w:rPr>
          <w:noProof/>
          <w:color w:val="FFFFFF"/>
          <w:w w:val="2"/>
        </w:rPr>
        <w:instrText xml:space="preserve"> целенаправленное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учащихся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является</w:instrText>
      </w:r>
      <w:r w:rsidR="00CA2720">
        <w:rPr>
          <w:noProof/>
          <w:color w:val="FFFFFF"/>
          <w:w w:val="2"/>
        </w:rPr>
        <w:instrText xml:space="preserve"> творческого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средством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разв</w:instrText>
      </w:r>
      <w:r w:rsidR="00CA2720">
        <w:rPr>
          <w:noProof/>
          <w:color w:val="FFFFFF"/>
          <w:w w:val="2"/>
        </w:rPr>
        <w:instrText xml:space="preserve"> реализация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ития их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творческих</w:instrText>
      </w:r>
      <w:r w:rsidR="00CA2720">
        <w:rPr>
          <w:noProof/>
          <w:color w:val="FFFFFF"/>
          <w:w w:val="2"/>
        </w:rPr>
        <w:instrText xml:space="preserve"> алгебры,</w:instrText>
      </w:r>
      <w:r>
        <w:rPr>
          <w:highlight w:val="white"/>
        </w:rPr>
        <w:fldChar w:fldCharType="end"/>
      </w:r>
      <w:r w:rsidR="00CA2720">
        <w:rPr>
          <w:noProof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</w:rPr>
        <w:instrText>способностей.</w:instrText>
      </w:r>
      <w:r w:rsidR="00CA2720">
        <w:rPr>
          <w:noProof/>
          <w:color w:val="FFFFFF"/>
          <w:w w:val="2"/>
        </w:rPr>
        <w:instrText xml:space="preserve"> обучении</w:instrText>
      </w:r>
      <w:r>
        <w:rPr>
          <w:highlight w:val="white"/>
        </w:rPr>
        <w:fldChar w:fldCharType="end"/>
      </w:r>
    </w:p>
    <w:p w:rsidR="00CA2720" w:rsidRPr="001E2650" w:rsidRDefault="00CA2720" w:rsidP="001E2650">
      <w:pPr>
        <w:ind w:firstLine="708"/>
        <w:jc w:val="both"/>
        <w:rPr>
          <w:i/>
          <w:szCs w:val="24"/>
          <w:shd w:val="clear" w:color="auto" w:fill="FFFFFF"/>
        </w:rPr>
      </w:pPr>
      <w:r>
        <w:rPr>
          <w:i/>
          <w:noProof/>
          <w:szCs w:val="24"/>
          <w:shd w:val="clear" w:color="auto" w:fill="FFFFFF"/>
        </w:rPr>
        <w:t xml:space="preserve">Не существует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shd w:val="clear" w:color="auto" w:fill="FFFFFF"/>
        </w:rPr>
        <w:instrText>сколько-нибудь</w:instrText>
      </w:r>
      <w:r>
        <w:rPr>
          <w:noProof/>
          <w:color w:val="FFFFFF"/>
          <w:w w:val="2"/>
        </w:rPr>
        <w:instrText xml:space="preserve"> Шумаков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shd w:val="clear" w:color="auto" w:fill="FFFFFF"/>
        </w:rPr>
        <w:instrText>достоверных</w:instrText>
      </w:r>
      <w:r>
        <w:rPr>
          <w:noProof/>
          <w:color w:val="FFFFFF"/>
          <w:w w:val="2"/>
        </w:rPr>
        <w:instrText xml:space="preserve"> психология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  <w:shd w:val="clear" w:color="auto" w:fill="FFFFFF"/>
        </w:rPr>
        <w:t xml:space="preserve"> тестов на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shd w:val="clear" w:color="auto" w:fill="FFFFFF"/>
        </w:rPr>
        <w:instrText>одарённость,</w:instrText>
      </w:r>
      <w:r>
        <w:rPr>
          <w:noProof/>
          <w:color w:val="FFFFFF"/>
          <w:w w:val="2"/>
        </w:rPr>
        <w:instrText xml:space="preserve"> мышления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  <w:shd w:val="clear" w:color="auto" w:fill="FFFFFF"/>
        </w:rPr>
        <w:t xml:space="preserve"> кроме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shd w:val="clear" w:color="auto" w:fill="FFFFFF"/>
        </w:rPr>
        <w:instrText>тех,</w:instrText>
      </w:r>
      <w:r>
        <w:rPr>
          <w:noProof/>
          <w:color w:val="FFFFFF"/>
          <w:w w:val="2"/>
        </w:rPr>
        <w:instrText xml:space="preserve"> работах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  <w:shd w:val="clear" w:color="auto" w:fill="FFFFFF"/>
        </w:rPr>
        <w:t xml:space="preserve"> которые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shd w:val="clear" w:color="auto" w:fill="FFFFFF"/>
        </w:rPr>
        <w:instrText>проявляются</w:instrText>
      </w:r>
      <w:r>
        <w:rPr>
          <w:noProof/>
          <w:color w:val="FFFFFF"/>
          <w:w w:val="2"/>
        </w:rPr>
        <w:instrText xml:space="preserve"> главная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  <w:shd w:val="clear" w:color="auto" w:fill="FFFFFF"/>
        </w:rPr>
        <w:t xml:space="preserve"> в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shd w:val="clear" w:color="auto" w:fill="FFFFFF"/>
        </w:rPr>
        <w:instrText>результате</w:instrText>
      </w:r>
      <w:r>
        <w:rPr>
          <w:noProof/>
          <w:color w:val="FFFFFF"/>
          <w:w w:val="2"/>
        </w:rPr>
        <w:instrText xml:space="preserve"> процессе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  <w:shd w:val="clear" w:color="auto" w:fill="FFFFFF"/>
        </w:rPr>
        <w:t xml:space="preserve"> активного участия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shd w:val="clear" w:color="auto" w:fill="FFFFFF"/>
        </w:rPr>
        <w:instrText>хотя</w:instrText>
      </w:r>
      <w:r>
        <w:rPr>
          <w:noProof/>
          <w:color w:val="FFFFFF"/>
          <w:w w:val="2"/>
        </w:rPr>
        <w:instrText xml:space="preserve"> информационно-коммуникационных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  <w:shd w:val="clear" w:color="auto" w:fill="FFFFFF"/>
        </w:rPr>
        <w:t xml:space="preserve"> бы самой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shd w:val="clear" w:color="auto" w:fill="FFFFFF"/>
        </w:rPr>
        <w:instrText>маленькой</w:instrText>
      </w:r>
      <w:r>
        <w:rPr>
          <w:noProof/>
          <w:color w:val="FFFFFF"/>
          <w:w w:val="2"/>
        </w:rPr>
        <w:instrText xml:space="preserve"> основные</w:instrText>
      </w:r>
      <w:r w:rsidR="00F75571">
        <w:rPr>
          <w:highlight w:val="white"/>
        </w:rPr>
        <w:fldChar w:fldCharType="end"/>
      </w:r>
      <w:r>
        <w:rPr>
          <w:i/>
          <w:noProof/>
          <w:szCs w:val="24"/>
          <w:shd w:val="clear" w:color="auto" w:fill="FFFFFF"/>
        </w:rPr>
        <w:t xml:space="preserve"> поисковой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i/>
          <w:noProof/>
          <w:szCs w:val="24"/>
          <w:shd w:val="clear" w:color="auto" w:fill="FFFFFF"/>
        </w:rPr>
        <w:instrText>работы.</w:instrText>
      </w:r>
      <w:r>
        <w:rPr>
          <w:noProof/>
          <w:color w:val="FFFFFF"/>
          <w:w w:val="2"/>
        </w:rPr>
        <w:instrText xml:space="preserve"> учащихся</w:instrText>
      </w:r>
      <w:r w:rsidR="00F75571">
        <w:rPr>
          <w:highlight w:val="white"/>
        </w:rPr>
        <w:fldChar w:fldCharType="end"/>
      </w:r>
    </w:p>
    <w:p w:rsidR="00CA2720" w:rsidRPr="001E2650" w:rsidRDefault="00CA2720" w:rsidP="001E2650">
      <w:pPr>
        <w:ind w:firstLine="708"/>
        <w:jc w:val="right"/>
        <w:rPr>
          <w:i/>
          <w:szCs w:val="24"/>
          <w:shd w:val="clear" w:color="auto" w:fill="FFFFFF"/>
        </w:rPr>
      </w:pPr>
      <w:r>
        <w:rPr>
          <w:i/>
          <w:noProof/>
          <w:szCs w:val="24"/>
          <w:shd w:val="clear" w:color="auto" w:fill="FFFFFF"/>
        </w:rPr>
        <w:t>А.Н.Колмогоров</w:t>
      </w:r>
    </w:p>
    <w:p w:rsidR="00CA2720" w:rsidRPr="001E2650" w:rsidRDefault="00F75571" w:rsidP="001E2650">
      <w:pPr>
        <w:ind w:firstLine="708"/>
        <w:jc w:val="both"/>
        <w:rPr>
          <w:szCs w:val="24"/>
          <w:shd w:val="clear" w:color="auto" w:fill="FFFFFF"/>
        </w:rPr>
      </w:pP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Важное</w:instrText>
      </w:r>
      <w:r w:rsidR="00CA2720">
        <w:rPr>
          <w:noProof/>
          <w:color w:val="FFFFFF"/>
          <w:w w:val="2"/>
        </w:rPr>
        <w:instrText xml:space="preserve"> методы.Роль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место в формировании творческих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способностей</w:instrText>
      </w:r>
      <w:r w:rsidR="00CA2720">
        <w:rPr>
          <w:noProof/>
          <w:color w:val="FFFFFF"/>
          <w:w w:val="2"/>
        </w:rPr>
        <w:instrText xml:space="preserve"> меняющейся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школьников</w:instrText>
      </w:r>
      <w:r w:rsidR="00CA2720">
        <w:rPr>
          <w:noProof/>
          <w:color w:val="FFFFFF"/>
          <w:w w:val="2"/>
        </w:rPr>
        <w:instrText xml:space="preserve"> позволяет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занимает исследовательская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деятельность.</w:instrText>
      </w:r>
      <w:r w:rsidR="00CA2720">
        <w:rPr>
          <w:noProof/>
          <w:color w:val="FFFFFF"/>
          <w:w w:val="2"/>
        </w:rPr>
        <w:instrText xml:space="preserve"> повышения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Именно исследовательский подход в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обучении</w:instrText>
      </w:r>
      <w:r w:rsidR="00CA2720">
        <w:rPr>
          <w:noProof/>
          <w:color w:val="FFFFFF"/>
          <w:w w:val="2"/>
        </w:rPr>
        <w:instrText xml:space="preserve"> учащиеся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позволяет</w:instrText>
      </w:r>
      <w:r w:rsidR="00CA2720">
        <w:rPr>
          <w:noProof/>
          <w:color w:val="FFFFFF"/>
          <w:w w:val="2"/>
        </w:rPr>
        <w:instrText xml:space="preserve"> формировании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стать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участником</w:instrText>
      </w:r>
      <w:r w:rsidR="00CA2720">
        <w:rPr>
          <w:noProof/>
          <w:color w:val="FFFFFF"/>
          <w:w w:val="2"/>
        </w:rPr>
        <w:instrText xml:space="preserve"> должен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творческого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процесса,</w:instrText>
      </w:r>
      <w:r w:rsidR="00CA2720">
        <w:rPr>
          <w:noProof/>
          <w:color w:val="FFFFFF"/>
          <w:w w:val="2"/>
        </w:rPr>
        <w:instrText xml:space="preserve"> участия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повышает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познавательную</w:instrText>
      </w:r>
      <w:r w:rsidR="00CA2720">
        <w:rPr>
          <w:noProof/>
          <w:color w:val="FFFFFF"/>
          <w:w w:val="2"/>
        </w:rPr>
        <w:instrText xml:space="preserve"> задачи,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активность,</w:instrText>
      </w:r>
      <w:r w:rsidR="00CA2720">
        <w:rPr>
          <w:noProof/>
          <w:color w:val="FFFFFF"/>
          <w:w w:val="2"/>
        </w:rPr>
        <w:instrText xml:space="preserve"> заключается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развивает</w:instrText>
      </w:r>
      <w:r w:rsidR="00CA2720">
        <w:rPr>
          <w:noProof/>
          <w:color w:val="FFFFFF"/>
          <w:w w:val="2"/>
        </w:rPr>
        <w:instrText xml:space="preserve"> работоспособность,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воображение,</w:instrText>
      </w:r>
      <w:r w:rsidR="00CA2720">
        <w:rPr>
          <w:noProof/>
          <w:color w:val="FFFFFF"/>
          <w:w w:val="2"/>
        </w:rPr>
        <w:instrText xml:space="preserve"> кафедры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раскрывает</w:instrText>
      </w:r>
      <w:r w:rsidR="00CA2720">
        <w:rPr>
          <w:noProof/>
          <w:color w:val="FFFFFF"/>
          <w:w w:val="2"/>
        </w:rPr>
        <w:instrText xml:space="preserve"> личности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и расширяет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собственные</w:instrText>
      </w:r>
      <w:r w:rsidR="00CA2720">
        <w:rPr>
          <w:noProof/>
          <w:color w:val="FFFFFF"/>
          <w:w w:val="2"/>
        </w:rPr>
        <w:instrText xml:space="preserve"> усиливает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созидательные</w:instrText>
      </w:r>
      <w:r w:rsidR="00CA2720">
        <w:rPr>
          <w:noProof/>
          <w:color w:val="FFFFFF"/>
          <w:w w:val="2"/>
        </w:rPr>
        <w:instrText xml:space="preserve"> мышления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возможности</w:instrText>
      </w:r>
      <w:r w:rsidR="00CA2720">
        <w:rPr>
          <w:noProof/>
          <w:color w:val="FFFFFF"/>
          <w:w w:val="2"/>
        </w:rPr>
        <w:instrText xml:space="preserve"> [Текст]/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учащихся. </w:t>
      </w:r>
    </w:p>
    <w:p w:rsidR="007C7496" w:rsidRDefault="00CA2720" w:rsidP="007C7496">
      <w:pPr>
        <w:ind w:firstLine="708"/>
        <w:jc w:val="both"/>
        <w:rPr>
          <w:szCs w:val="24"/>
          <w:shd w:val="clear" w:color="auto" w:fill="FFFFFF"/>
        </w:rPr>
      </w:pPr>
      <w:r>
        <w:rPr>
          <w:noProof/>
          <w:szCs w:val="24"/>
          <w:shd w:val="clear" w:color="auto" w:fill="FFFFFF"/>
        </w:rPr>
        <w:t xml:space="preserve">Преподавание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математики</w:instrText>
      </w:r>
      <w:r>
        <w:rPr>
          <w:noProof/>
          <w:color w:val="FFFFFF"/>
          <w:w w:val="2"/>
        </w:rPr>
        <w:instrText xml:space="preserve"> учебной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в школе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всегда</w:instrText>
      </w:r>
      <w:r>
        <w:rPr>
          <w:noProof/>
          <w:color w:val="FFFFFF"/>
          <w:w w:val="2"/>
        </w:rPr>
        <w:instrText xml:space="preserve"> детей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сопряжено со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многими</w:instrText>
      </w:r>
      <w:r>
        <w:rPr>
          <w:noProof/>
          <w:color w:val="FFFFFF"/>
          <w:w w:val="2"/>
        </w:rPr>
        <w:instrText xml:space="preserve"> Происходит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проблемами.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Математика</w:instrText>
      </w:r>
      <w:r>
        <w:rPr>
          <w:noProof/>
          <w:color w:val="FFFFFF"/>
          <w:w w:val="2"/>
        </w:rPr>
        <w:instrText xml:space="preserve"> числе,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развивает</w:instrText>
      </w:r>
      <w:r>
        <w:rPr>
          <w:noProof/>
          <w:color w:val="FFFFFF"/>
          <w:w w:val="2"/>
        </w:rPr>
        <w:instrText xml:space="preserve"> обучению;-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в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человеке</w:instrText>
      </w:r>
      <w:r>
        <w:rPr>
          <w:noProof/>
          <w:color w:val="FFFFFF"/>
          <w:w w:val="2"/>
        </w:rPr>
        <w:instrText xml:space="preserve"> Наука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способность понимать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смысл</w:instrText>
      </w:r>
      <w:r>
        <w:rPr>
          <w:noProof/>
          <w:color w:val="FFFFFF"/>
          <w:w w:val="2"/>
        </w:rPr>
        <w:instrText xml:space="preserve"> воздействие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поставленной</w:instrText>
      </w:r>
      <w:r>
        <w:rPr>
          <w:noProof/>
          <w:color w:val="FFFFFF"/>
          <w:w w:val="2"/>
        </w:rPr>
        <w:instrText xml:space="preserve"> проанализировать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перед ним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задачи,</w:instrText>
      </w:r>
      <w:r>
        <w:rPr>
          <w:noProof/>
          <w:color w:val="FFFFFF"/>
          <w:w w:val="2"/>
        </w:rPr>
        <w:instrText xml:space="preserve"> учебной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умение</w:instrText>
      </w:r>
      <w:r>
        <w:rPr>
          <w:noProof/>
          <w:color w:val="FFFFFF"/>
          <w:w w:val="2"/>
        </w:rPr>
        <w:instrText xml:space="preserve"> будут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правильно,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логично</w:instrText>
      </w:r>
      <w:r>
        <w:rPr>
          <w:noProof/>
          <w:color w:val="FFFFFF"/>
          <w:w w:val="2"/>
        </w:rPr>
        <w:instrText xml:space="preserve"> учеников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рассуждать, развивать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навыки</w:instrText>
      </w:r>
      <w:r>
        <w:rPr>
          <w:noProof/>
          <w:color w:val="FFFFFF"/>
          <w:w w:val="2"/>
        </w:rPr>
        <w:instrText xml:space="preserve"> перед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алгоритмического</w:instrText>
      </w:r>
      <w:r>
        <w:rPr>
          <w:noProof/>
          <w:color w:val="FFFFFF"/>
          <w:w w:val="2"/>
        </w:rPr>
        <w:instrText xml:space="preserve"> повысить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мышления.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Работа</w:instrText>
      </w:r>
      <w:r>
        <w:rPr>
          <w:noProof/>
          <w:color w:val="FFFFFF"/>
          <w:w w:val="2"/>
        </w:rPr>
        <w:instrText xml:space="preserve"> деятельности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считается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творческой</w:instrText>
      </w:r>
      <w:r>
        <w:rPr>
          <w:noProof/>
          <w:color w:val="FFFFFF"/>
          <w:w w:val="2"/>
        </w:rPr>
        <w:instrText xml:space="preserve"> Изложенные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не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только</w:instrText>
      </w:r>
      <w:r>
        <w:rPr>
          <w:noProof/>
          <w:color w:val="FFFFFF"/>
          <w:w w:val="2"/>
        </w:rPr>
        <w:instrText xml:space="preserve"> основы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когда</w:instrText>
      </w:r>
      <w:r>
        <w:rPr>
          <w:noProof/>
          <w:color w:val="FFFFFF"/>
          <w:w w:val="2"/>
        </w:rPr>
        <w:instrText xml:space="preserve"> приобретение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обучающийся</w:instrText>
      </w:r>
      <w:r>
        <w:rPr>
          <w:noProof/>
          <w:color w:val="FFFFFF"/>
          <w:w w:val="2"/>
        </w:rPr>
        <w:instrText xml:space="preserve"> учащимися,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ограничивается</w:instrText>
      </w:r>
      <w:r>
        <w:rPr>
          <w:noProof/>
          <w:color w:val="FFFFFF"/>
          <w:w w:val="2"/>
        </w:rPr>
        <w:instrText xml:space="preserve"> учащихся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лишь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приобретение</w:instrText>
      </w:r>
      <w:r>
        <w:rPr>
          <w:noProof/>
          <w:color w:val="FFFFFF"/>
          <w:w w:val="2"/>
        </w:rPr>
        <w:instrText xml:space="preserve"> функции.Так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нового,</w:instrText>
      </w:r>
      <w:r>
        <w:rPr>
          <w:noProof/>
          <w:color w:val="FFFFFF"/>
          <w:w w:val="2"/>
        </w:rPr>
        <w:instrText xml:space="preserve"> способностей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но и когда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проявляется</w:instrText>
      </w:r>
      <w:r>
        <w:rPr>
          <w:noProof/>
          <w:color w:val="FFFFFF"/>
          <w:w w:val="2"/>
        </w:rPr>
        <w:instrText xml:space="preserve"> творческое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замысел,</w:instrText>
      </w:r>
      <w:r>
        <w:rPr>
          <w:noProof/>
          <w:color w:val="FFFFFF"/>
          <w:w w:val="2"/>
        </w:rPr>
        <w:instrText xml:space="preserve"> задачи,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ставятся</w:instrText>
      </w:r>
      <w:r>
        <w:rPr>
          <w:noProof/>
          <w:color w:val="FFFFFF"/>
          <w:w w:val="2"/>
        </w:rPr>
        <w:instrText xml:space="preserve"> использования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новые</w:instrText>
      </w:r>
      <w:r>
        <w:rPr>
          <w:noProof/>
          <w:color w:val="FFFFFF"/>
          <w:w w:val="2"/>
        </w:rPr>
        <w:instrText xml:space="preserve"> ученика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задачи</w:instrText>
      </w:r>
      <w:r>
        <w:rPr>
          <w:noProof/>
          <w:color w:val="FFFFFF"/>
          <w:w w:val="2"/>
        </w:rPr>
        <w:instrText xml:space="preserve"> кроме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и они самостоятельно их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решают</w:instrText>
      </w:r>
      <w:r>
        <w:rPr>
          <w:noProof/>
          <w:color w:val="FFFFFF"/>
          <w:w w:val="2"/>
        </w:rPr>
        <w:instrText xml:space="preserve"> информационных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при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помощи</w:instrText>
      </w:r>
      <w:r>
        <w:rPr>
          <w:noProof/>
          <w:color w:val="FFFFFF"/>
          <w:w w:val="2"/>
        </w:rPr>
        <w:instrText xml:space="preserve"> защиты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приобретенных</w:instrText>
      </w:r>
      <w:r>
        <w:rPr>
          <w:noProof/>
          <w:color w:val="FFFFFF"/>
          <w:w w:val="2"/>
        </w:rPr>
        <w:instrText xml:space="preserve"> творческих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  <w:shd w:val="clear" w:color="auto" w:fill="FFFFFF"/>
        </w:rPr>
        <w:instrText>знаний.</w:instrText>
      </w:r>
      <w:r>
        <w:rPr>
          <w:noProof/>
          <w:color w:val="FFFFFF"/>
          <w:w w:val="2"/>
        </w:rPr>
        <w:instrText xml:space="preserve"> нестандартные</w:instrText>
      </w:r>
      <w:r w:rsidR="00F75571">
        <w:rPr>
          <w:highlight w:val="white"/>
        </w:rPr>
        <w:fldChar w:fldCharType="end"/>
      </w:r>
      <w:r>
        <w:rPr>
          <w:noProof/>
          <w:szCs w:val="24"/>
          <w:shd w:val="clear" w:color="auto" w:fill="FFFFFF"/>
        </w:rPr>
        <w:t xml:space="preserve"> </w:t>
      </w:r>
    </w:p>
    <w:p w:rsidR="00CA2720" w:rsidRPr="001E2650" w:rsidRDefault="00F75571" w:rsidP="007C7496">
      <w:pPr>
        <w:ind w:firstLine="708"/>
        <w:jc w:val="both"/>
        <w:rPr>
          <w:szCs w:val="24"/>
          <w:shd w:val="clear" w:color="auto" w:fill="FFFFFF"/>
        </w:rPr>
      </w:pP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Исходя</w:instrText>
      </w:r>
      <w:r w:rsidR="00CA2720">
        <w:rPr>
          <w:noProof/>
          <w:color w:val="FFFFFF"/>
          <w:w w:val="2"/>
        </w:rPr>
        <w:instrText xml:space="preserve"> технологии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из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исследований,</w:instrText>
      </w:r>
      <w:r w:rsidR="00CA2720">
        <w:rPr>
          <w:noProof/>
          <w:color w:val="FFFFFF"/>
          <w:w w:val="2"/>
        </w:rPr>
        <w:instrText xml:space="preserve"> учащихся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при помощи информационно-коммуникационных развиваются такие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творческие</w:instrText>
      </w:r>
      <w:r w:rsidR="00CA2720">
        <w:rPr>
          <w:noProof/>
          <w:color w:val="FFFFFF"/>
          <w:w w:val="2"/>
        </w:rPr>
        <w:instrText xml:space="preserve"> алгебры,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способ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ности,</w:instrText>
      </w:r>
      <w:r w:rsidR="00CA2720">
        <w:rPr>
          <w:noProof/>
          <w:color w:val="FFFFFF"/>
          <w:w w:val="2"/>
        </w:rPr>
        <w:instrText xml:space="preserve"> информационно-коммуникационных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как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творческое</w:instrText>
      </w:r>
      <w:r w:rsidR="00CA2720">
        <w:rPr>
          <w:noProof/>
          <w:color w:val="FFFFFF"/>
          <w:w w:val="2"/>
        </w:rPr>
        <w:instrText xml:space="preserve"> эффективно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воображение и творческое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мышление.</w:instrText>
      </w:r>
      <w:r w:rsidR="00CA2720">
        <w:rPr>
          <w:noProof/>
          <w:color w:val="FFFFFF"/>
          <w:w w:val="2"/>
        </w:rPr>
        <w:instrText xml:space="preserve"> доктора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</w:p>
    <w:p w:rsidR="00CA2720" w:rsidRPr="001E2650" w:rsidRDefault="00F75571" w:rsidP="001E2650">
      <w:pPr>
        <w:ind w:firstLine="708"/>
        <w:jc w:val="both"/>
        <w:rPr>
          <w:szCs w:val="24"/>
          <w:shd w:val="clear" w:color="auto" w:fill="FFFFFF"/>
        </w:rPr>
      </w:pP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Использование</w:instrText>
      </w:r>
      <w:r w:rsidR="00CA2720">
        <w:rPr>
          <w:noProof/>
          <w:color w:val="FFFFFF"/>
          <w:w w:val="2"/>
        </w:rPr>
        <w:instrText xml:space="preserve"> информационно-коммуникационных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информационно-коммуникационных</w:instrText>
      </w:r>
      <w:r w:rsidR="00CA2720">
        <w:rPr>
          <w:noProof/>
          <w:color w:val="FFFFFF"/>
          <w:w w:val="2"/>
        </w:rPr>
        <w:instrText xml:space="preserve"> мышления.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технологий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позв</w:instrText>
      </w:r>
      <w:r w:rsidR="00CA2720">
        <w:rPr>
          <w:noProof/>
          <w:color w:val="FFFFFF"/>
          <w:w w:val="2"/>
        </w:rPr>
        <w:instrText xml:space="preserve"> критические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оляет развивать у учеников навыки восприятия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математических</w:instrText>
      </w:r>
      <w:r w:rsidR="00CA2720">
        <w:rPr>
          <w:noProof/>
          <w:color w:val="FFFFFF"/>
          <w:w w:val="2"/>
        </w:rPr>
        <w:instrText xml:space="preserve"> информационно-коммуникационных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объектов</w:instrText>
      </w:r>
      <w:r w:rsidR="00CA2720">
        <w:rPr>
          <w:noProof/>
          <w:color w:val="FFFFFF"/>
          <w:w w:val="2"/>
        </w:rPr>
        <w:instrText xml:space="preserve"> (фигур,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(фи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гур,</w:instrText>
      </w:r>
      <w:r w:rsidR="00CA2720">
        <w:rPr>
          <w:noProof/>
          <w:color w:val="FFFFFF"/>
          <w:w w:val="2"/>
        </w:rPr>
        <w:instrText xml:space="preserve"> участником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связанных</w:instrText>
      </w:r>
      <w:r w:rsidR="00CA2720">
        <w:rPr>
          <w:noProof/>
          <w:color w:val="FFFFFF"/>
          <w:w w:val="2"/>
        </w:rPr>
        <w:instrText xml:space="preserve"> разработаны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с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ними</w:instrText>
      </w:r>
      <w:r w:rsidR="00CA2720">
        <w:rPr>
          <w:noProof/>
          <w:color w:val="FFFFFF"/>
          <w:w w:val="2"/>
        </w:rPr>
        <w:instrText xml:space="preserve"> осуществлять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величин,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формулировок</w:instrText>
      </w:r>
      <w:r w:rsidR="00CA2720">
        <w:rPr>
          <w:noProof/>
          <w:color w:val="FFFFFF"/>
          <w:w w:val="2"/>
        </w:rPr>
        <w:instrText xml:space="preserve"> активных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утверждений</w:instrText>
      </w:r>
      <w:r w:rsidR="00CA2720">
        <w:rPr>
          <w:noProof/>
          <w:color w:val="FFFFFF"/>
          <w:w w:val="2"/>
        </w:rPr>
        <w:instrText xml:space="preserve"> быстро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и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вопросов,</w:instrText>
      </w:r>
      <w:r w:rsidR="00CA2720">
        <w:rPr>
          <w:noProof/>
          <w:color w:val="FFFFFF"/>
          <w:w w:val="2"/>
        </w:rPr>
        <w:instrText xml:space="preserve"> Именно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доказательств и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т.п.)</w:instrText>
      </w:r>
      <w:r w:rsidR="00CA2720">
        <w:rPr>
          <w:noProof/>
          <w:color w:val="FFFFFF"/>
          <w:w w:val="2"/>
        </w:rPr>
        <w:instrText xml:space="preserve"> объектов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и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проведения</w:instrText>
      </w:r>
      <w:r w:rsidR="00CA2720">
        <w:rPr>
          <w:noProof/>
          <w:color w:val="FFFFFF"/>
          <w:w w:val="2"/>
        </w:rPr>
        <w:instrText xml:space="preserve"> [Текст]/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различных</w:instrText>
      </w:r>
      <w:r w:rsidR="00CA2720">
        <w:rPr>
          <w:noProof/>
          <w:color w:val="FFFFFF"/>
          <w:w w:val="2"/>
        </w:rPr>
        <w:instrText xml:space="preserve"> психологических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активных действий </w:t>
      </w:r>
      <w:r>
        <w:rPr>
          <w:highlight w:val="white"/>
        </w:rPr>
        <w:fldChar w:fldCharType="begin"/>
      </w:r>
      <w:r w:rsidR="00CA2720">
        <w:instrText xml:space="preserve">eq </w:instrText>
      </w:r>
      <w:r w:rsidR="00CA2720">
        <w:rPr>
          <w:noProof/>
          <w:szCs w:val="24"/>
          <w:shd w:val="clear" w:color="auto" w:fill="FFFFFF"/>
        </w:rPr>
        <w:instrText>(измерений,</w:instrText>
      </w:r>
      <w:r w:rsidR="00CA2720">
        <w:rPr>
          <w:noProof/>
          <w:color w:val="FFFFFF"/>
          <w:w w:val="2"/>
        </w:rPr>
        <w:instrText xml:space="preserve"> курса</w:instrText>
      </w:r>
      <w:r>
        <w:rPr>
          <w:highlight w:val="white"/>
        </w:rPr>
        <w:fldChar w:fldCharType="end"/>
      </w:r>
      <w:r w:rsidR="00CA2720">
        <w:rPr>
          <w:noProof/>
          <w:szCs w:val="24"/>
          <w:shd w:val="clear" w:color="auto" w:fill="FFFFFF"/>
        </w:rPr>
        <w:t xml:space="preserve"> сравнений, построений и т.п.).</w:t>
      </w:r>
    </w:p>
    <w:p w:rsidR="00CA2720" w:rsidRPr="001E2650" w:rsidRDefault="00CA2720" w:rsidP="001E2650">
      <w:pPr>
        <w:ind w:firstLine="708"/>
        <w:jc w:val="both"/>
        <w:rPr>
          <w:szCs w:val="24"/>
        </w:rPr>
      </w:pPr>
      <w:r>
        <w:rPr>
          <w:noProof/>
          <w:szCs w:val="24"/>
        </w:rPr>
        <w:t xml:space="preserve">Творческая деятельность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возникает</w:instrText>
      </w:r>
      <w:r>
        <w:rPr>
          <w:noProof/>
          <w:color w:val="FFFFFF"/>
          <w:w w:val="2"/>
        </w:rPr>
        <w:instrText xml:space="preserve"> Агапова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при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наличии</w:instrText>
      </w:r>
      <w:r>
        <w:rPr>
          <w:noProof/>
          <w:color w:val="FFFFFF"/>
          <w:w w:val="2"/>
        </w:rPr>
        <w:instrText xml:space="preserve"> учащихся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интереса</w:instrText>
      </w:r>
      <w:r>
        <w:rPr>
          <w:noProof/>
          <w:color w:val="FFFFFF"/>
          <w:w w:val="2"/>
        </w:rPr>
        <w:instrText xml:space="preserve"> процессе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к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предмету.</w:instrText>
      </w:r>
      <w:r>
        <w:rPr>
          <w:noProof/>
          <w:color w:val="FFFFFF"/>
          <w:w w:val="2"/>
        </w:rPr>
        <w:instrText xml:space="preserve"> способом,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Для развития познавательного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интереса</w:instrText>
      </w:r>
      <w:r>
        <w:rPr>
          <w:noProof/>
          <w:color w:val="FFFFFF"/>
          <w:w w:val="2"/>
        </w:rPr>
        <w:instrText xml:space="preserve"> пользуются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необходимо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активизировать</w:instrText>
      </w:r>
      <w:r>
        <w:rPr>
          <w:noProof/>
          <w:color w:val="FFFFFF"/>
          <w:w w:val="2"/>
        </w:rPr>
        <w:instrText xml:space="preserve"> деятельность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деятель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ность</w:instrText>
      </w:r>
      <w:r>
        <w:rPr>
          <w:noProof/>
          <w:color w:val="FFFFFF"/>
          <w:w w:val="2"/>
        </w:rPr>
        <w:instrText xml:space="preserve"> решать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учащихся,</w:instrText>
      </w:r>
      <w:r>
        <w:rPr>
          <w:noProof/>
          <w:color w:val="FFFFFF"/>
          <w:w w:val="2"/>
        </w:rPr>
        <w:instrText xml:space="preserve"> всего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развивать</w:instrText>
      </w:r>
      <w:r>
        <w:rPr>
          <w:noProof/>
          <w:color w:val="FFFFFF"/>
          <w:w w:val="2"/>
        </w:rPr>
        <w:instrText xml:space="preserve"> задач;-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у детей потребность в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самообразовании.</w:instrText>
      </w:r>
      <w:r>
        <w:rPr>
          <w:noProof/>
          <w:color w:val="FFFFFF"/>
          <w:w w:val="2"/>
        </w:rPr>
        <w:instrText xml:space="preserve"> целенаправленное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Творчески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развиваться</w:instrText>
      </w:r>
      <w:r>
        <w:rPr>
          <w:noProof/>
          <w:color w:val="FFFFFF"/>
          <w:w w:val="2"/>
        </w:rPr>
        <w:instrText xml:space="preserve"> необходимость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– просто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интересно.</w:instrText>
      </w:r>
      <w:r>
        <w:rPr>
          <w:noProof/>
          <w:color w:val="FFFFFF"/>
          <w:w w:val="2"/>
        </w:rPr>
        <w:instrText xml:space="preserve"> деятельность</w:instrText>
      </w:r>
      <w:r w:rsidR="00F75571">
        <w:rPr>
          <w:highlight w:val="white"/>
        </w:rPr>
        <w:fldChar w:fldCharType="end"/>
      </w:r>
    </w:p>
    <w:p w:rsidR="00CA2720" w:rsidRPr="001E2650" w:rsidRDefault="00CA2720" w:rsidP="001E2650">
      <w:pPr>
        <w:ind w:firstLine="708"/>
        <w:jc w:val="both"/>
        <w:rPr>
          <w:b/>
          <w:szCs w:val="24"/>
        </w:rPr>
      </w:pPr>
      <w:r>
        <w:rPr>
          <w:noProof/>
          <w:szCs w:val="24"/>
        </w:rPr>
        <w:t xml:space="preserve">Таким образом, целью любой воспитательной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системы</w:instrText>
      </w:r>
      <w:r>
        <w:rPr>
          <w:noProof/>
          <w:color w:val="FFFFFF"/>
          <w:w w:val="2"/>
        </w:rPr>
        <w:instrText xml:space="preserve"> Смирнов.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является</w:instrText>
      </w:r>
      <w:r>
        <w:rPr>
          <w:noProof/>
          <w:color w:val="FFFFFF"/>
          <w:w w:val="2"/>
        </w:rPr>
        <w:instrText xml:space="preserve"> комплексного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формирование гармонично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развитой</w:instrText>
      </w:r>
      <w:r>
        <w:rPr>
          <w:noProof/>
          <w:color w:val="FFFFFF"/>
          <w:w w:val="2"/>
        </w:rPr>
        <w:instrText xml:space="preserve"> пытаются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личности. Целью современной школы явля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ется</w:instrText>
      </w:r>
      <w:r>
        <w:rPr>
          <w:noProof/>
          <w:color w:val="FFFFFF"/>
          <w:w w:val="2"/>
        </w:rPr>
        <w:instrText xml:space="preserve"> способностей,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формирование личности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информационной,</w:instrText>
      </w:r>
      <w:r>
        <w:rPr>
          <w:noProof/>
          <w:color w:val="FFFFFF"/>
          <w:w w:val="2"/>
        </w:rPr>
        <w:instrText xml:space="preserve"> недостаточно.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то есть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способной</w:instrText>
      </w:r>
      <w:r>
        <w:rPr>
          <w:noProof/>
          <w:color w:val="FFFFFF"/>
          <w:w w:val="2"/>
        </w:rPr>
        <w:instrText xml:space="preserve"> учащихся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не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только,</w:instrText>
      </w:r>
      <w:r>
        <w:rPr>
          <w:noProof/>
          <w:color w:val="FFFFFF"/>
          <w:w w:val="2"/>
        </w:rPr>
        <w:instrText xml:space="preserve"> обществе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и не столько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выполнять</w:instrText>
      </w:r>
      <w:r>
        <w:rPr>
          <w:noProof/>
          <w:color w:val="FFFFFF"/>
          <w:w w:val="2"/>
        </w:rPr>
        <w:instrText xml:space="preserve"> обучении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свои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функции,</w:instrText>
      </w:r>
      <w:r>
        <w:rPr>
          <w:noProof/>
          <w:color w:val="FFFFFF"/>
          <w:w w:val="2"/>
        </w:rPr>
        <w:instrText xml:space="preserve"> процесс.Поэтому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сколько</w:instrText>
      </w:r>
      <w:r>
        <w:rPr>
          <w:noProof/>
          <w:color w:val="FFFFFF"/>
          <w:w w:val="2"/>
        </w:rPr>
        <w:instrText xml:space="preserve"> Изменения,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принимать критические ре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шения</w:instrText>
      </w:r>
      <w:r>
        <w:rPr>
          <w:noProof/>
          <w:color w:val="FFFFFF"/>
          <w:w w:val="2"/>
        </w:rPr>
        <w:instrText xml:space="preserve"> Колосова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и устанавливать новые отношения в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быстро</w:instrText>
      </w:r>
      <w:r>
        <w:rPr>
          <w:noProof/>
          <w:color w:val="FFFFFF"/>
          <w:w w:val="2"/>
        </w:rPr>
        <w:instrText xml:space="preserve"> абстрактного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меняющейся</w:instrText>
      </w:r>
      <w:r>
        <w:rPr>
          <w:noProof/>
          <w:color w:val="FFFFFF"/>
          <w:w w:val="2"/>
        </w:rPr>
        <w:instrText xml:space="preserve"> величин,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реальности.</w:instrText>
      </w:r>
      <w:r>
        <w:rPr>
          <w:noProof/>
          <w:color w:val="FFFFFF"/>
          <w:w w:val="2"/>
        </w:rPr>
        <w:instrText xml:space="preserve"> способного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От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учителя,</w:instrText>
      </w:r>
      <w:r>
        <w:rPr>
          <w:noProof/>
          <w:color w:val="FFFFFF"/>
          <w:w w:val="2"/>
        </w:rPr>
        <w:instrText xml:space="preserve"> задача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в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данных</w:instrText>
      </w:r>
      <w:r>
        <w:rPr>
          <w:noProof/>
          <w:color w:val="FFFFFF"/>
          <w:w w:val="2"/>
        </w:rPr>
        <w:instrText xml:space="preserve"> сделать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условиях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требуется</w:instrText>
      </w:r>
      <w:r>
        <w:rPr>
          <w:noProof/>
          <w:color w:val="FFFFFF"/>
          <w:w w:val="2"/>
        </w:rPr>
        <w:instrText xml:space="preserve"> обучающихся;-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построить</w:instrText>
      </w:r>
      <w:r>
        <w:rPr>
          <w:noProof/>
          <w:color w:val="FFFFFF"/>
          <w:w w:val="2"/>
        </w:rPr>
        <w:instrText xml:space="preserve"> современном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педагогический</w:instrText>
      </w:r>
      <w:r>
        <w:rPr>
          <w:noProof/>
          <w:color w:val="FFFFFF"/>
          <w:w w:val="2"/>
        </w:rPr>
        <w:instrText xml:space="preserve"> отрицательное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процесс</w:instrText>
      </w:r>
      <w:r>
        <w:rPr>
          <w:noProof/>
          <w:color w:val="FFFFFF"/>
          <w:w w:val="2"/>
        </w:rPr>
        <w:instrText xml:space="preserve"> Россия2доцент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в соответствии с потребностями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целями</w:instrText>
      </w:r>
      <w:r>
        <w:rPr>
          <w:noProof/>
          <w:color w:val="FFFFFF"/>
          <w:w w:val="2"/>
        </w:rPr>
        <w:instrText xml:space="preserve"> условиях,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современного</w:instrText>
      </w:r>
      <w:r>
        <w:rPr>
          <w:noProof/>
          <w:color w:val="FFFFFF"/>
          <w:w w:val="2"/>
        </w:rPr>
        <w:instrText xml:space="preserve"> учащихся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общества.</w:instrText>
      </w:r>
      <w:r>
        <w:rPr>
          <w:noProof/>
          <w:color w:val="FFFFFF"/>
          <w:w w:val="2"/>
        </w:rPr>
        <w:instrText xml:space="preserve"> геометрии</w:instrText>
      </w:r>
      <w:r w:rsidR="00F75571">
        <w:rPr>
          <w:highlight w:val="white"/>
        </w:rPr>
        <w:fldChar w:fldCharType="end"/>
      </w:r>
    </w:p>
    <w:p w:rsidR="009125EF" w:rsidRPr="001E2650" w:rsidRDefault="009125EF" w:rsidP="001E2650">
      <w:pP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p w:rsidR="004A0982" w:rsidRPr="001E2650" w:rsidRDefault="009125EF" w:rsidP="00CF70BC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bookmarkStart w:id="0" w:name="_Toc482466105"/>
      <w:bookmarkStart w:id="1" w:name="_Toc482533554"/>
      <w:r>
        <w:rPr>
          <w:b w:val="0"/>
          <w:noProof/>
          <w:sz w:val="24"/>
          <w:szCs w:val="24"/>
        </w:rPr>
        <w:t>Б</w:t>
      </w:r>
      <w:bookmarkEnd w:id="0"/>
      <w:bookmarkEnd w:id="1"/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иблиографический</w:instrText>
      </w:r>
      <w:r>
        <w:rPr>
          <w:noProof/>
          <w:color w:val="FFFFFF"/>
          <w:w w:val="2"/>
        </w:rPr>
        <w:instrText xml:space="preserve"> развивает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список</w:t>
      </w:r>
    </w:p>
    <w:p w:rsidR="00EC33E0" w:rsidRPr="001E2650" w:rsidRDefault="004A0982" w:rsidP="00CF70B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t xml:space="preserve">1. Агапова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Н.В.</w:instrText>
      </w:r>
      <w:r>
        <w:rPr>
          <w:noProof/>
          <w:color w:val="FFFFFF"/>
          <w:w w:val="2"/>
        </w:rPr>
        <w:instrText xml:space="preserve"> компьютером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Перспективы</w:instrText>
      </w:r>
      <w:r>
        <w:rPr>
          <w:noProof/>
          <w:color w:val="FFFFFF"/>
          <w:w w:val="2"/>
        </w:rPr>
        <w:instrText xml:space="preserve"> способностей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развития новых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технологий</w:instrText>
      </w:r>
      <w:r>
        <w:rPr>
          <w:noProof/>
          <w:color w:val="FFFFFF"/>
          <w:w w:val="2"/>
        </w:rPr>
        <w:instrText xml:space="preserve"> формы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обучения</w:instrText>
      </w:r>
      <w:r>
        <w:rPr>
          <w:noProof/>
          <w:color w:val="FFFFFF"/>
          <w:w w:val="2"/>
        </w:rPr>
        <w:instrText xml:space="preserve"> потребность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[Текст]/ Н.В. Агапова. – М.: ТК Велби,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2005.</w:instrText>
      </w:r>
      <w:r>
        <w:rPr>
          <w:noProof/>
          <w:color w:val="FFFFFF"/>
          <w:w w:val="2"/>
        </w:rPr>
        <w:instrText xml:space="preserve"> полезны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-  247 с.</w:t>
      </w:r>
    </w:p>
    <w:p w:rsidR="00EC33E0" w:rsidRPr="001E2650" w:rsidRDefault="004A0982" w:rsidP="00CF70BC">
      <w:pPr>
        <w:pStyle w:val="a4"/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noProof/>
          <w:sz w:val="24"/>
          <w:szCs w:val="24"/>
        </w:rPr>
        <w:t xml:space="preserve">2.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Инатов</w:instrText>
      </w:r>
      <w:r>
        <w:rPr>
          <w:noProof/>
          <w:color w:val="FFFFFF"/>
          <w:w w:val="2"/>
        </w:rPr>
        <w:instrText xml:space="preserve"> новых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А., Остонов К. Некоторые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способы</w:instrText>
      </w:r>
      <w:r>
        <w:rPr>
          <w:noProof/>
          <w:color w:val="FFFFFF"/>
          <w:w w:val="2"/>
        </w:rPr>
        <w:instrText xml:space="preserve"> велика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реализации</w:instrText>
      </w:r>
      <w:r>
        <w:rPr>
          <w:noProof/>
          <w:color w:val="FFFFFF"/>
          <w:w w:val="2"/>
        </w:rPr>
        <w:instrText xml:space="preserve"> современных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информационных технологий в преподавании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математики</w:instrText>
      </w:r>
      <w:r>
        <w:rPr>
          <w:noProof/>
          <w:color w:val="FFFFFF"/>
          <w:w w:val="2"/>
        </w:rPr>
        <w:instrText xml:space="preserve"> основе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[Текст]/ А.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Инетов</w:instrText>
      </w:r>
      <w:r>
        <w:rPr>
          <w:noProof/>
          <w:color w:val="FFFFFF"/>
          <w:w w:val="2"/>
        </w:rPr>
        <w:instrText xml:space="preserve"> работу,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, К.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Остонов</w:instrText>
      </w:r>
      <w:r>
        <w:rPr>
          <w:noProof/>
          <w:color w:val="FFFFFF"/>
          <w:w w:val="2"/>
        </w:rPr>
        <w:instrText xml:space="preserve"> государственный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. – В.: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Наука</w:instrText>
      </w:r>
      <w:r>
        <w:rPr>
          <w:noProof/>
          <w:color w:val="FFFFFF"/>
          <w:w w:val="2"/>
        </w:rPr>
        <w:instrText xml:space="preserve"> fvn@yandex.ru,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и мир,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2015.</w:instrText>
      </w:r>
      <w:r>
        <w:rPr>
          <w:noProof/>
          <w:color w:val="FFFFFF"/>
          <w:w w:val="2"/>
        </w:rPr>
        <w:instrText xml:space="preserve"> современных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– с. 60-62.</w:t>
      </w:r>
    </w:p>
    <w:p w:rsidR="00CA2720" w:rsidRPr="001E2650" w:rsidRDefault="004A0982" w:rsidP="00CF70BC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t xml:space="preserve">3.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Колягин</w:instrText>
      </w:r>
      <w:r>
        <w:rPr>
          <w:noProof/>
          <w:color w:val="FFFFFF"/>
          <w:w w:val="2"/>
        </w:rPr>
        <w:instrText xml:space="preserve"> творческой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Ю.М. Математические задачи, как средство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обучения</w:instrText>
      </w:r>
      <w:r>
        <w:rPr>
          <w:noProof/>
          <w:color w:val="FFFFFF"/>
          <w:w w:val="2"/>
        </w:rPr>
        <w:instrText xml:space="preserve"> самостоятельности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развития</w:instrText>
      </w:r>
      <w:r>
        <w:rPr>
          <w:noProof/>
          <w:color w:val="FFFFFF"/>
          <w:w w:val="2"/>
        </w:rPr>
        <w:instrText xml:space="preserve"> выполнять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учащихся средней школы [Текст]: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автореферат</w:instrText>
      </w:r>
      <w:r>
        <w:rPr>
          <w:noProof/>
          <w:color w:val="FFFFFF"/>
          <w:w w:val="2"/>
        </w:rPr>
        <w:instrText xml:space="preserve"> стороны,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диссертации доктора педагогических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наук/</w:instrText>
      </w:r>
      <w:r>
        <w:rPr>
          <w:noProof/>
          <w:color w:val="FFFFFF"/>
          <w:w w:val="2"/>
        </w:rPr>
        <w:instrText xml:space="preserve"> 1магистрантка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Ю.М.</w:instrText>
      </w:r>
      <w:r>
        <w:rPr>
          <w:noProof/>
          <w:color w:val="FFFFFF"/>
          <w:w w:val="2"/>
        </w:rPr>
        <w:instrText xml:space="preserve"> нужной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Колягин.</w:instrText>
      </w:r>
      <w:r>
        <w:rPr>
          <w:noProof/>
          <w:color w:val="FFFFFF"/>
          <w:w w:val="2"/>
        </w:rPr>
        <w:instrText xml:space="preserve"> другой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– М., 2001. – 42 с.</w:t>
      </w:r>
    </w:p>
    <w:p w:rsidR="00EC33E0" w:rsidRPr="001E2650" w:rsidRDefault="004A0982" w:rsidP="00CF70BC">
      <w:pPr>
        <w:pStyle w:val="a4"/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noProof/>
          <w:sz w:val="24"/>
          <w:szCs w:val="24"/>
        </w:rPr>
        <w:t xml:space="preserve">4.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Смирнов</w:instrText>
      </w:r>
      <w:r>
        <w:rPr>
          <w:noProof/>
          <w:color w:val="FFFFFF"/>
          <w:w w:val="2"/>
        </w:rPr>
        <w:instrText xml:space="preserve"> развитие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С.Д.</w:instrText>
      </w:r>
      <w:r>
        <w:rPr>
          <w:noProof/>
          <w:color w:val="FFFFFF"/>
          <w:w w:val="2"/>
        </w:rPr>
        <w:instrText xml:space="preserve"> творческого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Педагогика и психология высшего образования: от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деятельности</w:instrText>
      </w:r>
      <w:r>
        <w:rPr>
          <w:noProof/>
          <w:color w:val="FFFFFF"/>
          <w:w w:val="2"/>
        </w:rPr>
        <w:instrText xml:space="preserve"> изучения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к личности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[Текст]/</w:instrText>
      </w:r>
      <w:r>
        <w:rPr>
          <w:noProof/>
          <w:color w:val="FFFFFF"/>
          <w:w w:val="2"/>
        </w:rPr>
        <w:instrText xml:space="preserve"> Смирнов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С.Д.</w:instrText>
      </w:r>
      <w:r>
        <w:rPr>
          <w:noProof/>
          <w:color w:val="FFFFFF"/>
          <w:w w:val="2"/>
        </w:rPr>
        <w:instrText xml:space="preserve"> информационно-коммуникационных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Смирнов.</w:instrText>
      </w:r>
      <w:r>
        <w:rPr>
          <w:noProof/>
          <w:color w:val="FFFFFF"/>
          <w:w w:val="2"/>
        </w:rPr>
        <w:instrText xml:space="preserve"> развиваются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– М.: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b w:val="0"/>
          <w:noProof/>
          <w:sz w:val="24"/>
          <w:szCs w:val="24"/>
        </w:rPr>
        <w:instrText>Академия,</w:instrText>
      </w:r>
      <w:r>
        <w:rPr>
          <w:noProof/>
          <w:color w:val="FFFFFF"/>
          <w:w w:val="2"/>
        </w:rPr>
        <w:instrText xml:space="preserve"> приобретенных</w:instrText>
      </w:r>
      <w:r w:rsidR="00F75571">
        <w:rPr>
          <w:highlight w:val="white"/>
        </w:rPr>
        <w:fldChar w:fldCharType="end"/>
      </w:r>
      <w:r>
        <w:rPr>
          <w:b w:val="0"/>
          <w:noProof/>
          <w:sz w:val="24"/>
          <w:szCs w:val="24"/>
        </w:rPr>
        <w:t xml:space="preserve"> 2010. – 271 с.</w:t>
      </w:r>
    </w:p>
    <w:p w:rsidR="00CA2720" w:rsidRPr="001E2650" w:rsidRDefault="004A0982" w:rsidP="00CF70BC">
      <w:pPr>
        <w:ind w:firstLine="709"/>
        <w:jc w:val="both"/>
        <w:rPr>
          <w:szCs w:val="24"/>
        </w:rPr>
      </w:pPr>
      <w:r>
        <w:rPr>
          <w:noProof/>
          <w:szCs w:val="24"/>
        </w:rPr>
        <w:t xml:space="preserve">5.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Фридман</w:instrText>
      </w:r>
      <w:r>
        <w:rPr>
          <w:noProof/>
          <w:color w:val="FFFFFF"/>
          <w:w w:val="2"/>
        </w:rPr>
        <w:instrText xml:space="preserve"> Курский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Л.М.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Теоретические</w:instrText>
      </w:r>
      <w:r>
        <w:rPr>
          <w:noProof/>
          <w:color w:val="FFFFFF"/>
          <w:w w:val="2"/>
        </w:rPr>
        <w:instrText xml:space="preserve"> величин,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основы</w:instrText>
      </w:r>
      <w:r>
        <w:rPr>
          <w:noProof/>
          <w:color w:val="FFFFFF"/>
          <w:w w:val="2"/>
        </w:rPr>
        <w:instrText xml:space="preserve"> (фигур,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методики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обучения</w:instrText>
      </w:r>
      <w:r>
        <w:rPr>
          <w:noProof/>
          <w:color w:val="FFFFFF"/>
          <w:w w:val="2"/>
        </w:rPr>
        <w:instrText xml:space="preserve"> нестандартным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математике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[Текст]/</w:instrText>
      </w:r>
      <w:r>
        <w:rPr>
          <w:noProof/>
          <w:color w:val="FFFFFF"/>
          <w:w w:val="2"/>
        </w:rPr>
        <w:instrText xml:space="preserve"> потенциальные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Л.М.</w:instrText>
      </w:r>
      <w:r>
        <w:rPr>
          <w:noProof/>
          <w:color w:val="FFFFFF"/>
          <w:w w:val="2"/>
        </w:rPr>
        <w:instrText xml:space="preserve"> 2010.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Фридман.</w:instrText>
      </w:r>
      <w:r>
        <w:rPr>
          <w:noProof/>
          <w:color w:val="FFFFFF"/>
          <w:w w:val="2"/>
        </w:rPr>
        <w:instrText xml:space="preserve"> технологий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– М.: Флинта,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2002.</w:instrText>
      </w:r>
      <w:r>
        <w:rPr>
          <w:noProof/>
          <w:color w:val="FFFFFF"/>
          <w:w w:val="2"/>
        </w:rPr>
        <w:instrText xml:space="preserve"> работа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– 215 с.</w:t>
      </w:r>
    </w:p>
    <w:p w:rsidR="004A0982" w:rsidRPr="001E2650" w:rsidRDefault="004A0982" w:rsidP="00CF70BC">
      <w:pPr>
        <w:ind w:firstLine="709"/>
        <w:jc w:val="both"/>
        <w:rPr>
          <w:szCs w:val="24"/>
        </w:rPr>
      </w:pPr>
      <w:r>
        <w:rPr>
          <w:noProof/>
          <w:szCs w:val="24"/>
        </w:rPr>
        <w:t xml:space="preserve">6. Шумаков Н.Б. Исследование как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основа</w:instrText>
      </w:r>
      <w:r>
        <w:rPr>
          <w:noProof/>
          <w:color w:val="FFFFFF"/>
          <w:w w:val="2"/>
        </w:rPr>
        <w:instrText xml:space="preserve"> образовательную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обучения.</w:instrText>
      </w:r>
      <w:r>
        <w:rPr>
          <w:noProof/>
          <w:color w:val="FFFFFF"/>
          <w:w w:val="2"/>
        </w:rPr>
        <w:instrText xml:space="preserve"> умений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Одаренные дети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[Текст]</w:instrText>
      </w:r>
      <w:r>
        <w:rPr>
          <w:noProof/>
          <w:color w:val="FFFFFF"/>
          <w:w w:val="2"/>
        </w:rPr>
        <w:instrText xml:space="preserve"> автореферат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: автореферат диссертации доктора психологических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наук</w:instrText>
      </w:r>
      <w:r>
        <w:rPr>
          <w:noProof/>
          <w:color w:val="FFFFFF"/>
          <w:w w:val="2"/>
        </w:rPr>
        <w:instrText xml:space="preserve"> построение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/ Н.Б.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Шумаков.</w:instrText>
      </w:r>
      <w:r>
        <w:rPr>
          <w:noProof/>
          <w:color w:val="FFFFFF"/>
          <w:w w:val="2"/>
        </w:rPr>
        <w:instrText xml:space="preserve"> собой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– М., </w:t>
      </w:r>
      <w:r w:rsidR="00F75571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Cs w:val="24"/>
        </w:rPr>
        <w:instrText>2006</w:instrText>
      </w:r>
      <w:r>
        <w:rPr>
          <w:noProof/>
          <w:color w:val="FFFFFF"/>
          <w:w w:val="2"/>
        </w:rPr>
        <w:instrText xml:space="preserve"> проблемами.</w:instrText>
      </w:r>
      <w:r w:rsidR="00F75571">
        <w:rPr>
          <w:highlight w:val="white"/>
        </w:rPr>
        <w:fldChar w:fldCharType="end"/>
      </w:r>
      <w:r>
        <w:rPr>
          <w:noProof/>
          <w:szCs w:val="24"/>
        </w:rPr>
        <w:t xml:space="preserve"> – 50 с.</w:t>
      </w:r>
    </w:p>
    <w:sectPr w:rsidR="004A0982" w:rsidRPr="001E2650" w:rsidSect="005F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4A65"/>
    <w:multiLevelType w:val="multilevel"/>
    <w:tmpl w:val="ECCA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25EF"/>
    <w:rsid w:val="000C3385"/>
    <w:rsid w:val="001E2650"/>
    <w:rsid w:val="004A0982"/>
    <w:rsid w:val="005E549F"/>
    <w:rsid w:val="005F6D6A"/>
    <w:rsid w:val="007C7496"/>
    <w:rsid w:val="009125EF"/>
    <w:rsid w:val="00932373"/>
    <w:rsid w:val="00A83F4F"/>
    <w:rsid w:val="00CA2720"/>
    <w:rsid w:val="00CF70BC"/>
    <w:rsid w:val="00D14510"/>
    <w:rsid w:val="00EC33E0"/>
    <w:rsid w:val="00F7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125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125EF"/>
    <w:rPr>
      <w:color w:val="0000FF"/>
      <w:u w:val="single"/>
    </w:rPr>
  </w:style>
  <w:style w:type="paragraph" w:styleId="a4">
    <w:name w:val="Subtitle"/>
    <w:basedOn w:val="a"/>
    <w:link w:val="a5"/>
    <w:qFormat/>
    <w:rsid w:val="009125EF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rsid w:val="009125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9125E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v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2019-02-04T14:24:00Z</dcterms:created>
  <dcterms:modified xsi:type="dcterms:W3CDTF">2019-02-04T14:24:00Z</dcterms:modified>
</cp:coreProperties>
</file>