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23" w:rsidRDefault="00B61023" w:rsidP="00B61023">
      <w:pPr>
        <w:spacing w:after="450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</w:pPr>
      <w:proofErr w:type="spellStart"/>
      <w:r w:rsidRPr="00B61023"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  <w:t>Здоровьесберегающие</w:t>
      </w:r>
      <w:proofErr w:type="spellEnd"/>
      <w:r w:rsidRPr="00B61023"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  <w:t xml:space="preserve"> технологии в ДОО</w:t>
      </w:r>
    </w:p>
    <w:p w:rsidR="00B61023" w:rsidRPr="00B61023" w:rsidRDefault="00B61023" w:rsidP="00B61023">
      <w:pPr>
        <w:spacing w:after="450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  <w:t>Подготовила Риттер Анна Игоревна</w:t>
      </w:r>
    </w:p>
    <w:p w:rsidR="00B61023" w:rsidRPr="00B61023" w:rsidRDefault="00B61023" w:rsidP="00B61023">
      <w:pPr>
        <w:shd w:val="clear" w:color="auto" w:fill="55C709"/>
        <w:spacing w:after="0" w:line="240" w:lineRule="auto"/>
        <w:textAlignment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color w:val="FFFFFF"/>
          <w:sz w:val="18"/>
          <w:szCs w:val="18"/>
          <w:lang w:eastAsia="ru-RU"/>
        </w:rPr>
        <w:t>библиотека</w:t>
      </w:r>
      <w:r w:rsidRPr="00B61023">
        <w:rPr>
          <w:rFonts w:ascii="Open Sans" w:eastAsia="Times New Roman" w:hAnsi="Open Sans" w:cs="Times New Roman"/>
          <w:color w:val="FFFFFF"/>
          <w:sz w:val="18"/>
          <w:szCs w:val="18"/>
          <w:lang w:eastAsia="ru-RU"/>
        </w:rPr>
        <w:br/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7C00427" wp14:editId="4C6C3C7C">
            <wp:extent cx="6096000" cy="4572000"/>
            <wp:effectExtent l="0" t="0" r="0" b="0"/>
            <wp:docPr id="2" name="Рисунок 2" descr="https://ds02.infourok.ru/uploads/ex/0b20/000402bf-be45bfa5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b20/000402bf-be45bfa5/640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ECFF5A4" wp14:editId="1B0F868C">
            <wp:extent cx="6096000" cy="4572000"/>
            <wp:effectExtent l="0" t="0" r="0" b="0"/>
            <wp:docPr id="3" name="Рисунок 3" descr="https://ds02.infourok.ru/uploads/ex/0b20/000402bf-be45bfa5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b20/000402bf-be45bfa5/640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6DD6EAE" wp14:editId="17EBDCFC">
            <wp:extent cx="6096000" cy="4572000"/>
            <wp:effectExtent l="0" t="0" r="0" b="0"/>
            <wp:docPr id="4" name="Рисунок 4" descr="https://ds02.infourok.ru/uploads/ex/0b20/000402bf-be45bfa5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b20/000402bf-be45bfa5/640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815E9F1" wp14:editId="4BBC726E">
            <wp:extent cx="6096000" cy="4572000"/>
            <wp:effectExtent l="0" t="0" r="0" b="0"/>
            <wp:docPr id="5" name="Рисунок 5" descr="https://ds02.infourok.ru/uploads/ex/0b20/000402bf-be45bfa5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b20/000402bf-be45bfa5/640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4F5889D" wp14:editId="0A86F802">
            <wp:extent cx="6096000" cy="4572000"/>
            <wp:effectExtent l="0" t="0" r="0" b="0"/>
            <wp:docPr id="6" name="Рисунок 6" descr="https://ds02.infourok.ru/uploads/ex/0b20/000402bf-be45bfa5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b20/000402bf-be45bfa5/640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E17D1FA" wp14:editId="02DF37AB">
            <wp:extent cx="6096000" cy="4572000"/>
            <wp:effectExtent l="0" t="0" r="0" b="0"/>
            <wp:docPr id="7" name="Рисунок 7" descr="https://ds02.infourok.ru/uploads/ex/0b20/000402bf-be45bfa5/6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b20/000402bf-be45bfa5/640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FB7A451" wp14:editId="03277EB0">
            <wp:extent cx="6096000" cy="4572000"/>
            <wp:effectExtent l="0" t="0" r="0" b="0"/>
            <wp:docPr id="8" name="Рисунок 8" descr="https://ds02.infourok.ru/uploads/ex/0b20/000402bf-be45bfa5/6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2.infourok.ru/uploads/ex/0b20/000402bf-be45bfa5/640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7AA3A61" wp14:editId="088E96A6">
            <wp:extent cx="6096000" cy="4572000"/>
            <wp:effectExtent l="0" t="0" r="0" b="0"/>
            <wp:docPr id="9" name="Рисунок 9" descr="https://ds02.infourok.ru/uploads/ex/0b20/000402bf-be45bfa5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2.infourok.ru/uploads/ex/0b20/000402bf-be45bfa5/640/img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3438C97" wp14:editId="01757FD6">
            <wp:extent cx="6096000" cy="4572000"/>
            <wp:effectExtent l="0" t="0" r="0" b="0"/>
            <wp:docPr id="10" name="Рисунок 10" descr="https://ds02.infourok.ru/uploads/ex/0b20/000402bf-be45bfa5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b20/000402bf-be45bfa5/640/img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1C61E9B" wp14:editId="689107E5">
            <wp:extent cx="6096000" cy="4572000"/>
            <wp:effectExtent l="0" t="0" r="0" b="0"/>
            <wp:docPr id="11" name="Рисунок 11" descr="https://ds02.infourok.ru/uploads/ex/0b20/000402bf-be45bfa5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b20/000402bf-be45bfa5/640/img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42B5994" wp14:editId="6E18807E">
            <wp:extent cx="6096000" cy="4572000"/>
            <wp:effectExtent l="0" t="0" r="0" b="0"/>
            <wp:docPr id="12" name="Рисунок 12" descr="https://ds02.infourok.ru/uploads/ex/0b20/000402bf-be45bfa5/64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2.infourok.ru/uploads/ex/0b20/000402bf-be45bfa5/640/img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7B8D347" wp14:editId="488E13A0">
            <wp:extent cx="6096000" cy="4572000"/>
            <wp:effectExtent l="0" t="0" r="0" b="0"/>
            <wp:docPr id="13" name="Рисунок 13" descr="https://ds02.infourok.ru/uploads/ex/0b20/000402bf-be45bfa5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b20/000402bf-be45bfa5/640/img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4E904E3" wp14:editId="2A6D64BD">
            <wp:extent cx="6096000" cy="4572000"/>
            <wp:effectExtent l="0" t="0" r="0" b="0"/>
            <wp:docPr id="14" name="Рисунок 14" descr="https://ds02.infourok.ru/uploads/ex/0b20/000402bf-be45bfa5/64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2.infourok.ru/uploads/ex/0b20/000402bf-be45bfa5/640/img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14C6317" wp14:editId="2A8242E5">
            <wp:extent cx="6096000" cy="4572000"/>
            <wp:effectExtent l="0" t="0" r="0" b="0"/>
            <wp:docPr id="15" name="Рисунок 15" descr="https://ds02.infourok.ru/uploads/ex/0b20/000402bf-be45bfa5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2.infourok.ru/uploads/ex/0b20/000402bf-be45bfa5/640/img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4EB9192" wp14:editId="1C3C5AC5">
            <wp:extent cx="6096000" cy="4572000"/>
            <wp:effectExtent l="0" t="0" r="0" b="0"/>
            <wp:docPr id="16" name="Рисунок 16" descr="https://ds02.infourok.ru/uploads/ex/0b20/000402bf-be45bfa5/64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0b20/000402bf-be45bfa5/640/img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DAFD6AC" wp14:editId="7DCB3782">
            <wp:extent cx="6096000" cy="4572000"/>
            <wp:effectExtent l="0" t="0" r="0" b="0"/>
            <wp:docPr id="17" name="Рисунок 17" descr="https://ds02.infourok.ru/uploads/ex/0b20/000402bf-be45bfa5/64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2.infourok.ru/uploads/ex/0b20/000402bf-be45bfa5/640/img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B979FAE" wp14:editId="22D5A244">
            <wp:extent cx="6096000" cy="4572000"/>
            <wp:effectExtent l="0" t="0" r="0" b="0"/>
            <wp:docPr id="18" name="Рисунок 18" descr="https://ds02.infourok.ru/uploads/ex/0b20/000402bf-be45bfa5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2.infourok.ru/uploads/ex/0b20/000402bf-be45bfa5/640/img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AAC4433" wp14:editId="4DC12E9F">
            <wp:extent cx="6096000" cy="4572000"/>
            <wp:effectExtent l="0" t="0" r="0" b="0"/>
            <wp:docPr id="19" name="Рисунок 19" descr="https://ds02.infourok.ru/uploads/ex/0b20/000402bf-be45bfa5/64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2.infourok.ru/uploads/ex/0b20/000402bf-be45bfa5/640/img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23" w:rsidRPr="00B61023" w:rsidRDefault="00B61023" w:rsidP="00B61023">
      <w:pPr>
        <w:shd w:val="clear" w:color="auto" w:fill="E1E4D5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6102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1 / 19 </w:t>
      </w:r>
    </w:p>
    <w:p w:rsidR="007F34AD" w:rsidRDefault="007F34AD">
      <w:bookmarkStart w:id="0" w:name="_GoBack"/>
      <w:bookmarkEnd w:id="0"/>
    </w:p>
    <w:sectPr w:rsidR="007F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23"/>
    <w:rsid w:val="007F34AD"/>
    <w:rsid w:val="00B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6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2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8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9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05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86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71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68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1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3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5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8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82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0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4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5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3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3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0133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7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7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7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73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6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9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3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8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8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74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6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3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7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1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5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0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2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2020-02-01T08:20:00Z</dcterms:created>
  <dcterms:modified xsi:type="dcterms:W3CDTF">2020-02-01T08:24:00Z</dcterms:modified>
</cp:coreProperties>
</file>