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A0" w:rsidRPr="00B5176B" w:rsidRDefault="009B35A0" w:rsidP="00B517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76B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B5176B" w:rsidRPr="00B5176B">
        <w:rPr>
          <w:rFonts w:ascii="Times New Roman" w:hAnsi="Times New Roman" w:cs="Times New Roman"/>
          <w:sz w:val="28"/>
          <w:szCs w:val="28"/>
        </w:rPr>
        <w:t xml:space="preserve"> </w:t>
      </w:r>
      <w:r w:rsidRPr="00B5176B"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</w:t>
      </w:r>
    </w:p>
    <w:p w:rsidR="006B1923" w:rsidRPr="00B5176B" w:rsidRDefault="009B35A0" w:rsidP="00B517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76B">
        <w:rPr>
          <w:rFonts w:ascii="Times New Roman" w:hAnsi="Times New Roman" w:cs="Times New Roman"/>
          <w:sz w:val="28"/>
          <w:szCs w:val="28"/>
        </w:rPr>
        <w:t xml:space="preserve"> «НУРЛАТСКАЯ ДЕТСКАЯ ШКОЛА ИСКУССТВ»</w:t>
      </w:r>
    </w:p>
    <w:p w:rsidR="002852A6" w:rsidRPr="00B5176B" w:rsidRDefault="002852A6" w:rsidP="00B517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A6" w:rsidRPr="00B5176B" w:rsidRDefault="002852A6" w:rsidP="00B517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76B" w:rsidRPr="00B5176B" w:rsidRDefault="00B5176B" w:rsidP="00B517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76B" w:rsidRPr="00B5176B" w:rsidRDefault="00B5176B" w:rsidP="00B517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A6" w:rsidRPr="00314D8A" w:rsidRDefault="002852A6" w:rsidP="00B5176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4D8A">
        <w:rPr>
          <w:rFonts w:ascii="Times New Roman" w:hAnsi="Times New Roman" w:cs="Times New Roman"/>
          <w:sz w:val="36"/>
          <w:szCs w:val="36"/>
        </w:rPr>
        <w:t>РЕФЕРАТ</w:t>
      </w:r>
    </w:p>
    <w:p w:rsidR="002852A6" w:rsidRPr="00314D8A" w:rsidRDefault="002852A6" w:rsidP="00B5176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4D8A">
        <w:rPr>
          <w:rFonts w:ascii="Times New Roman" w:hAnsi="Times New Roman" w:cs="Times New Roman"/>
          <w:sz w:val="36"/>
          <w:szCs w:val="36"/>
        </w:rPr>
        <w:t xml:space="preserve">На тему: </w:t>
      </w:r>
      <w:r w:rsidR="00A72283" w:rsidRPr="00314D8A">
        <w:rPr>
          <w:rFonts w:ascii="Times New Roman" w:hAnsi="Times New Roman" w:cs="Times New Roman"/>
          <w:sz w:val="36"/>
          <w:szCs w:val="36"/>
        </w:rPr>
        <w:t>«Работа над кантиленой в детском</w:t>
      </w:r>
      <w:r w:rsidRPr="00314D8A">
        <w:rPr>
          <w:rFonts w:ascii="Times New Roman" w:hAnsi="Times New Roman" w:cs="Times New Roman"/>
          <w:sz w:val="36"/>
          <w:szCs w:val="36"/>
        </w:rPr>
        <w:t xml:space="preserve"> хоре»</w:t>
      </w:r>
    </w:p>
    <w:p w:rsidR="002852A6" w:rsidRPr="00B5176B" w:rsidRDefault="002852A6" w:rsidP="00B517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A6" w:rsidRPr="00B5176B" w:rsidRDefault="002852A6" w:rsidP="00B517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A6" w:rsidRPr="00B5176B" w:rsidRDefault="002852A6" w:rsidP="00B517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A6" w:rsidRPr="00B5176B" w:rsidRDefault="002852A6" w:rsidP="00B517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176B">
        <w:rPr>
          <w:rFonts w:ascii="Times New Roman" w:hAnsi="Times New Roman" w:cs="Times New Roman"/>
          <w:sz w:val="28"/>
          <w:szCs w:val="28"/>
        </w:rPr>
        <w:t xml:space="preserve">                  Выполнила: преподаватель </w:t>
      </w:r>
    </w:p>
    <w:p w:rsidR="002852A6" w:rsidRPr="00B5176B" w:rsidRDefault="002852A6" w:rsidP="00B517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176B">
        <w:rPr>
          <w:rFonts w:ascii="Times New Roman" w:hAnsi="Times New Roman" w:cs="Times New Roman"/>
          <w:sz w:val="28"/>
          <w:szCs w:val="28"/>
        </w:rPr>
        <w:t>хорового отдела</w:t>
      </w:r>
    </w:p>
    <w:p w:rsidR="002852A6" w:rsidRPr="00B5176B" w:rsidRDefault="002852A6" w:rsidP="00B517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176B">
        <w:rPr>
          <w:rFonts w:ascii="Times New Roman" w:hAnsi="Times New Roman" w:cs="Times New Roman"/>
          <w:sz w:val="28"/>
          <w:szCs w:val="28"/>
        </w:rPr>
        <w:t>Атауллина</w:t>
      </w:r>
      <w:proofErr w:type="spellEnd"/>
      <w:r w:rsidRPr="00B5176B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2852A6" w:rsidRPr="00B5176B" w:rsidRDefault="002852A6" w:rsidP="00B51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52A6" w:rsidRPr="00B5176B" w:rsidRDefault="002852A6" w:rsidP="00B51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52A6" w:rsidRPr="00B5176B" w:rsidRDefault="002852A6" w:rsidP="00B51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52A6" w:rsidRPr="00B5176B" w:rsidRDefault="002852A6" w:rsidP="00B51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52A6" w:rsidRPr="00B5176B" w:rsidRDefault="002852A6" w:rsidP="00B51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52A6" w:rsidRPr="00B5176B" w:rsidRDefault="002852A6" w:rsidP="00B51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52A6" w:rsidRPr="00B5176B" w:rsidRDefault="00314D8A" w:rsidP="00314D8A">
      <w:pPr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852A6" w:rsidRPr="00B5176B">
        <w:rPr>
          <w:rFonts w:ascii="Times New Roman" w:hAnsi="Times New Roman" w:cs="Times New Roman"/>
          <w:sz w:val="28"/>
          <w:szCs w:val="28"/>
        </w:rPr>
        <w:t>Нурлат 2019г.</w:t>
      </w:r>
    </w:p>
    <w:p w:rsidR="006911AF" w:rsidRPr="00B5176B" w:rsidRDefault="006911AF" w:rsidP="00B5176B">
      <w:pPr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1AF" w:rsidRPr="00B5176B" w:rsidRDefault="006911AF" w:rsidP="00B5176B">
      <w:pPr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1AF" w:rsidRPr="00E30309" w:rsidRDefault="006911AF" w:rsidP="001277ED">
      <w:pPr>
        <w:tabs>
          <w:tab w:val="left" w:pos="37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30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81750" w:rsidRPr="00B5176B" w:rsidRDefault="0018258B" w:rsidP="00B5176B">
      <w:pPr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176B">
        <w:rPr>
          <w:rFonts w:ascii="Times New Roman" w:hAnsi="Times New Roman" w:cs="Times New Roman"/>
          <w:sz w:val="28"/>
          <w:szCs w:val="28"/>
        </w:rPr>
        <w:t xml:space="preserve">  </w:t>
      </w:r>
      <w:r w:rsidR="00B81750" w:rsidRPr="00B5176B">
        <w:rPr>
          <w:rFonts w:ascii="Times New Roman" w:hAnsi="Times New Roman" w:cs="Times New Roman"/>
          <w:sz w:val="28"/>
          <w:szCs w:val="28"/>
        </w:rPr>
        <w:t>Введение</w:t>
      </w:r>
    </w:p>
    <w:p w:rsidR="00B81750" w:rsidRDefault="004B323D" w:rsidP="00B5176B">
      <w:pPr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750" w:rsidRPr="00B5176B">
        <w:rPr>
          <w:rFonts w:ascii="Times New Roman" w:hAnsi="Times New Roman" w:cs="Times New Roman"/>
          <w:sz w:val="28"/>
          <w:szCs w:val="28"/>
        </w:rPr>
        <w:t>Особенности работы над кантиленой</w:t>
      </w:r>
    </w:p>
    <w:p w:rsidR="004B323D" w:rsidRDefault="004B323D" w:rsidP="00B5176B">
      <w:pPr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2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организованная дыхательно-мышечная работа.</w:t>
      </w:r>
    </w:p>
    <w:p w:rsidR="004B323D" w:rsidRPr="008A50C6" w:rsidRDefault="008A50C6" w:rsidP="008A50C6">
      <w:pPr>
        <w:pStyle w:val="a3"/>
        <w:numPr>
          <w:ilvl w:val="1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23D" w:rsidRPr="008A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качеством звучания голоса.</w:t>
      </w:r>
    </w:p>
    <w:p w:rsidR="008A50C6" w:rsidRPr="008A50C6" w:rsidRDefault="008A50C6" w:rsidP="008A50C6">
      <w:pPr>
        <w:pStyle w:val="a4"/>
        <w:spacing w:before="150" w:beforeAutospacing="0" w:after="150" w:afterAutospacing="0" w:line="360" w:lineRule="auto"/>
        <w:ind w:right="150"/>
        <w:rPr>
          <w:sz w:val="28"/>
          <w:szCs w:val="28"/>
        </w:rPr>
      </w:pPr>
      <w:r w:rsidRPr="008A50C6">
        <w:rPr>
          <w:color w:val="000000"/>
          <w:sz w:val="28"/>
          <w:szCs w:val="28"/>
        </w:rPr>
        <w:t xml:space="preserve">1.3 </w:t>
      </w:r>
      <w:r w:rsidRPr="008A50C6">
        <w:rPr>
          <w:sz w:val="28"/>
          <w:szCs w:val="28"/>
        </w:rPr>
        <w:t>Вокально-технический прием 1еgаtо и кантилен.</w:t>
      </w:r>
    </w:p>
    <w:p w:rsidR="008A50C6" w:rsidRDefault="00B81750" w:rsidP="00B5176B">
      <w:pPr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176B">
        <w:rPr>
          <w:rFonts w:ascii="Times New Roman" w:hAnsi="Times New Roman" w:cs="Times New Roman"/>
          <w:sz w:val="28"/>
          <w:szCs w:val="28"/>
        </w:rPr>
        <w:t>Заключение</w:t>
      </w:r>
    </w:p>
    <w:p w:rsidR="00B81750" w:rsidRPr="00B5176B" w:rsidRDefault="00B81750" w:rsidP="00B5176B">
      <w:pPr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176B">
        <w:rPr>
          <w:rFonts w:ascii="Times New Roman" w:hAnsi="Times New Roman" w:cs="Times New Roman"/>
          <w:sz w:val="28"/>
          <w:szCs w:val="28"/>
        </w:rPr>
        <w:t>Список методической литературы</w:t>
      </w:r>
    </w:p>
    <w:p w:rsidR="00595888" w:rsidRPr="00B5176B" w:rsidRDefault="00595888" w:rsidP="00B5176B">
      <w:pPr>
        <w:pStyle w:val="a3"/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888" w:rsidRPr="00B5176B" w:rsidRDefault="00595888" w:rsidP="00B5176B">
      <w:pPr>
        <w:pStyle w:val="a3"/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888" w:rsidRPr="00B5176B" w:rsidRDefault="00595888" w:rsidP="00B5176B">
      <w:pPr>
        <w:pStyle w:val="a3"/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888" w:rsidRPr="00B5176B" w:rsidRDefault="00595888" w:rsidP="00B5176B">
      <w:pPr>
        <w:pStyle w:val="a3"/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0851" w:rsidRPr="00B5176B" w:rsidRDefault="00595888" w:rsidP="00B5176B">
      <w:pPr>
        <w:pStyle w:val="a3"/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176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60851" w:rsidRPr="00B5176B" w:rsidRDefault="00E60851" w:rsidP="00B5176B">
      <w:pPr>
        <w:pStyle w:val="a3"/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0851" w:rsidRPr="00B5176B" w:rsidRDefault="00E60851" w:rsidP="00B5176B">
      <w:pPr>
        <w:pStyle w:val="a3"/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0851" w:rsidRPr="00B5176B" w:rsidRDefault="00E60851" w:rsidP="00B5176B">
      <w:pPr>
        <w:pStyle w:val="a3"/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0851" w:rsidRPr="00B5176B" w:rsidRDefault="00E60851" w:rsidP="00B5176B">
      <w:pPr>
        <w:pStyle w:val="a3"/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FEA" w:rsidRPr="00B5176B" w:rsidRDefault="00E60851" w:rsidP="00B5176B">
      <w:pPr>
        <w:pStyle w:val="a3"/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17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95888" w:rsidRPr="00B51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FEA" w:rsidRPr="00B5176B" w:rsidRDefault="007A5FEA" w:rsidP="00B5176B">
      <w:pPr>
        <w:pStyle w:val="a3"/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0215" w:rsidRDefault="00A72283" w:rsidP="00A72283">
      <w:pPr>
        <w:pStyle w:val="a3"/>
        <w:tabs>
          <w:tab w:val="left" w:pos="3780"/>
          <w:tab w:val="left" w:pos="11635"/>
          <w:tab w:val="center" w:pos="1273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70215" w:rsidRDefault="00370215" w:rsidP="00A72283">
      <w:pPr>
        <w:pStyle w:val="a3"/>
        <w:tabs>
          <w:tab w:val="left" w:pos="3780"/>
          <w:tab w:val="left" w:pos="11635"/>
          <w:tab w:val="center" w:pos="1273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0215" w:rsidRDefault="00370215" w:rsidP="00A72283">
      <w:pPr>
        <w:pStyle w:val="a3"/>
        <w:tabs>
          <w:tab w:val="left" w:pos="3780"/>
          <w:tab w:val="left" w:pos="11635"/>
          <w:tab w:val="center" w:pos="1273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0215" w:rsidRDefault="00370215" w:rsidP="00A72283">
      <w:pPr>
        <w:pStyle w:val="a3"/>
        <w:tabs>
          <w:tab w:val="left" w:pos="3780"/>
          <w:tab w:val="left" w:pos="11635"/>
          <w:tab w:val="center" w:pos="1273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0215" w:rsidRDefault="00370215" w:rsidP="00A72283">
      <w:pPr>
        <w:pStyle w:val="a3"/>
        <w:tabs>
          <w:tab w:val="left" w:pos="3780"/>
          <w:tab w:val="left" w:pos="11635"/>
          <w:tab w:val="center" w:pos="1273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0C4E" w:rsidRDefault="00370215" w:rsidP="00A72283">
      <w:pPr>
        <w:pStyle w:val="a3"/>
        <w:tabs>
          <w:tab w:val="left" w:pos="3780"/>
          <w:tab w:val="left" w:pos="11635"/>
          <w:tab w:val="center" w:pos="1273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</w:t>
      </w:r>
    </w:p>
    <w:p w:rsidR="00E70C4E" w:rsidRDefault="00E70C4E" w:rsidP="00A72283">
      <w:pPr>
        <w:pStyle w:val="a3"/>
        <w:tabs>
          <w:tab w:val="left" w:pos="3780"/>
          <w:tab w:val="left" w:pos="11635"/>
          <w:tab w:val="center" w:pos="1273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73EB" w:rsidRPr="00085A0A" w:rsidRDefault="00E70C4E" w:rsidP="00A72283">
      <w:pPr>
        <w:pStyle w:val="a3"/>
        <w:tabs>
          <w:tab w:val="left" w:pos="3780"/>
          <w:tab w:val="left" w:pos="11635"/>
          <w:tab w:val="center" w:pos="1273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085A0A" w:rsidRPr="00C97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888" w:rsidRPr="00085A0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D5B13" w:rsidRDefault="00E60851" w:rsidP="00B5176B">
      <w:pPr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176B">
        <w:rPr>
          <w:rFonts w:ascii="Times New Roman" w:hAnsi="Times New Roman" w:cs="Times New Roman"/>
          <w:sz w:val="28"/>
          <w:szCs w:val="28"/>
        </w:rPr>
        <w:t xml:space="preserve"> </w:t>
      </w:r>
      <w:r w:rsidR="007A5FEA" w:rsidRPr="00B5176B">
        <w:rPr>
          <w:rFonts w:ascii="Times New Roman" w:hAnsi="Times New Roman" w:cs="Times New Roman"/>
          <w:sz w:val="28"/>
          <w:szCs w:val="28"/>
        </w:rPr>
        <w:t xml:space="preserve"> </w:t>
      </w:r>
      <w:r w:rsidR="009D5B13" w:rsidRPr="00B5176B">
        <w:rPr>
          <w:rFonts w:ascii="Times New Roman" w:hAnsi="Times New Roman" w:cs="Times New Roman"/>
          <w:sz w:val="28"/>
          <w:szCs w:val="28"/>
        </w:rPr>
        <w:t>Хор – это исполнительский коллектив, владеющий необходимыми вокально-техническими и художественно-выразительными средствами и достаточно глубоко передающий содержание исполняемого произведения.</w:t>
      </w:r>
    </w:p>
    <w:p w:rsidR="003E1AB8" w:rsidRDefault="00B212D8" w:rsidP="003E1AB8">
      <w:pPr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1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Хоровое пение является наиболее доступной исполнительской деятельностью. </w:t>
      </w:r>
      <w:r w:rsidR="003E1AB8">
        <w:rPr>
          <w:rFonts w:ascii="Times New Roman" w:hAnsi="Times New Roman" w:cs="Times New Roman"/>
          <w:sz w:val="28"/>
          <w:szCs w:val="28"/>
        </w:rPr>
        <w:t>Певческий голос – природный музыкальный инструмент, который может быть воспитан практически у всех. Однако, несмотря на то, что пение один из самых доступных видов музыкальной деятельности, процесс постановки голоса достаточно сложный и требует определенной системы.</w:t>
      </w:r>
    </w:p>
    <w:p w:rsidR="000F60E8" w:rsidRPr="00B5176B" w:rsidRDefault="007F5F13" w:rsidP="00B51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Важную роль </w:t>
      </w:r>
      <w:r w:rsidR="00B649F2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хоровом пении </w:t>
      </w:r>
      <w:proofErr w:type="gram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играет </w:t>
      </w:r>
      <w:r w:rsidR="001554D4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</w:t>
      </w:r>
      <w:proofErr w:type="gramEnd"/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совершенствование умения напевно и мелодично исполнять</w:t>
      </w:r>
      <w:r w:rsidR="001554D4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 произведения  </w:t>
      </w:r>
      <w:proofErr w:type="spellStart"/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кантиленного</w:t>
      </w:r>
      <w:proofErr w:type="spellEnd"/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характера</w:t>
      </w:r>
      <w:r w:rsidR="003438E6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 одним  из</w:t>
      </w:r>
      <w:r w:rsidR="001554D4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основополагающих  приемов  воспитания  музыкальной  культуры</w:t>
      </w:r>
      <w:r w:rsidR="001554D4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в хоровом коллективе. </w:t>
      </w:r>
    </w:p>
    <w:p w:rsidR="005C30EA" w:rsidRPr="00B5176B" w:rsidRDefault="005C30EA" w:rsidP="00B51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F60E8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риобщение к искусству исполнение</w:t>
      </w:r>
      <w:r w:rsidR="001554D4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кантилены  посредством</w:t>
      </w:r>
      <w:proofErr w:type="gram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развития  умения  внимательно  вслушиваться  в</w:t>
      </w:r>
      <w:r w:rsidR="001554D4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музыкальную речь, проникать в ее смысл и строение, работать над качеством</w:t>
      </w:r>
      <w:r w:rsidR="001554D4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звучания  благотворно  сказывается  на  развитии  творческих  музыкальных</w:t>
      </w:r>
      <w:r w:rsidR="001554D4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пособностей, исполнительской инициативы ребенка.</w:t>
      </w:r>
    </w:p>
    <w:p w:rsidR="000D562B" w:rsidRPr="00B5176B" w:rsidRDefault="005C30EA" w:rsidP="00B51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</w:t>
      </w:r>
      <w:r w:rsidR="0025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стно, слово «</w:t>
      </w:r>
      <w:proofErr w:type="gramStart"/>
      <w:r w:rsidR="001554D4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кантилена»(</w:t>
      </w:r>
      <w:proofErr w:type="gramEnd"/>
      <w:r w:rsidR="001554D4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54D4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итал.cantilena</w:t>
      </w:r>
      <w:proofErr w:type="spellEnd"/>
      <w:r w:rsidR="001554D4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пение)</w:t>
      </w:r>
      <w:r w:rsidR="001554D4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напевная</w:t>
      </w:r>
      <w:r w:rsidR="000F60E8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мелодия, как во</w:t>
      </w:r>
      <w:r w:rsidR="001554D4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кальная так и инструментальная.</w:t>
      </w: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Кантилена является основным видом голосоведения в пении, т. е. плавное, связное пение. Пение, распевание, распев предполагают владение плавным переходом от звука к звуку.</w:t>
      </w:r>
    </w:p>
    <w:p w:rsidR="005C30EA" w:rsidRPr="00B5176B" w:rsidRDefault="000D562B" w:rsidP="00B51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Кантиленное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связное пение является основой вокальной музыки в любой национальной композиторской школе. Мы знаем замечательные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кантиленные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мелодии как итальянских, так и французских, немецких и других 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композиторов. Выдающиеся по красоте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кантиленные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мелодии мы находим у русских композиторов: у Глинки и Даргомыжского, у Римского-Корсакова и Чайковского, у Бородина и Мусоргского, у Рахманинова и Аренского и у многих других. Кантилена у русских композиторов органично связана с кантиленой наших русских протяжных песен.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Кантиленные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мелодии в каждой национальной школе имеют свои характерные особенности, связанные с национальным характером музыки, но техника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кантиленного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пения в принципе едина для всех вокальных школ.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 человеческий  голос  является  лучшим  из  музыкальных</w:t>
      </w:r>
      <w:r w:rsidR="000F60E8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инструментов, ори</w:t>
      </w:r>
      <w:r w:rsidR="001554D4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ентир на его певучесть и его ли</w:t>
      </w:r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рические возможности</w:t>
      </w:r>
      <w:r w:rsidR="00025ACE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30EA" w:rsidRPr="00B5176B" w:rsidRDefault="00025ACE" w:rsidP="00B51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 пении</w:t>
      </w:r>
      <w:proofErr w:type="gram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мелодии,  через  гол</w:t>
      </w:r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осовой  аппарат  активно  задействуются  не</w:t>
      </w:r>
      <w:r w:rsidR="000F60E8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слуховая, но и эмоциональная сторона мелодического слуха. Это</w:t>
      </w:r>
      <w:r w:rsidR="000F60E8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делает его специфически музыкальным. 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30EA" w:rsidRPr="00B5176B" w:rsidRDefault="00025ACE" w:rsidP="00B51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музыка есть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звук,  то</w:t>
      </w:r>
      <w:proofErr w:type="gram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главной  заботой</w:t>
      </w:r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первой  и  важнейшей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обязанностью  любого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работа </w:t>
      </w:r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кантиленой,</w:t>
      </w:r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должна занимать центральное м</w:t>
      </w:r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 во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</w:t>
      </w:r>
      <w:r w:rsidR="005C30E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обучения.</w:t>
      </w:r>
    </w:p>
    <w:p w:rsidR="005C30EA" w:rsidRPr="00B5176B" w:rsidRDefault="005C30EA" w:rsidP="00B51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</w:t>
      </w:r>
      <w:proofErr w:type="gram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025ACE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теме</w:t>
      </w:r>
      <w:proofErr w:type="gramEnd"/>
      <w:r w:rsidR="00025ACE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посвящена данная работа.</w:t>
      </w:r>
    </w:p>
    <w:p w:rsidR="005C30EA" w:rsidRPr="00B5176B" w:rsidRDefault="00653CB4" w:rsidP="00B51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2EEE" w:rsidRPr="00B5176B" w:rsidRDefault="00AC2EEE" w:rsidP="00B5176B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851" w:rsidRPr="00B5176B" w:rsidRDefault="009D5B13" w:rsidP="00B5176B">
      <w:pPr>
        <w:pStyle w:val="a3"/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851" w:rsidRPr="00B5176B" w:rsidRDefault="00E60851" w:rsidP="00B5176B">
      <w:pPr>
        <w:pStyle w:val="a3"/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851" w:rsidRPr="00B5176B" w:rsidRDefault="00E60851" w:rsidP="00B5176B">
      <w:pPr>
        <w:pStyle w:val="a3"/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851" w:rsidRPr="00B5176B" w:rsidRDefault="00E60851" w:rsidP="00B5176B">
      <w:pPr>
        <w:pStyle w:val="a3"/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851" w:rsidRPr="00B5176B" w:rsidRDefault="00E60851" w:rsidP="00B5176B">
      <w:pPr>
        <w:pStyle w:val="a3"/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0B" w:rsidRPr="00B5176B" w:rsidRDefault="00AF510B" w:rsidP="00B5176B">
      <w:pPr>
        <w:pStyle w:val="a-txt"/>
        <w:spacing w:before="0" w:beforeAutospacing="0" w:after="0" w:afterAutospacing="0" w:line="360" w:lineRule="auto"/>
        <w:rPr>
          <w:color w:val="383838"/>
          <w:sz w:val="28"/>
          <w:szCs w:val="28"/>
        </w:rPr>
      </w:pPr>
    </w:p>
    <w:p w:rsidR="00AF510B" w:rsidRPr="00B5176B" w:rsidRDefault="00AF510B" w:rsidP="00B5176B">
      <w:pPr>
        <w:pStyle w:val="a-txt"/>
        <w:spacing w:before="0" w:beforeAutospacing="0" w:after="0" w:afterAutospacing="0" w:line="360" w:lineRule="auto"/>
        <w:rPr>
          <w:color w:val="383838"/>
          <w:sz w:val="28"/>
          <w:szCs w:val="28"/>
        </w:rPr>
      </w:pPr>
    </w:p>
    <w:p w:rsidR="00E70C4E" w:rsidRDefault="00E70C4E" w:rsidP="00B5176B">
      <w:pPr>
        <w:pStyle w:val="a-txt"/>
        <w:spacing w:before="0" w:beforeAutospacing="0" w:after="0" w:afterAutospacing="0" w:line="360" w:lineRule="auto"/>
        <w:rPr>
          <w:b/>
          <w:color w:val="383838"/>
          <w:sz w:val="28"/>
          <w:szCs w:val="28"/>
        </w:rPr>
      </w:pPr>
    </w:p>
    <w:p w:rsidR="00E70C4E" w:rsidRDefault="00E70C4E" w:rsidP="00B5176B">
      <w:pPr>
        <w:pStyle w:val="a-txt"/>
        <w:spacing w:before="0" w:beforeAutospacing="0" w:after="0" w:afterAutospacing="0" w:line="360" w:lineRule="auto"/>
        <w:rPr>
          <w:b/>
          <w:color w:val="383838"/>
          <w:sz w:val="28"/>
          <w:szCs w:val="28"/>
        </w:rPr>
      </w:pPr>
    </w:p>
    <w:p w:rsidR="0052671E" w:rsidRDefault="0052671E" w:rsidP="00B5176B">
      <w:pPr>
        <w:pStyle w:val="a-txt"/>
        <w:spacing w:before="0" w:beforeAutospacing="0" w:after="0" w:afterAutospacing="0" w:line="360" w:lineRule="auto"/>
        <w:rPr>
          <w:b/>
          <w:color w:val="383838"/>
          <w:sz w:val="28"/>
          <w:szCs w:val="28"/>
        </w:rPr>
      </w:pPr>
    </w:p>
    <w:p w:rsidR="0052671E" w:rsidRDefault="0052671E" w:rsidP="00B5176B">
      <w:pPr>
        <w:pStyle w:val="a-txt"/>
        <w:spacing w:before="0" w:beforeAutospacing="0" w:after="0" w:afterAutospacing="0" w:line="360" w:lineRule="auto"/>
        <w:rPr>
          <w:b/>
          <w:color w:val="383838"/>
          <w:sz w:val="28"/>
          <w:szCs w:val="28"/>
        </w:rPr>
      </w:pPr>
    </w:p>
    <w:p w:rsidR="00C70495" w:rsidRPr="00B5176B" w:rsidRDefault="00FB0767" w:rsidP="00B5176B">
      <w:pPr>
        <w:pStyle w:val="a-txt"/>
        <w:spacing w:before="0" w:beforeAutospacing="0" w:after="0" w:afterAutospacing="0" w:line="360" w:lineRule="auto"/>
        <w:rPr>
          <w:color w:val="383838"/>
          <w:sz w:val="28"/>
          <w:szCs w:val="28"/>
        </w:rPr>
      </w:pPr>
      <w:bookmarkStart w:id="0" w:name="_GoBack"/>
      <w:bookmarkEnd w:id="0"/>
      <w:proofErr w:type="gramStart"/>
      <w:r w:rsidRPr="00E30309">
        <w:rPr>
          <w:b/>
          <w:color w:val="383838"/>
          <w:sz w:val="28"/>
          <w:szCs w:val="28"/>
        </w:rPr>
        <w:t>Цель:</w:t>
      </w:r>
      <w:r w:rsidRPr="00B5176B">
        <w:rPr>
          <w:color w:val="383838"/>
          <w:sz w:val="28"/>
          <w:szCs w:val="28"/>
        </w:rPr>
        <w:t xml:space="preserve"> </w:t>
      </w:r>
      <w:r w:rsidR="00E60851" w:rsidRPr="00B5176B">
        <w:rPr>
          <w:color w:val="383838"/>
          <w:sz w:val="28"/>
          <w:szCs w:val="28"/>
        </w:rPr>
        <w:t xml:space="preserve"> </w:t>
      </w:r>
      <w:r w:rsidR="00EE5636">
        <w:rPr>
          <w:color w:val="383838"/>
          <w:sz w:val="28"/>
          <w:szCs w:val="28"/>
        </w:rPr>
        <w:t xml:space="preserve"> </w:t>
      </w:r>
      <w:proofErr w:type="gramEnd"/>
      <w:r w:rsidR="00C86821">
        <w:rPr>
          <w:color w:val="000000"/>
          <w:sz w:val="28"/>
          <w:szCs w:val="28"/>
        </w:rPr>
        <w:t>развитие</w:t>
      </w:r>
      <w:r w:rsidRPr="00B5176B">
        <w:rPr>
          <w:color w:val="000000"/>
          <w:sz w:val="28"/>
          <w:szCs w:val="28"/>
        </w:rPr>
        <w:t xml:space="preserve"> навыков  </w:t>
      </w:r>
      <w:proofErr w:type="spellStart"/>
      <w:r w:rsidR="00C86821">
        <w:rPr>
          <w:color w:val="000000"/>
          <w:sz w:val="28"/>
          <w:szCs w:val="28"/>
        </w:rPr>
        <w:t>кантиленного</w:t>
      </w:r>
      <w:proofErr w:type="spellEnd"/>
      <w:r w:rsidR="00C86821">
        <w:rPr>
          <w:color w:val="000000"/>
          <w:sz w:val="28"/>
          <w:szCs w:val="28"/>
        </w:rPr>
        <w:t xml:space="preserve"> пения, </w:t>
      </w:r>
      <w:r w:rsidR="000C0708">
        <w:rPr>
          <w:color w:val="000000"/>
          <w:sz w:val="28"/>
          <w:szCs w:val="28"/>
        </w:rPr>
        <w:t xml:space="preserve">формирование </w:t>
      </w:r>
      <w:r w:rsidRPr="00B5176B">
        <w:rPr>
          <w:color w:val="000000"/>
          <w:sz w:val="28"/>
          <w:szCs w:val="28"/>
        </w:rPr>
        <w:t xml:space="preserve">умения напевно и мелодично исполнять </w:t>
      </w:r>
      <w:r w:rsidR="00AF510B" w:rsidRPr="00B5176B">
        <w:rPr>
          <w:color w:val="000000"/>
          <w:sz w:val="28"/>
          <w:szCs w:val="28"/>
        </w:rPr>
        <w:t>хоровые</w:t>
      </w:r>
      <w:r w:rsidRPr="00B5176B">
        <w:rPr>
          <w:color w:val="000000"/>
          <w:sz w:val="28"/>
          <w:szCs w:val="28"/>
        </w:rPr>
        <w:t xml:space="preserve">  произведения.  </w:t>
      </w:r>
    </w:p>
    <w:p w:rsidR="001C2552" w:rsidRPr="00E30309" w:rsidRDefault="001C2552" w:rsidP="00B5176B">
      <w:pPr>
        <w:pStyle w:val="a-txt"/>
        <w:spacing w:before="0" w:beforeAutospacing="0" w:after="0" w:afterAutospacing="0" w:line="360" w:lineRule="auto"/>
        <w:rPr>
          <w:b/>
          <w:color w:val="383838"/>
          <w:sz w:val="28"/>
          <w:szCs w:val="28"/>
        </w:rPr>
      </w:pPr>
      <w:r w:rsidRPr="00B5176B">
        <w:rPr>
          <w:color w:val="383838"/>
          <w:sz w:val="28"/>
          <w:szCs w:val="28"/>
        </w:rPr>
        <w:t xml:space="preserve"> </w:t>
      </w:r>
      <w:r w:rsidRPr="00E30309">
        <w:rPr>
          <w:b/>
          <w:color w:val="383838"/>
          <w:sz w:val="28"/>
          <w:szCs w:val="28"/>
        </w:rPr>
        <w:t>Задачи:</w:t>
      </w:r>
    </w:p>
    <w:p w:rsidR="001C2552" w:rsidRPr="00B5176B" w:rsidRDefault="00262AC5" w:rsidP="00B5176B">
      <w:pPr>
        <w:pStyle w:val="a-txt"/>
        <w:spacing w:before="0" w:beforeAutospacing="0" w:after="0" w:afterAutospacing="0" w:line="360" w:lineRule="auto"/>
        <w:rPr>
          <w:color w:val="383838"/>
          <w:sz w:val="28"/>
          <w:szCs w:val="28"/>
        </w:rPr>
      </w:pPr>
      <w:r w:rsidRPr="00B5176B">
        <w:rPr>
          <w:color w:val="383838"/>
          <w:sz w:val="28"/>
          <w:szCs w:val="28"/>
        </w:rPr>
        <w:t xml:space="preserve"> О</w:t>
      </w:r>
      <w:r w:rsidR="00E60851" w:rsidRPr="00B5176B">
        <w:rPr>
          <w:color w:val="383838"/>
          <w:sz w:val="28"/>
          <w:szCs w:val="28"/>
        </w:rPr>
        <w:t>бразовательные: 1)</w:t>
      </w:r>
      <w:r w:rsidR="00E30309">
        <w:rPr>
          <w:color w:val="383838"/>
          <w:sz w:val="28"/>
          <w:szCs w:val="28"/>
        </w:rPr>
        <w:t xml:space="preserve"> </w:t>
      </w:r>
      <w:r w:rsidR="00E60851" w:rsidRPr="00B5176B">
        <w:rPr>
          <w:color w:val="383838"/>
          <w:sz w:val="28"/>
          <w:szCs w:val="28"/>
        </w:rPr>
        <w:t>освоение техники</w:t>
      </w:r>
      <w:r w:rsidR="00682A96" w:rsidRPr="00B5176B">
        <w:rPr>
          <w:color w:val="383838"/>
          <w:sz w:val="28"/>
          <w:szCs w:val="28"/>
        </w:rPr>
        <w:t xml:space="preserve"> певческого дыхания</w:t>
      </w:r>
      <w:r w:rsidR="00E52CB0" w:rsidRPr="00B5176B">
        <w:rPr>
          <w:color w:val="383838"/>
          <w:sz w:val="28"/>
          <w:szCs w:val="28"/>
        </w:rPr>
        <w:t xml:space="preserve">, голосообразования и </w:t>
      </w:r>
      <w:proofErr w:type="spellStart"/>
      <w:r w:rsidR="00E52CB0" w:rsidRPr="00B5176B">
        <w:rPr>
          <w:color w:val="383838"/>
          <w:sz w:val="28"/>
          <w:szCs w:val="28"/>
        </w:rPr>
        <w:t>звуковедения</w:t>
      </w:r>
      <w:proofErr w:type="spellEnd"/>
      <w:r w:rsidR="00E60851" w:rsidRPr="00B5176B">
        <w:rPr>
          <w:color w:val="383838"/>
          <w:sz w:val="28"/>
          <w:szCs w:val="28"/>
        </w:rPr>
        <w:t>; 2)</w:t>
      </w:r>
      <w:r w:rsidR="00EE5636">
        <w:rPr>
          <w:color w:val="383838"/>
          <w:sz w:val="28"/>
          <w:szCs w:val="28"/>
        </w:rPr>
        <w:t xml:space="preserve"> </w:t>
      </w:r>
      <w:r w:rsidR="00E60851" w:rsidRPr="00B5176B">
        <w:rPr>
          <w:color w:val="383838"/>
          <w:sz w:val="28"/>
          <w:szCs w:val="28"/>
        </w:rPr>
        <w:t xml:space="preserve">формирование вокально-певческих навыков; </w:t>
      </w:r>
      <w:proofErr w:type="gramStart"/>
      <w:r w:rsidR="00E60851" w:rsidRPr="00B5176B">
        <w:rPr>
          <w:color w:val="383838"/>
          <w:sz w:val="28"/>
          <w:szCs w:val="28"/>
        </w:rPr>
        <w:t>3)закрепление</w:t>
      </w:r>
      <w:proofErr w:type="gramEnd"/>
      <w:r w:rsidR="00E60851" w:rsidRPr="00B5176B">
        <w:rPr>
          <w:color w:val="383838"/>
          <w:sz w:val="28"/>
          <w:szCs w:val="28"/>
        </w:rPr>
        <w:t xml:space="preserve"> ранее полученных знаний и умений.</w:t>
      </w:r>
    </w:p>
    <w:p w:rsidR="0011078B" w:rsidRPr="00B5176B" w:rsidRDefault="00E60851" w:rsidP="00B5176B">
      <w:pPr>
        <w:pStyle w:val="a-txt"/>
        <w:spacing w:before="0" w:beforeAutospacing="0" w:after="0" w:afterAutospacing="0" w:line="360" w:lineRule="auto"/>
        <w:rPr>
          <w:color w:val="383838"/>
          <w:sz w:val="28"/>
          <w:szCs w:val="28"/>
        </w:rPr>
      </w:pPr>
      <w:r w:rsidRPr="00B5176B">
        <w:rPr>
          <w:color w:val="383838"/>
          <w:sz w:val="28"/>
          <w:szCs w:val="28"/>
        </w:rPr>
        <w:t xml:space="preserve"> Развивающие: 1)</w:t>
      </w:r>
      <w:r w:rsidR="00E30309">
        <w:rPr>
          <w:color w:val="383838"/>
          <w:sz w:val="28"/>
          <w:szCs w:val="28"/>
        </w:rPr>
        <w:t xml:space="preserve"> </w:t>
      </w:r>
      <w:r w:rsidRPr="00B5176B">
        <w:rPr>
          <w:color w:val="383838"/>
          <w:sz w:val="28"/>
          <w:szCs w:val="28"/>
        </w:rPr>
        <w:t>развитие координации певческого дыхания и звукообразования; 2)</w:t>
      </w:r>
      <w:r w:rsidR="00EE5636">
        <w:rPr>
          <w:color w:val="383838"/>
          <w:sz w:val="28"/>
          <w:szCs w:val="28"/>
        </w:rPr>
        <w:t xml:space="preserve"> </w:t>
      </w:r>
      <w:r w:rsidRPr="00B5176B">
        <w:rPr>
          <w:color w:val="383838"/>
          <w:sz w:val="28"/>
          <w:szCs w:val="28"/>
        </w:rPr>
        <w:t xml:space="preserve">развитие активности и естественности артикуляционного аппарата; 3) развитие слухового контроля. </w:t>
      </w:r>
    </w:p>
    <w:p w:rsidR="00E60851" w:rsidRPr="00B5176B" w:rsidRDefault="00E60851" w:rsidP="00B5176B">
      <w:pPr>
        <w:pStyle w:val="a-txt"/>
        <w:spacing w:before="0" w:beforeAutospacing="0" w:after="0" w:afterAutospacing="0" w:line="360" w:lineRule="auto"/>
        <w:rPr>
          <w:color w:val="383838"/>
          <w:sz w:val="28"/>
          <w:szCs w:val="28"/>
        </w:rPr>
      </w:pPr>
      <w:r w:rsidRPr="00B5176B">
        <w:rPr>
          <w:color w:val="383838"/>
          <w:sz w:val="28"/>
          <w:szCs w:val="28"/>
        </w:rPr>
        <w:t>Воспитательные: 1)</w:t>
      </w:r>
      <w:r w:rsidR="00E30309">
        <w:rPr>
          <w:color w:val="383838"/>
          <w:sz w:val="28"/>
          <w:szCs w:val="28"/>
        </w:rPr>
        <w:t xml:space="preserve"> </w:t>
      </w:r>
      <w:r w:rsidRPr="00B5176B">
        <w:rPr>
          <w:color w:val="383838"/>
          <w:sz w:val="28"/>
          <w:szCs w:val="28"/>
        </w:rPr>
        <w:t>воспитание культуры пения; 2)</w:t>
      </w:r>
      <w:r w:rsidR="00EE5636">
        <w:rPr>
          <w:color w:val="383838"/>
          <w:sz w:val="28"/>
          <w:szCs w:val="28"/>
        </w:rPr>
        <w:t xml:space="preserve"> </w:t>
      </w:r>
      <w:r w:rsidRPr="00B5176B">
        <w:rPr>
          <w:color w:val="383838"/>
          <w:sz w:val="28"/>
          <w:szCs w:val="28"/>
        </w:rPr>
        <w:t>воспитание внимани</w:t>
      </w:r>
      <w:r w:rsidR="00262AC5" w:rsidRPr="00B5176B">
        <w:rPr>
          <w:color w:val="383838"/>
          <w:sz w:val="28"/>
          <w:szCs w:val="28"/>
        </w:rPr>
        <w:t xml:space="preserve">я и эмоциональной отзывчивости; </w:t>
      </w:r>
      <w:proofErr w:type="gramStart"/>
      <w:r w:rsidRPr="00B5176B">
        <w:rPr>
          <w:color w:val="383838"/>
          <w:sz w:val="28"/>
          <w:szCs w:val="28"/>
        </w:rPr>
        <w:t>3)воспитание</w:t>
      </w:r>
      <w:proofErr w:type="gramEnd"/>
      <w:r w:rsidRPr="00B5176B">
        <w:rPr>
          <w:color w:val="383838"/>
          <w:sz w:val="28"/>
          <w:szCs w:val="28"/>
        </w:rPr>
        <w:t xml:space="preserve"> умения работать в коллективе.</w:t>
      </w:r>
    </w:p>
    <w:p w:rsidR="00F84DF1" w:rsidRPr="00B5176B" w:rsidRDefault="00F84DF1" w:rsidP="00B51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96" w:rsidRPr="00B5176B" w:rsidRDefault="00682A96" w:rsidP="00B517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510B" w:rsidRPr="00B5176B" w:rsidRDefault="00AF510B" w:rsidP="00B517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F510B" w:rsidRPr="00B5176B" w:rsidRDefault="00AF510B" w:rsidP="00B517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F510B" w:rsidRPr="00B5176B" w:rsidRDefault="00AF510B" w:rsidP="00B517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F510B" w:rsidRPr="00B5176B" w:rsidRDefault="00AF510B" w:rsidP="00B517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F510B" w:rsidRPr="00B5176B" w:rsidRDefault="00AF510B" w:rsidP="00B517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F510B" w:rsidRPr="00B5176B" w:rsidRDefault="00AF510B" w:rsidP="00B517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F510B" w:rsidRPr="00B5176B" w:rsidRDefault="00AF510B" w:rsidP="00B517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F510B" w:rsidRPr="00B5176B" w:rsidRDefault="00AF510B" w:rsidP="00B517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F510B" w:rsidRPr="00B5176B" w:rsidRDefault="00AF510B" w:rsidP="00B517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F510B" w:rsidRPr="00B5176B" w:rsidRDefault="00AF510B" w:rsidP="00B517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F510B" w:rsidRPr="00B5176B" w:rsidRDefault="00AF510B" w:rsidP="00B517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F510B" w:rsidRPr="00B5176B" w:rsidRDefault="00AF510B" w:rsidP="00B517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F510B" w:rsidRPr="00B5176B" w:rsidRDefault="00AF510B" w:rsidP="00B5176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46ECE" w:rsidRPr="004B323D" w:rsidRDefault="004B323D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lastRenderedPageBreak/>
        <w:t>I</w:t>
      </w:r>
      <w:r w:rsidR="00E46ECE" w:rsidRPr="004B32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Ос</w:t>
      </w:r>
      <w:r w:rsidR="00DF11AC" w:rsidRPr="004B32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обенности работы над кантиленой</w:t>
      </w:r>
    </w:p>
    <w:p w:rsidR="004B323D" w:rsidRDefault="004B323D" w:rsidP="00B5176B">
      <w:pPr>
        <w:shd w:val="clear" w:color="auto" w:fill="FFFFFF"/>
        <w:spacing w:after="0" w:line="360" w:lineRule="auto"/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1678AB" w:rsidRPr="001678AB" w:rsidRDefault="001678A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78A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Кантилена</w:t>
      </w:r>
      <w:r w:rsidRPr="001678AB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свободно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льющийся,  напевный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678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звук. </w:t>
      </w:r>
    </w:p>
    <w:p w:rsidR="00506E8B" w:rsidRDefault="001678AB" w:rsidP="00506E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80498" w:rsidRPr="00B51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Певучесть, </w:t>
      </w:r>
      <w:proofErr w:type="spellStart"/>
      <w:r w:rsidR="00F80498" w:rsidRPr="00B51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кантиленность</w:t>
      </w:r>
      <w:proofErr w:type="spellEnd"/>
      <w:r w:rsidR="00F80498" w:rsidRPr="00B51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вокального исполнения — результат правильной техники голосообразования и </w:t>
      </w:r>
      <w:proofErr w:type="spellStart"/>
      <w:r w:rsidR="00F80498" w:rsidRPr="00B51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звуковедения</w:t>
      </w:r>
      <w:proofErr w:type="spellEnd"/>
      <w:r w:rsidR="00F80498" w:rsidRPr="00B51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Кантилена позволяет певцу наиболее полно раскрыть выразительные возможности своего голоса, мастерство владения им.</w:t>
      </w:r>
      <w:r w:rsidR="00506E8B" w:rsidRPr="0050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E8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видом голосоведения является кантилена. </w:t>
      </w:r>
    </w:p>
    <w:p w:rsidR="00506E8B" w:rsidRPr="00B5176B" w:rsidRDefault="00506E8B" w:rsidP="00506E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нужно, чтобы овладеть этим замечательным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ом?  П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 это не быстрый, но увлекательный. А теперь по пунктам:</w:t>
      </w:r>
    </w:p>
    <w:p w:rsidR="00506E8B" w:rsidRPr="00B5176B" w:rsidRDefault="00506E8B" w:rsidP="00506E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Правильно организованная </w:t>
      </w:r>
      <w:r w:rsidR="004B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дыхательно-мышечная работа.</w:t>
      </w:r>
    </w:p>
    <w:p w:rsidR="00506E8B" w:rsidRPr="00B5176B" w:rsidRDefault="00506E8B" w:rsidP="00506E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Работа над </w:t>
      </w:r>
      <w:r w:rsidR="00C5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</w:t>
      </w:r>
      <w:r w:rsidR="00CE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звучания голоса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6E8B" w:rsidRPr="00B5176B" w:rsidRDefault="00506E8B" w:rsidP="00506E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Пение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23D" w:rsidRDefault="004B323D" w:rsidP="004B32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B323D" w:rsidRPr="008A50C6" w:rsidRDefault="004B323D" w:rsidP="004B323D">
      <w:pPr>
        <w:pStyle w:val="a3"/>
        <w:numPr>
          <w:ilvl w:val="1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5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Правильно организованная   дыхательно-мышечная работа. Певческое ды</w:t>
      </w:r>
      <w:r w:rsidR="006C2F34" w:rsidRPr="008A5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8A5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ание.</w:t>
      </w:r>
    </w:p>
    <w:p w:rsidR="008A4FD4" w:rsidRPr="0050766C" w:rsidRDefault="004B323D" w:rsidP="004B323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8E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8A4FD4" w:rsidRPr="0050766C">
        <w:rPr>
          <w:rFonts w:ascii="Times New Roman" w:hAnsi="Times New Roman" w:cs="Times New Roman"/>
          <w:sz w:val="28"/>
          <w:szCs w:val="28"/>
          <w:shd w:val="clear" w:color="auto" w:fill="FFFFFF"/>
        </w:rPr>
        <w:t>Дыхание в пении — это источник энергии для возникновения звука. </w:t>
      </w:r>
      <w:r w:rsidR="008A4FD4" w:rsidRPr="0050766C">
        <w:rPr>
          <w:rFonts w:ascii="Times New Roman" w:hAnsi="Times New Roman" w:cs="Times New Roman"/>
          <w:sz w:val="28"/>
          <w:szCs w:val="28"/>
          <w:shd w:val="clear" w:color="auto" w:fill="F9F8EF"/>
        </w:rPr>
        <w:t>  </w:t>
      </w:r>
    </w:p>
    <w:p w:rsidR="00386F6E" w:rsidRPr="0050766C" w:rsidRDefault="008A4FD4" w:rsidP="00B5176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8EF"/>
        </w:rPr>
      </w:pPr>
      <w:r w:rsidRPr="0050766C">
        <w:rPr>
          <w:rFonts w:ascii="Times New Roman" w:hAnsi="Times New Roman" w:cs="Times New Roman"/>
          <w:sz w:val="28"/>
          <w:szCs w:val="28"/>
          <w:shd w:val="clear" w:color="auto" w:fill="F9F8EF"/>
        </w:rPr>
        <w:t>Голосообразованию предшествует вдох. Эту фазу дыхания мы можем регулировать сознательно, что очень важно для обучения. Во время певческого вдоха, в отличие от обычного вдоха, происходит не только наполнение легких воздухом, но и подготовка голосового аппарата к голосообразованию.  Кроме того, хорошо организованная дыхательная энергия определяет певческое состояние организма, влияет на силу звука, тесно связанную с работой гортани и артикуляционного аппарата.</w:t>
      </w:r>
    </w:p>
    <w:p w:rsidR="00F22381" w:rsidRPr="0050766C" w:rsidRDefault="008A4FD4" w:rsidP="00B5176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8EF"/>
        </w:rPr>
      </w:pPr>
      <w:r w:rsidRPr="0050766C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Если у ученика недостаточно организовано </w:t>
      </w:r>
      <w:proofErr w:type="gramStart"/>
      <w:r w:rsidRPr="0050766C">
        <w:rPr>
          <w:rFonts w:ascii="Times New Roman" w:hAnsi="Times New Roman" w:cs="Times New Roman"/>
          <w:sz w:val="28"/>
          <w:szCs w:val="28"/>
          <w:shd w:val="clear" w:color="auto" w:fill="F9F8EF"/>
        </w:rPr>
        <w:t>дыхание</w:t>
      </w:r>
      <w:proofErr w:type="gramEnd"/>
      <w:r w:rsidRPr="0050766C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и он при этом не может себя контролировать, то ученику рекомендуется поступить следующим образом:</w:t>
      </w:r>
    </w:p>
    <w:p w:rsidR="00F22381" w:rsidRPr="0050766C" w:rsidRDefault="00F22381" w:rsidP="00B5176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8EF"/>
        </w:rPr>
      </w:pPr>
      <w:r w:rsidRPr="0050766C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- </w:t>
      </w:r>
      <w:r w:rsidR="008A4FD4" w:rsidRPr="0050766C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наклониться, вздохнуть и опред</w:t>
      </w:r>
      <w:r w:rsidR="00146308" w:rsidRPr="0050766C">
        <w:rPr>
          <w:rFonts w:ascii="Times New Roman" w:hAnsi="Times New Roman" w:cs="Times New Roman"/>
          <w:sz w:val="28"/>
          <w:szCs w:val="28"/>
          <w:shd w:val="clear" w:color="auto" w:fill="F9F8EF"/>
        </w:rPr>
        <w:t>елить «пояс напряжения» дыхания;</w:t>
      </w:r>
      <w:r w:rsidR="008A4FD4" w:rsidRPr="0050766C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</w:t>
      </w:r>
    </w:p>
    <w:p w:rsidR="00F22381" w:rsidRPr="0050766C" w:rsidRDefault="00146308" w:rsidP="00B5176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8EF"/>
        </w:rPr>
      </w:pPr>
      <w:r w:rsidRPr="0050766C">
        <w:rPr>
          <w:rFonts w:ascii="Times New Roman" w:hAnsi="Times New Roman" w:cs="Times New Roman"/>
          <w:sz w:val="28"/>
          <w:szCs w:val="28"/>
          <w:shd w:val="clear" w:color="auto" w:fill="F9F8EF"/>
        </w:rPr>
        <w:t>д</w:t>
      </w:r>
      <w:r w:rsidR="008A4FD4" w:rsidRPr="0050766C">
        <w:rPr>
          <w:rFonts w:ascii="Times New Roman" w:hAnsi="Times New Roman" w:cs="Times New Roman"/>
          <w:sz w:val="28"/>
          <w:szCs w:val="28"/>
          <w:shd w:val="clear" w:color="auto" w:fill="F9F8EF"/>
        </w:rPr>
        <w:t>алее,</w:t>
      </w:r>
    </w:p>
    <w:p w:rsidR="00F75D7B" w:rsidRDefault="00F75D7B" w:rsidP="00B5176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8EF"/>
        </w:rPr>
      </w:pPr>
    </w:p>
    <w:p w:rsidR="00F75D7B" w:rsidRDefault="00F75D7B" w:rsidP="00B5176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8EF"/>
        </w:rPr>
      </w:pPr>
    </w:p>
    <w:p w:rsidR="00146308" w:rsidRPr="0050766C" w:rsidRDefault="00F22381" w:rsidP="00B5176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8EF"/>
        </w:rPr>
      </w:pPr>
      <w:r w:rsidRPr="0050766C">
        <w:rPr>
          <w:rFonts w:ascii="Times New Roman" w:hAnsi="Times New Roman" w:cs="Times New Roman"/>
          <w:sz w:val="28"/>
          <w:szCs w:val="28"/>
          <w:shd w:val="clear" w:color="auto" w:fill="F9F8EF"/>
        </w:rPr>
        <w:lastRenderedPageBreak/>
        <w:t xml:space="preserve">- </w:t>
      </w:r>
      <w:r w:rsidR="008A4FD4" w:rsidRPr="0050766C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встав в нормальное положение, вспомнить зафиксированный при наклоне «пояс напряжения» дыхания и сохранить это</w:t>
      </w:r>
      <w:r w:rsidR="00146308" w:rsidRPr="0050766C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состояние при пении упражнений.</w:t>
      </w:r>
    </w:p>
    <w:p w:rsidR="00146308" w:rsidRPr="0050766C" w:rsidRDefault="008A4FD4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6C">
        <w:rPr>
          <w:rFonts w:ascii="Times New Roman" w:hAnsi="Times New Roman" w:cs="Times New Roman"/>
          <w:sz w:val="28"/>
          <w:szCs w:val="28"/>
          <w:shd w:val="clear" w:color="auto" w:fill="F9F8EF"/>
        </w:rPr>
        <w:t> 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дыхания достигается работой над экономным и более или менее продолжитель</w:t>
      </w:r>
      <w:r w:rsidRPr="005076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ным выдохом. </w:t>
      </w:r>
    </w:p>
    <w:p w:rsidR="00146308" w:rsidRPr="00B5176B" w:rsidRDefault="008A4FD4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продолжительного выдоха не</w:t>
      </w: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обходимо</w:t>
      </w:r>
      <w:r w:rsidR="00146308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46308" w:rsidRPr="00B5176B" w:rsidRDefault="00146308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A4FD4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научиться делать достаточно глубокий, но спокойный вдох.</w:t>
      </w:r>
      <w:r w:rsidR="008A4FD4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46308" w:rsidRPr="00B5176B" w:rsidRDefault="008A4FD4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Ученики должны знать, что</w:t>
      </w:r>
      <w:r w:rsidR="00146308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46308" w:rsidRPr="00B5176B" w:rsidRDefault="00146308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A4FD4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небольшом вд</w:t>
      </w: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хе дыхание расходуется быстро;</w:t>
      </w:r>
    </w:p>
    <w:p w:rsidR="00146308" w:rsidRPr="00B5176B" w:rsidRDefault="00146308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A4FD4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слишком глубо</w:t>
      </w:r>
      <w:r w:rsidR="008A4FD4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кий вдох приводит к неровному и напряженному выдоху, что вредно отражается на красоте звука.  </w:t>
      </w:r>
    </w:p>
    <w:p w:rsidR="008A4FD4" w:rsidRPr="00B5176B" w:rsidRDefault="008A4FD4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навыка продолжительного вы</w:t>
      </w: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доха можно предлагать ученикам петь на одном дыхании всю фразу, если она не очень длинна. Те дети, которые не смогут это сделать с первого ра</w:t>
      </w: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за, пусть берут дыхание в указанном месте.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0525" w:rsidRPr="00B5176B" w:rsidRDefault="00920525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первым условием развития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кантиленного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звучания является -  правильная работа над певческим дыханием.</w:t>
      </w:r>
    </w:p>
    <w:p w:rsidR="008A4FD4" w:rsidRPr="00B5176B" w:rsidRDefault="008A4FD4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5A99" w:rsidRPr="008A50C6" w:rsidRDefault="008A50C6" w:rsidP="008A50C6">
      <w:pPr>
        <w:pStyle w:val="a3"/>
        <w:numPr>
          <w:ilvl w:val="1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46ECE" w:rsidRPr="008A5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</w:t>
      </w:r>
      <w:r w:rsidR="00CE053F" w:rsidRPr="008A5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качеством звучания голоса</w:t>
      </w:r>
      <w:r w:rsidR="00C55A99" w:rsidRPr="008A5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46ECE" w:rsidRPr="00C55A99" w:rsidRDefault="00E46ECE" w:rsidP="00C55A99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над кантиленой, мы прежде всего сводим свою работу к работе </w:t>
      </w:r>
      <w:r w:rsidRPr="00C55A99">
        <w:rPr>
          <w:rFonts w:ascii="Times New Roman" w:hAnsi="Times New Roman" w:cs="Times New Roman"/>
          <w:color w:val="000000"/>
          <w:sz w:val="28"/>
          <w:szCs w:val="28"/>
        </w:rPr>
        <w:t xml:space="preserve">над звуком. Работа над звуком есть самая тяжелая, самая </w:t>
      </w:r>
    </w:p>
    <w:p w:rsidR="00E46ECE" w:rsidRPr="00B5176B" w:rsidRDefault="00E46ECE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кропотливая из всех видов работ.</w:t>
      </w:r>
    </w:p>
    <w:p w:rsidR="009F4AEC" w:rsidRPr="00B5176B" w:rsidRDefault="00E46ECE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начинающими учащимися мы не стараемся </w:t>
      </w:r>
      <w:r w:rsidR="008B6FB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достичь полного звука, так как </w:t>
      </w:r>
      <w:proofErr w:type="gram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 опасно</w:t>
      </w:r>
      <w:proofErr w:type="gram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 отношению  к  детя</w:t>
      </w:r>
      <w:r w:rsidR="008B6FB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gramStart"/>
      <w:r w:rsidR="008B6FB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 свойственно</w:t>
      </w:r>
      <w:proofErr w:type="gramEnd"/>
      <w:r w:rsidR="008B6FB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петь  детским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</w:t>
      </w:r>
      <w:r w:rsidR="008B6FB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действительно, если ребенка</w:t>
      </w:r>
      <w:r w:rsidR="008B6FB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заставлять рано давать полный звук, у него получится 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перенап</w:t>
      </w:r>
      <w:r w:rsidR="008B6FB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ряжение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этого не стоит делать вывод, </w:t>
      </w:r>
      <w:r w:rsidR="008B6FB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детям можно позволить петь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поверхностным звуком, </w:t>
      </w:r>
      <w:proofErr w:type="gram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наоборот,  педагог</w:t>
      </w:r>
      <w:proofErr w:type="gram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обязан  работ</w:t>
      </w:r>
      <w:r w:rsidR="008B6FB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 над  качеством  звучания, различными звуковыми  красками.</w:t>
      </w:r>
      <w:r w:rsidR="009F4AEC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5D7B" w:rsidRDefault="009F4AEC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F4AEC" w:rsidRPr="00B5176B" w:rsidRDefault="009F4AEC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Важно  на</w:t>
      </w: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учить</w:t>
      </w:r>
      <w:proofErr w:type="gramEnd"/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связному и отчетливому исполнению гласных в сочетании с согласными, иначе говор</w:t>
      </w:r>
      <w:r w:rsidR="00B657CD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певческой кантилене и дикции.</w:t>
      </w:r>
    </w:p>
    <w:p w:rsidR="00927297" w:rsidRPr="00B5176B" w:rsidRDefault="00B657CD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соглас</w:t>
      </w: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делятся на звонкие и глухие:</w:t>
      </w:r>
    </w:p>
    <w:p w:rsidR="00927297" w:rsidRPr="00B5176B" w:rsidRDefault="00927297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п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произнесении звонких согласных включаются голосовые связки </w:t>
      </w:r>
      <w:r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(б, в, г, д, ж, з, л, м, н, р);</w:t>
      </w:r>
    </w:p>
    <w:p w:rsidR="00927297" w:rsidRPr="00B5176B" w:rsidRDefault="00927297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="009F4AEC"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хие согласные имеют шумовой характер и произно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сятся без помощи голосовых связок </w:t>
      </w:r>
      <w:r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(к, п, с, т, ф, х. ц, ч, ш, щ);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</w:p>
    <w:p w:rsidR="009F4AEC" w:rsidRPr="00B5176B" w:rsidRDefault="009F4AEC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7297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27297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реди звонких согласных выделяются так на</w:t>
      </w: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зываемые «сонорные», которые содержат элементы вокального звучания </w:t>
      </w:r>
      <w:r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(л, м, н, р). </w:t>
      </w: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Сонорные соглас</w:t>
      </w: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ные играют в пении особенно важную роль.</w:t>
      </w:r>
    </w:p>
    <w:p w:rsidR="00AB3919" w:rsidRPr="00B5176B" w:rsidRDefault="005B1EB2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Четкость произношения согласных зависит от активной работы мышц язы</w:t>
      </w:r>
      <w:r w:rsidR="00AB3919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ка, а также губ и мяг</w:t>
      </w:r>
      <w:r w:rsidR="00AB3919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кого нёба:</w:t>
      </w:r>
    </w:p>
    <w:p w:rsidR="00AB3919" w:rsidRPr="00B5176B" w:rsidRDefault="009F4AEC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Например, </w:t>
      </w:r>
    </w:p>
    <w:p w:rsidR="00AB3919" w:rsidRPr="00B5176B" w:rsidRDefault="00AB3919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четкое формирование соглас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ных </w:t>
      </w:r>
      <w:r w:rsidR="009F4AEC"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д, л, н, р, т, ц, ч 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невозможно без активных движений кончика языка, отталкивающегося от</w:t>
      </w: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верхних зубов или мягкого нёба;</w:t>
      </w:r>
    </w:p>
    <w:p w:rsidR="00AB3919" w:rsidRPr="00B5176B" w:rsidRDefault="00AB3919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с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огласные </w:t>
      </w:r>
      <w:r w:rsidR="009F4AEC"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б, п 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требуют акти</w:t>
      </w: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вного смыкания и размыкания губ;</w:t>
      </w:r>
    </w:p>
    <w:p w:rsidR="009F4AEC" w:rsidRPr="00B5176B" w:rsidRDefault="00AB3919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F4AEC"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г, к, х 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образуются при активном участии мышц мягкого нёба и маленького язычка.</w:t>
      </w:r>
    </w:p>
    <w:p w:rsidR="003617A8" w:rsidRPr="00B5176B" w:rsidRDefault="005B1EB2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Согласные оказывают большое влияние на ха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рактер атаки звука, то есть начального момента звукообразования, связанного с большей или мень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шей активн</w:t>
      </w:r>
      <w:r w:rsidR="003617A8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остью смыкания голосовых связок:</w:t>
      </w:r>
    </w:p>
    <w:p w:rsidR="003617A8" w:rsidRPr="00B5176B" w:rsidRDefault="009F4AEC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пример, </w:t>
      </w:r>
    </w:p>
    <w:p w:rsidR="00F75D7B" w:rsidRDefault="00F75D7B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17A8" w:rsidRPr="00B5176B" w:rsidRDefault="003617A8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согласный </w:t>
      </w:r>
      <w:r w:rsidR="009F4AEC"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 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сочетании с </w:t>
      </w:r>
      <w:proofErr w:type="gramStart"/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гласным</w:t>
      </w:r>
      <w:proofErr w:type="gramEnd"/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F4AEC"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(да) 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способствует твердой атаке; </w:t>
      </w:r>
    </w:p>
    <w:p w:rsidR="009F4AEC" w:rsidRPr="00B5176B" w:rsidRDefault="003617A8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согласный </w:t>
      </w:r>
      <w:r w:rsidR="009F4AEC"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 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соче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тании с гласными </w:t>
      </w:r>
      <w:r w:rsidR="009F4AEC"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я, е, ё (ля, </w:t>
      </w:r>
      <w:proofErr w:type="spellStart"/>
      <w:r w:rsidR="009F4AEC"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</w:t>
      </w:r>
      <w:proofErr w:type="spellEnd"/>
      <w:r w:rsidR="009F4AEC"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9F4AEC"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лё</w:t>
      </w:r>
      <w:proofErr w:type="spellEnd"/>
      <w:r w:rsidR="009F4AEC"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 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помогает мяг</w:t>
      </w:r>
      <w:r w:rsidR="009F4AEC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кой атаке звука.</w:t>
      </w:r>
    </w:p>
    <w:p w:rsidR="00491421" w:rsidRPr="00B5176B" w:rsidRDefault="009F4AEC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дети поют</w:t>
      </w:r>
      <w:r w:rsidR="00491421"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91421" w:rsidRPr="00B5176B" w:rsidRDefault="009F4AEC" w:rsidP="00B5176B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чересчур «жестким» звуком, то для его «размягчения» можно применять слоги с согласным </w:t>
      </w:r>
      <w:r w:rsidR="00491421"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л (ля, </w:t>
      </w:r>
      <w:proofErr w:type="spellStart"/>
      <w:r w:rsidR="00491421"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лё</w:t>
      </w:r>
      <w:proofErr w:type="spellEnd"/>
      <w:r w:rsidR="00491421"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491421"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лю</w:t>
      </w:r>
      <w:proofErr w:type="spellEnd"/>
      <w:r w:rsidR="00491421"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ли);</w:t>
      </w:r>
    </w:p>
    <w:p w:rsidR="009F4AEC" w:rsidRPr="00B5176B" w:rsidRDefault="009F4AEC" w:rsidP="00B5176B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B5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при звук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 вя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лости полезно петь слоги с согласным </w:t>
      </w:r>
      <w:r w:rsidRPr="00B51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 (да, дэ, </w:t>
      </w:r>
      <w:proofErr w:type="spellStart"/>
      <w:r w:rsidRPr="00B51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</w:t>
      </w:r>
      <w:proofErr w:type="spellEnd"/>
      <w:r w:rsidRPr="00B51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до, </w:t>
      </w:r>
      <w:proofErr w:type="spellStart"/>
      <w:r w:rsidRPr="00B51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</w:t>
      </w:r>
      <w:proofErr w:type="spellEnd"/>
      <w:r w:rsidRPr="00B51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9C3E3C" w:rsidRPr="00B5176B" w:rsidRDefault="009F4AEC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Хормейстеру не следует бояться словесных поясне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в отношении механики образования гласных и согласных, но они должны быть краткими.</w:t>
      </w:r>
    </w:p>
    <w:p w:rsidR="009C3E3C" w:rsidRPr="00B5176B" w:rsidRDefault="009F4AEC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вполне доступно, например, понимание того, что</w:t>
      </w:r>
      <w:r w:rsidR="009C3E3C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3E3C" w:rsidRPr="00B5176B" w:rsidRDefault="009C3E3C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4AEC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четкого произношения слога </w:t>
      </w:r>
      <w:r w:rsidR="009F4AEC" w:rsidRPr="00CE05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да</w:t>
      </w:r>
      <w:r w:rsidR="009F4AEC" w:rsidRPr="00B51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F4AEC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активно оттолкнуть кончик языка от верхних зубов и тут же быстро, легко раскрыть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 и опустить нижнюю челюсть;</w:t>
      </w:r>
    </w:p>
    <w:p w:rsidR="005F0EE7" w:rsidRPr="00B5176B" w:rsidRDefault="009C3E3C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9F4AEC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пении слога </w:t>
      </w:r>
      <w:r w:rsidR="009F4AEC" w:rsidRPr="00CE05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ля</w:t>
      </w:r>
      <w:r w:rsidR="009F4AEC" w:rsidRPr="00B51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F4AEC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 язы</w:t>
      </w:r>
      <w:r w:rsidR="009F4AEC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 должен мягко и легко </w:t>
      </w:r>
      <w:r w:rsidR="005F0EE7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отталкиваться от верх</w:t>
      </w:r>
      <w:r w:rsidR="005F0EE7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десен;</w:t>
      </w:r>
    </w:p>
    <w:p w:rsidR="009F4AEC" w:rsidRPr="00B5176B" w:rsidRDefault="005F0EE7" w:rsidP="00B517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4AEC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слог </w:t>
      </w:r>
      <w:r w:rsidR="009F4AEC" w:rsidRPr="00CE05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ба</w:t>
      </w:r>
      <w:r w:rsidR="009F4AEC" w:rsidRPr="00B51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F4AEC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отталкиваются одна от другой губы, быстро открывается рот и опуска</w:t>
      </w:r>
      <w:r w:rsidR="009F4AEC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челюсть.</w:t>
      </w:r>
    </w:p>
    <w:p w:rsidR="00A27AE9" w:rsidRPr="00B5176B" w:rsidRDefault="004D4E2E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правила нужно использовать в систематических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распевках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хоровом коллективе.</w:t>
      </w:r>
      <w:r w:rsidR="00920525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7AE9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при этом </w:t>
      </w:r>
      <w:proofErr w:type="gramStart"/>
      <w:r w:rsidR="00A27AE9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 должен</w:t>
      </w:r>
      <w:proofErr w:type="gramEnd"/>
      <w:r w:rsidR="00A27AE9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учитывать естественный для ребенка диапазон силы звука и не допускать напряженных движений ради усиления звучания.</w:t>
      </w:r>
    </w:p>
    <w:p w:rsidR="00A27AE9" w:rsidRPr="00B5176B" w:rsidRDefault="00A27AE9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 над</w:t>
      </w:r>
      <w:proofErr w:type="gram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звуком  очень тесно  связана  со  слуховыми  и  душевными качествами ученика.</w:t>
      </w:r>
    </w:p>
    <w:p w:rsidR="00A27AE9" w:rsidRPr="00B5176B" w:rsidRDefault="00A27AE9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известно высказывание Г. Нейгауза </w:t>
      </w:r>
      <w:proofErr w:type="gram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Работа</w:t>
      </w:r>
      <w:proofErr w:type="gram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звуком есть самая трудная работа, так как тесно связана со слуховыми и будем откровенны, душевными качествами ученика. Чем грубее </w:t>
      </w:r>
      <w:proofErr w:type="gram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 ,</w:t>
      </w:r>
      <w:proofErr w:type="gram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хуже звук.</w:t>
      </w:r>
      <w:r w:rsidR="00CE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Развивая слух, мы непосредственно действуем на звук; </w:t>
      </w:r>
      <w:proofErr w:type="gram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 над</w:t>
      </w:r>
      <w:proofErr w:type="gram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звуком, добиваясь  неустанно  его  улучшения мы влияем на слух и совершенствуем его.  </w:t>
      </w:r>
    </w:p>
    <w:p w:rsidR="00A27AE9" w:rsidRPr="00B5176B" w:rsidRDefault="00A27AE9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 важно</w:t>
      </w:r>
      <w:proofErr w:type="gram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разобраться  в  градации  звука  самому  ученику.</w:t>
      </w:r>
    </w:p>
    <w:p w:rsidR="00A27AE9" w:rsidRPr="00B5176B" w:rsidRDefault="00A27AE9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работе над звуком следует добиваться выразительного исполнения и показывать игровые   движения, которые облегчают звуковую задачу, помогают выражению музыкального смысла:</w:t>
      </w:r>
    </w:p>
    <w:p w:rsidR="00A27AE9" w:rsidRPr="00B5176B" w:rsidRDefault="00A27AE9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игра «Цепочка» (пение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попевок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цепочке индивидуально каждого учащегося. Задача, не прервать мелодию и спеть выразительно);</w:t>
      </w:r>
    </w:p>
    <w:p w:rsidR="00A27AE9" w:rsidRPr="00B5176B" w:rsidRDefault="00A27AE9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Муз.эхо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(педагог поет, а дети повторяют или наоборот).</w:t>
      </w:r>
    </w:p>
    <w:p w:rsidR="005174B9" w:rsidRPr="00B5176B" w:rsidRDefault="005174B9" w:rsidP="00B5176B">
      <w:pPr>
        <w:pStyle w:val="a4"/>
        <w:spacing w:before="150" w:beforeAutospacing="0" w:after="150" w:afterAutospacing="0" w:line="360" w:lineRule="auto"/>
        <w:ind w:left="150" w:right="150"/>
        <w:rPr>
          <w:color w:val="000000"/>
          <w:sz w:val="28"/>
          <w:szCs w:val="28"/>
        </w:rPr>
      </w:pPr>
      <w:r w:rsidRPr="00B5176B">
        <w:rPr>
          <w:color w:val="000000"/>
          <w:sz w:val="28"/>
          <w:szCs w:val="28"/>
        </w:rPr>
        <w:t xml:space="preserve"> </w:t>
      </w:r>
      <w:r w:rsidR="00010048" w:rsidRPr="00B5176B">
        <w:rPr>
          <w:color w:val="000000"/>
          <w:sz w:val="28"/>
          <w:szCs w:val="28"/>
        </w:rPr>
        <w:t xml:space="preserve"> При правильном звучании дыхание начинает тратиться меньше и его становится достаточно для пения относительно длинных нот. Со стороны обычно отмечают, что звук вырос по силе и приобрел качества профессионального звучания. Педагоги говорят, что звук «потянулся» или что у певца стало держаться дыхание, подчеркивая этим нахождение певцом верной певческой координации в работе голосового аппарата. Это свойство певческого звука тянуться и говорит о том, что найдена та координация в работе гортани, при которой дыхание расходуется наиболее экономно, правильно. До этого момента певец его искусственно пытался держать и бережно расходовать, а оно улетучивалось, несмотря ни на какие ухищрения. После нахождения верного звучания оно само «держится», даже при максимальном желании его отдать. </w:t>
      </w:r>
      <w:r w:rsidRPr="00B5176B">
        <w:rPr>
          <w:color w:val="000000"/>
          <w:sz w:val="28"/>
          <w:szCs w:val="28"/>
        </w:rPr>
        <w:t xml:space="preserve">  </w:t>
      </w:r>
    </w:p>
    <w:p w:rsidR="00F75D7B" w:rsidRDefault="005174B9" w:rsidP="00B5176B">
      <w:pPr>
        <w:pStyle w:val="a4"/>
        <w:spacing w:before="150" w:beforeAutospacing="0" w:after="150" w:afterAutospacing="0" w:line="360" w:lineRule="auto"/>
        <w:ind w:left="150" w:right="150"/>
        <w:rPr>
          <w:color w:val="000000"/>
          <w:sz w:val="28"/>
          <w:szCs w:val="28"/>
        </w:rPr>
      </w:pPr>
      <w:r w:rsidRPr="00B5176B">
        <w:rPr>
          <w:color w:val="000000"/>
          <w:sz w:val="28"/>
          <w:szCs w:val="28"/>
        </w:rPr>
        <w:t xml:space="preserve">            </w:t>
      </w:r>
      <w:proofErr w:type="spellStart"/>
      <w:r w:rsidRPr="00B5176B">
        <w:rPr>
          <w:color w:val="000000"/>
          <w:sz w:val="28"/>
          <w:szCs w:val="28"/>
        </w:rPr>
        <w:t>Кантиленность</w:t>
      </w:r>
      <w:proofErr w:type="spellEnd"/>
      <w:r w:rsidRPr="00B5176B">
        <w:rPr>
          <w:color w:val="000000"/>
          <w:sz w:val="28"/>
          <w:szCs w:val="28"/>
        </w:rPr>
        <w:t xml:space="preserve"> — певучесть — обязательно требует свободно льющегося звука.</w:t>
      </w:r>
      <w:r w:rsidRPr="00B5176B">
        <w:rPr>
          <w:color w:val="000000"/>
          <w:sz w:val="28"/>
          <w:szCs w:val="28"/>
        </w:rPr>
        <w:br/>
        <w:t xml:space="preserve"> Как в смычковых инструментах льющийся характер звука певческого </w:t>
      </w:r>
    </w:p>
    <w:p w:rsidR="00F75D7B" w:rsidRDefault="00F75D7B" w:rsidP="00B5176B">
      <w:pPr>
        <w:pStyle w:val="a4"/>
        <w:spacing w:before="150" w:beforeAutospacing="0" w:after="150" w:afterAutospacing="0" w:line="360" w:lineRule="auto"/>
        <w:ind w:left="150" w:right="150"/>
        <w:rPr>
          <w:color w:val="000000"/>
          <w:sz w:val="28"/>
          <w:szCs w:val="28"/>
        </w:rPr>
      </w:pPr>
    </w:p>
    <w:p w:rsidR="005174B9" w:rsidRPr="00B5176B" w:rsidRDefault="005174B9" w:rsidP="00B5176B">
      <w:pPr>
        <w:pStyle w:val="a4"/>
        <w:spacing w:before="150" w:beforeAutospacing="0" w:after="150" w:afterAutospacing="0" w:line="360" w:lineRule="auto"/>
        <w:ind w:left="150" w:right="150"/>
        <w:rPr>
          <w:color w:val="000000"/>
          <w:sz w:val="28"/>
          <w:szCs w:val="28"/>
        </w:rPr>
      </w:pPr>
      <w:r w:rsidRPr="00B5176B">
        <w:rPr>
          <w:color w:val="000000"/>
          <w:sz w:val="28"/>
          <w:szCs w:val="28"/>
        </w:rPr>
        <w:t>голоса зависит от ровного, устойчивого вибрато, так и правильно поставленный певческий голос всегда обладает этим качеством. Поэтому красивой кантиленой обладают лишь хорошо поставленные голоса. Форсированный или, наоборот, снятый с дыхания голос, как и голос зажатый, не может обладать полноценной кантиленой.</w:t>
      </w:r>
    </w:p>
    <w:p w:rsidR="005174B9" w:rsidRPr="00B5176B" w:rsidRDefault="005174B9" w:rsidP="00B5176B">
      <w:pPr>
        <w:pStyle w:val="a4"/>
        <w:spacing w:before="150" w:beforeAutospacing="0" w:after="150" w:afterAutospacing="0" w:line="360" w:lineRule="auto"/>
        <w:ind w:left="150" w:right="150"/>
        <w:rPr>
          <w:color w:val="000000"/>
          <w:sz w:val="28"/>
          <w:szCs w:val="28"/>
        </w:rPr>
      </w:pPr>
      <w:r w:rsidRPr="00B5176B">
        <w:rPr>
          <w:color w:val="000000"/>
          <w:sz w:val="28"/>
          <w:szCs w:val="28"/>
        </w:rPr>
        <w:t xml:space="preserve">       Таким образом, вторым условием развития </w:t>
      </w:r>
      <w:proofErr w:type="spellStart"/>
      <w:r w:rsidRPr="00B5176B">
        <w:rPr>
          <w:color w:val="000000"/>
          <w:sz w:val="28"/>
          <w:szCs w:val="28"/>
        </w:rPr>
        <w:t>кантиленного</w:t>
      </w:r>
      <w:proofErr w:type="spellEnd"/>
      <w:r w:rsidRPr="00B5176B">
        <w:rPr>
          <w:color w:val="000000"/>
          <w:sz w:val="28"/>
          <w:szCs w:val="28"/>
        </w:rPr>
        <w:t xml:space="preserve"> звучания является - нахождение верной координации в работе голосового аппарата, при которой в голосе появляются основные качества опертого, поставленного профессионального звучания и среди них устойчивого вибрато.   Без работы над качеством голоса, без поисков полноценно высококачественного звучания трудно рассчитывать на выработку хорошей кантилены.</w:t>
      </w:r>
    </w:p>
    <w:p w:rsidR="005174B9" w:rsidRPr="008A50C6" w:rsidRDefault="0037173D" w:rsidP="00B5176B">
      <w:pPr>
        <w:pStyle w:val="a4"/>
        <w:numPr>
          <w:ilvl w:val="0"/>
          <w:numId w:val="5"/>
        </w:numPr>
        <w:spacing w:before="150" w:beforeAutospacing="0" w:after="150" w:afterAutospacing="0" w:line="360" w:lineRule="auto"/>
        <w:ind w:right="150"/>
        <w:rPr>
          <w:sz w:val="28"/>
          <w:szCs w:val="28"/>
        </w:rPr>
      </w:pPr>
      <w:r w:rsidRPr="008A50C6">
        <w:rPr>
          <w:b/>
          <w:sz w:val="28"/>
          <w:szCs w:val="28"/>
        </w:rPr>
        <w:t>Вокально-технический прием 1еgаtо и кантилен</w:t>
      </w:r>
      <w:r w:rsidR="005174B9" w:rsidRPr="008A50C6">
        <w:rPr>
          <w:b/>
          <w:sz w:val="28"/>
          <w:szCs w:val="28"/>
        </w:rPr>
        <w:t>.</w:t>
      </w:r>
    </w:p>
    <w:p w:rsidR="00440DCE" w:rsidRPr="00B5176B" w:rsidRDefault="005174B9" w:rsidP="00B5176B">
      <w:pPr>
        <w:pStyle w:val="a4"/>
        <w:spacing w:before="150" w:beforeAutospacing="0" w:after="150" w:afterAutospacing="0" w:line="360" w:lineRule="auto"/>
        <w:ind w:right="150"/>
        <w:rPr>
          <w:color w:val="000000"/>
          <w:sz w:val="28"/>
          <w:szCs w:val="28"/>
        </w:rPr>
      </w:pPr>
      <w:r w:rsidRPr="00B5176B">
        <w:rPr>
          <w:color w:val="000000"/>
          <w:sz w:val="28"/>
          <w:szCs w:val="28"/>
        </w:rPr>
        <w:t xml:space="preserve"> Умение слушать звук в сочетании с ощущением движения музыки поможет приобретению певучего </w:t>
      </w:r>
      <w:proofErr w:type="spellStart"/>
      <w:proofErr w:type="gramStart"/>
      <w:r w:rsidRPr="00B5176B">
        <w:rPr>
          <w:color w:val="000000"/>
          <w:sz w:val="28"/>
          <w:szCs w:val="28"/>
        </w:rPr>
        <w:t>legato</w:t>
      </w:r>
      <w:proofErr w:type="spellEnd"/>
      <w:r w:rsidRPr="00B5176B">
        <w:rPr>
          <w:color w:val="000000"/>
          <w:sz w:val="28"/>
          <w:szCs w:val="28"/>
        </w:rPr>
        <w:t>,  цельности</w:t>
      </w:r>
      <w:proofErr w:type="gramEnd"/>
      <w:r w:rsidRPr="00B5176B">
        <w:rPr>
          <w:color w:val="000000"/>
          <w:sz w:val="28"/>
          <w:szCs w:val="28"/>
        </w:rPr>
        <w:t xml:space="preserve">  музыкальной  фразировки  и живому  развитию музыкальной ткани.  Если ухо не слышит звук до конца, то голос становится пассивным, </w:t>
      </w:r>
      <w:proofErr w:type="gramStart"/>
      <w:r w:rsidRPr="00B5176B">
        <w:rPr>
          <w:color w:val="000000"/>
          <w:sz w:val="28"/>
          <w:szCs w:val="28"/>
        </w:rPr>
        <w:t>расслабляется,  и</w:t>
      </w:r>
      <w:proofErr w:type="gramEnd"/>
      <w:r w:rsidRPr="00B5176B">
        <w:rPr>
          <w:color w:val="000000"/>
          <w:sz w:val="28"/>
          <w:szCs w:val="28"/>
        </w:rPr>
        <w:t xml:space="preserve">  каждый  следующий  звук  мелодии  не выливается из предыдущего, а берется как бы заново.   В результате, фраза становится разорванной, а </w:t>
      </w:r>
      <w:proofErr w:type="gramStart"/>
      <w:r w:rsidRPr="00B5176B">
        <w:rPr>
          <w:color w:val="000000"/>
          <w:sz w:val="28"/>
          <w:szCs w:val="28"/>
        </w:rPr>
        <w:t>исполнение  статичным</w:t>
      </w:r>
      <w:proofErr w:type="gramEnd"/>
      <w:r w:rsidRPr="00B5176B">
        <w:rPr>
          <w:color w:val="000000"/>
          <w:sz w:val="28"/>
          <w:szCs w:val="28"/>
        </w:rPr>
        <w:t xml:space="preserve">.  </w:t>
      </w:r>
      <w:proofErr w:type="gramStart"/>
      <w:r w:rsidRPr="00B5176B">
        <w:rPr>
          <w:color w:val="000000"/>
          <w:sz w:val="28"/>
          <w:szCs w:val="28"/>
        </w:rPr>
        <w:t>При  этом</w:t>
      </w:r>
      <w:proofErr w:type="gramEnd"/>
      <w:r w:rsidRPr="00B5176B">
        <w:rPr>
          <w:color w:val="000000"/>
          <w:sz w:val="28"/>
          <w:szCs w:val="28"/>
        </w:rPr>
        <w:t xml:space="preserve">  неважно,  что  звуки  практически  не прерываются.  </w:t>
      </w:r>
      <w:proofErr w:type="gramStart"/>
      <w:r w:rsidRPr="00B5176B">
        <w:rPr>
          <w:color w:val="000000"/>
          <w:sz w:val="28"/>
          <w:szCs w:val="28"/>
        </w:rPr>
        <w:t>Если  ухо</w:t>
      </w:r>
      <w:proofErr w:type="gramEnd"/>
      <w:r w:rsidRPr="00B5176B">
        <w:rPr>
          <w:color w:val="000000"/>
          <w:sz w:val="28"/>
          <w:szCs w:val="28"/>
        </w:rPr>
        <w:t xml:space="preserve">  не  слышит  и  не  «ведет»  звук,  то  и голос  не получает необходимой команды мозга.</w:t>
      </w:r>
    </w:p>
    <w:p w:rsidR="005174B9" w:rsidRPr="00B5176B" w:rsidRDefault="00440DCE" w:rsidP="00B5176B">
      <w:pPr>
        <w:pStyle w:val="a4"/>
        <w:spacing w:before="150" w:beforeAutospacing="0" w:after="150" w:afterAutospacing="0" w:line="360" w:lineRule="auto"/>
        <w:ind w:right="150"/>
        <w:rPr>
          <w:color w:val="000000"/>
          <w:sz w:val="28"/>
          <w:szCs w:val="28"/>
        </w:rPr>
      </w:pPr>
      <w:r w:rsidRPr="00B5176B">
        <w:rPr>
          <w:color w:val="000000"/>
          <w:sz w:val="28"/>
          <w:szCs w:val="28"/>
        </w:rPr>
        <w:t xml:space="preserve"> Связное, плавное </w:t>
      </w:r>
      <w:proofErr w:type="spellStart"/>
      <w:r w:rsidRPr="00B5176B">
        <w:rPr>
          <w:color w:val="000000"/>
          <w:sz w:val="28"/>
          <w:szCs w:val="28"/>
        </w:rPr>
        <w:t>кантиленное</w:t>
      </w:r>
      <w:proofErr w:type="spellEnd"/>
      <w:r w:rsidRPr="00B5176B">
        <w:rPr>
          <w:color w:val="000000"/>
          <w:sz w:val="28"/>
          <w:szCs w:val="28"/>
        </w:rPr>
        <w:t xml:space="preserve"> пение — это умение петь </w:t>
      </w:r>
      <w:proofErr w:type="spellStart"/>
      <w:r w:rsidRPr="00B5176B">
        <w:rPr>
          <w:color w:val="000000"/>
          <w:sz w:val="28"/>
          <w:szCs w:val="28"/>
        </w:rPr>
        <w:t>legato</w:t>
      </w:r>
      <w:proofErr w:type="spellEnd"/>
      <w:r w:rsidRPr="00B5176B">
        <w:rPr>
          <w:color w:val="000000"/>
          <w:sz w:val="28"/>
          <w:szCs w:val="28"/>
        </w:rPr>
        <w:t>, т. е. хорошо связывать ноты.</w:t>
      </w:r>
    </w:p>
    <w:p w:rsidR="00744FD2" w:rsidRPr="004B124A" w:rsidRDefault="00744FD2" w:rsidP="00B5176B">
      <w:pPr>
        <w:pStyle w:val="a4"/>
        <w:spacing w:before="150" w:beforeAutospacing="0" w:after="150" w:afterAutospacing="0" w:line="360" w:lineRule="auto"/>
        <w:ind w:right="150"/>
        <w:rPr>
          <w:sz w:val="28"/>
          <w:szCs w:val="28"/>
        </w:rPr>
      </w:pPr>
      <w:r w:rsidRPr="004B124A">
        <w:rPr>
          <w:sz w:val="28"/>
          <w:szCs w:val="28"/>
        </w:rPr>
        <w:t xml:space="preserve"> </w:t>
      </w:r>
      <w:proofErr w:type="spellStart"/>
      <w:r w:rsidRPr="004B124A">
        <w:rPr>
          <w:sz w:val="28"/>
          <w:szCs w:val="28"/>
        </w:rPr>
        <w:t>Legato</w:t>
      </w:r>
      <w:proofErr w:type="spellEnd"/>
      <w:r w:rsidRPr="004B124A">
        <w:rPr>
          <w:sz w:val="28"/>
          <w:szCs w:val="28"/>
        </w:rPr>
        <w:t xml:space="preserve"> (легато), это значит связно, плавно, без толчков. Благоприятные условия для выполнения 1еgаtо создаются при пении на гласные ил</w:t>
      </w:r>
      <w:r w:rsidR="00694AA1" w:rsidRPr="004B124A">
        <w:rPr>
          <w:sz w:val="28"/>
          <w:szCs w:val="28"/>
        </w:rPr>
        <w:t xml:space="preserve">и с закрытым ртом. </w:t>
      </w:r>
      <w:r w:rsidRPr="004B124A">
        <w:rPr>
          <w:sz w:val="28"/>
          <w:szCs w:val="28"/>
        </w:rPr>
        <w:t xml:space="preserve"> </w:t>
      </w:r>
      <w:proofErr w:type="spellStart"/>
      <w:r w:rsidRPr="004B124A">
        <w:rPr>
          <w:sz w:val="28"/>
          <w:szCs w:val="28"/>
        </w:rPr>
        <w:t>Legato</w:t>
      </w:r>
      <w:proofErr w:type="spellEnd"/>
      <w:r w:rsidRPr="004B124A">
        <w:rPr>
          <w:sz w:val="28"/>
          <w:szCs w:val="28"/>
        </w:rPr>
        <w:t xml:space="preserve"> является очень трудным приемом </w:t>
      </w:r>
      <w:proofErr w:type="spellStart"/>
      <w:r w:rsidRPr="004B124A">
        <w:rPr>
          <w:sz w:val="28"/>
          <w:szCs w:val="28"/>
        </w:rPr>
        <w:t>звуковедения</w:t>
      </w:r>
      <w:proofErr w:type="spellEnd"/>
      <w:r w:rsidRPr="004B124A">
        <w:rPr>
          <w:sz w:val="28"/>
          <w:szCs w:val="28"/>
        </w:rPr>
        <w:t xml:space="preserve">. </w:t>
      </w:r>
      <w:r w:rsidRPr="004B124A">
        <w:rPr>
          <w:sz w:val="28"/>
          <w:szCs w:val="28"/>
        </w:rPr>
        <w:lastRenderedPageBreak/>
        <w:t xml:space="preserve">Совершенное владение навыком пения 1еgаtо — это большое искусство, требующее опыта и повседневной тренировки. Наиболее трудный элемент 1еgаtо — плавный, ровный переход от звука к звуку. Даже </w:t>
      </w:r>
      <w:proofErr w:type="spellStart"/>
      <w:r w:rsidRPr="004B124A">
        <w:rPr>
          <w:sz w:val="28"/>
          <w:szCs w:val="28"/>
        </w:rPr>
        <w:t>поступенное</w:t>
      </w:r>
      <w:proofErr w:type="spellEnd"/>
      <w:r w:rsidRPr="004B124A">
        <w:rPr>
          <w:sz w:val="28"/>
          <w:szCs w:val="28"/>
        </w:rPr>
        <w:t xml:space="preserve"> движение мелодии по полутонам или тонам составляет определенную трудность, а скачкообразное движение мелодии еще более усугубляет ее. Показатель верного пения 1еgаtо — это ровность нюанса данного отрезка мелодии. Под ровностью нюанса подразумевается сохранение нюанса на одном уровне, а также постепенное длительное усиление или ослабление силы звука. Плавное пение может быть осуществлено лишь при соблюдении этих условий. Задача руководителя ансамбля — добиться минимального ущерба</w:t>
      </w:r>
      <w:r w:rsidR="0037173D" w:rsidRPr="004B124A">
        <w:rPr>
          <w:sz w:val="28"/>
          <w:szCs w:val="28"/>
        </w:rPr>
        <w:t xml:space="preserve"> </w:t>
      </w:r>
      <w:r w:rsidRPr="004B124A">
        <w:rPr>
          <w:sz w:val="28"/>
          <w:szCs w:val="28"/>
        </w:rPr>
        <w:t>в вокальной линии путем возможного удлинения гласных и укорачивания согласных.</w:t>
      </w:r>
    </w:p>
    <w:p w:rsidR="000D562B" w:rsidRPr="00B5176B" w:rsidRDefault="00B02969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третьим</w:t>
      </w:r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условием является умение петь </w:t>
      </w:r>
      <w:proofErr w:type="spellStart"/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сначала педагог дает ученику простые упражнения на </w:t>
      </w:r>
      <w:proofErr w:type="spellStart"/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Дальнейшее освоение </w:t>
      </w:r>
      <w:proofErr w:type="spellStart"/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более сложных упражнениях, вокализах и затем художественных произведениях с текстом приводит к умению петь связно относительно большие фразы.</w:t>
      </w: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выработки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кантиленного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звучания большое значение имеет отработка правильного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звуковедения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видах движения мелодии. Надо уметь, правильно вести голос в гаммах, арпеджио, в ходах на различные интервалы, добиваясь при этом, чтобы ничто в работе голосового аппарата не менялось, кроме необходимого изменения высоты звука, т. е. чтобы звук все время был в одной позиции. Для того чтобы звучание имело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кантиленный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певучий и льющийся характер, надо чтобы и вибрато оставалось устойчивым при связном переходе от ноты к ноте. Если звук остается спокойным и свободным при пении мелодии, то и устойчивое вибрато сохранится на каждом ее звуке.</w:t>
      </w: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Кантиленное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пение в вокализах или при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вокализировании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художественных произведений удается значительно легче, чем при пении со словом. Как мы помним, разные гласные звуки, если они не выравнены, меняют работу голосовой щели, а согласные и вовсе выбивают гортань из ее рабочего 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певческого положения. Естественно, что сохранение ровности вибрато, правильности певческого звучания в условиях произнесения речевого текста значительно сложнее.</w:t>
      </w: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кантиленного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пения в художественном произведении, где приходится произносить речевой текст, необходимо иметь хорошо выработанные, выравненные в упражнениях гласные и усвоить навык правильного произношения согласных в пении. Необходимо достигнуть такого положения, чтобы гортань при произнесении согласных выбивалась из певческого положения на минимальное время. Это позволит ей легче сохранить певческую установку и координацию, а вместе с ней и постоянство вибрато.</w:t>
      </w:r>
    </w:p>
    <w:p w:rsidR="000D562B" w:rsidRPr="00B5176B" w:rsidRDefault="0037173D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Стиль кантилены </w:t>
      </w:r>
      <w:proofErr w:type="spellStart"/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bel</w:t>
      </w:r>
      <w:proofErr w:type="spellEnd"/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canto</w:t>
      </w:r>
      <w:proofErr w:type="spellEnd"/>
      <w:r w:rsidR="00440DCE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говорить простыми словами, - </w:t>
      </w:r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протяжное, красивое широкое пение. Кантилена получила свое развитие в итальянском вокале. Итальянский язык является самый певучий, из-за большого количества гласных звуков.</w:t>
      </w: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касается русского и украинского языков, то они ненамного уступают итальянскому языку по певучести и поэтому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кантиленное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пение в русском вокале достигло высокого уровня.</w:t>
      </w:r>
    </w:p>
    <w:p w:rsidR="004B124A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русской музыки лежит народная песня, для которой, как правило, характерно широкое связное пение, а именно кантилен. </w:t>
      </w: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дать </w:t>
      </w:r>
      <w:proofErr w:type="gram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однозначное определение кантилены это</w:t>
      </w:r>
      <w:proofErr w:type="gram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непрерывно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поющиеся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звуки, которые составляют основу всего пения.</w:t>
      </w:r>
    </w:p>
    <w:p w:rsidR="004B124A" w:rsidRDefault="000D562B" w:rsidP="00390E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Кантилен образуется в том случае, объединения всех звуков между собой, и каждый новый выпевающийся звук является продолжением ранее спетого. Этот вид пения именуется связным или, иначе говоря, пением легато. Для выработки кантилены рекомендуется выполнять упражнения на легато тренировка для правильного, длительного и равномерного выдоха. Данные упражнения, а именно легато замечательно развивает дыхательный аппарат при пении. При легато с постоянно увеличивающимися музыкальными фразами проще всего переносить с одного звука на другой нужное звучание. </w:t>
      </w:r>
    </w:p>
    <w:p w:rsidR="004B124A" w:rsidRDefault="000D562B" w:rsidP="00390E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этого можно сделать вывод о том, что связное пение отдельных тонов помогает мелодии звучать ровно.</w:t>
      </w:r>
      <w:r w:rsidR="00390E4D" w:rsidRPr="00390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0E4D" w:rsidRPr="00322905" w:rsidRDefault="004B124A" w:rsidP="00390E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Кантилена - э</w:t>
      </w:r>
      <w:r w:rsidR="00390E4D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красивое слово означает плавное, льющееся пение. </w:t>
      </w:r>
      <w:proofErr w:type="spellStart"/>
      <w:r w:rsidR="00390E4D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</w:t>
      </w:r>
      <w:r w:rsidR="00390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proofErr w:type="spellEnd"/>
      <w:r w:rsidR="00390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0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 невозможно</w:t>
      </w:r>
      <w:proofErr w:type="gramEnd"/>
      <w:r w:rsidR="00390E4D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умения петь</w:t>
      </w:r>
      <w:r w:rsidR="00390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90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="00390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но, не сводится к нему Самое главное условие </w:t>
      </w:r>
      <w:proofErr w:type="spellStart"/>
      <w:r w:rsidR="00390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Кантиленного</w:t>
      </w:r>
      <w:proofErr w:type="spellEnd"/>
      <w:r w:rsidR="00390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пения, певучести – это свободно льющийся звук</w:t>
      </w:r>
      <w:r w:rsidR="00390E4D" w:rsidRPr="0032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90E4D" w:rsidRPr="00322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E4D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зажатости, надрывности, крика.</w:t>
      </w: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646" w:rsidRPr="00B5176B" w:rsidRDefault="00CE71A0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7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Заключение</w:t>
      </w:r>
      <w:r w:rsidR="00295646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5646" w:rsidRPr="00B5176B" w:rsidRDefault="00295646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Кантилена – это непрерывность и ровность красивого звучания голоса - основа художественной ценности пения. Достигается эта ровность,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легатность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звука совершенствованием стабильности и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скоординированности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дыхания и атаки звука.</w:t>
      </w:r>
    </w:p>
    <w:p w:rsidR="00295646" w:rsidRPr="00B5176B" w:rsidRDefault="00295646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- как бы педаль, связывающая звуки вместе.</w:t>
      </w: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"Первоначальные упражнения надо петь полным голосом, естественно, без усилий, не изменяя гласной и с одинаковой силой".</w:t>
      </w: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 Глинки: при упражнениях "тянуть звук, не сбавляя силы".</w:t>
      </w: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самых начинающих должны быть </w:t>
      </w:r>
      <w:proofErr w:type="gram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 ,</w:t>
      </w:r>
      <w:proofErr w:type="gram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внимание не отвлекалось в начале от координации вокальных процессов, начинающий успевал следить за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дыхания и качеством звука.</w:t>
      </w:r>
    </w:p>
    <w:p w:rsidR="000D562B" w:rsidRPr="00B5176B" w:rsidRDefault="00061081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Глинка называл это так: "Петь сначала легко берущиеся звуки". (Школа примарного тона).</w:t>
      </w: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 дальнейшей работе надо использовать все гласные, чтобы в пении при чередовании в тексте разных гласных и согласных звук оставался ровным и, по возможности, красивым. Все гласные должны иметь одну вокальную форму. Согласные не должны вырывать гласный звук из его вокального гнезда, они должны быть легкими и четкими в произношении и не прерывать поток гласных.</w:t>
      </w: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на упражнениях приобретается навык пения звуком красивым и ровным по силе, качеству и тембру.</w:t>
      </w:r>
    </w:p>
    <w:p w:rsidR="000D562B" w:rsidRPr="00B5176B" w:rsidRDefault="00295646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упражнения необходимо петь предельно </w:t>
      </w:r>
      <w:proofErr w:type="spellStart"/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Кантилена - умение плавно переходить от одной ноты к другой, без толчков, без перерывов в дыхании. </w:t>
      </w:r>
      <w:r w:rsidR="00061081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начальной работы над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кантиленой надо брать простые упражнения и произведения, напевные, в спокойном темпе.</w:t>
      </w: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что о ровности и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легатности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звука говорил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М.Гарсиа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"При переходе от одного слога к другому, с одной ноты на следующую нужно тянуть голос без толчков и ослабления, как будто все построение составляет только один ровный и продолжительный звук... Нужно строго сохранять на всех нотах одинаковый тембр, а также одинаковую силу и качество звука".</w:t>
      </w:r>
    </w:p>
    <w:p w:rsidR="000D562B" w:rsidRPr="00B5176B" w:rsidRDefault="00061081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Относительно пения </w:t>
      </w:r>
      <w:proofErr w:type="spellStart"/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forte</w:t>
      </w:r>
      <w:proofErr w:type="spellEnd"/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piano</w:t>
      </w:r>
      <w:proofErr w:type="spellEnd"/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советует педагог Витт: "Обучающимся пению необходимо помнить, что сила голоса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562B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опережает свободное управление им.</w:t>
      </w: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наилучшие условия для хорошего</w:t>
      </w:r>
      <w:r w:rsidR="000C0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0C0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кантиленного</w:t>
      </w:r>
      <w:proofErr w:type="spellEnd"/>
      <w:r w:rsidR="000C0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звучания</w:t>
      </w:r>
      <w:proofErr w:type="gram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певец как бы "растит" свой голос, а не выгоняет его силой. Никогда не надо форсировать звук".</w:t>
      </w: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каждого голоса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forte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piano</w:t>
      </w:r>
      <w:proofErr w:type="spellEnd"/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индивидуальны. Никогда не надо забывать итальянскую поговорку: "Нужно петь процентами своего голоса, не пользуясь капиталом".</w:t>
      </w: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хорошей вокальной "школы" - это когда мышечный автоматизм в пении проходит через слуховой "контроль" поющего. Надо с самых первых упражнений учиться слушать свой голос, уметь его воспринимать критически, но и уметь его любить, как нежное растение, растить, оберегать, любоваться - тогда голос зазвучит, заблестит.</w:t>
      </w:r>
      <w:r w:rsidR="006717FA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надо начинать буквально с одной ноты, но она должна отвечать всем требованиям вокала</w:t>
      </w:r>
      <w:r w:rsidR="00440DCE" w:rsidRPr="00B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17FA" w:rsidRPr="00B5176B" w:rsidRDefault="006717FA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2B" w:rsidRPr="00B5176B" w:rsidRDefault="000D562B" w:rsidP="00B51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2B" w:rsidRPr="00B5176B" w:rsidRDefault="000D562B" w:rsidP="00FF37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76B" w:rsidRPr="0028789C" w:rsidRDefault="00B5176B" w:rsidP="0028789C">
      <w:pPr>
        <w:pStyle w:val="a4"/>
        <w:shd w:val="clear" w:color="auto" w:fill="FFFFFF"/>
        <w:spacing w:before="0" w:beforeAutospacing="0" w:after="150" w:afterAutospacing="0" w:line="360" w:lineRule="auto"/>
        <w:ind w:left="720"/>
        <w:rPr>
          <w:color w:val="000000"/>
          <w:sz w:val="28"/>
          <w:szCs w:val="28"/>
        </w:rPr>
      </w:pPr>
      <w:r w:rsidRPr="0028789C">
        <w:rPr>
          <w:b/>
          <w:bCs/>
          <w:color w:val="000000"/>
          <w:sz w:val="28"/>
          <w:szCs w:val="28"/>
        </w:rPr>
        <w:t xml:space="preserve">         </w:t>
      </w:r>
      <w:r w:rsidR="00F75D7B">
        <w:rPr>
          <w:b/>
          <w:bCs/>
          <w:color w:val="000000"/>
          <w:sz w:val="28"/>
          <w:szCs w:val="28"/>
        </w:rPr>
        <w:t xml:space="preserve">                      </w:t>
      </w:r>
      <w:r w:rsidRPr="0028789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F75D7B">
        <w:rPr>
          <w:b/>
          <w:bCs/>
          <w:color w:val="000000"/>
          <w:sz w:val="28"/>
          <w:szCs w:val="28"/>
        </w:rPr>
        <w:t xml:space="preserve">Список  </w:t>
      </w:r>
      <w:r w:rsidR="000F2781">
        <w:rPr>
          <w:b/>
          <w:bCs/>
          <w:color w:val="000000"/>
          <w:sz w:val="28"/>
          <w:szCs w:val="28"/>
        </w:rPr>
        <w:t>методической</w:t>
      </w:r>
      <w:proofErr w:type="gramEnd"/>
      <w:r w:rsidR="000D562B" w:rsidRPr="0028789C">
        <w:rPr>
          <w:b/>
          <w:bCs/>
          <w:color w:val="000000"/>
          <w:sz w:val="28"/>
          <w:szCs w:val="28"/>
        </w:rPr>
        <w:t xml:space="preserve"> литературы.</w:t>
      </w:r>
    </w:p>
    <w:p w:rsidR="0028789C" w:rsidRPr="0028789C" w:rsidRDefault="0028789C" w:rsidP="0028789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Певцам нужна всем кантилена. Интернет-источники из сайта</w:t>
      </w:r>
      <w:hyperlink r:id="rId6" w:history="1">
        <w:r w:rsidRPr="0028789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http://tulavocal.ru/</w:t>
        </w:r>
      </w:hyperlink>
    </w:p>
    <w:p w:rsidR="0028789C" w:rsidRPr="0028789C" w:rsidRDefault="0028789C" w:rsidP="0028789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Вокальные упражнения по развитию вокально-хоровых навыков. Интернет-источники из сайта musicexplore.ru.</w:t>
      </w:r>
    </w:p>
    <w:p w:rsidR="00FF37A7" w:rsidRPr="00FB0D80" w:rsidRDefault="00FF37A7" w:rsidP="00FF37A7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7A7">
        <w:rPr>
          <w:rFonts w:ascii="Times New Roman" w:hAnsi="Times New Roman" w:cs="Times New Roman"/>
          <w:color w:val="000000"/>
          <w:sz w:val="28"/>
          <w:szCs w:val="28"/>
        </w:rPr>
        <w:t>https://ru.wikipedia.org/wiki/</w:t>
      </w:r>
      <w:r w:rsidRPr="00FB0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37A7">
        <w:rPr>
          <w:rFonts w:ascii="Times New Roman" w:hAnsi="Times New Roman" w:cs="Times New Roman"/>
          <w:color w:val="000000"/>
          <w:sz w:val="28"/>
          <w:szCs w:val="28"/>
        </w:rPr>
        <w:t>Канти</w:t>
      </w:r>
      <w:r w:rsidRPr="00FB0D80">
        <w:rPr>
          <w:rFonts w:ascii="Times New Roman" w:hAnsi="Times New Roman" w:cs="Times New Roman"/>
          <w:color w:val="000000"/>
          <w:sz w:val="28"/>
          <w:szCs w:val="28"/>
        </w:rPr>
        <w:t>лена</w:t>
      </w:r>
    </w:p>
    <w:p w:rsidR="00FF37A7" w:rsidRPr="00FF37A7" w:rsidRDefault="00FF37A7" w:rsidP="00FF37A7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FF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Струве Г.А. Школьный хор. М.: Просвещение, 1981.</w:t>
      </w:r>
    </w:p>
    <w:p w:rsidR="00FF37A7" w:rsidRPr="00FF37A7" w:rsidRDefault="00FF37A7" w:rsidP="00FF37A7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proofErr w:type="gramStart"/>
      <w:r w:rsidRPr="00FF37A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  В.В.</w:t>
      </w:r>
      <w:proofErr w:type="gramEnd"/>
      <w:r w:rsidRPr="00FF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FF37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Фонопедический</w:t>
      </w:r>
      <w:proofErr w:type="spellEnd"/>
      <w:r w:rsidRPr="00FF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</w:t>
      </w:r>
      <w:proofErr w:type="gramEnd"/>
      <w:r w:rsidRPr="00FF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формирования  певческого голосообразования: Методические рекомендации для учителей музыки. Новосиби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рск: Наука.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Сиб.отделение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1991г.</w:t>
      </w:r>
      <w:r w:rsidRPr="00FF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7A7" w:rsidRPr="00FF37A7" w:rsidRDefault="00FF37A7" w:rsidP="00FF37A7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FF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Живов В.Л. Хоровое исполнительство. Теория. Методика. Практика.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2003г.</w:t>
      </w:r>
    </w:p>
    <w:p w:rsidR="00D91E50" w:rsidRPr="00B5176B" w:rsidRDefault="00D91E50" w:rsidP="002878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176B">
        <w:rPr>
          <w:color w:val="000000"/>
          <w:sz w:val="28"/>
          <w:szCs w:val="28"/>
        </w:rPr>
        <w:br/>
      </w:r>
    </w:p>
    <w:p w:rsidR="000D562B" w:rsidRPr="00B5176B" w:rsidRDefault="000D562B" w:rsidP="008C6D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E50" w:rsidRPr="00B5176B" w:rsidRDefault="00D91E50" w:rsidP="008C6D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888" w:rsidRPr="00B5176B" w:rsidRDefault="00744FD2" w:rsidP="008C6DFF">
      <w:pPr>
        <w:pStyle w:val="a4"/>
        <w:shd w:val="clear" w:color="auto" w:fill="F8F8F8"/>
        <w:spacing w:after="270" w:afterAutospacing="0" w:line="360" w:lineRule="auto"/>
        <w:jc w:val="both"/>
        <w:rPr>
          <w:sz w:val="28"/>
          <w:szCs w:val="28"/>
        </w:rPr>
      </w:pPr>
      <w:r w:rsidRPr="00B5176B">
        <w:rPr>
          <w:rStyle w:val="a5"/>
          <w:color w:val="000000" w:themeColor="text1"/>
          <w:sz w:val="28"/>
          <w:szCs w:val="28"/>
        </w:rPr>
        <w:t xml:space="preserve"> </w:t>
      </w:r>
      <w:r w:rsidR="00767363" w:rsidRPr="00B5176B">
        <w:rPr>
          <w:rStyle w:val="a5"/>
          <w:color w:val="000000" w:themeColor="text1"/>
          <w:sz w:val="28"/>
          <w:szCs w:val="28"/>
        </w:rPr>
        <w:t xml:space="preserve"> </w:t>
      </w:r>
      <w:r w:rsidR="00767363" w:rsidRPr="00B5176B">
        <w:rPr>
          <w:color w:val="000000" w:themeColor="text1"/>
          <w:sz w:val="28"/>
          <w:szCs w:val="28"/>
        </w:rPr>
        <w:t xml:space="preserve"> </w:t>
      </w:r>
    </w:p>
    <w:sectPr w:rsidR="00595888" w:rsidRPr="00B5176B" w:rsidSect="00971E0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2569"/>
    <w:multiLevelType w:val="hybridMultilevel"/>
    <w:tmpl w:val="F06C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4A53"/>
    <w:multiLevelType w:val="hybridMultilevel"/>
    <w:tmpl w:val="D87C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E606B"/>
    <w:multiLevelType w:val="multilevel"/>
    <w:tmpl w:val="81CE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12465B"/>
    <w:multiLevelType w:val="multilevel"/>
    <w:tmpl w:val="9ED00E8E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color w:val="auto"/>
      </w:rPr>
    </w:lvl>
  </w:abstractNum>
  <w:abstractNum w:abstractNumId="4" w15:restartNumberingAfterBreak="0">
    <w:nsid w:val="50371203"/>
    <w:multiLevelType w:val="multilevel"/>
    <w:tmpl w:val="508ECE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3EC42F9"/>
    <w:multiLevelType w:val="hybridMultilevel"/>
    <w:tmpl w:val="61FC98A2"/>
    <w:lvl w:ilvl="0" w:tplc="09C05F4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227D68"/>
    <w:multiLevelType w:val="multilevel"/>
    <w:tmpl w:val="8EE0B7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222222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222222"/>
      </w:rPr>
    </w:lvl>
  </w:abstractNum>
  <w:abstractNum w:abstractNumId="7" w15:restartNumberingAfterBreak="0">
    <w:nsid w:val="78F51B7E"/>
    <w:multiLevelType w:val="hybridMultilevel"/>
    <w:tmpl w:val="00587182"/>
    <w:lvl w:ilvl="0" w:tplc="96D00D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015B2"/>
    <w:multiLevelType w:val="hybridMultilevel"/>
    <w:tmpl w:val="16DC4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A0"/>
    <w:rsid w:val="00006C85"/>
    <w:rsid w:val="00010048"/>
    <w:rsid w:val="00015323"/>
    <w:rsid w:val="00025ACE"/>
    <w:rsid w:val="000473EB"/>
    <w:rsid w:val="00061081"/>
    <w:rsid w:val="00085A0A"/>
    <w:rsid w:val="00091DB6"/>
    <w:rsid w:val="000C0708"/>
    <w:rsid w:val="000D562B"/>
    <w:rsid w:val="000F2781"/>
    <w:rsid w:val="000F60E8"/>
    <w:rsid w:val="0011078B"/>
    <w:rsid w:val="001277ED"/>
    <w:rsid w:val="00146308"/>
    <w:rsid w:val="001554D4"/>
    <w:rsid w:val="001678AB"/>
    <w:rsid w:val="0018258B"/>
    <w:rsid w:val="001A164A"/>
    <w:rsid w:val="001C2552"/>
    <w:rsid w:val="00240579"/>
    <w:rsid w:val="002529D5"/>
    <w:rsid w:val="00262AC5"/>
    <w:rsid w:val="002852A6"/>
    <w:rsid w:val="0028789C"/>
    <w:rsid w:val="00295646"/>
    <w:rsid w:val="002B1002"/>
    <w:rsid w:val="00314D8A"/>
    <w:rsid w:val="00322905"/>
    <w:rsid w:val="00330FE4"/>
    <w:rsid w:val="003438E6"/>
    <w:rsid w:val="003617A8"/>
    <w:rsid w:val="00370215"/>
    <w:rsid w:val="0037173D"/>
    <w:rsid w:val="00385ED5"/>
    <w:rsid w:val="00386F6E"/>
    <w:rsid w:val="00390E4D"/>
    <w:rsid w:val="003D5C12"/>
    <w:rsid w:val="003E1AB8"/>
    <w:rsid w:val="003E2557"/>
    <w:rsid w:val="00440DCE"/>
    <w:rsid w:val="00467ADD"/>
    <w:rsid w:val="00491421"/>
    <w:rsid w:val="004B124A"/>
    <w:rsid w:val="004B323D"/>
    <w:rsid w:val="004D4E2E"/>
    <w:rsid w:val="00506E8B"/>
    <w:rsid w:val="0050766C"/>
    <w:rsid w:val="005174B9"/>
    <w:rsid w:val="0052671E"/>
    <w:rsid w:val="00595888"/>
    <w:rsid w:val="005B1EB2"/>
    <w:rsid w:val="005C30EA"/>
    <w:rsid w:val="005F0EE7"/>
    <w:rsid w:val="00653CB4"/>
    <w:rsid w:val="006717FA"/>
    <w:rsid w:val="00682A96"/>
    <w:rsid w:val="006911AF"/>
    <w:rsid w:val="00694AA1"/>
    <w:rsid w:val="006A4ABA"/>
    <w:rsid w:val="006B1923"/>
    <w:rsid w:val="006C2F34"/>
    <w:rsid w:val="00744FD2"/>
    <w:rsid w:val="00761242"/>
    <w:rsid w:val="00767363"/>
    <w:rsid w:val="00791929"/>
    <w:rsid w:val="007A5FEA"/>
    <w:rsid w:val="007F5F13"/>
    <w:rsid w:val="008545DE"/>
    <w:rsid w:val="008A4FD4"/>
    <w:rsid w:val="008A50C6"/>
    <w:rsid w:val="008B2F31"/>
    <w:rsid w:val="008B6FBB"/>
    <w:rsid w:val="008C09B4"/>
    <w:rsid w:val="008C6DFF"/>
    <w:rsid w:val="008E5DFA"/>
    <w:rsid w:val="00920525"/>
    <w:rsid w:val="00926D37"/>
    <w:rsid w:val="00927297"/>
    <w:rsid w:val="0094492A"/>
    <w:rsid w:val="00971E01"/>
    <w:rsid w:val="00994368"/>
    <w:rsid w:val="009B35A0"/>
    <w:rsid w:val="009C3E3C"/>
    <w:rsid w:val="009D5B13"/>
    <w:rsid w:val="009F4AEC"/>
    <w:rsid w:val="00A27AE9"/>
    <w:rsid w:val="00A3114A"/>
    <w:rsid w:val="00A72283"/>
    <w:rsid w:val="00A770ED"/>
    <w:rsid w:val="00AB3919"/>
    <w:rsid w:val="00AC2EEE"/>
    <w:rsid w:val="00AF510B"/>
    <w:rsid w:val="00B02969"/>
    <w:rsid w:val="00B14BD0"/>
    <w:rsid w:val="00B212D8"/>
    <w:rsid w:val="00B43BD6"/>
    <w:rsid w:val="00B5176B"/>
    <w:rsid w:val="00B649F2"/>
    <w:rsid w:val="00B657CD"/>
    <w:rsid w:val="00B81750"/>
    <w:rsid w:val="00BF5BF9"/>
    <w:rsid w:val="00C12763"/>
    <w:rsid w:val="00C14FAA"/>
    <w:rsid w:val="00C41A51"/>
    <w:rsid w:val="00C4556B"/>
    <w:rsid w:val="00C55A99"/>
    <w:rsid w:val="00C70495"/>
    <w:rsid w:val="00C86821"/>
    <w:rsid w:val="00C97B74"/>
    <w:rsid w:val="00CE053F"/>
    <w:rsid w:val="00CE71A0"/>
    <w:rsid w:val="00D33F22"/>
    <w:rsid w:val="00D426D9"/>
    <w:rsid w:val="00D85BC2"/>
    <w:rsid w:val="00D91E50"/>
    <w:rsid w:val="00DF11AC"/>
    <w:rsid w:val="00E30309"/>
    <w:rsid w:val="00E36041"/>
    <w:rsid w:val="00E46ECE"/>
    <w:rsid w:val="00E473EF"/>
    <w:rsid w:val="00E52CB0"/>
    <w:rsid w:val="00E60851"/>
    <w:rsid w:val="00E70C4E"/>
    <w:rsid w:val="00EB6EEA"/>
    <w:rsid w:val="00EE4C29"/>
    <w:rsid w:val="00EE5636"/>
    <w:rsid w:val="00F22381"/>
    <w:rsid w:val="00F32DD5"/>
    <w:rsid w:val="00F75D7B"/>
    <w:rsid w:val="00F80498"/>
    <w:rsid w:val="00F84DF1"/>
    <w:rsid w:val="00FB0767"/>
    <w:rsid w:val="00FB0D80"/>
    <w:rsid w:val="00FB5364"/>
    <w:rsid w:val="00FC5B05"/>
    <w:rsid w:val="00FE7731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5EA5"/>
  <w15:chartTrackingRefBased/>
  <w15:docId w15:val="{E326688A-A17A-4103-9B1D-9105DCB1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50"/>
    <w:pPr>
      <w:ind w:left="720"/>
      <w:contextualSpacing/>
    </w:pPr>
  </w:style>
  <w:style w:type="paragraph" w:customStyle="1" w:styleId="a-txt">
    <w:name w:val="a-txt"/>
    <w:basedOn w:val="a"/>
    <w:rsid w:val="00E6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4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4BD0"/>
    <w:rPr>
      <w:b/>
      <w:bCs/>
    </w:rPr>
  </w:style>
  <w:style w:type="character" w:styleId="a6">
    <w:name w:val="Hyperlink"/>
    <w:basedOn w:val="a0"/>
    <w:uiPriority w:val="99"/>
    <w:unhideWhenUsed/>
    <w:rsid w:val="00C97B7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4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4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74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5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9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807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tulavocal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93BCF-05CB-41E6-9C0B-80384580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</dc:creator>
  <cp:keywords/>
  <dc:description/>
  <cp:lastModifiedBy>Эмиль</cp:lastModifiedBy>
  <cp:revision>101</cp:revision>
  <cp:lastPrinted>2019-04-05T08:14:00Z</cp:lastPrinted>
  <dcterms:created xsi:type="dcterms:W3CDTF">2019-02-09T16:10:00Z</dcterms:created>
  <dcterms:modified xsi:type="dcterms:W3CDTF">2019-11-12T09:02:00Z</dcterms:modified>
</cp:coreProperties>
</file>