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CE" w:rsidRPr="00B430CE" w:rsidRDefault="00B430CE" w:rsidP="00B430C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B430C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АДМИНИСТРАЦИЯ ЗАВОДСКОГО РАЙОНА</w:t>
      </w:r>
    </w:p>
    <w:p w:rsidR="00B430CE" w:rsidRPr="00B430CE" w:rsidRDefault="00B430CE" w:rsidP="00B430C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B430C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МУНИЦИПАЛЬНОГО ОБРАЗОВАНИЯ  «ГОРОД САРАТОВ»</w:t>
      </w:r>
    </w:p>
    <w:p w:rsidR="00B430CE" w:rsidRPr="00B430CE" w:rsidRDefault="00B430CE" w:rsidP="00B430C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430C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МУНИЦИПАЛЬНОЕ ОБЩЕОБРАЗОВАТЕЛЬНОЕ УЧРЕЖДЕНИЕ</w:t>
      </w:r>
    </w:p>
    <w:p w:rsidR="00B430CE" w:rsidRPr="004F4622" w:rsidRDefault="00B430CE" w:rsidP="00B430CE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4F4622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«Г И М Н А </w:t>
      </w:r>
      <w:proofErr w:type="gramStart"/>
      <w:r w:rsidRPr="004F4622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З</w:t>
      </w:r>
      <w:proofErr w:type="gramEnd"/>
      <w:r w:rsidRPr="004F4622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И Я  № 58»</w:t>
      </w:r>
    </w:p>
    <w:p w:rsidR="0093532F" w:rsidRDefault="0093532F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30CE" w:rsidRDefault="00B430CE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30CE" w:rsidRDefault="00B430CE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30CE" w:rsidRPr="0093532F" w:rsidRDefault="00B430CE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41399" w:rsidRDefault="00641399" w:rsidP="006413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399" w:rsidRPr="00641399" w:rsidRDefault="00641399" w:rsidP="006413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399">
        <w:rPr>
          <w:rFonts w:ascii="Times New Roman" w:hAnsi="Times New Roman" w:cs="Times New Roman"/>
          <w:b/>
          <w:sz w:val="28"/>
          <w:szCs w:val="28"/>
        </w:rPr>
        <w:t xml:space="preserve">Метапредметный урок </w:t>
      </w:r>
    </w:p>
    <w:p w:rsidR="00641399" w:rsidRPr="00641399" w:rsidRDefault="00641399" w:rsidP="006413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39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30CE"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B430CE" w:rsidRDefault="00B430CE" w:rsidP="006413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элементами проектной деятельности</w:t>
      </w:r>
    </w:p>
    <w:p w:rsidR="00641399" w:rsidRPr="00641399" w:rsidRDefault="00B430CE" w:rsidP="006413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«Свойство воздуха. Освоение воздушного пространства человеком</w:t>
      </w:r>
      <w:r w:rsidR="00641399" w:rsidRPr="00641399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93532F" w:rsidRPr="00641399" w:rsidRDefault="00B430CE" w:rsidP="00641399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 «Планета знаний», 3</w:t>
      </w:r>
      <w:r w:rsidR="00641399" w:rsidRPr="00641399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r w:rsidR="00641399" w:rsidRPr="0064139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532F" w:rsidRPr="0093532F" w:rsidRDefault="0093532F" w:rsidP="0093532F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532F" w:rsidRPr="0093532F" w:rsidRDefault="0093532F" w:rsidP="0093532F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532F" w:rsidRPr="0093532F" w:rsidRDefault="0093532F" w:rsidP="0093532F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532F" w:rsidRPr="0093532F" w:rsidRDefault="0093532F" w:rsidP="0093532F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532F" w:rsidRPr="0093532F" w:rsidRDefault="0093532F" w:rsidP="0093532F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532F" w:rsidRPr="0093532F" w:rsidRDefault="00B430CE" w:rsidP="00641399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Учитель</w:t>
      </w:r>
      <w:r w:rsidR="0093532F" w:rsidRPr="009353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</w:p>
    <w:p w:rsidR="0093532F" w:rsidRDefault="00641399" w:rsidP="00B430C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Штоколова</w:t>
      </w:r>
      <w:r w:rsidR="00B43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Анна Анатольевна</w:t>
      </w:r>
    </w:p>
    <w:p w:rsidR="00641399" w:rsidRPr="0093532F" w:rsidRDefault="00641399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32F" w:rsidRPr="0093532F" w:rsidRDefault="0093532F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32F" w:rsidRPr="0093532F" w:rsidRDefault="0093532F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32F" w:rsidRPr="0093532F" w:rsidRDefault="0093532F" w:rsidP="0093532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32F" w:rsidRPr="0093532F" w:rsidRDefault="0093532F" w:rsidP="0093532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3532F" w:rsidRPr="0093532F" w:rsidRDefault="0093532F" w:rsidP="0064139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3532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2020 год</w:t>
      </w:r>
    </w:p>
    <w:tbl>
      <w:tblPr>
        <w:tblW w:w="15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2280"/>
        <w:gridCol w:w="15"/>
        <w:gridCol w:w="11"/>
        <w:gridCol w:w="210"/>
        <w:gridCol w:w="2117"/>
        <w:gridCol w:w="62"/>
        <w:gridCol w:w="5760"/>
        <w:gridCol w:w="270"/>
      </w:tblGrid>
      <w:tr w:rsidR="00641399" w:rsidRPr="00641399" w:rsidTr="00EB7E53">
        <w:trPr>
          <w:trHeight w:val="56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B43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430CE" w:rsidRPr="00B430CE">
              <w:rPr>
                <w:rFonts w:ascii="Times New Roman" w:hAnsi="Times New Roman" w:cs="Times New Roman"/>
                <w:sz w:val="24"/>
                <w:szCs w:val="24"/>
              </w:rPr>
              <w:t>Свойство воздуха. Освоение воздушного пространства человеком</w:t>
            </w:r>
            <w:r w:rsidR="00B43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Тип:</w:t>
            </w:r>
            <w:r w:rsidR="00B43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30CE" w:rsidRPr="00B430C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="00B43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закрепление изученного материала</w:t>
            </w:r>
          </w:p>
        </w:tc>
      </w:tr>
      <w:tr w:rsidR="00641399" w:rsidRPr="00641399" w:rsidTr="00EB7E53">
        <w:trPr>
          <w:trHeight w:val="600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B43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B43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3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свойства воздуха, </w:t>
            </w:r>
            <w:r w:rsidR="0087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находить информацию, пользуясь энциклопедиями, словарями, средствами Интернета, </w:t>
            </w:r>
            <w:r w:rsidR="00B430CE">
              <w:rPr>
                <w:rFonts w:ascii="Times New Roman" w:eastAsia="Calibri" w:hAnsi="Times New Roman" w:cs="Times New Roman"/>
                <w:sz w:val="24"/>
                <w:szCs w:val="24"/>
              </w:rPr>
              <w:t>учиться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свою точку зрения, слушать окружающих.</w:t>
            </w:r>
          </w:p>
        </w:tc>
      </w:tr>
      <w:tr w:rsidR="00641399" w:rsidRPr="00641399" w:rsidTr="00EB7E53">
        <w:trPr>
          <w:trHeight w:val="690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41399" w:rsidRPr="00641399" w:rsidTr="00EB7E53">
        <w:trPr>
          <w:trHeight w:val="3765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художественный текст; осмысленно читать, отвечать на вопросы учителя по содержанию; составлять план текста.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предположение на основе работы с иллюстрацией учебника и по названию прогнозировать содержание; находить  информацию в тексте для ответов  на вопросы</w:t>
            </w:r>
            <w:proofErr w:type="gramStart"/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выводы по результатам своей работы, совместной работы класса и учителя; выразительно читать по ролям; находить лексическое значение слов в толковом словаре.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641399" w:rsidRPr="00641399" w:rsidRDefault="00641399" w:rsidP="00B43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 «проживать» текст во время чтения; понимать эмоции людей; оценивать поступки людей; </w:t>
            </w:r>
            <w:proofErr w:type="gramStart"/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героям и их поведению; проявлять интерес к творчеству </w:t>
            </w:r>
          </w:p>
        </w:tc>
      </w:tr>
      <w:tr w:rsidR="00641399" w:rsidRPr="00641399" w:rsidTr="00EB7E53">
        <w:trPr>
          <w:trHeight w:val="280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875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Межпредметные связи: </w:t>
            </w:r>
            <w:r w:rsidR="009F3AA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мир,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изобразительное искусство</w:t>
            </w:r>
            <w:r w:rsidR="00875723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литературное чтение, конструирование</w:t>
            </w:r>
          </w:p>
        </w:tc>
      </w:tr>
      <w:tr w:rsidR="00641399" w:rsidRPr="00641399" w:rsidTr="00EB7E53">
        <w:trPr>
          <w:trHeight w:val="315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урока:</w:t>
            </w:r>
          </w:p>
        </w:tc>
      </w:tr>
      <w:tr w:rsidR="00641399" w:rsidRPr="00641399" w:rsidTr="00EB7E53">
        <w:trPr>
          <w:trHeight w:val="1065"/>
        </w:trPr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875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учителя:</w:t>
            </w:r>
            <w:r w:rsidR="0087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Г.Г.Ивченкова, И.В.Потапова Окружающий мир,3 класс, </w:t>
            </w:r>
            <w:r w:rsidR="009F3AA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методический материал</w:t>
            </w:r>
            <w:r w:rsidR="00F1043C">
              <w:rPr>
                <w:rFonts w:ascii="Times New Roman" w:eastAsia="Calibri" w:hAnsi="Times New Roman" w:cs="Times New Roman"/>
                <w:sz w:val="24"/>
                <w:szCs w:val="24"/>
              </w:rPr>
              <w:t>, опорные карточки «Маршрут урока»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875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учащихся: </w:t>
            </w:r>
            <w:r w:rsidR="00875723">
              <w:rPr>
                <w:rFonts w:ascii="Times New Roman" w:eastAsia="Calibri" w:hAnsi="Times New Roman" w:cs="Times New Roman"/>
                <w:sz w:val="24"/>
                <w:szCs w:val="24"/>
              </w:rPr>
              <w:t>Г.Г.Ивченкова, И.В.Потапова Окружающий мир,3 класс, рабочая тетрадь Г.Г.Ивченкова, И.В.Потапова Окружающий мир,3 класс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декорации, ватман,  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альбом, краски</w:t>
            </w:r>
          </w:p>
        </w:tc>
      </w:tr>
      <w:tr w:rsidR="00641399" w:rsidRPr="00641399" w:rsidTr="00EB7E53">
        <w:trPr>
          <w:trHeight w:val="675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41399" w:rsidRPr="00641399" w:rsidTr="00EB7E53">
        <w:trPr>
          <w:trHeight w:val="51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 обучающихся</w:t>
            </w:r>
          </w:p>
        </w:tc>
      </w:tr>
      <w:tr w:rsidR="00641399" w:rsidRPr="00641399" w:rsidTr="00EB7E53">
        <w:trPr>
          <w:trHeight w:val="519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ind w:left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Мотивация познавательной деятельности</w:t>
            </w:r>
          </w:p>
        </w:tc>
      </w:tr>
      <w:tr w:rsidR="00641399" w:rsidRPr="00641399" w:rsidTr="00EB7E53">
        <w:trPr>
          <w:trHeight w:val="6551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C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-Задайте маршрут урока: </w:t>
            </w:r>
          </w:p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мы сегодня будем изучать? </w:t>
            </w:r>
          </w:p>
          <w:p w:rsidR="00641399" w:rsidRPr="00641399" w:rsidRDefault="00641399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–Зачем нам необходима эта тема?-</w:t>
            </w:r>
          </w:p>
          <w:p w:rsidR="00641399" w:rsidRPr="00641399" w:rsidRDefault="00641399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-На каком этапе урока мы узнаем новое</w:t>
            </w:r>
            <w:proofErr w:type="gramStart"/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41399" w:rsidRPr="00641399" w:rsidRDefault="00641399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725D1">
              <w:rPr>
                <w:rFonts w:ascii="Times New Roman" w:eastAsia="Calibri" w:hAnsi="Times New Roman" w:cs="Times New Roman"/>
                <w:sz w:val="24"/>
                <w:szCs w:val="24"/>
              </w:rPr>
              <w:t>Как, вы, думаете, к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акие чувства </w:t>
            </w:r>
            <w:r w:rsidR="00E725D1">
              <w:rPr>
                <w:rFonts w:ascii="Times New Roman" w:eastAsia="Calibri" w:hAnsi="Times New Roman" w:cs="Times New Roman"/>
                <w:sz w:val="24"/>
                <w:szCs w:val="24"/>
              </w:rPr>
              <w:t>испытывает человек, поднимаясь в воздух, и преодолевает земное притяжение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</w:p>
          <w:p w:rsidR="00641399" w:rsidRPr="00641399" w:rsidRDefault="00641399" w:rsidP="002B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Инсц</w:t>
            </w:r>
            <w:r w:rsidR="00E725D1">
              <w:rPr>
                <w:rFonts w:ascii="Times New Roman" w:eastAsia="Calibri" w:hAnsi="Times New Roman" w:cs="Times New Roman"/>
                <w:sz w:val="24"/>
                <w:szCs w:val="24"/>
              </w:rPr>
              <w:t>енировка из книги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«Мифы и легенды Древней Греции», отрывок из легенды «Дедал и Икар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41399" w:rsidRDefault="00E725D1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что случилось с Икаром, когда он поднялся</w:t>
            </w:r>
            <w:r w:rsidR="007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ввысь,  ближе к солнцу</w:t>
            </w:r>
            <w:r w:rsidR="00641399"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87276" w:rsidRPr="00641399" w:rsidRDefault="0078727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-Досмотрите сценку: «… Жаркие солнечные лучи растопили воск, которым были скреплены перья. Юноша упал  в море и утонул. Горестный крик вырвался из груди Дедала, увидевшего плавающие на воде перья». Дорого заплатил Дедал за свою свободу-самым дорогим жизнью сына. Но Дедал долетел до острова Сицилия и там укрылся от гнева царя Миноса. </w:t>
            </w:r>
          </w:p>
          <w:p w:rsidR="00641399" w:rsidRPr="00641399" w:rsidRDefault="00641399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Конечно, люди не остановились  и не раз пытались подняться в </w:t>
            </w:r>
            <w:proofErr w:type="spellStart"/>
            <w:proofErr w:type="gramStart"/>
            <w:r w:rsidR="0078727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787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небо. </w:t>
            </w:r>
          </w:p>
        </w:tc>
        <w:tc>
          <w:tcPr>
            <w:tcW w:w="8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C" w:rsidRDefault="00F1043C" w:rsidP="00641399">
            <w:pPr>
              <w:ind w:left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99" w:rsidRPr="00641399" w:rsidRDefault="00E725D1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1399"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задают маршрут урока </w:t>
            </w:r>
          </w:p>
          <w:p w:rsidR="00641399" w:rsidRPr="00641399" w:rsidRDefault="00641399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99" w:rsidRPr="00641399" w:rsidRDefault="00641399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99" w:rsidRPr="00E725D1" w:rsidRDefault="00E725D1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25D1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</w:t>
            </w:r>
            <w:proofErr w:type="gramStart"/>
            <w:r w:rsidRPr="00E725D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DE26D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E26D2">
              <w:rPr>
                <w:rFonts w:ascii="Times New Roman" w:eastAsia="Calibri" w:hAnsi="Times New Roman" w:cs="Times New Roman"/>
                <w:sz w:val="24"/>
                <w:szCs w:val="24"/>
              </w:rPr>
              <w:t>Восторг, радость, страх, восхищение)</w:t>
            </w:r>
          </w:p>
          <w:p w:rsidR="002B2C8F" w:rsidRDefault="002B2C8F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99" w:rsidRPr="00E725D1" w:rsidRDefault="00641399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Сценка.</w:t>
            </w:r>
          </w:p>
          <w:p w:rsidR="00641399" w:rsidRPr="00641399" w:rsidRDefault="00787276" w:rsidP="00641399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25D1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 него крылья отвалились и он разбился</w:t>
            </w:r>
          </w:p>
          <w:p w:rsidR="00787276" w:rsidRDefault="00787276" w:rsidP="00641399">
            <w:pPr>
              <w:ind w:left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99" w:rsidRPr="00641399" w:rsidRDefault="00C50958" w:rsidP="00C16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рассказ учителя  и досматривают сценку</w:t>
            </w:r>
            <w:r w:rsidR="00C16B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1399" w:rsidRPr="00641399" w:rsidTr="00EB7E53">
        <w:trPr>
          <w:trHeight w:val="421"/>
        </w:trPr>
        <w:tc>
          <w:tcPr>
            <w:tcW w:w="15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необходимых знаний</w:t>
            </w:r>
          </w:p>
        </w:tc>
      </w:tr>
      <w:tr w:rsidR="00641399" w:rsidRPr="00641399" w:rsidTr="00EB7E53">
        <w:trPr>
          <w:gridAfter w:val="1"/>
          <w:wAfter w:w="270" w:type="dxa"/>
          <w:trHeight w:val="1479"/>
        </w:trPr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95" w:rsidRDefault="00C16B95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-Давайте проведем несколько </w:t>
            </w:r>
            <w:r w:rsidRPr="00C50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убедимся, какие </w:t>
            </w:r>
            <w:r w:rsidRPr="00C50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воздуха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использовал человек, чтобы освоить воздушное пространство.</w:t>
            </w:r>
          </w:p>
          <w:p w:rsidR="00C16B95" w:rsidRPr="00667F16" w:rsidRDefault="00DE26D2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 № 1</w:t>
            </w:r>
            <w:r w:rsidR="00C1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16B95" w:rsidRPr="00C50958">
              <w:rPr>
                <w:rFonts w:ascii="Times New Roman" w:eastAsia="Calibri" w:hAnsi="Times New Roman" w:cs="Times New Roman"/>
                <w:sz w:val="24"/>
                <w:szCs w:val="24"/>
              </w:rPr>
              <w:t>Стакан с подкрашенной водой, колба с пробкой и со стеклянной трубкой. Нагреем колбу теплом своих рук. И з трубки, опущенной в воду, начнут выходить пузырьки воздуха. Почему это происходит</w:t>
            </w:r>
            <w:r w:rsidR="00C16B95"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C16B95" w:rsidRPr="00667F16" w:rsidRDefault="00C16B95" w:rsidP="00C16B95">
            <w:pPr>
              <w:ind w:left="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Опыт </w:t>
            </w:r>
            <w:r w:rsidR="00DE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2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еперь накроем колбу тряпкой, смоченной в холодной воде. Выделение пузырьков прекратится. Почему?</w:t>
            </w:r>
          </w:p>
          <w:p w:rsidR="00C16B95" w:rsidRPr="00667F16" w:rsidRDefault="00C16B95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Опыт </w:t>
            </w:r>
            <w:r w:rsidR="00DE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Китайский фонарик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. Надо зажечь свечу, фонарик расправится и буд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подниматься вверх. Какое свой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ство воздуха мы наблюдаем</w:t>
            </w:r>
            <w:r w:rsidRPr="0071558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16B95" w:rsidRDefault="00C16B95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99" w:rsidRPr="00641399" w:rsidRDefault="00641399" w:rsidP="00641399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95" w:rsidRPr="00EB7E53" w:rsidRDefault="00EB7E53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 </w:t>
            </w:r>
            <w:r w:rsidRPr="00EB7E53">
              <w:rPr>
                <w:rFonts w:ascii="Times New Roman" w:eastAsia="Calibri" w:hAnsi="Times New Roman" w:cs="Times New Roman"/>
                <w:sz w:val="24"/>
                <w:szCs w:val="24"/>
              </w:rPr>
              <w:t>Дети наблюдают и помогают проводить опыты.</w:t>
            </w:r>
          </w:p>
          <w:p w:rsidR="00C16B95" w:rsidRDefault="00C16B95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B95" w:rsidRPr="00641399" w:rsidRDefault="00C16B95" w:rsidP="00C16B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проводят опыты и делают выводы о свойствах воздуха</w:t>
            </w:r>
          </w:p>
          <w:p w:rsidR="00C16B95" w:rsidRPr="00641399" w:rsidRDefault="00C16B95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0958">
              <w:rPr>
                <w:rFonts w:ascii="Times New Roman" w:eastAsia="Calibri" w:hAnsi="Times New Roman" w:cs="Times New Roman"/>
                <w:sz w:val="24"/>
                <w:szCs w:val="24"/>
              </w:rPr>
              <w:t>Воздух при нагревании</w:t>
            </w:r>
            <w:r w:rsidR="00DE26D2">
              <w:rPr>
                <w:rFonts w:ascii="Times New Roman" w:eastAsia="Calibri" w:hAnsi="Times New Roman" w:cs="Times New Roman"/>
                <w:sz w:val="24"/>
                <w:szCs w:val="24"/>
              </w:rPr>
              <w:t>, от тепла рук</w:t>
            </w:r>
            <w:r w:rsidRPr="00C50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расширяется</w:t>
            </w:r>
            <w:r w:rsidR="00DE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поэтому мы видим, в воде появляются пузырьки воздуха </w:t>
            </w:r>
          </w:p>
          <w:p w:rsidR="00DE26D2" w:rsidRDefault="00DE26D2" w:rsidP="00DE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B95" w:rsidRPr="00667F16" w:rsidRDefault="00C16B95" w:rsidP="00DE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0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Воздух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охлаждении сжимается</w:t>
            </w:r>
          </w:p>
          <w:p w:rsidR="00C16B95" w:rsidRDefault="00C16B95" w:rsidP="00DE26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67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Делают вывод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: когда воздух нагревается, он расширяется, становится легче и поднимется вверх. Когда свеча потухнет, через 15 мин. Воздух остужается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 понижении темпера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туры, сжим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67F16">
              <w:rPr>
                <w:rFonts w:ascii="Times New Roman" w:eastAsia="Calibri" w:hAnsi="Times New Roman" w:cs="Times New Roman"/>
                <w:sz w:val="24"/>
                <w:szCs w:val="24"/>
              </w:rPr>
              <w:t>ется и опускается вниз</w:t>
            </w:r>
          </w:p>
          <w:p w:rsidR="00C16B95" w:rsidRPr="00641399" w:rsidRDefault="00C16B95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399" w:rsidRPr="00641399" w:rsidTr="00EB7E53">
        <w:trPr>
          <w:gridAfter w:val="1"/>
          <w:wAfter w:w="270" w:type="dxa"/>
          <w:trHeight w:val="422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641399" w:rsidRPr="00641399" w:rsidTr="00BC03EA">
        <w:trPr>
          <w:gridAfter w:val="1"/>
          <w:wAfter w:w="270" w:type="dxa"/>
          <w:trHeight w:val="2747"/>
        </w:trPr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95" w:rsidRDefault="00C16B95" w:rsidP="00C16B95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Итак, </w:t>
            </w:r>
            <w:r w:rsidRPr="00C50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воздуха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использовал человек, чтобы освоить воздушное пространство. Но надо знать и др</w:t>
            </w:r>
            <w:r w:rsidR="00EB7E53">
              <w:rPr>
                <w:rFonts w:ascii="Times New Roman" w:eastAsia="Calibri" w:hAnsi="Times New Roman" w:cs="Times New Roman"/>
                <w:sz w:val="24"/>
                <w:szCs w:val="24"/>
              </w:rPr>
              <w:t>угие законы физики, химии: преодолеть земное тяготение, сопротивление воздуха, знание состава материало</w:t>
            </w:r>
            <w:proofErr w:type="gramStart"/>
            <w:r w:rsidR="00EB7E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162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61623">
              <w:rPr>
                <w:rFonts w:ascii="Times New Roman" w:eastAsia="Calibri" w:hAnsi="Times New Roman" w:cs="Times New Roman"/>
                <w:sz w:val="24"/>
                <w:szCs w:val="24"/>
              </w:rPr>
              <w:t>тяжелые, легкие, какой</w:t>
            </w:r>
            <w:r w:rsidR="00EB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плотности</w:t>
            </w:r>
            <w:r w:rsidR="000616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B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человек все время наблюдал за окружающей природой.</w:t>
            </w:r>
            <w:r w:rsidR="0006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пытался разными способами подняться в небо.</w:t>
            </w:r>
          </w:p>
          <w:p w:rsidR="004F4622" w:rsidRDefault="0074060E" w:rsidP="004F4622">
            <w:pPr>
              <w:ind w:lef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</w:pPr>
            <w:r w:rsidRPr="003342FC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Цель проекта:</w:t>
            </w:r>
          </w:p>
          <w:p w:rsidR="0074060E" w:rsidRPr="003342FC" w:rsidRDefault="0074060E" w:rsidP="004F4622">
            <w:pPr>
              <w:ind w:left="39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</w:pP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выяснить об освоении </w:t>
            </w:r>
            <w:r w:rsidR="008A0C8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воздушного</w:t>
            </w:r>
            <w:r w:rsidR="008A0C8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пространства </w:t>
            </w:r>
            <w:r w:rsidR="008A0C8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человеком </w:t>
            </w:r>
            <w:r w:rsidR="008A0C8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и как развивалось</w:t>
            </w: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0C8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воздухоплавание</w:t>
            </w:r>
            <w:r w:rsidRPr="003342FC">
              <w:rPr>
                <w:rFonts w:ascii="Times New Roman" w:hAnsi="Times New Roman" w:cs="Times New Roman"/>
                <w:bCs/>
                <w:color w:val="000000" w:themeColor="text1"/>
                <w:spacing w:val="-20"/>
                <w:kern w:val="24"/>
                <w:sz w:val="24"/>
                <w:szCs w:val="24"/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jc w:val="center"/>
              <w:rPr>
                <w:b/>
              </w:rPr>
            </w:pPr>
            <w:r w:rsidRPr="0074060E">
              <w:rPr>
                <w:rFonts w:cs="+mn-cs"/>
                <w:b/>
                <w:bCs/>
                <w:color w:val="404040"/>
                <w:kern w:val="24"/>
              </w:rPr>
              <w:t xml:space="preserve">Задачи исследования: 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jc w:val="center"/>
              <w:rPr>
                <w:color w:val="000000" w:themeColor="text1"/>
              </w:rPr>
            </w:pPr>
            <w:r w:rsidRPr="0074060E">
              <w:rPr>
                <w:bCs/>
                <w:color w:val="000000" w:themeColor="text1"/>
                <w:kern w:val="24"/>
              </w:rPr>
              <w:t xml:space="preserve">познакомить учащихся с историей воздухоплавания, узнать о подвигах наших летчиков </w:t>
            </w:r>
            <w:proofErr w:type="gramStart"/>
            <w:r w:rsidRPr="0074060E">
              <w:rPr>
                <w:bCs/>
                <w:color w:val="000000" w:themeColor="text1"/>
                <w:kern w:val="24"/>
              </w:rPr>
              <w:t>–з</w:t>
            </w:r>
            <w:proofErr w:type="gramEnd"/>
            <w:r w:rsidRPr="0074060E">
              <w:rPr>
                <w:bCs/>
                <w:color w:val="000000" w:themeColor="text1"/>
                <w:kern w:val="24"/>
              </w:rPr>
              <w:t xml:space="preserve">емляков в годы Великой Отечественной войны, актуальность использования самолетов и вертолетов в современной жизни 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jc w:val="center"/>
              <w:rPr>
                <w:color w:val="000000" w:themeColor="text1"/>
              </w:rPr>
            </w:pPr>
            <w:r w:rsidRPr="0074060E">
              <w:rPr>
                <w:bCs/>
                <w:color w:val="000000" w:themeColor="text1"/>
                <w:kern w:val="24"/>
              </w:rPr>
              <w:t xml:space="preserve">Длительность проекта 3 недели 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jc w:val="center"/>
              <w:rPr>
                <w:color w:val="000000" w:themeColor="text1"/>
              </w:rPr>
            </w:pPr>
            <w:r w:rsidRPr="0074060E">
              <w:rPr>
                <w:bCs/>
                <w:color w:val="000000" w:themeColor="text1"/>
                <w:kern w:val="24"/>
              </w:rPr>
              <w:t>Этапы образовательного проекта: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rPr>
                <w:color w:val="000000" w:themeColor="text1"/>
              </w:rPr>
            </w:pPr>
            <w:proofErr w:type="gramStart"/>
            <w:r w:rsidRPr="0074060E">
              <w:rPr>
                <w:bCs/>
                <w:color w:val="000000" w:themeColor="text1"/>
                <w:kern w:val="24"/>
              </w:rPr>
              <w:t xml:space="preserve">1этап - подготовительный, </w:t>
            </w:r>
            <w:r w:rsidR="003342FC">
              <w:rPr>
                <w:bCs/>
                <w:color w:val="000000" w:themeColor="text1"/>
                <w:kern w:val="24"/>
              </w:rPr>
              <w:t xml:space="preserve"> </w:t>
            </w:r>
            <w:r w:rsidRPr="0074060E">
              <w:rPr>
                <w:bCs/>
                <w:color w:val="000000" w:themeColor="text1"/>
                <w:kern w:val="24"/>
              </w:rPr>
              <w:t>вхождение в проект,</w:t>
            </w:r>
            <w:proofErr w:type="gramEnd"/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rPr>
                <w:color w:val="000000" w:themeColor="text1"/>
              </w:rPr>
            </w:pPr>
            <w:r w:rsidRPr="0074060E">
              <w:rPr>
                <w:bCs/>
                <w:color w:val="000000" w:themeColor="text1"/>
                <w:kern w:val="24"/>
              </w:rPr>
              <w:t>2 этап - исследовательский,</w:t>
            </w:r>
          </w:p>
          <w:p w:rsidR="0074060E" w:rsidRPr="0074060E" w:rsidRDefault="0074060E" w:rsidP="0074060E">
            <w:pPr>
              <w:pStyle w:val="a3"/>
              <w:spacing w:before="120" w:beforeAutospacing="0" w:after="0" w:afterAutospacing="0"/>
              <w:rPr>
                <w:color w:val="000000" w:themeColor="text1"/>
              </w:rPr>
            </w:pPr>
            <w:r w:rsidRPr="0074060E">
              <w:rPr>
                <w:bCs/>
                <w:color w:val="000000" w:themeColor="text1"/>
                <w:kern w:val="24"/>
              </w:rPr>
              <w:t>3 этап – публичное выступление, конечный продукт проекта.</w:t>
            </w:r>
          </w:p>
          <w:p w:rsidR="00BC03EA" w:rsidRDefault="0074060E" w:rsidP="003342FC">
            <w:pPr>
              <w:jc w:val="center"/>
              <w:rPr>
                <w:rFonts w:ascii="Times New Roman" w:eastAsia="+mj-ea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shadow w14:blurRad="50800" w14:dist="25400" w14:dir="13500000" w14:sx="0" w14:sy="0" w14:kx="0" w14:ky="0" w14:algn="none">
                  <w14:srgbClr w14:val="000000">
                    <w14:alpha w14:val="30000"/>
                  </w14:srgbClr>
                </w14:shadow>
                <w14:textOutline w14:w="3200" w14:cap="flat" w14:cmpd="sng" w14:algn="ctr">
                  <w14:noFill/>
                  <w14:prstDash w14:val="solid"/>
                  <w14:round/>
                </w14:textOutline>
              </w:rPr>
            </w:pPr>
            <w:r w:rsidRPr="00BC03EA">
              <w:rPr>
                <w:rFonts w:ascii="Times New Roman" w:eastAsia="+mj-ea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shadow w14:blurRad="50800" w14:dist="25400" w14:dir="13500000" w14:sx="0" w14:sy="0" w14:kx="0" w14:ky="0" w14:algn="none">
                  <w14:srgbClr w14:val="000000">
                    <w14:alpha w14:val="30000"/>
                  </w14:srgbClr>
                </w14:shadow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Формы организации деятельности учащихся</w:t>
            </w:r>
            <w:r w:rsidR="00BC03EA">
              <w:rPr>
                <w:rFonts w:ascii="Times New Roman" w:eastAsia="+mj-ea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shadow w14:blurRad="50800" w14:dist="25400" w14:dir="13500000" w14:sx="0" w14:sy="0" w14:kx="0" w14:ky="0" w14:algn="none">
                  <w14:srgbClr w14:val="000000">
                    <w14:alpha w14:val="30000"/>
                  </w14:srgbClr>
                </w14:shadow>
                <w14:textOutline w14:w="320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74060E" w:rsidRPr="00BC03EA" w:rsidRDefault="0074060E" w:rsidP="0074060E">
            <w:pPr>
              <w:rPr>
                <w:rFonts w:ascii="Times New Roman" w:eastAsia="+mj-ea" w:hAnsi="Times New Roman" w:cs="Times New Roman"/>
                <w:b/>
                <w:bCs/>
                <w:color w:val="000000" w:themeColor="text1"/>
                <w:spacing w:val="-20"/>
                <w:kern w:val="24"/>
                <w:sz w:val="24"/>
                <w:szCs w:val="24"/>
                <w14:shadow w14:blurRad="50800" w14:dist="25400" w14:dir="13500000" w14:sx="0" w14:sy="0" w14:kx="0" w14:ky="0" w14:algn="none">
                  <w14:srgbClr w14:val="000000">
                    <w14:alpha w14:val="30000"/>
                  </w14:srgbClr>
                </w14:shadow>
                <w14:textOutline w14:w="3200" w14:cap="flat" w14:cmpd="sng" w14:algn="ctr">
                  <w14:noFill/>
                  <w14:prstDash w14:val="solid"/>
                  <w14:round/>
                </w14:textOutline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 xml:space="preserve">1. Проведение устного журнала об истории развития авиастроения. </w:t>
            </w:r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>2. Исследовательская работа в группах.</w:t>
            </w:r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3.Инсценирование фрагментов произведений.</w:t>
            </w:r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 xml:space="preserve">4. Создание викторин, книжек-малышек, </w:t>
            </w:r>
            <w:proofErr w:type="gramStart"/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>борт-журнала</w:t>
            </w:r>
            <w:proofErr w:type="gramEnd"/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 xml:space="preserve">5. Встречи с летчиками, обсуждения, диспуты </w:t>
            </w:r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>6. Создание презентаций.</w:t>
            </w:r>
          </w:p>
          <w:p w:rsidR="0074060E" w:rsidRPr="0074060E" w:rsidRDefault="0074060E" w:rsidP="007406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>7. Посещение музея летчиков в городе Энгельсе, аллеи М.М.Расковой.</w:t>
            </w:r>
          </w:p>
          <w:p w:rsidR="0074060E" w:rsidRPr="00BC03EA" w:rsidRDefault="0074060E" w:rsidP="00BC03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060E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</w:rPr>
              <w:t>8. Создание электронной энциклопедии по краеведению</w:t>
            </w:r>
          </w:p>
          <w:p w:rsidR="00061623" w:rsidRPr="009959DA" w:rsidRDefault="00061623" w:rsidP="0006162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 распределились по группам: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1)историки, 2)социологи, 3)летчики-испытатели, </w:t>
            </w:r>
            <w:r w:rsidR="009959DA" w:rsidRPr="009959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)дизайнеры-конструкторы</w:t>
            </w:r>
            <w:r w:rsidR="009959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9959DA" w:rsidRPr="009959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59DA" w:rsidRPr="009959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  <w:r w:rsidR="009959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)аналитики</w:t>
            </w:r>
          </w:p>
          <w:p w:rsidR="00BC03EA" w:rsidRDefault="00BC03EA" w:rsidP="00DB2406">
            <w:pPr>
              <w:contextualSpacing/>
              <w:jc w:val="center"/>
              <w:rPr>
                <w:rFonts w:ascii="Times New Roman" w:eastAsia="+mj-ea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C03EA">
              <w:rPr>
                <w:rFonts w:ascii="Times New Roman" w:eastAsia="+mj-ea" w:hAnsi="Times New Roman" w:cs="Times New Roman"/>
                <w:b/>
                <w:bCs/>
                <w:color w:val="262626"/>
                <w:sz w:val="24"/>
                <w:szCs w:val="24"/>
              </w:rPr>
              <w:t>План работы исследовательских групп:</w:t>
            </w:r>
          </w:p>
          <w:p w:rsidR="00BC03EA" w:rsidRPr="00BC03EA" w:rsidRDefault="00BC03EA" w:rsidP="00BC03EA">
            <w:pPr>
              <w:spacing w:before="154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1.Изучить источники исследований.</w:t>
            </w:r>
          </w:p>
          <w:p w:rsidR="00BC03EA" w:rsidRPr="00BC03EA" w:rsidRDefault="00BC03EA" w:rsidP="00BC03EA">
            <w:pPr>
              <w:spacing w:before="154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2.Найти факты, доказывающие или опровергающие предположение</w:t>
            </w:r>
            <w:r w:rsidR="001B5E14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(гипотезу).</w:t>
            </w:r>
          </w:p>
          <w:p w:rsidR="00BC03EA" w:rsidRPr="00BC03EA" w:rsidRDefault="00BC03EA" w:rsidP="00BC03EA">
            <w:pPr>
              <w:spacing w:before="154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3.Проанализировать полученную информацию и сформулировать выводы.</w:t>
            </w:r>
          </w:p>
          <w:p w:rsidR="00BC03EA" w:rsidRPr="00BC03EA" w:rsidRDefault="00BC03EA" w:rsidP="00DB24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2406" w:rsidRPr="00BC03EA" w:rsidRDefault="00DB2406" w:rsidP="00DB24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 в группах</w:t>
            </w:r>
          </w:p>
          <w:p w:rsidR="00DB2406" w:rsidRPr="00DB2406" w:rsidRDefault="00DB2406" w:rsidP="00DB2406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1)Историки, 2)социологи, 3)летчики-испытатели, 4)аналитики, 5)дизайнеры-конструкторы</w:t>
            </w:r>
          </w:p>
          <w:p w:rsidR="00DB2406" w:rsidRPr="00DB2406" w:rsidRDefault="00DB2406" w:rsidP="00DB240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061623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-Дадим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600AC7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группе </w:t>
            </w:r>
            <w:r w:rsidRPr="00600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историков</w:t>
            </w:r>
          </w:p>
          <w:p w:rsidR="00170641" w:rsidRPr="00170641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группы историков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Times New Roman" w:hAnsi="Times New Roman" w:cs="+mn-cs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1.Какие бывают летательные аппараты?</w:t>
            </w:r>
            <w:r>
              <w:rPr>
                <w:rFonts w:ascii="Times New Roman" w:eastAsia="Times New Roman" w:hAnsi="Times New Roman" w:cs="+mn-cs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BC03E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Когда взмыл в воздух первый летательный аппарат? 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2.Что известно про воздушный шар Монгольфье?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 Что такое аэростат и дирижабль?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4. Чем отличается дельтоплан от аэроплана?</w:t>
            </w:r>
          </w:p>
          <w:p w:rsidR="00600AC7" w:rsidRDefault="00BC03EA" w:rsidP="001706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5. Узнать о достижениях выдающихся летчиков?</w:t>
            </w:r>
          </w:p>
          <w:p w:rsidR="00170641" w:rsidRPr="00170641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 журнал «Как человек учился летать»</w:t>
            </w:r>
          </w:p>
          <w:p w:rsidR="00170641" w:rsidRPr="00170641" w:rsidRDefault="00170641" w:rsidP="001706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70641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группы социологов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1.Провести соц</w:t>
            </w:r>
            <w:proofErr w:type="gramStart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.о</w:t>
            </w:r>
            <w:proofErr w:type="gramEnd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прос родителей, родственников, знакомых, друзей. 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2.Какие бывают летательные аппараты?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3. Летали ли на самолетах или </w:t>
            </w:r>
            <w:proofErr w:type="gramStart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вертолетах</w:t>
            </w:r>
            <w:proofErr w:type="gramEnd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на </w:t>
            </w:r>
            <w:proofErr w:type="gramStart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каких</w:t>
            </w:r>
            <w:proofErr w:type="gramEnd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4. Какие, Вы, знаете виды или категории самолетов</w:t>
            </w:r>
            <w:proofErr w:type="gramStart"/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170641" w:rsidRDefault="00BC03EA" w:rsidP="00BC03EA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5. Посчитать количество положительных и отрицательных ответов</w:t>
            </w:r>
          </w:p>
          <w:p w:rsidR="009959DA" w:rsidRDefault="00BC03EA" w:rsidP="00BC03EA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6.Провести сравнения и сделать выводы.</w:t>
            </w:r>
          </w:p>
          <w:p w:rsidR="00170641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Выступление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93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0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социологов</w:t>
            </w:r>
          </w:p>
          <w:p w:rsidR="00170641" w:rsidRPr="00BC03EA" w:rsidRDefault="00170641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B7E53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для 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995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9959DA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03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C03EA"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летчики-вертолетчики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1.Как человек использует летательные аппараты?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2.Какая техника есть в военной авиации?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3.Чем пассажирские самолеты отличаются от боевой авиации?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4.В </w:t>
            </w:r>
            <w:proofErr w:type="gramStart"/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честь</w:t>
            </w:r>
            <w:proofErr w:type="gramEnd"/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каких конструкторов начальными буквами названы некоторые виды самолетов?</w:t>
            </w:r>
          </w:p>
          <w:p w:rsidR="009959DA" w:rsidRDefault="00170641" w:rsidP="00170641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</w:t>
            </w:r>
            <w:r w:rsidRPr="00170641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Каких летчиков-земляков, вы знаете, которые  сыграли важную роль в Победе  наших войск во время Великой Отечественной войны?</w:t>
            </w:r>
          </w:p>
          <w:p w:rsidR="00170641" w:rsidRPr="00170641" w:rsidRDefault="00170641" w:rsidP="00934D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летчики-вертолетчики</w:t>
            </w:r>
          </w:p>
          <w:p w:rsidR="00934D9F" w:rsidRDefault="00934D9F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Default="00170641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для 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995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9959DA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59DA"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дизайнеры-конструкторы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1.Какие виды спорта связаны с полетами в небо?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2.Проведите опыт, с каким грузом парашют будет опускаться плавно?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 Кто создал первые летательные аппараты?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4.Знаете ли, Вы</w:t>
            </w:r>
            <w:r w:rsidR="00934D9F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имена конструкторов самолетов</w:t>
            </w: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ракет и какие они создали модели самолетов?</w:t>
            </w:r>
          </w:p>
          <w:p w:rsidR="00170641" w:rsidRPr="00170641" w:rsidRDefault="00170641" w:rsidP="00170641">
            <w:pPr>
              <w:spacing w:before="60"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4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5.Отличается ли дизайн внутренний и внешний современного самолета от прошлого и какой будет самолет будущего?</w:t>
            </w:r>
          </w:p>
          <w:p w:rsidR="00934D9F" w:rsidRDefault="00934D9F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для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0A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дизайнеры-конструкторы</w:t>
            </w:r>
          </w:p>
          <w:p w:rsidR="009959DA" w:rsidRPr="009959DA" w:rsidRDefault="009959DA" w:rsidP="009959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Pr="00170641" w:rsidRDefault="00934D9F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59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9959DA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="009959DA"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59DA"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аналитики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1.Проанализировать ответы.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2.Провести сравнительные характеристики, чем современные лайнеры отличаются от пассажирских самолетов прошлого.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2.Сравнить два вида современных самолета, сделать выводы по вместимости, мощности, дальности полета. </w:t>
            </w:r>
          </w:p>
          <w:p w:rsidR="00BC03EA" w:rsidRPr="00BC03EA" w:rsidRDefault="00BC03EA" w:rsidP="00BC0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03EA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3.Сделать выводы.</w:t>
            </w:r>
          </w:p>
          <w:p w:rsidR="009959DA" w:rsidRPr="009959DA" w:rsidRDefault="00934D9F" w:rsidP="00934D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аналитики</w:t>
            </w:r>
          </w:p>
          <w:p w:rsidR="00EB7E53" w:rsidRDefault="00EB7E53" w:rsidP="00EB7E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B7E53" w:rsidRDefault="00EB7E53" w:rsidP="00EB7E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41399" w:rsidRDefault="00044087" w:rsidP="007203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DC7734" w:rsidRPr="0074060E" w:rsidRDefault="00DC7734" w:rsidP="007203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eastAsia="Calibri" w:hAnsi="Times New Roman" w:cs="Times New Roman"/>
                <w:sz w:val="24"/>
                <w:szCs w:val="24"/>
              </w:rPr>
              <w:t>-Какой будет самолет будущего</w:t>
            </w:r>
            <w:r w:rsidRPr="0074060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2036A" w:rsidRDefault="0072036A" w:rsidP="007203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734" w:rsidRPr="0074060E" w:rsidRDefault="00DC7734" w:rsidP="007203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будет пилот</w:t>
            </w:r>
            <w:r w:rsidRPr="0074060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41399" w:rsidRPr="00641399" w:rsidRDefault="00641399" w:rsidP="00641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399" w:rsidRPr="00641399" w:rsidRDefault="00641399" w:rsidP="00641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4087" w:rsidRDefault="00044087" w:rsidP="007203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9959DA" w:rsidRPr="009A738C" w:rsidRDefault="009959DA" w:rsidP="00DC773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в современной жизни, с </w:t>
            </w: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практической точки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нужны ли нам самолеты, вертолеты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9A738C" w:rsidRPr="009A7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738C">
              <w:rPr>
                <w:rFonts w:ascii="Times New Roman" w:eastAsia="Calibri" w:hAnsi="Times New Roman" w:cs="Times New Roman"/>
                <w:sz w:val="24"/>
                <w:szCs w:val="24"/>
              </w:rPr>
              <w:t>Надо ли нам изучать окружающий мир, если в скором времени нас заменят везде машины, роботы</w:t>
            </w:r>
            <w:r w:rsidR="009A738C" w:rsidRPr="009A738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F4622" w:rsidRDefault="00044087" w:rsidP="00DC773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1399" w:rsidRPr="00641399" w:rsidRDefault="009959DA" w:rsidP="00DC773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-Изучив материалы о покорении человеком воздухопла</w:t>
            </w:r>
            <w:r w:rsidR="00DC7734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="00044087"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бы вы ответили на </w:t>
            </w:r>
            <w:r w:rsidR="00044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087"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="009A738C">
              <w:rPr>
                <w:rFonts w:ascii="Times New Roman" w:eastAsia="Calibri" w:hAnsi="Times New Roman" w:cs="Times New Roman"/>
                <w:sz w:val="24"/>
                <w:szCs w:val="24"/>
              </w:rPr>
              <w:t>прос: «Чем должен жить человек?»</w:t>
            </w:r>
          </w:p>
        </w:tc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3" w:rsidRDefault="006830DE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830DE">
              <w:rPr>
                <w:rFonts w:ascii="Times New Roman" w:eastAsia="Calibri" w:hAnsi="Times New Roman" w:cs="Times New Roman"/>
                <w:sz w:val="24"/>
                <w:szCs w:val="24"/>
              </w:rPr>
              <w:t>Делают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</w:t>
            </w:r>
          </w:p>
          <w:p w:rsidR="00EB7E53" w:rsidRDefault="00EB7E53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0DE" w:rsidRDefault="006830DE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E53" w:rsidRDefault="00EB7E53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C0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группе и</w:t>
            </w:r>
            <w:r w:rsidRPr="00BC03EA">
              <w:rPr>
                <w:rFonts w:ascii="Times New Roman" w:eastAsia="Calibri" w:hAnsi="Times New Roman" w:cs="Times New Roman"/>
                <w:sz w:val="24"/>
                <w:szCs w:val="24"/>
              </w:rPr>
              <w:t>сториков</w:t>
            </w: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03EA" w:rsidRDefault="00BC03EA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0641" w:rsidRDefault="00170641" w:rsidP="001706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 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00AC7">
              <w:rPr>
                <w:rFonts w:ascii="Times New Roman" w:eastAsia="Calibri" w:hAnsi="Times New Roman" w:cs="Times New Roman"/>
                <w:sz w:val="24"/>
                <w:szCs w:val="24"/>
              </w:rPr>
              <w:t>учился летать»</w:t>
            </w: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170641" w:rsidP="0017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170641" w:rsidP="0017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170641" w:rsidP="0017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Default="00170641" w:rsidP="0017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641" w:rsidRPr="006830DE" w:rsidRDefault="00170641" w:rsidP="001706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830DE">
              <w:rPr>
                <w:rFonts w:ascii="Times New Roman" w:eastAsia="Calibri" w:hAnsi="Times New Roman" w:cs="Times New Roman"/>
                <w:sz w:val="24"/>
                <w:szCs w:val="24"/>
              </w:rPr>
              <w:t>Делают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по </w:t>
            </w:r>
            <w:r w:rsidRPr="00683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диаграмме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 соц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просу</w:t>
            </w: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406" w:rsidRDefault="00DB2406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Default="00934D9F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34D9F">
              <w:rPr>
                <w:rFonts w:ascii="Times New Roman" w:eastAsia="Calibri" w:hAnsi="Times New Roman" w:cs="Times New Roman"/>
                <w:sz w:val="24"/>
                <w:szCs w:val="24"/>
              </w:rPr>
              <w:t>Дети  отвечают на вопросы и демонстрируют конечный продукт</w:t>
            </w:r>
          </w:p>
          <w:p w:rsidR="00934D9F" w:rsidRPr="00934D9F" w:rsidRDefault="00934D9F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самолеты и вертолеты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сделанные своими руками. Запуск некоторых моделей.</w:t>
            </w:r>
          </w:p>
          <w:p w:rsidR="009959D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D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D9F" w:rsidRDefault="00934D9F" w:rsidP="00934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 </w:t>
            </w:r>
            <w:r w:rsidRPr="00934D9F">
              <w:rPr>
                <w:rFonts w:ascii="Times New Roman" w:eastAsia="Calibri" w:hAnsi="Times New Roman" w:cs="Times New Roman"/>
                <w:sz w:val="24"/>
                <w:szCs w:val="24"/>
              </w:rPr>
              <w:t>Дети  отвечают на вопросы и демонстрируют конечный продукт</w:t>
            </w:r>
          </w:p>
          <w:p w:rsidR="00934D9F" w:rsidRPr="00934D9F" w:rsidRDefault="00934D9F" w:rsidP="00934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ракету,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сделанную своими руками, и рисунки моделей самолетов и ракет будущего.</w:t>
            </w:r>
          </w:p>
          <w:p w:rsidR="009959D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D9F" w:rsidRDefault="00934D9F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6D2" w:rsidRDefault="00DE26D2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036A" w:rsidRDefault="00934D9F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  <w:r w:rsidRPr="00934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 отвечают на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анализируют, проводят по таблице сравнения разных летательных аппаратов</w:t>
            </w:r>
            <w:r w:rsidR="0072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>мощ</w:t>
            </w:r>
            <w:r w:rsidR="0072036A">
              <w:rPr>
                <w:rFonts w:ascii="Times New Roman" w:eastAsia="Calibri" w:hAnsi="Times New Roman" w:cs="Times New Roman"/>
                <w:sz w:val="24"/>
                <w:szCs w:val="24"/>
              </w:rPr>
              <w:t>ности, дальности полета и по другим параметрам.</w:t>
            </w:r>
          </w:p>
          <w:p w:rsidR="0072036A" w:rsidRDefault="009959D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03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Ответы детей (Сверхреактивный, беспилотник, как квадракоптер, меняющий свою модификацию. Не имеющий крыльев, обтекающих </w:t>
            </w:r>
            <w:r w:rsidR="007203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форм, выполненный из современных сверхпрочных</w:t>
            </w:r>
            <w:proofErr w:type="gramStart"/>
            <w:r w:rsidR="007203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7203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легких материалов, которые еще не изобрели )</w:t>
            </w:r>
          </w:p>
          <w:p w:rsidR="0072036A" w:rsidRDefault="0072036A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38C" w:rsidRPr="009A738C" w:rsidRDefault="009A738C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</w:t>
            </w:r>
            <w:r w:rsidR="004F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самолеты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вертолеты , и ракеты нам нужны, но они будут просто другие, более современные</w:t>
            </w:r>
            <w:r w:rsidR="004F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для разных целей: для перевозки грузов, пассажиров, может даже для перемещения во времени и пространстве, для военных целей- для защиты границ нашего государства</w:t>
            </w:r>
          </w:p>
          <w:p w:rsidR="00DE26D2" w:rsidRDefault="00DE26D2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4087" w:rsidRDefault="00044087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r w:rsidR="00995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должен видеть и чувствовать прекрасное, что окружает нас; дарить людям тепло, доброту, стараться </w:t>
            </w:r>
            <w:r w:rsidR="00DC7734" w:rsidRPr="00DC7734">
              <w:rPr>
                <w:rFonts w:ascii="Times New Roman" w:eastAsia="Calibri" w:hAnsi="Times New Roman" w:cs="Times New Roman"/>
                <w:sz w:val="24"/>
                <w:szCs w:val="24"/>
              </w:rPr>
              <w:t>делать добрые дела.</w:t>
            </w:r>
            <w:r w:rsidR="00DC7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26D2" w:rsidRDefault="00DE26D2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7734" w:rsidRDefault="00DC7734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Л. </w:t>
            </w:r>
            <w:r w:rsidRPr="00DC7734">
              <w:rPr>
                <w:rFonts w:ascii="Times New Roman" w:eastAsia="Calibri" w:hAnsi="Times New Roman" w:cs="Times New Roman"/>
                <w:sz w:val="24"/>
                <w:szCs w:val="24"/>
              </w:rPr>
              <w:t>Чтобы машины,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изобретё</w:t>
            </w:r>
            <w:r w:rsidRPr="00DC7734">
              <w:rPr>
                <w:rFonts w:ascii="Times New Roman" w:eastAsia="Calibri" w:hAnsi="Times New Roman" w:cs="Times New Roman"/>
                <w:sz w:val="24"/>
                <w:szCs w:val="24"/>
              </w:rPr>
              <w:t>т человек пошли на службу людям, облегчали им жизнь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 загрязняли природу, космос очистить от военной техники, старых спутников.</w:t>
            </w:r>
          </w:p>
          <w:p w:rsidR="00641399" w:rsidRPr="009959DA" w:rsidRDefault="00641399" w:rsidP="009959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1399" w:rsidRPr="00641399" w:rsidTr="00EB7E53">
        <w:trPr>
          <w:gridAfter w:val="1"/>
          <w:wAfter w:w="270" w:type="dxa"/>
          <w:trHeight w:val="570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Диагностика достижения планируемых результатов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написать  эссе «Чем должен жить человек», начать собирать электронные материалы </w:t>
            </w:r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электронного Дневника к 75 –летию Победы, «О героях нашей Саратовской земли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(задания по выбору)</w:t>
            </w:r>
          </w:p>
        </w:tc>
      </w:tr>
      <w:tr w:rsidR="00641399" w:rsidRPr="00641399" w:rsidTr="00EB7E53">
        <w:trPr>
          <w:gridAfter w:val="1"/>
          <w:wAfter w:w="270" w:type="dxa"/>
          <w:trHeight w:val="615"/>
        </w:trPr>
        <w:tc>
          <w:tcPr>
            <w:tcW w:w="15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99" w:rsidRPr="00641399" w:rsidRDefault="00641399" w:rsidP="006413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Дополнительные творческие задания:</w:t>
            </w:r>
            <w:r w:rsidR="00712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написат</w:t>
            </w:r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синквейн  - «Летательный аппарат-это </w:t>
            </w:r>
            <w:r w:rsidRPr="006413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«Воздухоплавани</w:t>
            </w:r>
            <w:proofErr w:type="gramStart"/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="004F4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это»</w:t>
            </w:r>
          </w:p>
        </w:tc>
      </w:tr>
    </w:tbl>
    <w:p w:rsidR="00641399" w:rsidRPr="00641399" w:rsidRDefault="00641399" w:rsidP="00641399">
      <w:pPr>
        <w:rPr>
          <w:rFonts w:ascii="Times New Roman" w:eastAsia="Calibri" w:hAnsi="Times New Roman" w:cs="Times New Roman"/>
          <w:sz w:val="24"/>
          <w:szCs w:val="24"/>
        </w:rPr>
      </w:pPr>
    </w:p>
    <w:p w:rsidR="00DB76C2" w:rsidRDefault="00DB76C2"/>
    <w:sectPr w:rsidR="00DB76C2" w:rsidSect="006413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B68"/>
    <w:multiLevelType w:val="hybridMultilevel"/>
    <w:tmpl w:val="C94A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65E8"/>
    <w:multiLevelType w:val="hybridMultilevel"/>
    <w:tmpl w:val="5CF0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10DD6"/>
    <w:multiLevelType w:val="hybridMultilevel"/>
    <w:tmpl w:val="1066666E"/>
    <w:lvl w:ilvl="0" w:tplc="21AE97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C2F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FCD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6EA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A7D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E4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CEC7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C26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A28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32"/>
    <w:rsid w:val="00044087"/>
    <w:rsid w:val="00061623"/>
    <w:rsid w:val="000E2B01"/>
    <w:rsid w:val="00170641"/>
    <w:rsid w:val="001B5E14"/>
    <w:rsid w:val="002B2C8F"/>
    <w:rsid w:val="003342FC"/>
    <w:rsid w:val="004E7353"/>
    <w:rsid w:val="004F4622"/>
    <w:rsid w:val="00536B6B"/>
    <w:rsid w:val="00600AC7"/>
    <w:rsid w:val="00641399"/>
    <w:rsid w:val="00667F16"/>
    <w:rsid w:val="006830DE"/>
    <w:rsid w:val="00712512"/>
    <w:rsid w:val="00715583"/>
    <w:rsid w:val="0072036A"/>
    <w:rsid w:val="0074060E"/>
    <w:rsid w:val="00787276"/>
    <w:rsid w:val="007B3A15"/>
    <w:rsid w:val="00875723"/>
    <w:rsid w:val="008A0C8C"/>
    <w:rsid w:val="00934D9F"/>
    <w:rsid w:val="0093532F"/>
    <w:rsid w:val="009959DA"/>
    <w:rsid w:val="009A738C"/>
    <w:rsid w:val="009F3AA5"/>
    <w:rsid w:val="00AC3EF3"/>
    <w:rsid w:val="00B430CE"/>
    <w:rsid w:val="00B45585"/>
    <w:rsid w:val="00BC03EA"/>
    <w:rsid w:val="00C16B95"/>
    <w:rsid w:val="00C32B3F"/>
    <w:rsid w:val="00C50958"/>
    <w:rsid w:val="00D62DF6"/>
    <w:rsid w:val="00D930B9"/>
    <w:rsid w:val="00DB2406"/>
    <w:rsid w:val="00DB76C2"/>
    <w:rsid w:val="00DC7734"/>
    <w:rsid w:val="00DE26D2"/>
    <w:rsid w:val="00E725D1"/>
    <w:rsid w:val="00EA3732"/>
    <w:rsid w:val="00EB7E53"/>
    <w:rsid w:val="00F1043C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0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2020-01-10T20:12:00Z</dcterms:created>
  <dcterms:modified xsi:type="dcterms:W3CDTF">2020-02-06T19:59:00Z</dcterms:modified>
</cp:coreProperties>
</file>