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77" w:rsidRPr="00890814" w:rsidRDefault="00BA5077" w:rsidP="00BA5077">
      <w:pPr>
        <w:spacing w:line="360" w:lineRule="auto"/>
        <w:jc w:val="center"/>
        <w:rPr>
          <w:b/>
        </w:rPr>
      </w:pPr>
      <w:r w:rsidRPr="00890814">
        <w:rPr>
          <w:b/>
        </w:rPr>
        <w:t>Воображение как психологическая основа создания творческого образа</w:t>
      </w:r>
    </w:p>
    <w:p w:rsidR="00BA5077" w:rsidRDefault="00BA5077" w:rsidP="00BA5077">
      <w:pPr>
        <w:jc w:val="both"/>
        <w:rPr>
          <w:b/>
          <w:i/>
        </w:rPr>
      </w:pPr>
    </w:p>
    <w:p w:rsidR="00BA5077" w:rsidRDefault="00BA5077" w:rsidP="00BA5077">
      <w:pPr>
        <w:spacing w:line="360" w:lineRule="auto"/>
        <w:ind w:firstLine="709"/>
        <w:jc w:val="both"/>
      </w:pPr>
      <w:r>
        <w:t xml:space="preserve">На развитие воображения и творческого воображения в дошкольном возрасте обращают внимание многие отечественные психологи: Д.Б. </w:t>
      </w:r>
      <w:proofErr w:type="spellStart"/>
      <w:r>
        <w:t>Эльконин</w:t>
      </w:r>
      <w:proofErr w:type="spellEnd"/>
      <w:r>
        <w:t xml:space="preserve">, В.С. Мухина, Л.С. </w:t>
      </w:r>
      <w:proofErr w:type="spellStart"/>
      <w:r>
        <w:t>Выготский</w:t>
      </w:r>
      <w:proofErr w:type="spellEnd"/>
      <w:r>
        <w:t>, Б.М. Теплов, С.Л. Рубинштейн, О.М. Дьяченко и др.</w:t>
      </w:r>
    </w:p>
    <w:p w:rsidR="00BA5077" w:rsidRPr="00166D2A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6D2A">
        <w:rPr>
          <w:sz w:val="28"/>
          <w:szCs w:val="28"/>
        </w:rPr>
        <w:t>Воображение является психическим процессом, позволяющим создавать новые образы, представления на основе собственного опыта. Без него невозможна полноценная адаптация малыша дошкольного возраста в окружающем мире, так как успешность освоения любой программы обучения зависит именно от уровня сформированности этой высшей способности.</w:t>
      </w:r>
    </w:p>
    <w:p w:rsidR="00BA5077" w:rsidRPr="00166D2A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6D2A">
        <w:rPr>
          <w:sz w:val="28"/>
          <w:szCs w:val="28"/>
        </w:rPr>
        <w:t>Наиболее интенсивно воображение развивается в период 5-12 лет, поэтому, если упустить время, наверстать будет сложно. У детей, с которыми не занимались целенаправленно, возникают проблемы: они не способны фантазировать, постепенно теряют интерес к творческой деятельности, не могут плодотворно мыслить на отвлеченные темы.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t>В зависимости от того, как и почему возникают разнообразные представления, виды воображения можно разделить на две группы.</w:t>
      </w:r>
    </w:p>
    <w:p w:rsidR="00BA5077" w:rsidRPr="00166D2A" w:rsidRDefault="00BA5077" w:rsidP="00BA5077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166D2A">
        <w:t>Непроизвольное – пассивное.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t>Особенность такого вида заключается в том, что появление различных новых или комбинированных образов происходит без контроля человека. Наиболее типично такое воображение для младших дошкольников. Ярким примером могут быть сны малыша, легкие грезы в полудремотном состоянии, когда он путает действительность и появившиеся образы.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t>В состоянии бодрствования, вне зависимости от волевых усилий ребенка в дошкольном возрасте, также могут появляться различные представления: он фантазирует легко, без критического отношения к тому, что у него получается. Лишь со временем этот процесс нормализуется и подчинится сознанию маленького человека.</w:t>
      </w:r>
    </w:p>
    <w:p w:rsidR="00BA5077" w:rsidRPr="00166D2A" w:rsidRDefault="00BA5077" w:rsidP="00BA5077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166D2A">
        <w:lastRenderedPageBreak/>
        <w:t>Произвольное – активное.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t>Это преднамеренное создание образов, зависящее от конкретной задачи, поставленной перед дошкольником. Развивается в ролевых играх, когда дети представляют себя врачами, космонавтами. Воображению приходится работать в полную силу, так как ребенку требуется отобразить свою роль как можно более точно и правильно. Затем способность целенаправленно фантазировать развивается уже в процессе творческого труда.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t>Еще один признак, по которому классифицируется воображение – особенности возникающих у человека представлений. Исходя из этого критерия, различают:</w:t>
      </w:r>
    </w:p>
    <w:p w:rsidR="00BA5077" w:rsidRPr="00166D2A" w:rsidRDefault="00BA5077" w:rsidP="00BA5077">
      <w:pPr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166D2A">
        <w:t>воссоздающее воображение – ребенок дошкольного возраста на основе одного лишь описания должен представить то, чего он никогда не видел;</w:t>
      </w:r>
    </w:p>
    <w:p w:rsidR="00BA5077" w:rsidRPr="00166D2A" w:rsidRDefault="00BA5077" w:rsidP="00BA5077">
      <w:pPr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166D2A">
        <w:t>творческое – оно характеризуется созданием новых образов, в которых отображается действительность, пропущенная через призму личного восприятия дошкольника;</w:t>
      </w:r>
    </w:p>
    <w:p w:rsidR="00BA5077" w:rsidRPr="00166D2A" w:rsidRDefault="00BA5077" w:rsidP="00BA5077">
      <w:pPr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166D2A">
        <w:t>мечты – представления о будущем, которые должны быть связаны с реальной жизнью, иначе они превратятся в пустые грезы, снижающие активность ребенка.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t>Психологи различают три стадии развития воображения человека:</w:t>
      </w:r>
    </w:p>
    <w:p w:rsidR="00BA5077" w:rsidRPr="00166D2A" w:rsidRDefault="00BA5077" w:rsidP="00BA507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</w:pPr>
      <w:r w:rsidRPr="00166D2A">
        <w:t>преобладание вымысла, фантазии, сказок;</w:t>
      </w:r>
    </w:p>
    <w:p w:rsidR="00BA5077" w:rsidRPr="00166D2A" w:rsidRDefault="00BA5077" w:rsidP="00BA507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</w:pPr>
      <w:r w:rsidRPr="00166D2A">
        <w:t>сочетание фантазии с практическим расчетом;</w:t>
      </w:r>
    </w:p>
    <w:p w:rsidR="00BA5077" w:rsidRPr="00166D2A" w:rsidRDefault="00BA5077" w:rsidP="00BA507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</w:pPr>
      <w:r w:rsidRPr="00166D2A">
        <w:t>полное подчинение этой способности интеллекту.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t>В дошкольном детстве ребенок находится на первой стадии. </w:t>
      </w:r>
      <w:r w:rsidRPr="00166D2A">
        <w:rPr>
          <w:bCs/>
        </w:rPr>
        <w:t>До 3 лет игры всего лишь закладывают фундамент для полноценного развития способности фантазировать и представлять.</w:t>
      </w:r>
      <w:r w:rsidRPr="00166D2A">
        <w:t> На момент окончания этого возрастного периода малыш способен выразить возникающие образы словами.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lastRenderedPageBreak/>
        <w:t>Следующие два года (до 5 лет) дошкольник учится составлять последовательность действий для получения желаемого результата при решении определенной задачи.</w:t>
      </w:r>
    </w:p>
    <w:p w:rsidR="00BA5077" w:rsidRPr="00166D2A" w:rsidRDefault="00BA5077" w:rsidP="00BA5077">
      <w:pPr>
        <w:shd w:val="clear" w:color="auto" w:fill="FFFFFF"/>
        <w:spacing w:line="360" w:lineRule="auto"/>
        <w:ind w:firstLine="709"/>
        <w:jc w:val="both"/>
      </w:pPr>
      <w:r w:rsidRPr="00166D2A">
        <w:t>Наконец, в старшем возрасте он воссоздает оригинальные и содержательные образы. Его деятельность теперь включает элементы творчества, а способность фантазировать приобретает активный характер. Чтобы полноценно развивать воображение на каждом из этих этапов, разработаны различные средства и методики.</w:t>
      </w:r>
    </w:p>
    <w:p w:rsidR="00BA5077" w:rsidRPr="0016360F" w:rsidRDefault="00BA5077" w:rsidP="00BA5077">
      <w:pPr>
        <w:spacing w:line="360" w:lineRule="auto"/>
        <w:ind w:firstLine="709"/>
        <w:jc w:val="both"/>
      </w:pPr>
      <w:r>
        <w:t xml:space="preserve">Л.С. </w:t>
      </w:r>
      <w:proofErr w:type="spellStart"/>
      <w:r>
        <w:t>Выготский</w:t>
      </w:r>
      <w:proofErr w:type="spellEnd"/>
      <w:r>
        <w:t xml:space="preserve"> полагает, что воображение – это психический процесс создания новых образов на основе ранее воспринятых для обеспечения жизнедеятельности и самореализации творческого потенциала индивида</w:t>
      </w:r>
      <w:r w:rsidRPr="0016360F">
        <w:t>.</w:t>
      </w:r>
    </w:p>
    <w:p w:rsidR="00BA5077" w:rsidRPr="0016360F" w:rsidRDefault="00BA5077" w:rsidP="00BA5077">
      <w:pPr>
        <w:spacing w:line="360" w:lineRule="auto"/>
        <w:ind w:firstLine="709"/>
        <w:jc w:val="both"/>
      </w:pPr>
      <w:r>
        <w:t>Дьяченко О.М.</w:t>
      </w:r>
      <w:r w:rsidRPr="00BA2DDF">
        <w:t xml:space="preserve"> </w:t>
      </w:r>
      <w:r>
        <w:t xml:space="preserve"> выявила и охарактеризовала основные этапы развития воображения в дошкольном детстве. По мнению исследователя, для участия в творческой деятельности, для развития творческих способностей наиболее значимо творческое воображение, так как именно оно позволяет открывать новые, сущностные характеристики действительности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формироваться само по себе творческое воображение не может: оно складывается на протяжении жизни ребенка и зависит от воспитания, условий жизни, полученных впечатлений. Но необходимо последовательное развитие, системное, поэтому важно уделять большое внимание индивидуальности, личности каждого воспитанника.</w:t>
      </w:r>
      <w:r w:rsidRPr="0016360F">
        <w:t xml:space="preserve"> </w:t>
      </w:r>
    </w:p>
    <w:p w:rsidR="00BA5077" w:rsidRDefault="00BA5077" w:rsidP="00BA5077">
      <w:pPr>
        <w:spacing w:line="360" w:lineRule="auto"/>
        <w:ind w:firstLine="709"/>
        <w:jc w:val="both"/>
      </w:pPr>
      <w:r>
        <w:t xml:space="preserve">В большой советской энциклопедии говорится, что под воображением понимается психическая деятельность, которая состоит в создании представлений и мысленных ситуаций, никогда в целом не воспринимавшихся человеком в реальности.  В работе В.Д. </w:t>
      </w:r>
      <w:proofErr w:type="spellStart"/>
      <w:r>
        <w:t>Шадрикова</w:t>
      </w:r>
      <w:proofErr w:type="spellEnd"/>
      <w:r>
        <w:t xml:space="preserve">  представлено следующее определение термина: «…воображение - как создание нового образа на основе замыкания новых связей между следами прежних восприятий». Также в работе автора</w:t>
      </w:r>
      <w:r w:rsidR="0001442C">
        <w:t xml:space="preserve"> </w:t>
      </w:r>
      <w:r>
        <w:t xml:space="preserve"> следует рассмотреть еще одно определение данного термина: «Основным содержанием процесса воображения большинство авторов считает преобразование представлений, </w:t>
      </w:r>
      <w:r>
        <w:lastRenderedPageBreak/>
        <w:t>отражающих реальную действительность, и создание на этой основе новых представлений, приведение образов в новое сочетание».</w:t>
      </w:r>
    </w:p>
    <w:p w:rsidR="00BA5077" w:rsidRPr="00BA5077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 xml:space="preserve">Л.С. </w:t>
      </w:r>
      <w:proofErr w:type="spellStart"/>
      <w:r w:rsidRPr="00181086">
        <w:rPr>
          <w:sz w:val="28"/>
          <w:szCs w:val="28"/>
        </w:rPr>
        <w:t>Выготский</w:t>
      </w:r>
      <w:proofErr w:type="spellEnd"/>
      <w:r w:rsidRPr="00181086">
        <w:rPr>
          <w:sz w:val="28"/>
          <w:szCs w:val="28"/>
        </w:rPr>
        <w:t xml:space="preserve"> описывает старший дошкольный возраст, активируя функцию воображения: сначала воссоздающее воображение, которое позволяет на ранней стадии создавать потрясающие образы, а затем творческое воображение, благодаря которому создается принципиально новый образ. У детей этого возраста воображение может полагаться на такие представления, которые совсем не похожи на замененные объекты. Происходит </w:t>
      </w:r>
      <w:proofErr w:type="spellStart"/>
      <w:r w:rsidRPr="00181086">
        <w:rPr>
          <w:sz w:val="28"/>
          <w:szCs w:val="28"/>
        </w:rPr>
        <w:t>интериоризация</w:t>
      </w:r>
      <w:proofErr w:type="spellEnd"/>
      <w:r w:rsidRPr="00181086">
        <w:rPr>
          <w:sz w:val="28"/>
          <w:szCs w:val="28"/>
        </w:rPr>
        <w:t xml:space="preserve"> - переход к игровому действию с объектом, которого на самом деле нет, и к игровому преобразованию объекта, приданию ему нового значения и представлению действий с его учетом, без реальных действий. Это рождение воображения, как особого умственного процесса. Воображение отделено от практической деятельности и начинает его предвидеть. Он сочетается с мышлением и действует вместе с ним. Л.С. </w:t>
      </w:r>
      <w:proofErr w:type="spellStart"/>
      <w:r w:rsidRPr="00181086">
        <w:rPr>
          <w:sz w:val="28"/>
          <w:szCs w:val="28"/>
        </w:rPr>
        <w:t>Выготский</w:t>
      </w:r>
      <w:proofErr w:type="spellEnd"/>
      <w:r w:rsidRPr="00181086">
        <w:rPr>
          <w:sz w:val="28"/>
          <w:szCs w:val="28"/>
        </w:rPr>
        <w:t xml:space="preserve"> подчеркнул, что эти два процесса развиваются взаимосвязано. Мышление обеспечивает избирательность в преобразовании впечатлений, а воображение определяет процессы решения психических проблем, позволяет преодолеть стереотипы. Формируются действия воображения - создание концепции в форме визуальной модели, явления, события и последующего обогащения деталями, придания конкретности. Ребенок перестает путать реальное и вымышленное, реальное и фантастическое, появляется творческое воображение.</w:t>
      </w:r>
      <w:r w:rsidRPr="0016360F">
        <w:rPr>
          <w:sz w:val="28"/>
          <w:szCs w:val="28"/>
        </w:rPr>
        <w:t xml:space="preserve"> </w:t>
      </w:r>
      <w:r w:rsidR="0001442C">
        <w:rPr>
          <w:sz w:val="28"/>
          <w:szCs w:val="28"/>
        </w:rPr>
        <w:t>(</w:t>
      </w:r>
      <w:proofErr w:type="spellStart"/>
      <w:r w:rsidR="0001442C" w:rsidRPr="001905E8">
        <w:rPr>
          <w:rStyle w:val="1"/>
          <w:sz w:val="28"/>
          <w:szCs w:val="28"/>
        </w:rPr>
        <w:t>Анищенкова</w:t>
      </w:r>
      <w:proofErr w:type="spellEnd"/>
      <w:r w:rsidR="0001442C" w:rsidRPr="001905E8">
        <w:rPr>
          <w:rStyle w:val="1"/>
          <w:sz w:val="28"/>
          <w:szCs w:val="28"/>
        </w:rPr>
        <w:t xml:space="preserve"> А.В.</w:t>
      </w:r>
      <w:r w:rsidR="0001442C">
        <w:rPr>
          <w:rStyle w:val="1"/>
          <w:sz w:val="28"/>
          <w:szCs w:val="28"/>
        </w:rPr>
        <w:t>)</w:t>
      </w:r>
    </w:p>
    <w:p w:rsidR="00BA5077" w:rsidRPr="00181086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>В.</w:t>
      </w:r>
      <w:r>
        <w:rPr>
          <w:sz w:val="28"/>
          <w:szCs w:val="28"/>
        </w:rPr>
        <w:t xml:space="preserve">В. Давыдов указывает на такую </w:t>
      </w:r>
      <w:r w:rsidRPr="00181086">
        <w:rPr>
          <w:sz w:val="28"/>
          <w:szCs w:val="28"/>
        </w:rPr>
        <w:t>особенность воображения старших дошкольников, как подвижность образов воображения, способность отступать от шаблонного, избитого решения, создание новой, оригинальной работы; придумывать разные версии одной и той же темы. Эти особенности определяют уровень творческого воображения.</w:t>
      </w:r>
    </w:p>
    <w:p w:rsidR="00BA5077" w:rsidRPr="00181086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Д.Б</w:t>
      </w:r>
      <w:r w:rsidRPr="00181086">
        <w:rPr>
          <w:sz w:val="28"/>
          <w:szCs w:val="28"/>
        </w:rPr>
        <w:t xml:space="preserve">. </w:t>
      </w:r>
      <w:proofErr w:type="spellStart"/>
      <w:r w:rsidRPr="00181086">
        <w:rPr>
          <w:sz w:val="28"/>
          <w:szCs w:val="28"/>
        </w:rPr>
        <w:t>Элькон</w:t>
      </w:r>
      <w:r>
        <w:rPr>
          <w:sz w:val="28"/>
          <w:szCs w:val="28"/>
        </w:rPr>
        <w:t>ин</w:t>
      </w:r>
      <w:proofErr w:type="spellEnd"/>
      <w:r>
        <w:rPr>
          <w:sz w:val="28"/>
          <w:szCs w:val="28"/>
        </w:rPr>
        <w:t xml:space="preserve"> обращает внимание на такую </w:t>
      </w:r>
      <w:r w:rsidRPr="00181086">
        <w:rPr>
          <w:sz w:val="28"/>
          <w:szCs w:val="28"/>
        </w:rPr>
        <w:t xml:space="preserve">особенность воображения детей, которая позволяет ребенку из-за его непоследовательности что-то думать и воображать, поскольку развитие воображения связано, прежде </w:t>
      </w:r>
      <w:r w:rsidRPr="00181086">
        <w:rPr>
          <w:sz w:val="28"/>
          <w:szCs w:val="28"/>
        </w:rPr>
        <w:lastRenderedPageBreak/>
        <w:t>всего, со специальными наглядно-образными заданиями, условия которых ставятся извне задачи, связанные с пониманием их условий. Второй особенностью воображения будет организация не денежной ситуации, а собственного опыта ребенка. Более того, как и первая особенность, это предполагает такое лидерство, при котором ребенок является реальным субъектом деятельности, активно владеющим различными ранее усвоенными системами норм, методов действий и стандартов. Без багажа собственного опыта ребенок не сможет перейти к следующему этапу развития воображения. Специфика третьего признака заключается в наличии определенной внутренней роли или позиции, которая позволяет ребенку самостоятельно устанавливать предметные отношения и их значение в зависимости от всего сюжета или плана.</w:t>
      </w:r>
    </w:p>
    <w:p w:rsidR="00BA5077" w:rsidRPr="0016360F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 xml:space="preserve">Л.С. </w:t>
      </w:r>
      <w:proofErr w:type="spellStart"/>
      <w:r w:rsidRPr="00181086">
        <w:rPr>
          <w:sz w:val="28"/>
          <w:szCs w:val="28"/>
        </w:rPr>
        <w:t>Выготский</w:t>
      </w:r>
      <w:proofErr w:type="spellEnd"/>
      <w:r w:rsidRPr="0018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086">
        <w:rPr>
          <w:sz w:val="28"/>
          <w:szCs w:val="28"/>
        </w:rPr>
        <w:t>считает, что «воображение не повторяет впечатлений, которые были накоплены ранее, но создает некоторые новые серии ранее накопленных впечатлений». По его словам, «привнесение нового в наши впечатления и изменение этих впечатлений таким образом, чтобы появился новый, ранее несуществующий образ, составляет основу деятельности, которую мы называем воображением»</w:t>
      </w:r>
      <w:r w:rsidRPr="0016360F">
        <w:rPr>
          <w:sz w:val="28"/>
          <w:szCs w:val="28"/>
        </w:rPr>
        <w:t xml:space="preserve"> </w:t>
      </w:r>
    </w:p>
    <w:p w:rsidR="00BA5077" w:rsidRPr="00181086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>Но воображение дошкольника все еще остается в значительной степени невольным. Тема фантазии - это то, что его сильно волновало, восхищало, поражало: прочитанная книга, увлекательный мультфильм или новая игрушка. Рост произвола воображения проявляется в развитии и умении создавать план и планировать его достижение. Старшие дошкольники могут фантазировать произвольно, заранее планируя процесс реализации плана. Они планируют план для достижения цели, предварительно подбирая готовое оборудование. Из этого можно сделать вывод:</w:t>
      </w:r>
    </w:p>
    <w:p w:rsidR="00BA5077" w:rsidRPr="00181086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>1. В старшем дошкольном возрасте происходит формирование особой деятельности воображения - фантазии;</w:t>
      </w:r>
    </w:p>
    <w:p w:rsidR="00BA5077" w:rsidRPr="00181086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>2. Ребенок изучает приемы создания новых образов;</w:t>
      </w:r>
    </w:p>
    <w:p w:rsidR="00BA5077" w:rsidRPr="00181086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lastRenderedPageBreak/>
        <w:t>3. Воображение приобретает произвольный характер, подразумевающий создание плана, его планирование и реализацию;</w:t>
      </w:r>
    </w:p>
    <w:p w:rsidR="00BA5077" w:rsidRPr="0016360F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>4. Воображение входит во внутренний план, так как нет необходимости в визуальной поддержке для создания изображений.</w:t>
      </w:r>
      <w:r w:rsidRPr="0016360F">
        <w:rPr>
          <w:sz w:val="28"/>
          <w:szCs w:val="28"/>
        </w:rPr>
        <w:t xml:space="preserve"> </w:t>
      </w:r>
      <w:r w:rsidR="0001442C">
        <w:rPr>
          <w:sz w:val="28"/>
          <w:szCs w:val="28"/>
        </w:rPr>
        <w:t>(</w:t>
      </w:r>
      <w:r w:rsidR="0001442C" w:rsidRPr="001905E8">
        <w:t>Кулагина И. Ю.</w:t>
      </w:r>
      <w:r w:rsidR="0001442C">
        <w:t>)</w:t>
      </w:r>
    </w:p>
    <w:p w:rsidR="00BA5077" w:rsidRPr="00181086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>Следует отметить, что в дошкольном возрасте заложены основы всех видов и свойств воображения. В зависимости от характеристик процесса воображения и его обусловленности различают следующие виды воображения: непроизвольное и добровольное.</w:t>
      </w:r>
    </w:p>
    <w:p w:rsidR="00BA5077" w:rsidRPr="00181086" w:rsidRDefault="00BA5077" w:rsidP="00BA5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086">
        <w:rPr>
          <w:sz w:val="28"/>
          <w:szCs w:val="28"/>
        </w:rPr>
        <w:t>Непроизвольное воображение - это процесс, когда новые образы реализуются самим собой в уме человека без заранее поставленной цели.</w:t>
      </w:r>
    </w:p>
    <w:p w:rsidR="00BA5077" w:rsidRDefault="00BA5077" w:rsidP="00BA5077">
      <w:pPr>
        <w:spacing w:line="360" w:lineRule="auto"/>
        <w:jc w:val="both"/>
      </w:pPr>
    </w:p>
    <w:p w:rsidR="003F2818" w:rsidRDefault="003F2818"/>
    <w:sectPr w:rsidR="003F2818" w:rsidSect="003F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816"/>
    <w:multiLevelType w:val="multilevel"/>
    <w:tmpl w:val="AE325E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F0BAA"/>
    <w:multiLevelType w:val="multilevel"/>
    <w:tmpl w:val="5830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16DA9"/>
    <w:multiLevelType w:val="multilevel"/>
    <w:tmpl w:val="66C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C330B"/>
    <w:multiLevelType w:val="multilevel"/>
    <w:tmpl w:val="B2FA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77"/>
    <w:rsid w:val="0001442C"/>
    <w:rsid w:val="003F2818"/>
    <w:rsid w:val="00BA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5077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01442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1421</Words>
  <Characters>8102</Characters>
  <Application>Microsoft Office Word</Application>
  <DocSecurity>0</DocSecurity>
  <Lines>67</Lines>
  <Paragraphs>19</Paragraphs>
  <ScaleCrop>false</ScaleCrop>
  <Company>HP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2020-04-09T04:34:00Z</dcterms:created>
  <dcterms:modified xsi:type="dcterms:W3CDTF">2020-04-09T04:38:00Z</dcterms:modified>
</cp:coreProperties>
</file>