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09" w:rsidRPr="00070DF3" w:rsidRDefault="00070DF3" w:rsidP="00070DF3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DF3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FE1509" w:rsidRPr="00FE1509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«</w:t>
      </w:r>
      <w:r w:rsidR="0050495B"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r w:rsidR="00FE1509" w:rsidRPr="00FE1509">
        <w:rPr>
          <w:rFonts w:ascii="Times New Roman" w:hAnsi="Times New Roman" w:cs="Times New Roman"/>
          <w:b/>
          <w:i/>
          <w:sz w:val="28"/>
          <w:szCs w:val="28"/>
        </w:rPr>
        <w:t>исследовательской</w:t>
      </w:r>
      <w:r w:rsidR="005049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1509" w:rsidRPr="00FE1509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 </w:t>
      </w:r>
      <w:r w:rsidR="005049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1509">
        <w:rPr>
          <w:rFonts w:ascii="Times New Roman" w:hAnsi="Times New Roman" w:cs="Times New Roman"/>
          <w:b/>
          <w:i/>
          <w:sz w:val="28"/>
          <w:szCs w:val="28"/>
        </w:rPr>
        <w:t>обучающихся на уроках географии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bookmarkStart w:id="0" w:name="_GoBack"/>
      <w:bookmarkEnd w:id="0"/>
      <w:r w:rsidRPr="00070DF3">
        <w:rPr>
          <w:rFonts w:ascii="Times New Roman" w:hAnsi="Times New Roman" w:cs="Times New Roman"/>
          <w:b/>
          <w:i/>
          <w:sz w:val="28"/>
          <w:szCs w:val="28"/>
        </w:rPr>
        <w:t>в рамках  ФГОС</w:t>
      </w:r>
      <w:r w:rsidR="00FE1509">
        <w:rPr>
          <w:rFonts w:ascii="Times New Roman" w:hAnsi="Times New Roman" w:cs="Times New Roman"/>
          <w:b/>
          <w:i/>
          <w:sz w:val="28"/>
          <w:szCs w:val="28"/>
        </w:rPr>
        <w:t>».</w:t>
      </w:r>
      <w:proofErr w:type="gramEnd"/>
    </w:p>
    <w:p w:rsidR="00FE1509" w:rsidRPr="00FE1509" w:rsidRDefault="00FE1509" w:rsidP="00FE15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“Известно, что единственный путь</w:t>
      </w:r>
    </w:p>
    <w:p w:rsidR="00FE1509" w:rsidRPr="00FE1509" w:rsidRDefault="00FE1509" w:rsidP="00FE15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к познанию – это деятельность”</w:t>
      </w:r>
    </w:p>
    <w:p w:rsidR="00FE1509" w:rsidRDefault="00FE1509" w:rsidP="00FE1509">
      <w:pPr>
        <w:pStyle w:val="a5"/>
        <w:jc w:val="right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Бернард Шоу.</w:t>
      </w:r>
    </w:p>
    <w:p w:rsidR="00070DF3" w:rsidRPr="00FE1509" w:rsidRDefault="00070DF3" w:rsidP="00FE15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- Для проведения мастер-класса мне потребуется помощь педагогов. Прошу на сцену.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География как учебная дисциплина обладает уникальными возможностями, позволяющими развивать такие качества личности, как искусство познавать и мыслить, искусство общения и речи, склонность к самореализации. Но как сделать так, чтобы вовлечь в процесс познания всех учащихся, чтобы каждый из них имел возможность понимать, рассуждать, обмениваться имеющимися знаниями и опытом? Решение этой проблемы вызвало необходимость применения новых подходов и технологий в моей работе.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 xml:space="preserve">Как же это воплотить практически? Этот вопрос и является целью данного мастер-класса: познакомить с элементами, методами и приемами развития исследовательской деятельности </w:t>
      </w:r>
      <w:proofErr w:type="gramStart"/>
      <w:r w:rsidRPr="00FE15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1509">
        <w:rPr>
          <w:rFonts w:ascii="Times New Roman" w:hAnsi="Times New Roman" w:cs="Times New Roman"/>
          <w:sz w:val="28"/>
          <w:szCs w:val="28"/>
        </w:rPr>
        <w:t xml:space="preserve"> в процессе изучения географии, а также познакомить с приемами вовлечения обучающихся в исследовательскую деятельность.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509">
        <w:rPr>
          <w:rFonts w:ascii="Times New Roman" w:hAnsi="Times New Roman" w:cs="Times New Roman"/>
          <w:sz w:val="28"/>
          <w:szCs w:val="28"/>
        </w:rPr>
        <w:t>Начать урок можно необычно, предложив ученикам поздороваться глазами.</w:t>
      </w:r>
      <w:r w:rsidRPr="00FE15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1509">
        <w:rPr>
          <w:rFonts w:ascii="Times New Roman" w:hAnsi="Times New Roman" w:cs="Times New Roman"/>
          <w:sz w:val="28"/>
          <w:szCs w:val="28"/>
        </w:rPr>
        <w:br/>
        <w:t>Упражнение «Поздоровайся глазами» - это один из активных приемов.</w:t>
      </w:r>
      <w:r w:rsidRPr="00FE1509">
        <w:rPr>
          <w:rFonts w:ascii="Times New Roman" w:hAnsi="Times New Roman" w:cs="Times New Roman"/>
          <w:sz w:val="28"/>
          <w:szCs w:val="28"/>
        </w:rPr>
        <w:br/>
        <w:t>Цель – положительный настрой на работу, установление контакта между учениками.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 xml:space="preserve">- Уважаемые коллеги, давайте </w:t>
      </w:r>
      <w:proofErr w:type="gramStart"/>
      <w:r w:rsidRPr="00FE1509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FE1509">
        <w:rPr>
          <w:rFonts w:ascii="Times New Roman" w:hAnsi="Times New Roman" w:cs="Times New Roman"/>
          <w:sz w:val="28"/>
          <w:szCs w:val="28"/>
        </w:rPr>
        <w:t xml:space="preserve"> тоже начнём наш мастер-класс с этого упражнения.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 Сейчас я с каждым из вас поздороваюсь. Но поздороваюсь не словами, а молча - глазами. При этом постарайтесь глазами показать, какое у вас сегодня настроение.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 Спасибо!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Выяснение ожиданий и опасений слушателей мастер-класса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-Для выяснения  ожиданий и опасений учащихся от урока можно использовать следующий метод: Метод «Фруктовый сад»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Оборудование: заранее готовятся два больших плаката с нарисованным на каждом из них деревом.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 Одно дерево у нас «Яблоня», оно будет выражать ваши ожидания, второе – «Лимонное дерево» - выражает ваши опасения по теме мастер-класса.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раздаются  заранее вырезанные из бумаги крупные яблоки и лимоны).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 Уважаемые коллеги, предлагаю на яблоках записать свои ожидания от мастер-класса, а опасения на лимонах.</w:t>
      </w:r>
      <w:r w:rsidRPr="00FE1509">
        <w:rPr>
          <w:rFonts w:ascii="Times New Roman" w:hAnsi="Times New Roman" w:cs="Times New Roman"/>
          <w:sz w:val="28"/>
          <w:szCs w:val="28"/>
        </w:rPr>
        <w:br/>
        <w:t>-</w:t>
      </w:r>
      <w:r w:rsidRPr="00FE15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Учителю этот  метод позволит лучше понять класс и каждого ученика, полученные материалы можно использовать при подготовке и проведении уроков (внеклассных мероприятий) для обеспечения личностно-ориентированного подхода.</w:t>
      </w:r>
      <w:r w:rsidRPr="00FE150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FE1509">
        <w:rPr>
          <w:rFonts w:ascii="Times New Roman" w:hAnsi="Times New Roman" w:cs="Times New Roman"/>
          <w:sz w:val="28"/>
          <w:szCs w:val="28"/>
        </w:rPr>
        <w:br/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Ученикам данный метод позволит более четко определиться со своими образовательными целями, озвучить свои ожидания и опасения, с тем, чтобы педагоги могли их знать и учитывать в образовательном процессе.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 Готовы наши участники. Зачитайте вслух свои ответы. (По желанию).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 Итак, определимся с понятием «исследовательская деятельность».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 Для этого применим метод  «Инфо-угадай-ка».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Цели метода: представление нового материала, структурирование материала, оживление внимания </w:t>
      </w:r>
      <w:proofErr w:type="spellStart"/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Start"/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  применяется при работе в парах, группах.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lastRenderedPageBreak/>
        <w:t>- У вас на столах лежат рабочие листы, на которых должна быть обозначена проблема, которую мы сегодня решаем. Итак, вспомним, какая проблема решается сегодня в нашей Мастерской?</w:t>
      </w:r>
      <w:r w:rsidRPr="00FE15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(Ответы)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509">
        <w:rPr>
          <w:rFonts w:ascii="Times New Roman" w:hAnsi="Times New Roman" w:cs="Times New Roman"/>
          <w:sz w:val="28"/>
          <w:szCs w:val="28"/>
        </w:rPr>
        <w:t>-Проблема «Развитие исследовательской деятельности обучающихся на уроках».</w:t>
      </w:r>
      <w:proofErr w:type="gramEnd"/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Рабочий лист  разделён на сектора.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Сектор 1 – «понятие».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  Подумайте в паре и попробуйте назвать  ключевое понятие. (</w:t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Ответы педагогов – развитие исследовательской деятельности</w:t>
      </w:r>
      <w:r w:rsidRPr="00FE1509">
        <w:rPr>
          <w:rFonts w:ascii="Times New Roman" w:hAnsi="Times New Roman" w:cs="Times New Roman"/>
          <w:sz w:val="28"/>
          <w:szCs w:val="28"/>
        </w:rPr>
        <w:t>).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 А что же такое?</w:t>
      </w:r>
      <w:r w:rsidRPr="00FE15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(Ответы)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 Это система приемов и методов, которая обеспечивает активность и разнообразие мыслительной и исследовательской деятельности учащихся. 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-Запишите</w:t>
      </w:r>
      <w:proofErr w:type="gramStart"/>
      <w:r w:rsidRPr="00FE150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система приемов и методов, которая обеспечивает активность и разнообразие мыслительной и исследовательской деятельности учащихся)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Сектор 2 – этапы урока развития исследовательской деятельности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-На каких этапах урока можно применять данные приемы и методы? (</w:t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Ответы педагогов)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 Развитие исследовательской деятельности обучения применяются на всех этапах урока.</w:t>
      </w:r>
      <w:r w:rsidRPr="00FE150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(Организация класса, проверка домашнего задания, постановка целей и задач урока, объяснение нового, закрепление изученного, обобщение знаний, организация самостоятельной работы, подведение итогов урока, релаксация).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 Для каждого этапа урока используются свои приемы и методы, позволяющие эффективно решать конкретные задачи этапа урока.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Сектор 3 – приемы и методы развития исследовательской деятельности (РИД)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 Мы уже познакомились с  некоторыми  видами методов, перечислите их и запишите. К этому сектору мы вернёмся в течени</w:t>
      </w:r>
      <w:proofErr w:type="gramStart"/>
      <w:r w:rsidRPr="00FE15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E1509">
        <w:rPr>
          <w:rFonts w:ascii="Times New Roman" w:hAnsi="Times New Roman" w:cs="Times New Roman"/>
          <w:sz w:val="28"/>
          <w:szCs w:val="28"/>
        </w:rPr>
        <w:t xml:space="preserve"> нашего мастер-класса и заполним его до конца.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(</w:t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«Поздоровайся глазами», «Фруктовый сад», «Инфо-угадай-ка»)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Сектор -4. Цели  развития исследовательской деятельности (РИД)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 Какие цели преследует исследовательская деятельность?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-Запишите. (</w:t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Развитие мотивации, интереса к предмету, коммуникативных навыков, учебно-информационных и учебно-организационных умений,</w:t>
      </w:r>
      <w:r w:rsidRPr="00FE15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умение получать новую информацию</w:t>
      </w:r>
      <w:proofErr w:type="gramStart"/>
      <w:r w:rsidRPr="00FE15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15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подготовка и защита научно-исследовательских работ)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</w:t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Мы видим, что приемы и методы РИД ставят ученика в новую позицию, когда он перестаёт быть пассивным и  становится активным участником образовательного процесса.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- Задача современного учителя – подготовить ученика, умеющего ориентироваться в любой ситуации. Речь идет о способности учащихся  к творческому мышлению, самостоятельности в принятии решений, инициативности.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- Попробуем воплотить это практически.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 xml:space="preserve">- Я предлагаю вам, уважаемые участники, посетить </w:t>
      </w:r>
      <w:proofErr w:type="spellStart"/>
      <w:r w:rsidRPr="00FE1509">
        <w:rPr>
          <w:rFonts w:ascii="Times New Roman" w:hAnsi="Times New Roman" w:cs="Times New Roman"/>
          <w:sz w:val="28"/>
          <w:szCs w:val="28"/>
        </w:rPr>
        <w:t>турагенство</w:t>
      </w:r>
      <w:proofErr w:type="spellEnd"/>
      <w:r w:rsidRPr="00FE1509">
        <w:rPr>
          <w:rFonts w:ascii="Times New Roman" w:hAnsi="Times New Roman" w:cs="Times New Roman"/>
          <w:sz w:val="28"/>
          <w:szCs w:val="28"/>
        </w:rPr>
        <w:t>  ____________ и в рамках реальной ситуации попробовать решить данную проблему.</w:t>
      </w:r>
    </w:p>
    <w:p w:rsidR="0050495B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-</w:t>
      </w:r>
      <w:r w:rsidRPr="00FE15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1509">
        <w:rPr>
          <w:rFonts w:ascii="Times New Roman" w:hAnsi="Times New Roman" w:cs="Times New Roman"/>
          <w:sz w:val="28"/>
          <w:szCs w:val="28"/>
        </w:rPr>
        <w:t>Итак, добро пожаловать. Сегодня у нас для вас есть несколько уникальных предложений, ведь в каждой стране есть что-то свое, своя изюминка.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 Представьте себя жителями, например ЮАР, которые выбирая маршрут  для туристической поездки, увидели клип о стране с незнакомым названием Россия</w:t>
      </w:r>
      <w:r w:rsidRPr="00FE15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(Клип «У моей России»).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 Что могло  удивить вас – жителей Южной Африки, -  в  клипе о нашей стране?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lastRenderedPageBreak/>
        <w:t>Мнения…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 Образ России  для иностранца – это что? Что вы видите?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(Ответы: матрешка, березка, медведь, нефть)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 Замечательно! А какими ещё  природными особенностями, рекордами и  чудесами  мы – россияне  можем  заинтересовать  иностранных туристов?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Мнения ….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509">
        <w:rPr>
          <w:rFonts w:ascii="Times New Roman" w:hAnsi="Times New Roman" w:cs="Times New Roman"/>
          <w:sz w:val="28"/>
          <w:szCs w:val="28"/>
        </w:rPr>
        <w:t>У вас есть сейчас прекрасная возможность  блеснуть эрудицией!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Предлагаю</w:t>
      </w:r>
      <w:r w:rsidRPr="00FE15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1509">
        <w:rPr>
          <w:rFonts w:ascii="Times New Roman" w:hAnsi="Times New Roman" w:cs="Times New Roman"/>
          <w:sz w:val="28"/>
          <w:szCs w:val="28"/>
        </w:rPr>
        <w:t>прием «</w:t>
      </w:r>
      <w:proofErr w:type="gramStart"/>
      <w:r w:rsidRPr="00FE1509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FE1509">
        <w:rPr>
          <w:rFonts w:ascii="Times New Roman" w:hAnsi="Times New Roman" w:cs="Times New Roman"/>
          <w:sz w:val="28"/>
          <w:szCs w:val="28"/>
        </w:rPr>
        <w:t>, самое»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1. Самое глубокое озеро России?</w:t>
      </w:r>
      <w:r w:rsidRPr="00FE15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(Байкал)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2. Самая большая по площади природная зона?</w:t>
      </w:r>
      <w:r w:rsidRPr="00FE15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(Тайга)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3. Самые высокие горы России?</w:t>
      </w:r>
      <w:r w:rsidRPr="00FE15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(Кавказ)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FE150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E1509">
        <w:rPr>
          <w:rFonts w:ascii="Times New Roman" w:hAnsi="Times New Roman" w:cs="Times New Roman"/>
          <w:sz w:val="28"/>
          <w:szCs w:val="28"/>
        </w:rPr>
        <w:t>амые крупный остров у восточных берегов России?</w:t>
      </w:r>
      <w:r w:rsidRPr="00FE15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(Сахалин)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 Один древний философ не уставал твердить: «Все, что приходит на ум, обдумывай дважды и трижды...» Только я боюсь, что выбирать ответы вам сегодня придется очень быстро.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 xml:space="preserve">- Внимание на </w:t>
      </w:r>
      <w:proofErr w:type="gramStart"/>
      <w:r w:rsidRPr="00FE1509">
        <w:rPr>
          <w:rFonts w:ascii="Times New Roman" w:hAnsi="Times New Roman" w:cs="Times New Roman"/>
          <w:sz w:val="28"/>
          <w:szCs w:val="28"/>
        </w:rPr>
        <w:t>экран</w:t>
      </w:r>
      <w:proofErr w:type="gramEnd"/>
      <w:r w:rsidRPr="00FE1509">
        <w:rPr>
          <w:rFonts w:ascii="Times New Roman" w:hAnsi="Times New Roman" w:cs="Times New Roman"/>
          <w:sz w:val="28"/>
          <w:szCs w:val="28"/>
        </w:rPr>
        <w:t>: о какой стране идет речь? (на слайдах музыка и образ страны)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1. Франция.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2. США.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3. Германия.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4. Турция.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5. Египет.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6. Англия.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 А как вы создаете эмоциональный настрой на ваших уроках?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 Этот</w:t>
      </w:r>
      <w:r w:rsidRPr="00FE15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1509">
        <w:rPr>
          <w:rFonts w:ascii="Times New Roman" w:hAnsi="Times New Roman" w:cs="Times New Roman"/>
          <w:sz w:val="28"/>
          <w:szCs w:val="28"/>
        </w:rPr>
        <w:t>прием</w:t>
      </w:r>
      <w:r w:rsidRPr="00FE15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1509">
        <w:rPr>
          <w:rFonts w:ascii="Times New Roman" w:hAnsi="Times New Roman" w:cs="Times New Roman"/>
          <w:sz w:val="28"/>
          <w:szCs w:val="28"/>
        </w:rPr>
        <w:t>называется</w:t>
      </w:r>
      <w:r w:rsidRPr="00FE15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1509">
        <w:rPr>
          <w:rFonts w:ascii="Times New Roman" w:hAnsi="Times New Roman" w:cs="Times New Roman"/>
          <w:sz w:val="28"/>
          <w:szCs w:val="28"/>
        </w:rPr>
        <w:t>«Лови подсказку»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 xml:space="preserve">-Уважаемые участники, запишите в третий сектор еще новые приемы и методы, которые могут быть применимы также </w:t>
      </w:r>
      <w:proofErr w:type="gramStart"/>
      <w:r w:rsidRPr="00FE150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E1509">
        <w:rPr>
          <w:rFonts w:ascii="Times New Roman" w:hAnsi="Times New Roman" w:cs="Times New Roman"/>
          <w:sz w:val="28"/>
          <w:szCs w:val="28"/>
        </w:rPr>
        <w:t>  РИД.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509">
        <w:rPr>
          <w:rFonts w:ascii="Times New Roman" w:hAnsi="Times New Roman" w:cs="Times New Roman"/>
          <w:sz w:val="28"/>
          <w:szCs w:val="28"/>
        </w:rPr>
        <w:t>Мы с вами прошли такой этап как индукция. Это важная составляющая часть в саморазвитии личности.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-Что может выступать в роли индуктора?</w:t>
      </w:r>
      <w:r w:rsidRPr="00FE15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(слова, предмет, звук)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</w:t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Индуктор должен занимать, волновать ум исследователя, быть в круге его интересов и через период незнания прийти к открытию; присоединить к имеющемуся знанию новое и поставить иные проблемы для исследования.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-Вернемся в наше агентство.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-Внимание на слайд: сегодня наше агентство готово представить несколько туров</w:t>
      </w:r>
      <w:proofErr w:type="gramStart"/>
      <w:r w:rsidRPr="00FE15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15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а слайде названия стран)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-На экране будут представлены города, которые вы сможете посетить, а вы соответственно назовете страну.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1. Лион, Ницца, Руан – Франция.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2. Чикаго, Нью-Йорк, Майами – США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3. Гамбург, Бремен, Берлин – Германия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509">
        <w:rPr>
          <w:rFonts w:ascii="Times New Roman" w:hAnsi="Times New Roman" w:cs="Times New Roman"/>
          <w:sz w:val="28"/>
          <w:szCs w:val="28"/>
        </w:rPr>
        <w:t xml:space="preserve">Уважаемые коллеги, мы с вами успешно справились с этапом </w:t>
      </w:r>
      <w:proofErr w:type="spellStart"/>
      <w:r w:rsidRPr="00FE1509">
        <w:rPr>
          <w:rFonts w:ascii="Times New Roman" w:hAnsi="Times New Roman" w:cs="Times New Roman"/>
          <w:sz w:val="28"/>
          <w:szCs w:val="28"/>
        </w:rPr>
        <w:t>самоконструкции</w:t>
      </w:r>
      <w:proofErr w:type="spellEnd"/>
      <w:r w:rsidRPr="00FE1509">
        <w:rPr>
          <w:rFonts w:ascii="Times New Roman" w:hAnsi="Times New Roman" w:cs="Times New Roman"/>
          <w:sz w:val="28"/>
          <w:szCs w:val="28"/>
        </w:rPr>
        <w:t>, который был организован при помощи приема «Помню все».</w:t>
      </w:r>
      <w:r w:rsidRPr="00FE15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1509">
        <w:rPr>
          <w:rFonts w:ascii="Times New Roman" w:hAnsi="Times New Roman" w:cs="Times New Roman"/>
          <w:sz w:val="28"/>
          <w:szCs w:val="28"/>
        </w:rPr>
        <w:t>Этот прием способствует формированию универсальных учебных действий и водворению необходимой информации из долговременной памяти.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-Я на уроках географии могу использовать этот прием следующим образом: слово-объект.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509">
        <w:rPr>
          <w:rFonts w:ascii="Times New Roman" w:hAnsi="Times New Roman" w:cs="Times New Roman"/>
          <w:sz w:val="28"/>
          <w:szCs w:val="28"/>
        </w:rPr>
        <w:t>А как вы можете его использовать на своих предметах?</w:t>
      </w:r>
      <w:r w:rsidRPr="00FE15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анг</w:t>
      </w:r>
      <w:proofErr w:type="spellEnd"/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. яз</w:t>
      </w:r>
      <w:proofErr w:type="gramStart"/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слово-перевод).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E1509">
        <w:rPr>
          <w:rFonts w:ascii="Times New Roman" w:hAnsi="Times New Roman" w:cs="Times New Roman"/>
          <w:sz w:val="28"/>
          <w:szCs w:val="28"/>
        </w:rPr>
        <w:t xml:space="preserve">На пике мотивации мы переходим к этапу </w:t>
      </w:r>
      <w:proofErr w:type="spellStart"/>
      <w:r w:rsidRPr="00FE1509">
        <w:rPr>
          <w:rFonts w:ascii="Times New Roman" w:hAnsi="Times New Roman" w:cs="Times New Roman"/>
          <w:sz w:val="28"/>
          <w:szCs w:val="28"/>
        </w:rPr>
        <w:t>социоконструкции</w:t>
      </w:r>
      <w:proofErr w:type="spellEnd"/>
      <w:r w:rsidRPr="00FE1509">
        <w:rPr>
          <w:rFonts w:ascii="Times New Roman" w:hAnsi="Times New Roman" w:cs="Times New Roman"/>
          <w:sz w:val="28"/>
          <w:szCs w:val="28"/>
        </w:rPr>
        <w:t>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509">
        <w:rPr>
          <w:rFonts w:ascii="Times New Roman" w:hAnsi="Times New Roman" w:cs="Times New Roman"/>
          <w:sz w:val="28"/>
          <w:szCs w:val="28"/>
        </w:rPr>
        <w:t>Вы, наверное, слышали, что «риск — благородное дело»?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Наше агентство готово предложить три варианта путешествия – три тура в те страны, которые вы видите на экране. Вам выпал шанс совершить путешествие в одну из этих стран. Выберите карточку с названием той страны, в которую вы отправитесь. Пожалуйста!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(Участники вытаскивают карточки, таким образом, формируется три группы)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1 группа – Франция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2 группа – США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3 группа – Германия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</w:t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Такой прием «Выбор» используется при делении класса на исследовательские группы.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-Запишите название приема в третий сектор.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-Вы успешно справились с этапом социализация и афиширование.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-Работа в нашей Мастерской подходит к концу, и мы подошли к очень важному этапу – рефлексии.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-Уважаемые участники, проведите самооценку своей работы в группе: выберите тот цвет авиабилета, который соответствует вашей оценке.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Прием  «Могу больше»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Красный – мы легко нашли общее решение;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Зеленый – мы с трудом нашли общее решение;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509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FE1509">
        <w:rPr>
          <w:rFonts w:ascii="Times New Roman" w:hAnsi="Times New Roman" w:cs="Times New Roman"/>
          <w:sz w:val="28"/>
          <w:szCs w:val="28"/>
        </w:rPr>
        <w:t xml:space="preserve"> – мы не пришли к общему мнению.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</w:t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Этот  прием называется «Могу больше», применяемый в организации </w:t>
      </w:r>
      <w:proofErr w:type="spellStart"/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рефлексионной</w:t>
      </w:r>
      <w:proofErr w:type="spellEnd"/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деятельности</w:t>
      </w:r>
      <w:proofErr w:type="gramStart"/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Это богатейший материал для рефлексии самого учителя, для усовершенствования им конструкции урока, для дальнейшей работы.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-Уважаемые участники! Спасибо за работу, а нам пора подвести итог нашей мастерской.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509">
        <w:rPr>
          <w:rFonts w:ascii="Times New Roman" w:hAnsi="Times New Roman" w:cs="Times New Roman"/>
          <w:sz w:val="28"/>
          <w:szCs w:val="28"/>
        </w:rPr>
        <w:t>Вернёмся к  «Фруктовому саду». Вспомните, какие ожидания и опасения были у вас в начале мастер-класса.  Определите для себя, оправдались ли они.</w:t>
      </w:r>
      <w:r w:rsidRPr="00FE15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(Ответы участников)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-Спасибо!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 xml:space="preserve">-Вы согласитесь, что участники сами принимали решение, сами оценивали свою деятельность, сами выбирали </w:t>
      </w:r>
      <w:proofErr w:type="gramStart"/>
      <w:r w:rsidRPr="00FE1509">
        <w:rPr>
          <w:rFonts w:ascii="Times New Roman" w:hAnsi="Times New Roman" w:cs="Times New Roman"/>
          <w:sz w:val="28"/>
          <w:szCs w:val="28"/>
        </w:rPr>
        <w:t>маршрут</w:t>
      </w:r>
      <w:proofErr w:type="gramEnd"/>
      <w:r w:rsidRPr="00FE1509">
        <w:rPr>
          <w:rFonts w:ascii="Times New Roman" w:hAnsi="Times New Roman" w:cs="Times New Roman"/>
          <w:sz w:val="28"/>
          <w:szCs w:val="28"/>
        </w:rPr>
        <w:t xml:space="preserve"> т.е. они самосовершенствовались с помощью приемов и методов, применяемых для РИД.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Таким образом, мы </w:t>
      </w:r>
      <w:proofErr w:type="gramStart"/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видим насколько широки</w:t>
      </w:r>
      <w:proofErr w:type="gramEnd"/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возможности самой интересной, познавательной, увлекательной, поучительной науки ГЕОГРАФИИ.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Style w:val="a4"/>
          <w:rFonts w:ascii="Times New Roman" w:hAnsi="Times New Roman" w:cs="Times New Roman"/>
          <w:color w:val="000000"/>
          <w:sz w:val="28"/>
          <w:szCs w:val="28"/>
        </w:rPr>
        <w:t>Я очень счастлива, что преподаю в школе именно этот предмет.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Закончить наш мастер-класс  я хочу словами Р. Рождественского: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Я жалею о том, что не видел лица всей Земли,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Всех её океанов, вершин ледяных и закатов.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Только парус мечты вёл по свету мои корабли,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Только в стёклах витрин видел я альбатросов и скатов.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Я не слышал, как в Лондоне час отбивает Биг-Бен,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 xml:space="preserve">Я не видел, как звёзды  сползают к </w:t>
      </w:r>
      <w:proofErr w:type="spellStart"/>
      <w:r w:rsidRPr="00FE1509">
        <w:rPr>
          <w:rFonts w:ascii="Times New Roman" w:hAnsi="Times New Roman" w:cs="Times New Roman"/>
          <w:sz w:val="28"/>
          <w:szCs w:val="28"/>
        </w:rPr>
        <w:t>фьёрдам</w:t>
      </w:r>
      <w:proofErr w:type="spellEnd"/>
      <w:r w:rsidRPr="00FE1509">
        <w:rPr>
          <w:rFonts w:ascii="Times New Roman" w:hAnsi="Times New Roman" w:cs="Times New Roman"/>
          <w:sz w:val="28"/>
          <w:szCs w:val="28"/>
        </w:rPr>
        <w:t xml:space="preserve"> всё ниже,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Как кипит за кормой горький снег атлантических пен,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t>И в начале весны голубеют фиалки в Париже.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509">
        <w:rPr>
          <w:rFonts w:ascii="Times New Roman" w:hAnsi="Times New Roman" w:cs="Times New Roman"/>
          <w:sz w:val="28"/>
          <w:szCs w:val="28"/>
        </w:rPr>
        <w:t>Но это станет все возможно, если мы будем познавать, исследовать, путешествовать.</w:t>
      </w:r>
    </w:p>
    <w:p w:rsidR="00FE1509" w:rsidRPr="00FE1509" w:rsidRDefault="00FE1509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1509">
        <w:rPr>
          <w:rFonts w:ascii="Times New Roman" w:hAnsi="Times New Roman" w:cs="Times New Roman"/>
          <w:sz w:val="28"/>
          <w:szCs w:val="28"/>
        </w:rPr>
        <w:lastRenderedPageBreak/>
        <w:t>На память участникам о работе в нашей Мастерской я дарю выбранные авиабилеты и заполненные вами рабочие листы.</w:t>
      </w:r>
    </w:p>
    <w:p w:rsidR="00780D1E" w:rsidRPr="00FE1509" w:rsidRDefault="00780D1E" w:rsidP="00FE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780D1E" w:rsidRPr="00FE1509" w:rsidSect="00FE1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09"/>
    <w:rsid w:val="00070DF3"/>
    <w:rsid w:val="0050495B"/>
    <w:rsid w:val="00780D1E"/>
    <w:rsid w:val="00FE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1509"/>
    <w:rPr>
      <w:i/>
      <w:iCs/>
    </w:rPr>
  </w:style>
  <w:style w:type="character" w:customStyle="1" w:styleId="apple-converted-space">
    <w:name w:val="apple-converted-space"/>
    <w:basedOn w:val="a0"/>
    <w:rsid w:val="00FE1509"/>
  </w:style>
  <w:style w:type="paragraph" w:styleId="a5">
    <w:name w:val="No Spacing"/>
    <w:uiPriority w:val="1"/>
    <w:qFormat/>
    <w:rsid w:val="00FE150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0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1509"/>
    <w:rPr>
      <w:i/>
      <w:iCs/>
    </w:rPr>
  </w:style>
  <w:style w:type="character" w:customStyle="1" w:styleId="apple-converted-space">
    <w:name w:val="apple-converted-space"/>
    <w:basedOn w:val="a0"/>
    <w:rsid w:val="00FE1509"/>
  </w:style>
  <w:style w:type="paragraph" w:styleId="a5">
    <w:name w:val="No Spacing"/>
    <w:uiPriority w:val="1"/>
    <w:qFormat/>
    <w:rsid w:val="00FE150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0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cp:lastPrinted>2020-01-09T11:03:00Z</cp:lastPrinted>
  <dcterms:created xsi:type="dcterms:W3CDTF">2019-12-16T13:29:00Z</dcterms:created>
  <dcterms:modified xsi:type="dcterms:W3CDTF">2020-09-03T17:13:00Z</dcterms:modified>
</cp:coreProperties>
</file>