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28" w:rsidRP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ОГБПОУ «Старомайнский технологический техникум»</w:t>
      </w:r>
    </w:p>
    <w:p w:rsidR="00251E28" w:rsidRP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28" w:rsidRP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P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51E2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Урок мужества «Уроки Афганистана».</w:t>
      </w: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P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 преподаватель – организатор ОБЖ</w:t>
      </w:r>
    </w:p>
    <w:p w:rsidR="00251E28" w:rsidRP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Володченков С. М.</w:t>
      </w: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251E28" w:rsidP="005F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E28" w:rsidRDefault="00C15791" w:rsidP="0025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25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251E28" w:rsidRPr="00251E28" w:rsidRDefault="00251E28" w:rsidP="0025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C6" w:rsidRPr="004F6C3A" w:rsidRDefault="005F17C6" w:rsidP="005F17C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F6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способствовать формированию патриотизма, воспитывать чувство любви к Родине, военной службе, способствовать воспитанию уважения к людям, побывавшим в горячих точках</w:t>
      </w:r>
      <w:r w:rsidR="00350D7E" w:rsidRPr="004F6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F17C6" w:rsidRPr="00350D7E" w:rsidRDefault="005F17C6" w:rsidP="005F17C6">
      <w:pPr>
        <w:pStyle w:val="a6"/>
        <w:numPr>
          <w:ilvl w:val="0"/>
          <w:numId w:val="1"/>
        </w:numPr>
        <w:shd w:val="clear" w:color="auto" w:fill="FFFFFF"/>
        <w:spacing w:before="10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350D7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Задачи</w:t>
      </w:r>
      <w:r w:rsidR="004F6C3A" w:rsidRPr="00350D7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:</w:t>
      </w:r>
    </w:p>
    <w:p w:rsidR="00FB5C73" w:rsidRPr="00AC4A31" w:rsidRDefault="005F17C6" w:rsidP="005F17C6">
      <w:pPr>
        <w:pStyle w:val="a3"/>
        <w:shd w:val="clear" w:color="auto" w:fill="FFFFFF"/>
        <w:spacing w:before="0" w:beforeAutospacing="0" w:after="90" w:afterAutospacing="0"/>
        <w:rPr>
          <w:rStyle w:val="a4"/>
          <w:color w:val="222222"/>
        </w:rPr>
      </w:pPr>
      <w:r w:rsidRPr="00350D7E">
        <w:rPr>
          <w:b/>
          <w:bCs/>
          <w:color w:val="000000"/>
        </w:rPr>
        <w:t>Познавательные: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•формирование исторического подхода к событиям;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•выявление причин войны в Афганистане в конце 20 века;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•знакомство с основными фактами участия «ограниченного контингента» войск СА в Афганской войне</w:t>
      </w:r>
      <w:r w:rsidR="00350D7E">
        <w:rPr>
          <w:color w:val="000000"/>
          <w:shd w:val="clear" w:color="auto" w:fill="FFFFFF"/>
        </w:rPr>
        <w:t>.</w:t>
      </w:r>
      <w:r w:rsidRPr="00350D7E">
        <w:rPr>
          <w:color w:val="000000"/>
        </w:rPr>
        <w:br/>
      </w:r>
      <w:r w:rsidRPr="00350D7E">
        <w:rPr>
          <w:b/>
          <w:bCs/>
          <w:color w:val="000000"/>
        </w:rPr>
        <w:t>Развивающие</w:t>
      </w:r>
      <w:r w:rsidRPr="00350D7E">
        <w:rPr>
          <w:color w:val="000000"/>
          <w:shd w:val="clear" w:color="auto" w:fill="FFFFFF"/>
        </w:rPr>
        <w:t>: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•развитие способностей к анализу, систематизации и обобщению исторических фактов и событий</w:t>
      </w:r>
      <w:r w:rsidR="00350D7E">
        <w:rPr>
          <w:color w:val="000000"/>
          <w:shd w:val="clear" w:color="auto" w:fill="FFFFFF"/>
        </w:rPr>
        <w:t>.</w:t>
      </w:r>
      <w:r w:rsidRPr="00350D7E">
        <w:rPr>
          <w:color w:val="000000"/>
        </w:rPr>
        <w:br/>
      </w:r>
      <w:r w:rsidRPr="00350D7E">
        <w:rPr>
          <w:b/>
          <w:bCs/>
          <w:color w:val="000000"/>
        </w:rPr>
        <w:t>Воспитательные: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•воспитывать чувства сострадания и гордости за прошлое своего Отечества, любви и ответственности за его будущее; воспитывать чувство патриотизма и формировать гражданскую позицию учащихся</w:t>
      </w:r>
      <w:r w:rsidR="00350D7E">
        <w:rPr>
          <w:color w:val="000000"/>
          <w:shd w:val="clear" w:color="auto" w:fill="FFFFFF"/>
        </w:rPr>
        <w:t>.</w:t>
      </w:r>
      <w:r w:rsidRPr="00350D7E">
        <w:rPr>
          <w:color w:val="000000"/>
        </w:rPr>
        <w:br/>
      </w:r>
      <w:r w:rsidR="00AC4A31">
        <w:rPr>
          <w:rStyle w:val="a4"/>
          <w:color w:val="222222"/>
        </w:rPr>
        <w:t>Слайд 3</w:t>
      </w:r>
    </w:p>
    <w:p w:rsidR="00AC4A31" w:rsidRDefault="005F17C6" w:rsidP="00FB5C73">
      <w:pPr>
        <w:pStyle w:val="a3"/>
        <w:shd w:val="clear" w:color="auto" w:fill="FFFFFF"/>
        <w:spacing w:before="0" w:beforeAutospacing="0" w:after="90" w:afterAutospacing="0"/>
        <w:rPr>
          <w:color w:val="000000"/>
          <w:shd w:val="clear" w:color="auto" w:fill="FFFFFF"/>
        </w:rPr>
      </w:pPr>
      <w:r w:rsidRPr="00350D7E">
        <w:rPr>
          <w:color w:val="000000"/>
          <w:shd w:val="clear" w:color="auto" w:fill="FFFFFF"/>
        </w:rPr>
        <w:t>Уроки Афганистана. Афганская трагедия. Афганская авантюра. По – разному называли эту войну и по – разному к ней относились. Ведь долгое время, мало кто знал о том, что в действительности происходит в Афгане, любая информация из мест боевых действий просеивалась через жёсткую цензуру. А долгожданная встреча с отечеством для многих обернулась трагедией непонимания.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Любая война – это страшная трагедия и не утихающая боль и боль эта становится ещё нестерпимей, когда вглядываешься в смотрящие на тебя лица с фотографий обелисков, молодые лица парней, погибших на чужой земле Афганистана и до конца выполнивших свой интернациональный долг.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 В 80-е годы XX века слово «Афганистан» заставляло сжиматься сердце. Именно там, в Афганистане, проверялось молодое поколение 80-х на запас прочности, на готовность к подвигу.</w:t>
      </w:r>
    </w:p>
    <w:p w:rsidR="00AC4A31" w:rsidRPr="00AC4A31" w:rsidRDefault="00AC4A31" w:rsidP="00FB5C73">
      <w:pPr>
        <w:pStyle w:val="a3"/>
        <w:shd w:val="clear" w:color="auto" w:fill="FFFFFF"/>
        <w:spacing w:before="0" w:beforeAutospacing="0" w:after="90" w:afterAutospacing="0"/>
        <w:rPr>
          <w:b/>
          <w:color w:val="000000"/>
          <w:shd w:val="clear" w:color="auto" w:fill="FFFFFF"/>
        </w:rPr>
      </w:pPr>
      <w:r w:rsidRPr="00AC4A31">
        <w:rPr>
          <w:b/>
          <w:color w:val="000000"/>
          <w:shd w:val="clear" w:color="auto" w:fill="FFFFFF"/>
        </w:rPr>
        <w:t>Слайд 4</w:t>
      </w:r>
    </w:p>
    <w:p w:rsidR="00A41943" w:rsidRDefault="005F17C6" w:rsidP="00FB5C73">
      <w:pPr>
        <w:pStyle w:val="a3"/>
        <w:shd w:val="clear" w:color="auto" w:fill="FFFFFF"/>
        <w:spacing w:before="0" w:beforeAutospacing="0" w:after="90" w:afterAutospacing="0"/>
        <w:rPr>
          <w:color w:val="000000"/>
          <w:shd w:val="clear" w:color="auto" w:fill="FFFFFF"/>
        </w:rPr>
      </w:pPr>
      <w:r w:rsidRPr="00350D7E">
        <w:rPr>
          <w:color w:val="000000"/>
          <w:shd w:val="clear" w:color="auto" w:fill="FFFFFF"/>
        </w:rPr>
        <w:t xml:space="preserve"> Что же это за страна – Афганистан? Афганистан – государство в юго-западной части Азии, в 1979 году граничащее с СССР. Столица – Кабул.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Территория 647,5 тысяч кв. км.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Население 15,5 млн. человек.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Более 20 народностей.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Официальный язык – пушту и дари.</w:t>
      </w:r>
      <w:r w:rsidRPr="00350D7E">
        <w:rPr>
          <w:color w:val="000000"/>
        </w:rPr>
        <w:br/>
      </w:r>
      <w:r w:rsidRPr="00350D7E">
        <w:rPr>
          <w:color w:val="000000"/>
          <w:shd w:val="clear" w:color="auto" w:fill="FFFFFF"/>
        </w:rPr>
        <w:t>Господствующая религия – ислам.</w:t>
      </w:r>
    </w:p>
    <w:p w:rsidR="00AC4A31" w:rsidRDefault="005F17C6" w:rsidP="00FB5C73">
      <w:pPr>
        <w:pStyle w:val="a3"/>
        <w:shd w:val="clear" w:color="auto" w:fill="FFFFFF"/>
        <w:spacing w:before="0" w:beforeAutospacing="0" w:after="90" w:afterAutospacing="0"/>
        <w:rPr>
          <w:color w:val="000000"/>
          <w:shd w:val="clear" w:color="auto" w:fill="FFFFFF"/>
        </w:rPr>
      </w:pPr>
      <w:r w:rsidRPr="00350D7E">
        <w:rPr>
          <w:color w:val="000000"/>
          <w:shd w:val="clear" w:color="auto" w:fill="FFFFFF"/>
        </w:rPr>
        <w:t> </w:t>
      </w:r>
      <w:proofErr w:type="gramStart"/>
      <w:r w:rsidRPr="00350D7E">
        <w:rPr>
          <w:color w:val="000000"/>
          <w:shd w:val="clear" w:color="auto" w:fill="FFFFFF"/>
        </w:rPr>
        <w:t>Очень много</w:t>
      </w:r>
      <w:proofErr w:type="gramEnd"/>
      <w:r w:rsidRPr="00350D7E">
        <w:rPr>
          <w:color w:val="000000"/>
          <w:shd w:val="clear" w:color="auto" w:fill="FFFFFF"/>
        </w:rPr>
        <w:t xml:space="preserve"> гор. Удивительная природа.</w:t>
      </w:r>
    </w:p>
    <w:p w:rsidR="00AC4A31" w:rsidRPr="00AC4A31" w:rsidRDefault="00AC4A31" w:rsidP="00FB5C73">
      <w:pPr>
        <w:pStyle w:val="a3"/>
        <w:shd w:val="clear" w:color="auto" w:fill="FFFFFF"/>
        <w:spacing w:before="0" w:beforeAutospacing="0" w:after="90" w:afterAutospacing="0"/>
        <w:rPr>
          <w:b/>
          <w:color w:val="000000"/>
          <w:shd w:val="clear" w:color="auto" w:fill="FFFFFF"/>
        </w:rPr>
      </w:pPr>
      <w:r w:rsidRPr="00AC4A31">
        <w:rPr>
          <w:b/>
          <w:color w:val="000000"/>
          <w:shd w:val="clear" w:color="auto" w:fill="FFFFFF"/>
        </w:rPr>
        <w:t>Слайд 5</w:t>
      </w:r>
    </w:p>
    <w:p w:rsidR="001A28E9" w:rsidRPr="00350D7E" w:rsidRDefault="005F17C6" w:rsidP="00FB5C73">
      <w:pPr>
        <w:pStyle w:val="a3"/>
        <w:shd w:val="clear" w:color="auto" w:fill="FFFFFF"/>
        <w:spacing w:before="0" w:beforeAutospacing="0" w:after="90" w:afterAutospacing="0"/>
        <w:rPr>
          <w:color w:val="000000"/>
          <w:shd w:val="clear" w:color="auto" w:fill="FFFFFF"/>
        </w:rPr>
      </w:pPr>
      <w:r w:rsidRPr="00350D7E">
        <w:rPr>
          <w:color w:val="000000"/>
          <w:shd w:val="clear" w:color="auto" w:fill="FFFFFF"/>
        </w:rPr>
        <w:t xml:space="preserve"> «Там реки сказочно голубые, вода может быть такого небесного цвета. Красные маки растут, как у нас ромашки, костры маков у подножия гор. У афганского народа свои поверья. Чай – непременный атрибут гостеприимства, которое находится всегда на высоком уровне. Гость неприкосновенен. Это Восток…» (из книги С. Алексиевич «Цинковые мальчики»).</w:t>
      </w:r>
    </w:p>
    <w:p w:rsidR="00AC4A31" w:rsidRDefault="005F17C6" w:rsidP="001A2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 апреля 1978 года в Афганистане произошла революция. В этом же году был заключён советско-афганский договор о дружбе, добрососедстве и сотрудничестве</w:t>
      </w:r>
      <w:r w:rsid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A28E9" w:rsidRPr="00350D7E" w:rsidRDefault="00AC4A31" w:rsidP="001A2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A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Слайд6</w:t>
      </w:r>
      <w:proofErr w:type="gramStart"/>
      <w:r w:rsidR="001A28E9" w:rsidRPr="00AC4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A28E9" w:rsidRPr="00350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очему там воевали и погибали наши солдаты?</w:t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Вы помните, что по итогам </w:t>
      </w:r>
      <w:r w:rsid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557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торой мировой войны весь мир разделился на два лагеря – социализма и капитализма. Мир вступил в эпоху холодной войны. Странами-лидерами и противниками в этой необъявленной войне были СССР и США. В Афганистане пересеклись интересы этих двух держав (карта – СССР в кольце военных баз НАТО). Перед Советским Союзом встала задача – не упустить стратегическую инициативу в регионе.</w:t>
      </w:r>
    </w:p>
    <w:p w:rsidR="00FB5C73" w:rsidRPr="00350D7E" w:rsidRDefault="001A28E9" w:rsidP="001A28E9">
      <w:pPr>
        <w:pStyle w:val="a3"/>
        <w:shd w:val="clear" w:color="auto" w:fill="FFFFFF"/>
        <w:spacing w:before="0" w:beforeAutospacing="0" w:after="90" w:afterAutospacing="0"/>
        <w:rPr>
          <w:rStyle w:val="a4"/>
          <w:color w:val="222222"/>
        </w:rPr>
      </w:pPr>
      <w:r w:rsidRPr="00350D7E">
        <w:rPr>
          <w:color w:val="000000"/>
          <w:shd w:val="clear" w:color="auto" w:fill="FFFFFF"/>
        </w:rPr>
        <w:t> Идеологией победившей в 1978 году партии НДПА (народно-демократической партии Афганистана) был провозглашен марксизм-ленинизм. В Афганистане разгорелась гражданская война, и новое правительство в 1979 г. обратилось к СССР с просьбой ввести в страну наши войска.</w:t>
      </w:r>
      <w:r w:rsidRPr="00350D7E">
        <w:rPr>
          <w:color w:val="000000"/>
        </w:rPr>
        <w:br/>
      </w:r>
      <w:r w:rsidR="00AC4A31">
        <w:rPr>
          <w:rStyle w:val="a4"/>
          <w:color w:val="222222"/>
        </w:rPr>
        <w:t>Слайд 7</w:t>
      </w:r>
    </w:p>
    <w:p w:rsidR="00FB5C73" w:rsidRPr="00350D7E" w:rsidRDefault="00FB5C73" w:rsidP="00FB5C73">
      <w:pPr>
        <w:pStyle w:val="a3"/>
        <w:shd w:val="clear" w:color="auto" w:fill="FFFFFF"/>
        <w:spacing w:before="0" w:beforeAutospacing="0" w:after="90" w:afterAutospacing="0"/>
      </w:pPr>
      <w:r w:rsidRPr="00350D7E">
        <w:rPr>
          <w:rStyle w:val="a4"/>
          <w:color w:val="222222"/>
        </w:rPr>
        <w:t>Афганская война</w:t>
      </w:r>
      <w:r w:rsidRPr="00350D7E">
        <w:rPr>
          <w:color w:val="222222"/>
        </w:rPr>
        <w:t> (1979-1989) – военный конфликт, проходивший в </w:t>
      </w:r>
      <w:hyperlink r:id="rId5" w:history="1">
        <w:r w:rsidRPr="00350D7E">
          <w:rPr>
            <w:rStyle w:val="a5"/>
            <w:color w:val="auto"/>
            <w:u w:val="none"/>
          </w:rPr>
          <w:t>Демократической Республике Афганистан</w:t>
        </w:r>
      </w:hyperlink>
      <w:r w:rsidRPr="00350D7E">
        <w:t>.</w:t>
      </w:r>
    </w:p>
    <w:p w:rsidR="00FB5C73" w:rsidRPr="00350D7E" w:rsidRDefault="00FB5C73" w:rsidP="00FB5C73">
      <w:pPr>
        <w:pStyle w:val="a3"/>
        <w:shd w:val="clear" w:color="auto" w:fill="FFFFFF"/>
        <w:spacing w:before="0" w:beforeAutospacing="0" w:after="90" w:afterAutospacing="0"/>
        <w:rPr>
          <w:color w:val="222222"/>
        </w:rPr>
      </w:pPr>
      <w:r w:rsidRPr="00350D7E">
        <w:rPr>
          <w:color w:val="222222"/>
        </w:rPr>
        <w:t>С одной стороны в нем участвовал Ограниченный контингент советских войск, поддерживавший действия руководства Афганистана. С другой выступали вооруженные группировки афганских моджахедов, спонсируемых странами НАТО.</w:t>
      </w:r>
    </w:p>
    <w:p w:rsidR="00FB5C73" w:rsidRPr="00350D7E" w:rsidRDefault="00FB5C73" w:rsidP="00FB5C73">
      <w:pPr>
        <w:pStyle w:val="a3"/>
        <w:shd w:val="clear" w:color="auto" w:fill="FFFFFF"/>
        <w:spacing w:before="0" w:beforeAutospacing="0" w:after="90" w:afterAutospacing="0"/>
      </w:pPr>
      <w:r w:rsidRPr="00350D7E">
        <w:rPr>
          <w:color w:val="222222"/>
        </w:rPr>
        <w:t>После того, как моджахеды объявили войну социалистам, в одном месте за другим начались вооруженные столкновения. Понимая, что ситуация выходит из-под контроля, действующая власть попросила помощи у </w:t>
      </w:r>
      <w:hyperlink r:id="rId6" w:history="1">
        <w:r w:rsidRPr="00350D7E">
          <w:rPr>
            <w:rStyle w:val="a5"/>
            <w:color w:val="auto"/>
          </w:rPr>
          <w:t>Советского Союза</w:t>
        </w:r>
      </w:hyperlink>
      <w:r w:rsidRPr="00350D7E">
        <w:t>.</w:t>
      </w:r>
    </w:p>
    <w:p w:rsidR="00FB5C73" w:rsidRDefault="00FB5C73" w:rsidP="00FB5C73">
      <w:pPr>
        <w:pStyle w:val="a3"/>
        <w:shd w:val="clear" w:color="auto" w:fill="FFFFFF"/>
        <w:spacing w:before="0" w:beforeAutospacing="0" w:after="90" w:afterAutospacing="0"/>
        <w:rPr>
          <w:color w:val="222222"/>
        </w:rPr>
      </w:pPr>
      <w:r w:rsidRPr="00350D7E">
        <w:t>Интересен факт, что изначально Леонид Брежнев</w:t>
      </w:r>
      <w:r w:rsidR="00350D7E">
        <w:t xml:space="preserve"> </w:t>
      </w:r>
      <w:r w:rsidRPr="00350D7E">
        <w:rPr>
          <w:color w:val="222222"/>
        </w:rPr>
        <w:t>вместе с ведущими партийными деятелями выступил против военного вмешательства. Однако когда обстановка в приграничных регионах СССР начала накаляться, руководство страны решило ввязаться в конфликт.</w:t>
      </w:r>
    </w:p>
    <w:p w:rsidR="00AC4A31" w:rsidRPr="00AC4A31" w:rsidRDefault="00AC4A31" w:rsidP="00FB5C73">
      <w:pPr>
        <w:pStyle w:val="a3"/>
        <w:shd w:val="clear" w:color="auto" w:fill="FFFFFF"/>
        <w:spacing w:before="0" w:beforeAutospacing="0" w:after="90" w:afterAutospacing="0"/>
        <w:rPr>
          <w:b/>
          <w:color w:val="222222"/>
        </w:rPr>
      </w:pPr>
      <w:r w:rsidRPr="00AC4A31">
        <w:rPr>
          <w:b/>
          <w:color w:val="222222"/>
        </w:rPr>
        <w:t>Слайд 8</w:t>
      </w:r>
    </w:p>
    <w:p w:rsidR="00E12506" w:rsidRPr="00350D7E" w:rsidRDefault="00FB5C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декабря 1979 года было принято постановление ЦК КПСС о вводе советских войск в Афганистан. Формально причиной стали неоднократные просьбы руководства Афганистана, а фактически эти действия должны были предотвратить угрозы иностранного военного вмешательства.</w:t>
      </w:r>
    </w:p>
    <w:p w:rsidR="00FB5C73" w:rsidRPr="00350D7E" w:rsidRDefault="00FB5C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наши солдаты оказались втянутыми в начавшуюся гражданскую войну и стали ее активными участниками.</w:t>
      </w:r>
    </w:p>
    <w:p w:rsidR="001A28E9" w:rsidRPr="00350D7E" w:rsidRDefault="005F17C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Советское правительство так и не смогло внятно разъяснить гражданам своей страны и мировой общественности, почему наша страна ввязалась в эту войну и каковы наши цели.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Ввод войск оправдывался некоей «внешней агрессией против Афганистана» и настоятельными просьбами «законных афганских властей».</w:t>
      </w:r>
    </w:p>
    <w:p w:rsidR="005F17C6" w:rsidRDefault="001A28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декабря 1979 года начался ввод советских войск в Афганистан.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15:00 25 декабря 1979 года самолеты военно-транспортной авиации с воздушным десантом на борту в составе 103-й воздушно-десантной дивизии и 345-го парашютно-десантного полка вошли в воздушное пространство Афганистана и двумя колоннами направились к назначенным аэродромам...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Десантники всегда считались самыми мобильными из всех родов войск. Офицеров и призывников туда отбирали изо всех городов Советского Союза особенно тщательно.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4A31" w:rsidRPr="00AC4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9</w:t>
      </w:r>
      <w:r w:rsidR="00472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,10.</w:t>
      </w:r>
      <w:r w:rsidR="005F17C6" w:rsidRPr="00472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50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 w:rsidR="00472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0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как и сотни других в Афганис</w:t>
      </w:r>
      <w:r w:rsidR="0060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 попал служить и я. В 1987 г. По комсомольской путевки я был направлен в Туркменский Среднеазиатский пограничный округ.</w:t>
      </w:r>
      <w:proofErr w:type="gramEnd"/>
      <w:r w:rsidR="0060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Пройдя учебку 4 месяца, был распределен в мотоманевренную группу  Карези – Ильяс.</w:t>
      </w:r>
    </w:p>
    <w:p w:rsidR="006048DD" w:rsidRDefault="006048D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МНГ – 1 базировалась на границе  с Ираном и не пускала караваны бандформирования, которые переправляли оружие, деньги и наркотики в Афганистан. </w:t>
      </w:r>
    </w:p>
    <w:p w:rsidR="006048DD" w:rsidRPr="004723A9" w:rsidRDefault="004723A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23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11</w:t>
      </w:r>
    </w:p>
    <w:p w:rsidR="00FB5C73" w:rsidRDefault="00FB5C73" w:rsidP="00FB5C73">
      <w:pPr>
        <w:pStyle w:val="a3"/>
        <w:shd w:val="clear" w:color="auto" w:fill="FFFFFF"/>
        <w:spacing w:before="220" w:beforeAutospacing="0" w:after="0" w:afterAutospacing="0"/>
        <w:rPr>
          <w:rStyle w:val="a4"/>
          <w:color w:val="000000"/>
        </w:rPr>
      </w:pPr>
      <w:r w:rsidRPr="00350D7E">
        <w:rPr>
          <w:rStyle w:val="a4"/>
          <w:color w:val="000000"/>
        </w:rPr>
        <w:t>Всю войну можно разделить на несколько этапов:</w:t>
      </w:r>
    </w:p>
    <w:p w:rsidR="004723A9" w:rsidRPr="00350D7E" w:rsidRDefault="004723A9" w:rsidP="00FB5C73">
      <w:pPr>
        <w:pStyle w:val="a3"/>
        <w:shd w:val="clear" w:color="auto" w:fill="FFFFFF"/>
        <w:spacing w:before="220" w:beforeAutospacing="0" w:after="0" w:afterAutospacing="0"/>
        <w:rPr>
          <w:color w:val="000000"/>
        </w:rPr>
      </w:pPr>
      <w:r>
        <w:rPr>
          <w:rStyle w:val="a4"/>
          <w:color w:val="000000"/>
        </w:rPr>
        <w:t>Слайд12</w:t>
      </w:r>
    </w:p>
    <w:p w:rsidR="00FB5C73" w:rsidRDefault="00FB5C73" w:rsidP="00FB5C73">
      <w:pPr>
        <w:pStyle w:val="a3"/>
        <w:shd w:val="clear" w:color="auto" w:fill="FFFFFF"/>
        <w:spacing w:before="220" w:beforeAutospacing="0" w:after="0" w:afterAutospacing="0"/>
        <w:rPr>
          <w:color w:val="000000"/>
        </w:rPr>
      </w:pPr>
      <w:r w:rsidRPr="00350D7E">
        <w:rPr>
          <w:color w:val="000000"/>
        </w:rPr>
        <w:t>1-й этап: декабрь 1979 – февраль 1980 года. Введение в Афганистан 40-й советской армии генерала Бориса Громова, размещение по гарнизонам, организация охраны стратегических объектов и мест дислокации.</w:t>
      </w:r>
    </w:p>
    <w:p w:rsidR="004723A9" w:rsidRPr="004723A9" w:rsidRDefault="004723A9" w:rsidP="00FB5C73">
      <w:pPr>
        <w:pStyle w:val="a3"/>
        <w:shd w:val="clear" w:color="auto" w:fill="FFFFFF"/>
        <w:spacing w:before="220" w:beforeAutospacing="0" w:after="0" w:afterAutospacing="0"/>
        <w:rPr>
          <w:b/>
          <w:color w:val="000000"/>
        </w:rPr>
      </w:pPr>
      <w:r>
        <w:rPr>
          <w:b/>
          <w:color w:val="000000"/>
        </w:rPr>
        <w:t>Слайд 13</w:t>
      </w:r>
    </w:p>
    <w:p w:rsidR="00FB5C73" w:rsidRDefault="00FB5C73" w:rsidP="00FB5C73">
      <w:pPr>
        <w:pStyle w:val="a3"/>
        <w:shd w:val="clear" w:color="auto" w:fill="FFFFFF"/>
        <w:spacing w:before="220" w:beforeAutospacing="0" w:after="0" w:afterAutospacing="0"/>
        <w:rPr>
          <w:color w:val="000000"/>
        </w:rPr>
      </w:pPr>
      <w:r w:rsidRPr="00350D7E">
        <w:rPr>
          <w:color w:val="000000"/>
        </w:rPr>
        <w:t>2-й этап: март 1980 – апрель 1985 года. Проведение активных широкомасштабных боевых действий. Реорганизация и укрепление вооруженных сил ДРА.</w:t>
      </w:r>
    </w:p>
    <w:p w:rsidR="004723A9" w:rsidRPr="004723A9" w:rsidRDefault="004723A9" w:rsidP="00FB5C73">
      <w:pPr>
        <w:pStyle w:val="a3"/>
        <w:shd w:val="clear" w:color="auto" w:fill="FFFFFF"/>
        <w:spacing w:before="220" w:beforeAutospacing="0" w:after="0" w:afterAutospacing="0"/>
        <w:rPr>
          <w:b/>
          <w:color w:val="000000"/>
        </w:rPr>
      </w:pPr>
      <w:r w:rsidRPr="004723A9">
        <w:rPr>
          <w:b/>
          <w:color w:val="000000"/>
        </w:rPr>
        <w:t>Слайд 14</w:t>
      </w:r>
    </w:p>
    <w:p w:rsidR="00FB5C73" w:rsidRDefault="00FB5C73" w:rsidP="00FB5C73">
      <w:pPr>
        <w:pStyle w:val="a3"/>
        <w:shd w:val="clear" w:color="auto" w:fill="FFFFFF"/>
        <w:spacing w:before="220" w:beforeAutospacing="0" w:after="0" w:afterAutospacing="0"/>
        <w:rPr>
          <w:color w:val="000000"/>
        </w:rPr>
      </w:pPr>
      <w:r w:rsidRPr="00350D7E">
        <w:rPr>
          <w:color w:val="000000"/>
        </w:rPr>
        <w:t>3-й этап: май 1985 – декабрь 1986 года. Сокращение активных боевых действий и переход к поддержке действий афганских правительственных войск. Помощь оказывалась авиацией и саперными подразделениями. Организация противодействия доставке оружия и боеприпасов из-за рубежа. Были выведены на Родину шесть полков.</w:t>
      </w:r>
    </w:p>
    <w:p w:rsidR="004723A9" w:rsidRPr="004723A9" w:rsidRDefault="004723A9" w:rsidP="00FB5C73">
      <w:pPr>
        <w:pStyle w:val="a3"/>
        <w:shd w:val="clear" w:color="auto" w:fill="FFFFFF"/>
        <w:spacing w:before="220" w:beforeAutospacing="0" w:after="0" w:afterAutospacing="0"/>
        <w:rPr>
          <w:b/>
          <w:color w:val="000000"/>
        </w:rPr>
      </w:pPr>
      <w:r w:rsidRPr="004723A9">
        <w:rPr>
          <w:b/>
          <w:color w:val="000000"/>
        </w:rPr>
        <w:t>Слайд 15</w:t>
      </w:r>
    </w:p>
    <w:p w:rsidR="00FB5C73" w:rsidRDefault="00FB5C73" w:rsidP="00FB5C73">
      <w:pPr>
        <w:pStyle w:val="a3"/>
        <w:shd w:val="clear" w:color="auto" w:fill="FFFFFF"/>
        <w:spacing w:before="220" w:beforeAutospacing="0" w:after="0" w:afterAutospacing="0"/>
        <w:rPr>
          <w:color w:val="000000"/>
        </w:rPr>
      </w:pPr>
      <w:r w:rsidRPr="00350D7E">
        <w:rPr>
          <w:color w:val="000000"/>
        </w:rPr>
        <w:t>4-й этап: январь 1987 – февраль 1989 года. Помощь афганскому руководству в проведении политики национального примирения. Продолжение поддержки боевых действий, проводимых правительственными войсками. Подготовка к выводу советских войск.</w:t>
      </w:r>
    </w:p>
    <w:p w:rsidR="004723A9" w:rsidRPr="004723A9" w:rsidRDefault="004723A9" w:rsidP="00FB5C73">
      <w:pPr>
        <w:pStyle w:val="a3"/>
        <w:shd w:val="clear" w:color="auto" w:fill="FFFFFF"/>
        <w:spacing w:before="220" w:beforeAutospacing="0" w:after="0" w:afterAutospacing="0"/>
        <w:rPr>
          <w:b/>
          <w:color w:val="000000"/>
        </w:rPr>
      </w:pPr>
      <w:r w:rsidRPr="004723A9">
        <w:rPr>
          <w:b/>
          <w:color w:val="000000"/>
        </w:rPr>
        <w:t>Слайд 16</w:t>
      </w:r>
    </w:p>
    <w:p w:rsidR="00FB5C73" w:rsidRDefault="00FB5C73" w:rsidP="00FB5C73">
      <w:pPr>
        <w:pStyle w:val="a3"/>
        <w:shd w:val="clear" w:color="auto" w:fill="FFFFFF"/>
        <w:spacing w:before="220" w:beforeAutospacing="0" w:after="0" w:afterAutospacing="0"/>
        <w:rPr>
          <w:color w:val="000000"/>
        </w:rPr>
      </w:pPr>
      <w:r w:rsidRPr="00350D7E">
        <w:rPr>
          <w:color w:val="000000"/>
        </w:rPr>
        <w:t>В апреле 1988 года в Швейцарии между Афганистаном и Пакистаном было подписано соглашение об урегулировании ситуации вокруг ДРА. Советский Союз обязался вывести свои войска в течение девяти месяцев, а США и Пакистан должны были перестать поддерживать моджахедов. В апреле 1988 года, в соответствии с договором, советские войска были полностью выведены из Афганистана.</w:t>
      </w:r>
    </w:p>
    <w:p w:rsidR="00456CFE" w:rsidRPr="00456CFE" w:rsidRDefault="00456CFE" w:rsidP="00FB5C73">
      <w:pPr>
        <w:pStyle w:val="a3"/>
        <w:shd w:val="clear" w:color="auto" w:fill="FFFFFF"/>
        <w:spacing w:before="220" w:beforeAutospacing="0" w:after="0" w:afterAutospacing="0"/>
        <w:rPr>
          <w:b/>
          <w:color w:val="000000"/>
        </w:rPr>
      </w:pPr>
      <w:r w:rsidRPr="00456CFE">
        <w:rPr>
          <w:b/>
          <w:color w:val="000000"/>
        </w:rPr>
        <w:t>Слайд 17</w:t>
      </w:r>
    </w:p>
    <w:p w:rsidR="00FB5C73" w:rsidRPr="00350D7E" w:rsidRDefault="00FB5C73" w:rsidP="00FB5C73">
      <w:pPr>
        <w:shd w:val="clear" w:color="auto" w:fill="FFFFFF"/>
        <w:spacing w:before="220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Потери в Афганской войне</w:t>
      </w:r>
    </w:p>
    <w:p w:rsidR="001A28E9" w:rsidRPr="00FB5C73" w:rsidRDefault="001A28E9" w:rsidP="00FB5C73">
      <w:pPr>
        <w:shd w:val="clear" w:color="auto" w:fill="FFFFFF"/>
        <w:spacing w:before="220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официальной статистике людские потери Советских Вооруженных Сил составили 15051 человек, в 40-й армии погибло 13883 чел, 53753 воина получили ранения. За время боевых действий на территории Афганистана пропали без вести или попали в плен 417 человек. Из них 271 человек не найден до сих пор.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Советском Союзе поначалу в газетах писали, что наши солдаты в Афганистане строят мосты, сажают деревья, закладывая аллеи дружбы, что наши врачи лечат афганских детей и женщин, то есть официально считалось, что воины, находившиеся там, исполняют интернациональный долг. А тем временем в Союз, на Родину, стали приходить цинковые гробы. Для родных это было как гром среди ясного неба. 1979 г. – 86 погибших, 1981 г. – 1200 погибших, 1982 г. – 1900 погибших, 1984 г. – 2343 погибших…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B5C73" w:rsidRPr="00FB5C73" w:rsidRDefault="00FB5C73" w:rsidP="00FB5C73">
      <w:pPr>
        <w:shd w:val="clear" w:color="auto" w:fill="FFFFFF"/>
        <w:spacing w:before="2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сегодняшний момент известно, что потери Советской армии составили 14 тысяч 427 человек, КГБ – 576 человек, МВД – 28 человек (погибшими и пропавшими без вести). Раненых и контуженных за время боевых действий было 53 тысячи человек.</w:t>
      </w:r>
    </w:p>
    <w:p w:rsidR="00FB5C73" w:rsidRDefault="00FB5C73" w:rsidP="00FB5C73">
      <w:pPr>
        <w:shd w:val="clear" w:color="auto" w:fill="FFFFFF"/>
        <w:spacing w:before="2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Точные данные о погибших в войне афганцев неизвестны. По разным источникам, эти потери могли составить от 1 до 2 миллионов человек. От 850 тысяч до полутора миллионов человек стали беженцами и </w:t>
      </w:r>
      <w:proofErr w:type="spellStart"/>
      <w:r w:rsidRPr="00FB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осели</w:t>
      </w:r>
      <w:proofErr w:type="spellEnd"/>
      <w:r w:rsidRPr="00FB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в Пакистане и Иране.</w:t>
      </w:r>
      <w:r w:rsidR="00EB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D7E"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погибших героев занесены в Книгу Памяти.</w:t>
      </w:r>
    </w:p>
    <w:p w:rsidR="00456CFE" w:rsidRPr="00456CFE" w:rsidRDefault="00456CFE" w:rsidP="00FB5C73">
      <w:pPr>
        <w:shd w:val="clear" w:color="auto" w:fill="FFFFFF"/>
        <w:spacing w:before="2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18</w:t>
      </w:r>
    </w:p>
    <w:p w:rsidR="00456CFE" w:rsidRDefault="001A28E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Офицеры и солдаты, прошедшие через Афганскую войну, с честью и достоинством выполнили свой интернациональный долг, ещё раз показав всему миру силу и славу русского оружия. Высокий боевой потенциал советского воина был признан военными специалистами ведущих мировых держав.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совершённые подвиги награждено орденами и медалями более 200 тысяч человек, в том числе 10 955 человек награждены посмертно.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86 военнослужащих стали Героями Советского Союза. Двадцати пяти из них это звание присвоено посмертно.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Война в Афганистане продемонстрировала лучшие качества российского воина – товарищество, взаимопомощь, храбрость, героизм.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Нельзя научиться любить живых, если не умеешь хранить память о мёртвых» - так говорил маршал Рокоссовский.</w:t>
      </w:r>
    </w:p>
    <w:p w:rsidR="00456CFE" w:rsidRPr="00456CFE" w:rsidRDefault="00456C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5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,20</w:t>
      </w:r>
    </w:p>
    <w:p w:rsidR="00456CFE" w:rsidRDefault="001A28E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каждого народа есть заветные имена, которые никогда не забываются. Напротив, чем дальше развивается историческая жизнь народа, тем ярче и светлее становится в благодарной памяти потомков духовно – нравственный облик тех людей, которые, отдав все свои силы на служение Родине, самой жизнью своей исполнили евангельскую заповедь, гласящую: « Нет больше той любви, как если кто положит душу за друзей своих». Наши российские воины, мужественно сражавшиеся и павшие смертью </w:t>
      </w:r>
      <w:proofErr w:type="gramStart"/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храбрых</w:t>
      </w:r>
      <w:proofErr w:type="gramEnd"/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боролись за правое дело.</w:t>
      </w:r>
    </w:p>
    <w:p w:rsidR="00456CFE" w:rsidRPr="00456CFE" w:rsidRDefault="00456C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5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21</w:t>
      </w:r>
    </w:p>
    <w:p w:rsidR="00456CFE" w:rsidRDefault="001A28E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Несмотря на мужество наших бойцов, ограниченный контингент не смог изменить ситуации в стране. Афганская правительственная армия удерживала только столицу.</w:t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Девятилетнее пребывание советских войск в Афганистане отрицательно сказалось на престиже СССР на международной арене и вызвало негативное отношение к руководству страны внутри Советского Союза. К середине 80 -</w:t>
      </w:r>
      <w:proofErr w:type="spellStart"/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 стала очевидна бесперспективность советского военного присутствия в Афганистане. Стало ясно, что из Афганистана надо уходить. 14 апреля 1988 года в Женеве было заключено соглашение между Афганистаном, Пакистаном, СССР и США о политическом урегулировании и было объявлено, что советские войска покинут страну.</w:t>
      </w:r>
    </w:p>
    <w:p w:rsidR="001A28E9" w:rsidRDefault="00456CF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22</w:t>
      </w:r>
      <w:r w:rsidR="001A28E9" w:rsidRPr="0045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15 февраля 1989 года последние воинские части 40-й армии были выведены из Афганистана, война для нас закончилась. Сороковая армия шла домой по мосту Дружбы через реку Амударью, разделявшую Афганистан и СССР. Последним перешёл через мост </w:t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генерал Борис Всеволодович Громов- командующий 40-й армией (в 10 часов 30 минут). Бойцы до конца честно выполнили свой воинский долг.</w:t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Закончилась ли эта война для ребят из ограниченного контингента войск? </w:t>
      </w:r>
      <w:proofErr w:type="gramStart"/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Какими</w:t>
      </w:r>
      <w:proofErr w:type="gramEnd"/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они вернулись? Как их встретила Родина, ради которой они воевали?</w:t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0D7E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проблемы в стране.</w:t>
      </w:r>
      <w:r w:rsidR="001A28E9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страна всегда будет вспоминать тех, кто не вернулся с Афганской войны. Воины – интернационалисты</w:t>
      </w:r>
      <w:r w:rsidR="00350D7E"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56CFE" w:rsidRPr="00456CFE" w:rsidRDefault="00456C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5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23.</w:t>
      </w:r>
    </w:p>
    <w:p w:rsidR="00350D7E" w:rsidRPr="00350D7E" w:rsidRDefault="00350D7E">
      <w:pPr>
        <w:rPr>
          <w:rFonts w:ascii="Times New Roman" w:hAnsi="Times New Roman" w:cs="Times New Roman"/>
          <w:sz w:val="24"/>
          <w:szCs w:val="24"/>
        </w:rPr>
      </w:pPr>
      <w:r w:rsidRPr="00350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Старой Майне усилиями самих воинов – интернационалистов был установлен памятник.</w:t>
      </w:r>
    </w:p>
    <w:sectPr w:rsidR="00350D7E" w:rsidRPr="00350D7E" w:rsidSect="00E1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21F7"/>
    <w:multiLevelType w:val="multilevel"/>
    <w:tmpl w:val="8FC4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C73"/>
    <w:rsid w:val="001A28E9"/>
    <w:rsid w:val="00251E28"/>
    <w:rsid w:val="00350D7E"/>
    <w:rsid w:val="00456CFE"/>
    <w:rsid w:val="004723A9"/>
    <w:rsid w:val="004F6C3A"/>
    <w:rsid w:val="005557BB"/>
    <w:rsid w:val="005F17C6"/>
    <w:rsid w:val="006048DD"/>
    <w:rsid w:val="008B3093"/>
    <w:rsid w:val="0095644B"/>
    <w:rsid w:val="00A077BC"/>
    <w:rsid w:val="00A41943"/>
    <w:rsid w:val="00AC4A31"/>
    <w:rsid w:val="00C009B6"/>
    <w:rsid w:val="00C15791"/>
    <w:rsid w:val="00E05FBC"/>
    <w:rsid w:val="00E12506"/>
    <w:rsid w:val="00EB0596"/>
    <w:rsid w:val="00FB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06"/>
  </w:style>
  <w:style w:type="paragraph" w:styleId="2">
    <w:name w:val="heading 2"/>
    <w:basedOn w:val="a"/>
    <w:link w:val="20"/>
    <w:uiPriority w:val="9"/>
    <w:qFormat/>
    <w:rsid w:val="00FB5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C73"/>
    <w:rPr>
      <w:b/>
      <w:bCs/>
    </w:rPr>
  </w:style>
  <w:style w:type="character" w:styleId="a5">
    <w:name w:val="Hyperlink"/>
    <w:basedOn w:val="a0"/>
    <w:uiPriority w:val="99"/>
    <w:semiHidden/>
    <w:unhideWhenUsed/>
    <w:rsid w:val="00FB5C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5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5F1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nyefakty.org/istoriya-sssr/" TargetMode="External"/><Relationship Id="rId5" Type="http://schemas.openxmlformats.org/officeDocument/2006/relationships/hyperlink" Target="https://interesnyefakty.org/interesnye-fakty-ob-afganist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2019-11-21T06:55:00Z</dcterms:created>
  <dcterms:modified xsi:type="dcterms:W3CDTF">2020-10-31T08:37:00Z</dcterms:modified>
</cp:coreProperties>
</file>