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51" w:rsidRDefault="005B7351" w:rsidP="005B7351">
      <w:pPr>
        <w:jc w:val="center"/>
        <w:rPr>
          <w:b/>
          <w:sz w:val="52"/>
          <w:szCs w:val="52"/>
        </w:rPr>
      </w:pPr>
    </w:p>
    <w:p w:rsidR="005B7351" w:rsidRDefault="005B7351" w:rsidP="005B7351">
      <w:pPr>
        <w:jc w:val="center"/>
        <w:rPr>
          <w:b/>
          <w:sz w:val="52"/>
          <w:szCs w:val="52"/>
        </w:rPr>
      </w:pPr>
    </w:p>
    <w:p w:rsidR="005B7351" w:rsidRDefault="005B7351" w:rsidP="005B7351">
      <w:pPr>
        <w:jc w:val="center"/>
        <w:rPr>
          <w:b/>
          <w:sz w:val="52"/>
          <w:szCs w:val="52"/>
        </w:rPr>
      </w:pPr>
    </w:p>
    <w:p w:rsidR="005B7351" w:rsidRDefault="005B7351" w:rsidP="005B7351">
      <w:pPr>
        <w:jc w:val="center"/>
        <w:rPr>
          <w:b/>
          <w:sz w:val="52"/>
          <w:szCs w:val="52"/>
        </w:rPr>
      </w:pPr>
      <w:r w:rsidRPr="005B7351">
        <w:rPr>
          <w:b/>
          <w:sz w:val="52"/>
          <w:szCs w:val="52"/>
        </w:rPr>
        <w:t>Доклад</w:t>
      </w:r>
    </w:p>
    <w:p w:rsidR="005B7351" w:rsidRDefault="005B7351" w:rsidP="005B7351">
      <w:pPr>
        <w:jc w:val="center"/>
        <w:rPr>
          <w:b/>
          <w:sz w:val="52"/>
          <w:szCs w:val="52"/>
        </w:rPr>
      </w:pPr>
    </w:p>
    <w:p w:rsidR="005B7351" w:rsidRDefault="005B7351" w:rsidP="005B735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н</w:t>
      </w:r>
      <w:r w:rsidRPr="005B7351">
        <w:rPr>
          <w:b/>
          <w:sz w:val="48"/>
          <w:szCs w:val="48"/>
        </w:rPr>
        <w:t>а тему:</w:t>
      </w:r>
    </w:p>
    <w:p w:rsidR="005B7351" w:rsidRPr="005B7351" w:rsidRDefault="005B7351" w:rsidP="005B7351">
      <w:pPr>
        <w:jc w:val="center"/>
        <w:rPr>
          <w:b/>
          <w:sz w:val="48"/>
          <w:szCs w:val="48"/>
        </w:rPr>
      </w:pPr>
    </w:p>
    <w:p w:rsidR="005B7351" w:rsidRPr="005B7351" w:rsidRDefault="005B7351" w:rsidP="005B7351">
      <w:pPr>
        <w:jc w:val="center"/>
        <w:rPr>
          <w:b/>
          <w:sz w:val="52"/>
          <w:szCs w:val="52"/>
        </w:rPr>
      </w:pPr>
      <w:r w:rsidRPr="005B7351">
        <w:rPr>
          <w:b/>
          <w:sz w:val="52"/>
          <w:szCs w:val="52"/>
        </w:rPr>
        <w:t xml:space="preserve"> «Роль певческой деятельности в развитии музыкально – творческих способностей детей дошкольного возраста».</w:t>
      </w:r>
    </w:p>
    <w:p w:rsidR="005B7351" w:rsidRPr="005B7351" w:rsidRDefault="005B7351" w:rsidP="005B7351">
      <w:pPr>
        <w:rPr>
          <w:sz w:val="52"/>
          <w:szCs w:val="52"/>
        </w:rPr>
      </w:pPr>
    </w:p>
    <w:p w:rsidR="005B7351" w:rsidRDefault="005B7351" w:rsidP="005B7351">
      <w:pPr>
        <w:tabs>
          <w:tab w:val="left" w:pos="6390"/>
        </w:tabs>
        <w:jc w:val="right"/>
        <w:rPr>
          <w:sz w:val="28"/>
          <w:szCs w:val="28"/>
        </w:rPr>
      </w:pPr>
    </w:p>
    <w:p w:rsidR="005B7351" w:rsidRDefault="005B7351" w:rsidP="005B7351">
      <w:pPr>
        <w:tabs>
          <w:tab w:val="left" w:pos="6390"/>
        </w:tabs>
        <w:jc w:val="right"/>
        <w:rPr>
          <w:sz w:val="28"/>
          <w:szCs w:val="28"/>
        </w:rPr>
      </w:pPr>
    </w:p>
    <w:p w:rsidR="005B7351" w:rsidRDefault="005B7351" w:rsidP="005B7351">
      <w:pPr>
        <w:tabs>
          <w:tab w:val="left" w:pos="6390"/>
        </w:tabs>
        <w:jc w:val="right"/>
        <w:rPr>
          <w:sz w:val="28"/>
          <w:szCs w:val="28"/>
        </w:rPr>
      </w:pPr>
    </w:p>
    <w:p w:rsidR="005B7351" w:rsidRDefault="005B7351" w:rsidP="005B7351">
      <w:pPr>
        <w:tabs>
          <w:tab w:val="left" w:pos="6390"/>
        </w:tabs>
        <w:jc w:val="right"/>
        <w:rPr>
          <w:sz w:val="28"/>
          <w:szCs w:val="28"/>
        </w:rPr>
      </w:pPr>
    </w:p>
    <w:p w:rsidR="005B7351" w:rsidRDefault="005B7351" w:rsidP="005B7351">
      <w:pPr>
        <w:tabs>
          <w:tab w:val="left" w:pos="6390"/>
        </w:tabs>
        <w:jc w:val="right"/>
        <w:rPr>
          <w:sz w:val="28"/>
          <w:szCs w:val="28"/>
        </w:rPr>
      </w:pPr>
    </w:p>
    <w:p w:rsidR="005B7351" w:rsidRDefault="005B7351" w:rsidP="005B7351">
      <w:pPr>
        <w:tabs>
          <w:tab w:val="left" w:pos="6390"/>
        </w:tabs>
        <w:jc w:val="right"/>
        <w:rPr>
          <w:sz w:val="28"/>
          <w:szCs w:val="28"/>
        </w:rPr>
      </w:pPr>
    </w:p>
    <w:p w:rsidR="005B7351" w:rsidRDefault="005B7351" w:rsidP="005B7351">
      <w:pPr>
        <w:tabs>
          <w:tab w:val="left" w:pos="6390"/>
        </w:tabs>
        <w:jc w:val="right"/>
        <w:rPr>
          <w:sz w:val="28"/>
          <w:szCs w:val="28"/>
        </w:rPr>
      </w:pPr>
    </w:p>
    <w:p w:rsidR="005B7351" w:rsidRDefault="005B7351" w:rsidP="005B7351">
      <w:pPr>
        <w:tabs>
          <w:tab w:val="left" w:pos="6390"/>
        </w:tabs>
        <w:jc w:val="right"/>
        <w:rPr>
          <w:sz w:val="28"/>
          <w:szCs w:val="28"/>
        </w:rPr>
      </w:pPr>
    </w:p>
    <w:p w:rsidR="005B7351" w:rsidRDefault="005B7351" w:rsidP="005B7351">
      <w:pPr>
        <w:tabs>
          <w:tab w:val="left" w:pos="6390"/>
        </w:tabs>
        <w:jc w:val="right"/>
        <w:rPr>
          <w:sz w:val="28"/>
          <w:szCs w:val="28"/>
        </w:rPr>
      </w:pPr>
    </w:p>
    <w:p w:rsidR="005B7351" w:rsidRDefault="005B7351" w:rsidP="005B7351">
      <w:pPr>
        <w:tabs>
          <w:tab w:val="left" w:pos="6390"/>
        </w:tabs>
        <w:jc w:val="right"/>
        <w:rPr>
          <w:sz w:val="28"/>
          <w:szCs w:val="28"/>
        </w:rPr>
      </w:pPr>
    </w:p>
    <w:p w:rsidR="005B7351" w:rsidRDefault="005B7351" w:rsidP="005B7351">
      <w:pPr>
        <w:tabs>
          <w:tab w:val="left" w:pos="6390"/>
        </w:tabs>
        <w:jc w:val="right"/>
        <w:rPr>
          <w:sz w:val="28"/>
          <w:szCs w:val="28"/>
        </w:rPr>
      </w:pPr>
    </w:p>
    <w:p w:rsidR="005B7351" w:rsidRDefault="005B7351" w:rsidP="005B7351">
      <w:pPr>
        <w:tabs>
          <w:tab w:val="left" w:pos="6390"/>
        </w:tabs>
        <w:jc w:val="right"/>
        <w:rPr>
          <w:sz w:val="28"/>
          <w:szCs w:val="28"/>
        </w:rPr>
      </w:pPr>
    </w:p>
    <w:p w:rsidR="005B7351" w:rsidRDefault="005B7351" w:rsidP="005B7351">
      <w:pPr>
        <w:tabs>
          <w:tab w:val="left" w:pos="6390"/>
        </w:tabs>
        <w:jc w:val="right"/>
        <w:rPr>
          <w:sz w:val="28"/>
          <w:szCs w:val="28"/>
        </w:rPr>
      </w:pPr>
    </w:p>
    <w:p w:rsidR="005B7351" w:rsidRDefault="005B7351" w:rsidP="005B7351">
      <w:pPr>
        <w:tabs>
          <w:tab w:val="left" w:pos="639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музыкальный </w:t>
      </w:r>
    </w:p>
    <w:p w:rsidR="005B7351" w:rsidRDefault="005B7351" w:rsidP="005B7351">
      <w:pPr>
        <w:tabs>
          <w:tab w:val="left" w:pos="63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5B7351" w:rsidRDefault="005B7351" w:rsidP="005B7351">
      <w:pPr>
        <w:tabs>
          <w:tab w:val="left" w:pos="63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1 категории</w:t>
      </w:r>
    </w:p>
    <w:p w:rsidR="005B7351" w:rsidRDefault="005B7351" w:rsidP="005B7351">
      <w:pPr>
        <w:tabs>
          <w:tab w:val="left" w:pos="639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Теселкина</w:t>
      </w:r>
      <w:proofErr w:type="spellEnd"/>
    </w:p>
    <w:p w:rsidR="005B7351" w:rsidRDefault="005B7351" w:rsidP="005B7351">
      <w:pPr>
        <w:tabs>
          <w:tab w:val="left" w:pos="63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Татьяна Алексеевн</w:t>
      </w:r>
    </w:p>
    <w:p w:rsidR="005B7351" w:rsidRDefault="005B7351" w:rsidP="005B7351">
      <w:pPr>
        <w:tabs>
          <w:tab w:val="left" w:pos="6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Ковернино</w:t>
      </w:r>
    </w:p>
    <w:p w:rsidR="005B7351" w:rsidRDefault="005B7351" w:rsidP="005B7351">
      <w:pPr>
        <w:tabs>
          <w:tab w:val="left" w:pos="6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2021г.</w:t>
      </w:r>
    </w:p>
    <w:p w:rsidR="005B7351" w:rsidRDefault="005B7351" w:rsidP="005B7351">
      <w:pPr>
        <w:rPr>
          <w:sz w:val="28"/>
          <w:szCs w:val="28"/>
        </w:rPr>
      </w:pPr>
    </w:p>
    <w:p w:rsidR="00716F55" w:rsidRDefault="005B7351"/>
    <w:p w:rsidR="005B7351" w:rsidRDefault="005B7351"/>
    <w:p w:rsidR="005B7351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1-я часть</w:t>
      </w:r>
    </w:p>
    <w:p w:rsidR="005B7351" w:rsidRPr="00924352" w:rsidRDefault="005B7351" w:rsidP="005B7351">
      <w:pPr>
        <w:tabs>
          <w:tab w:val="num" w:pos="540"/>
          <w:tab w:val="left" w:pos="1560"/>
        </w:tabs>
        <w:spacing w:line="360" w:lineRule="auto"/>
        <w:jc w:val="both"/>
        <w:rPr>
          <w:b/>
          <w:i/>
          <w:sz w:val="28"/>
          <w:szCs w:val="28"/>
        </w:rPr>
      </w:pPr>
      <w:r w:rsidRPr="00924352">
        <w:rPr>
          <w:b/>
          <w:i/>
          <w:sz w:val="28"/>
          <w:szCs w:val="28"/>
        </w:rPr>
        <w:t>Певческая деятельность – самое доступное средство музыкального образования дошкольников</w:t>
      </w:r>
      <w:bookmarkStart w:id="0" w:name="_GoBack"/>
      <w:bookmarkEnd w:id="0"/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Приобщение к музыке – один из самых важнейших путей эстетического воспитания ребенка, т. к. музыка особенно сильно воздействует на чувства, а через чувства и на его отношение к окружающим явлениям. Д. Шостакович в беседе сказал: «Любите и уважайте великое искусство музыки. Оно откроет вам целый мир великих чувств, страстей, мыслей. Откроет вам целый мир красок, различных оттенков, сделает вас духовно богаче, чище, совершеннее. Благодаря музыке вы найдете в себе новые, неведомые прежде силы. Вы увидите жизнь в новых тонах и красках».</w:t>
      </w:r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 xml:space="preserve">В своей работе «Музыкальное воспитание ребенка» Н. А. Ветлугина пишет, о том, что музыкальное развитие – явление сложное и многосоставное. Между его компонентами устанавливаются различные  взаимосвязи: между природными задатками и сформированными на их основе музыкальными способностями, внутренними процессами развития и опытом, который передается  ребенку извне усвоением опыта и совершающимся при этом развитии. То есть происходит сочетание разнообразных внутренних процессов и высших влияний. Исходя из целей музыкального воспитания, музыкальная педагогика ставит перед собой следующие задачи: </w:t>
      </w:r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-  проанализировать методическую литературу по данному вопросу;</w:t>
      </w:r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-  развивать музыкальность ребенка;</w:t>
      </w:r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-  обучить детей певческим и музыкально-ритмическим умениям и навыкам;</w:t>
      </w:r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-  воспитывать способность воспринимать, чувствовать и понимать музыку;</w:t>
      </w:r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-  развивать художественно-творческие способности;</w:t>
      </w:r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 xml:space="preserve">В своей методической работе я обратилась к такой деятельности, как певческая  деятельность. </w:t>
      </w:r>
      <w:proofErr w:type="gramStart"/>
      <w:r w:rsidRPr="00924352">
        <w:rPr>
          <w:sz w:val="28"/>
          <w:szCs w:val="28"/>
        </w:rPr>
        <w:t>К этой деятельности я обратилась не случайно, дело в том, что в свой  работе с дошкольниками на музыкальных занятиях большую часть времени отводится на певческую деятельность, опираясь на то, что певческая деятельность – самое доступное средство музыкального образования дошкольников.</w:t>
      </w:r>
      <w:proofErr w:type="gramEnd"/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Пение занимает ведущее место в системе музыкально-эстетического воспитания детей дошкольного возраста. Хорошая детская песня развлекает и успокаивает ребенка, развивает его и воспитывает.  В. Сухомлинский утверждал, что пение как бы открывает человеку глаза на красоту родной земли.</w:t>
      </w:r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 xml:space="preserve"> Многие передовые общественные деятели высоко оценивают роль пения в жизни человека. Н.Г. Чернышевский относил пение к «высшему, совершеннейшему искусству» и подчеркивал: «Пение первоначально и </w:t>
      </w:r>
      <w:proofErr w:type="gramStart"/>
      <w:r w:rsidRPr="00924352">
        <w:rPr>
          <w:sz w:val="28"/>
          <w:szCs w:val="28"/>
        </w:rPr>
        <w:t>существенно подобно</w:t>
      </w:r>
      <w:proofErr w:type="gramEnd"/>
      <w:r w:rsidRPr="00924352">
        <w:rPr>
          <w:sz w:val="28"/>
          <w:szCs w:val="28"/>
        </w:rPr>
        <w:t xml:space="preserve"> разговору». Исполнение песни, воздействуя на слушателя слиянием музыки и слова, позволяет не только выразить свои чувства, но и вызвать у других эмоциональный отклик, сочувствие, понимание. В этом особая доступность для восприятия детьми.</w:t>
      </w:r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Песня сопровождает жизнь человека с самого раннего детства. Выразительные интонации человеческого голоса, сопровождаемые соответствующей мимикой, привлекают внимание самых маленьких. Уже в раннем возрасте дети реагируют на песню, еще не понимая до конца ее содержания. По мере развития мышления, речи, накопления новых представлений, усложняются и переживания ребенка, возрастает интерес, как к самой песне, так и к ее воспроизведению. Песня воздействует на чувства детей, занимает досуг, в яркой, образной, занимательной форме. Углубляет имеющиеся представления об окружающей действительности. Исполнение песни вызывает у ребенка положительное отношение ко всему прекрасному, доброму и порой убеждает его сильнее, чем полученная другим путем информация.</w:t>
      </w:r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Пение – основное средство музыкального воспитания. Оно наиболее близко и доступно детям. Дети любят петь. Исполняя песни, они глубже воспринимают музыку, активно выражают свои переживания и чувства. Текст песни помогает им понять содержание музыки и облегчает усвоение мелодии. Мелодию с голоса дети воспринимают легче, чем при исполнении на фортепиано, когда сложный аккомпанемент затрудняет восприятие. В сравнении с инструментальной музыкой – пение обладает большей массой эмоционального воздействия на детей, так как в нем сочетаются слово и музыка.</w:t>
      </w:r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Пение – самый массовый и доступный вид народного исполнительства.</w:t>
      </w:r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 xml:space="preserve">Педагоги – музыканты накопили большой опыт работы по формированию личности ребенка в процессе обучения пению. Весомый вклад в него внесли такие педагоги, как В.Н. </w:t>
      </w:r>
      <w:proofErr w:type="spellStart"/>
      <w:r w:rsidRPr="00924352">
        <w:rPr>
          <w:sz w:val="28"/>
          <w:szCs w:val="28"/>
        </w:rPr>
        <w:t>Шацкая</w:t>
      </w:r>
      <w:proofErr w:type="spellEnd"/>
      <w:r w:rsidRPr="00924352">
        <w:rPr>
          <w:sz w:val="28"/>
          <w:szCs w:val="28"/>
        </w:rPr>
        <w:t xml:space="preserve">, Н.А. </w:t>
      </w:r>
      <w:proofErr w:type="spellStart"/>
      <w:r w:rsidRPr="00924352">
        <w:rPr>
          <w:sz w:val="28"/>
          <w:szCs w:val="28"/>
        </w:rPr>
        <w:t>Метлов</w:t>
      </w:r>
      <w:proofErr w:type="spellEnd"/>
      <w:r w:rsidRPr="00924352">
        <w:rPr>
          <w:sz w:val="28"/>
          <w:szCs w:val="28"/>
        </w:rPr>
        <w:t xml:space="preserve">, </w:t>
      </w:r>
      <w:proofErr w:type="spellStart"/>
      <w:r w:rsidRPr="00924352">
        <w:rPr>
          <w:sz w:val="28"/>
          <w:szCs w:val="28"/>
        </w:rPr>
        <w:t>Л.И.Михайлова</w:t>
      </w:r>
      <w:proofErr w:type="spellEnd"/>
      <w:r w:rsidRPr="00924352">
        <w:rPr>
          <w:sz w:val="28"/>
          <w:szCs w:val="28"/>
        </w:rPr>
        <w:t xml:space="preserve">, </w:t>
      </w:r>
      <w:proofErr w:type="spellStart"/>
      <w:r w:rsidRPr="00924352">
        <w:rPr>
          <w:sz w:val="28"/>
          <w:szCs w:val="28"/>
        </w:rPr>
        <w:t>Е.А.Алмазов</w:t>
      </w:r>
      <w:proofErr w:type="spellEnd"/>
      <w:r w:rsidRPr="00924352">
        <w:rPr>
          <w:sz w:val="28"/>
          <w:szCs w:val="28"/>
        </w:rPr>
        <w:t xml:space="preserve">, </w:t>
      </w:r>
      <w:proofErr w:type="spellStart"/>
      <w:r w:rsidRPr="00924352">
        <w:rPr>
          <w:sz w:val="28"/>
          <w:szCs w:val="28"/>
        </w:rPr>
        <w:t>А.Д.Войнова</w:t>
      </w:r>
      <w:proofErr w:type="spellEnd"/>
      <w:r w:rsidRPr="00924352">
        <w:rPr>
          <w:sz w:val="28"/>
          <w:szCs w:val="28"/>
        </w:rPr>
        <w:t xml:space="preserve">, </w:t>
      </w:r>
      <w:proofErr w:type="spellStart"/>
      <w:r w:rsidRPr="00924352">
        <w:rPr>
          <w:sz w:val="28"/>
          <w:szCs w:val="28"/>
        </w:rPr>
        <w:t>Б.Л.Яворский</w:t>
      </w:r>
      <w:proofErr w:type="spellEnd"/>
      <w:r w:rsidRPr="00924352">
        <w:rPr>
          <w:sz w:val="28"/>
          <w:szCs w:val="28"/>
        </w:rPr>
        <w:t xml:space="preserve">, </w:t>
      </w:r>
      <w:proofErr w:type="spellStart"/>
      <w:r w:rsidRPr="00924352">
        <w:rPr>
          <w:sz w:val="28"/>
          <w:szCs w:val="28"/>
        </w:rPr>
        <w:t>Н.А.Ветлугина</w:t>
      </w:r>
      <w:proofErr w:type="spellEnd"/>
      <w:r w:rsidRPr="00924352">
        <w:rPr>
          <w:sz w:val="28"/>
          <w:szCs w:val="28"/>
        </w:rPr>
        <w:t xml:space="preserve">, </w:t>
      </w:r>
      <w:proofErr w:type="spellStart"/>
      <w:r w:rsidRPr="00924352">
        <w:rPr>
          <w:sz w:val="28"/>
          <w:szCs w:val="28"/>
        </w:rPr>
        <w:t>Л.Т.Зинич</w:t>
      </w:r>
      <w:proofErr w:type="spellEnd"/>
      <w:r w:rsidRPr="00924352">
        <w:rPr>
          <w:sz w:val="28"/>
          <w:szCs w:val="28"/>
        </w:rPr>
        <w:t xml:space="preserve">, </w:t>
      </w:r>
      <w:proofErr w:type="spellStart"/>
      <w:r w:rsidRPr="00924352">
        <w:rPr>
          <w:sz w:val="28"/>
          <w:szCs w:val="28"/>
        </w:rPr>
        <w:t>А.М.Катинене</w:t>
      </w:r>
      <w:proofErr w:type="spellEnd"/>
      <w:r w:rsidRPr="00924352">
        <w:rPr>
          <w:sz w:val="28"/>
          <w:szCs w:val="28"/>
        </w:rPr>
        <w:t xml:space="preserve">, </w:t>
      </w:r>
      <w:proofErr w:type="spellStart"/>
      <w:r w:rsidRPr="00924352">
        <w:rPr>
          <w:sz w:val="28"/>
          <w:szCs w:val="28"/>
        </w:rPr>
        <w:t>Н.Д.Орлова</w:t>
      </w:r>
      <w:proofErr w:type="spellEnd"/>
      <w:r w:rsidRPr="00924352">
        <w:rPr>
          <w:sz w:val="28"/>
          <w:szCs w:val="28"/>
        </w:rPr>
        <w:t xml:space="preserve">, </w:t>
      </w:r>
      <w:proofErr w:type="spellStart"/>
      <w:r w:rsidRPr="00924352">
        <w:rPr>
          <w:sz w:val="28"/>
          <w:szCs w:val="28"/>
        </w:rPr>
        <w:t>С.И.Бекина</w:t>
      </w:r>
      <w:proofErr w:type="spellEnd"/>
      <w:r w:rsidRPr="00924352">
        <w:rPr>
          <w:sz w:val="28"/>
          <w:szCs w:val="28"/>
        </w:rPr>
        <w:t xml:space="preserve">. В их работах дано теоретическое обоснование системы усвоения певческих навыков, предложена методика практической работы с детьми разных возрастов, показано влияние певческой исполнительской деятельности на всестороннее развитие личности ребенка. Пение воспитывает эстетическое восприятие и эстетические чувства, художественно-музыкальный вкус – оценочное к песне. У детей появляются любимые песни, и они поют их повседневной жизни. Часто можно наблюдать, как мальчик, шагая по комнате, напевает маршевую мелодию, девочка, играя с куклой, убаюкивает ее колыбельной песней. Голос ребенка – естественный инструмент, которым он обладает с ранних лет. Вот почему пение все время присутствует в жизни ребенка, заполняет его досуг, помогает организовать творческие, сюжетные игры. Нередко пением сопровождаются и другие виды музыкальной деятельности: танец, хоровод, игра на детских музыкальных инструментах. </w:t>
      </w:r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 xml:space="preserve">Пение способствует также умственному развитию ребенка, ибо раскрывает перед ним целый мир представлений и чувств. Оно расширяет детский кругозор, увеличивает объем знаний об окружающей жизни, событиях, явлениях природы. </w:t>
      </w:r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Пение следует также рассматривать как средство укрепления организма дошкольников. Оно формирует правильное дыхание, укрепляет легкие и голосовой аппарат. По мнению врачей, пение является лучшей формой дыхательной гимнастики. Поэтому очень важно соблюдение гигиенических условий, т.е. проведение занятий в чистом проветренном помещении, на свежем воздухе в сухую теплую погоду.</w:t>
      </w:r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Певческая деятельность способствует формированию правильной осанки, а также развитию речи. Слова выговариваются протяжно на распев, что помогает четкому произношению отдельных звуков и слогов. Музыкальный руководитель следит за правильным произношением слов.</w:t>
      </w:r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 xml:space="preserve">Занятие пением помогают организовать, объединить детский коллектив, способствующий развитию чувств товарищества. В процессе обучения пению активно развиваются музыкальные способности ребенка: музыкально-слуховые представления, память, ладовое и музыкально-ритмическое чувство.  </w:t>
      </w:r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Выделяют несколько задач обучения пению детей дошкольного возраста:</w:t>
      </w:r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-  формирование у детей певческих умений и навыков;</w:t>
      </w:r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-  обучение детей исполнению песен на занятиях и в быту, с помощью воспитателей и самостоятельно, с сопровождением и без сопровождения инструмента;</w:t>
      </w:r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-  развитие музыкального слуха, т.е. различение интонационно точного и неточного пения, звуков по высоте, длительности, слушания себя при пении и исправление своих ошибок;</w:t>
      </w:r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-  развитие певческого голоса, укрепление и расширение его диапазона.</w:t>
      </w:r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 xml:space="preserve">Возможности ребенка – дошкольника в области пения очень ограничены, но при условии систематического руководства его певческий голос постепенно приобретает естественную звонкость, легкость, ровное звучание, расширяется диапазон. Диапазон – объем голоса от нижнего звука </w:t>
      </w:r>
      <w:proofErr w:type="gramStart"/>
      <w:r w:rsidRPr="00924352">
        <w:rPr>
          <w:sz w:val="28"/>
          <w:szCs w:val="28"/>
        </w:rPr>
        <w:t>до</w:t>
      </w:r>
      <w:proofErr w:type="gramEnd"/>
      <w:r w:rsidRPr="00924352">
        <w:rPr>
          <w:sz w:val="28"/>
          <w:szCs w:val="28"/>
        </w:rPr>
        <w:t xml:space="preserve"> верхнего. В дошкольном возрасте он небольшой: от 3-4 звуков в младшей группе, до 7 звуков </w:t>
      </w:r>
      <w:proofErr w:type="gramStart"/>
      <w:r w:rsidRPr="00924352">
        <w:rPr>
          <w:sz w:val="28"/>
          <w:szCs w:val="28"/>
        </w:rPr>
        <w:t>в</w:t>
      </w:r>
      <w:proofErr w:type="gramEnd"/>
      <w:r w:rsidRPr="00924352">
        <w:rPr>
          <w:sz w:val="28"/>
          <w:szCs w:val="28"/>
        </w:rPr>
        <w:t xml:space="preserve"> подготовительной.</w:t>
      </w:r>
    </w:p>
    <w:p w:rsidR="005B7351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 xml:space="preserve">По мнению профессора З. </w:t>
      </w:r>
      <w:proofErr w:type="spellStart"/>
      <w:r w:rsidRPr="00924352">
        <w:rPr>
          <w:sz w:val="28"/>
          <w:szCs w:val="28"/>
        </w:rPr>
        <w:t>Бимберга</w:t>
      </w:r>
      <w:proofErr w:type="spellEnd"/>
      <w:r w:rsidRPr="00924352">
        <w:rPr>
          <w:sz w:val="28"/>
          <w:szCs w:val="28"/>
        </w:rPr>
        <w:t xml:space="preserve"> (Германия), пение «должно лечь в основу содержания серьезной деятельности, как исполнительской, так и </w:t>
      </w:r>
      <w:proofErr w:type="spellStart"/>
      <w:r w:rsidRPr="00924352">
        <w:rPr>
          <w:sz w:val="28"/>
          <w:szCs w:val="28"/>
        </w:rPr>
        <w:t>слушательской</w:t>
      </w:r>
      <w:proofErr w:type="spellEnd"/>
      <w:r w:rsidRPr="00924352">
        <w:rPr>
          <w:sz w:val="28"/>
          <w:szCs w:val="28"/>
        </w:rPr>
        <w:t xml:space="preserve">. Если наши дети не научатся переживать содержание песни, отражающей действительность, то позже они едва ли смогут понять произведение музыкального наследства и современности». Недаром дирижер </w:t>
      </w:r>
      <w:proofErr w:type="spellStart"/>
      <w:r w:rsidRPr="00924352">
        <w:rPr>
          <w:sz w:val="28"/>
          <w:szCs w:val="28"/>
        </w:rPr>
        <w:t>Л.Стаковский</w:t>
      </w:r>
      <w:proofErr w:type="spellEnd"/>
      <w:r w:rsidRPr="00924352">
        <w:rPr>
          <w:sz w:val="28"/>
          <w:szCs w:val="28"/>
        </w:rPr>
        <w:t xml:space="preserve"> говорил: «Для ребенка голос – это первейший и самый доступный инструмент». Поэтому певческая деятельность – это самое доступное и важнейшее средство музыкального воспитания, которое играет существенную роль в решении всестороннего и гармонического развития ребенка.</w:t>
      </w:r>
    </w:p>
    <w:p w:rsidR="005B7351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</w:p>
    <w:p w:rsidR="005B7351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2- часть</w:t>
      </w:r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b/>
          <w:i/>
          <w:sz w:val="28"/>
          <w:szCs w:val="28"/>
        </w:rPr>
      </w:pPr>
      <w:r w:rsidRPr="00924352">
        <w:rPr>
          <w:sz w:val="28"/>
          <w:szCs w:val="28"/>
        </w:rPr>
        <w:t xml:space="preserve"> </w:t>
      </w:r>
      <w:r w:rsidRPr="00924352">
        <w:rPr>
          <w:b/>
          <w:i/>
          <w:sz w:val="28"/>
          <w:szCs w:val="28"/>
        </w:rPr>
        <w:t>Особенности песенного творчества дошкольников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 xml:space="preserve">Искусство музыки в силу своей природы благоприятствует активизации творческих способностей, формированию художественно-образного мышления и воображения. Это связано с большой вариативностью музыкальной образности, высокой абстрактностью музыкальной образности, высокой абстрактностью языка звуков, особенностями «повествования». 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Л.С. Выготский писал: «Музыкальное произведение вызывает в человеке, который слушает музыку, целый сложный мир переживаний и чувств. Это расширение и углубление чувства, творческая его перестройка т составляет психологическую основу искусства музыки». Значение творчества в музыкальном развитии детей определяется тем, что оно – прямой путь вовлечения их в музыку, активный способ познания закономерностей музыкального языка, эффективный метод формирования комплекса музыкальности в целом.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 xml:space="preserve">О возможности и необходимости включения детского музыкального  творчества в систему музыкального «всеобуча» говорил в свое время </w:t>
      </w:r>
      <w:proofErr w:type="spellStart"/>
      <w:r w:rsidRPr="00924352">
        <w:rPr>
          <w:sz w:val="28"/>
          <w:szCs w:val="28"/>
        </w:rPr>
        <w:t>Б.В.Асафьев</w:t>
      </w:r>
      <w:proofErr w:type="spellEnd"/>
      <w:r w:rsidRPr="00924352">
        <w:rPr>
          <w:sz w:val="28"/>
          <w:szCs w:val="28"/>
        </w:rPr>
        <w:t>, считая, что «путь развития музыкально-творческих навыков – необходимейший и, пожалуй, самый действительный этап музыкальной эволюции».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 xml:space="preserve">Детскому музыкальному творчеству уделяли и уделяют большое внимание создатели прогрессивных музыкально-педагогических систем в нашей стране и за рубежом. Идея такого творчества лежит в основе известной системы </w:t>
      </w:r>
      <w:proofErr w:type="spellStart"/>
      <w:r w:rsidRPr="00924352">
        <w:rPr>
          <w:sz w:val="28"/>
          <w:szCs w:val="28"/>
        </w:rPr>
        <w:t>К.Орфа</w:t>
      </w:r>
      <w:proofErr w:type="spellEnd"/>
      <w:r w:rsidRPr="00924352">
        <w:rPr>
          <w:sz w:val="28"/>
          <w:szCs w:val="28"/>
        </w:rPr>
        <w:t xml:space="preserve">, является стержневой в методологии   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 xml:space="preserve">З. </w:t>
      </w:r>
      <w:proofErr w:type="spellStart"/>
      <w:r w:rsidRPr="00924352">
        <w:rPr>
          <w:sz w:val="28"/>
          <w:szCs w:val="28"/>
        </w:rPr>
        <w:t>Кодая</w:t>
      </w:r>
      <w:proofErr w:type="spellEnd"/>
      <w:r w:rsidRPr="00924352">
        <w:rPr>
          <w:sz w:val="28"/>
          <w:szCs w:val="28"/>
        </w:rPr>
        <w:t xml:space="preserve"> и др.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Лишь в последние годы музыкальная педагогика и психология обратились к детскому творчеству как к одному из ведущих методов обучения и воспитания.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 xml:space="preserve">Использование детского музыкального творчества в качестве одного из ведущих методов музыкального обучения и воспитания связано с признанием (теперь уже большинства специалистов) возможности и необходимости активного управления этой деятельностью. Самый доступный для детей вид музыкального творчества – </w:t>
      </w:r>
      <w:r w:rsidRPr="00924352">
        <w:rPr>
          <w:b/>
          <w:sz w:val="28"/>
          <w:szCs w:val="28"/>
        </w:rPr>
        <w:t>импровизация,</w:t>
      </w:r>
      <w:r w:rsidRPr="00924352">
        <w:rPr>
          <w:sz w:val="28"/>
          <w:szCs w:val="28"/>
        </w:rPr>
        <w:t xml:space="preserve"> когда сочинение и исполнение музыки происходят одновременно, а содержанием служат, как правило, непосредственно возникающие эмоциональные состояния, образы, музыкальные «мысли». Дети склонны, обычно, воспринимать импровизацию как игру, что само по себе имеет большое значение. Характеризуя детское художественное творчество и подчеркивая его непосредственную связь с игрой, </w:t>
      </w:r>
      <w:proofErr w:type="spellStart"/>
      <w:r w:rsidRPr="00924352">
        <w:rPr>
          <w:sz w:val="28"/>
          <w:szCs w:val="28"/>
        </w:rPr>
        <w:t>Л.С.Выготский</w:t>
      </w:r>
      <w:proofErr w:type="spellEnd"/>
      <w:r w:rsidRPr="00924352">
        <w:rPr>
          <w:sz w:val="28"/>
          <w:szCs w:val="28"/>
        </w:rPr>
        <w:t xml:space="preserve"> отличал: «Ребенок редко работает над своим произведением долго, чаще творит его в один прием». Это и роднит детское творчество с импровизацией. Впрочем, импровизация (как и любой вид творческой деятельности) предполагает наличие в опыте индивида определенного материала, который используется при создании нового. Этот фундамент импровизации состоит из своего рода моделей – стереотипов, закрепленных в сознании индивида посредством обобщения его прошлого опыта.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Музыкальная импровизация – одна из форм продуктивной художественной деятельности, в результате которой появляется новое произведение. В основе этой деятельности лежит творческое музыкальное мышление, которое реализуется посредством музыкального языка – специфическое средство материализации, хранения и передачи музыкальной «информации» (ритм, лад и т.д.).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Музыкальное творчество в целом – продукт взаимодействия художественно-образного и конструктивного мышления индивида. Образное и конструктивное начала в музыкальном творчестве нерасторжимы и обогащают друг друга. Из их единства возникает и реализуется художественный замысел.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proofErr w:type="gramStart"/>
      <w:r w:rsidRPr="00924352">
        <w:rPr>
          <w:sz w:val="28"/>
          <w:szCs w:val="28"/>
        </w:rPr>
        <w:t>С.Л. Рубинштейн писал о том, что «В процессе действенного оперирования со звучностями под влиянием разных условий, включая и чутко воспринимаемый интонационный строй родного языка, и музыкальный строй народных напевов, и классические образцы музыкального творчества, совершается отбор небольшого числа музыкальных «ходов», к которым у большинства музыкантов присоединяется незначительное количество не отобранных, а счастливо заново найденных… Это закрепление в слухе, превращение</w:t>
      </w:r>
      <w:proofErr w:type="gramEnd"/>
      <w:r w:rsidRPr="00924352">
        <w:rPr>
          <w:sz w:val="28"/>
          <w:szCs w:val="28"/>
        </w:rPr>
        <w:t>, таким образом, в «природное» достояние музыканта отобранных в процессе его развития способов построения музыкальных произведений и есть основной акт формирования музыкальных способностей».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Детское музыкальное творчество, как и лежащее в его основе, детерминирующее его творческое музыкальное мышление, формируются в онтогенезе поэтапно (</w:t>
      </w:r>
      <w:proofErr w:type="spellStart"/>
      <w:r w:rsidRPr="00924352">
        <w:rPr>
          <w:sz w:val="28"/>
          <w:szCs w:val="28"/>
        </w:rPr>
        <w:t>К.В.Тарасова</w:t>
      </w:r>
      <w:proofErr w:type="spellEnd"/>
      <w:r w:rsidRPr="00924352">
        <w:rPr>
          <w:sz w:val="28"/>
          <w:szCs w:val="28"/>
        </w:rPr>
        <w:t>). Последовательность становления соответствует этапам общего психического и музыкального развития детей, в частности последовательности формирования основных компонентов музыкальности.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 xml:space="preserve">В начале четвертого года жизни основная масса детей находится, как показывают специальные наблюдения, на самой ранней стадии развития музыкально-творческих способностей вообще и продуктивного компонента музыкального мышления в частности. Их «сочинения», вернее попытки импровизации, не имеют сколько-нибудь законченной формы, а сам процесс носит «опробующий» характер. Ритмическая структура подобных проб беспорядочна, иногда наблюдается равномерный ритм. Этот этап, предшествующий собственно музыкальному творчеству, можно назвать </w:t>
      </w:r>
      <w:r w:rsidRPr="00924352">
        <w:rPr>
          <w:b/>
          <w:sz w:val="28"/>
          <w:szCs w:val="28"/>
        </w:rPr>
        <w:t>пробующим</w:t>
      </w:r>
      <w:r w:rsidRPr="00924352">
        <w:rPr>
          <w:sz w:val="28"/>
          <w:szCs w:val="28"/>
        </w:rPr>
        <w:t>.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У многих малышей процесс «сочинения» представляет собой музыкальные иллюстрации к их рассказам о животных: дети сопровождают свои ярко эмоциональные повествования характеристиками тех или иных животных, используя разные регистры музыкального инструмента. Подобные проявления служат наглядной иллюстрацией генетической связи детского творчества с игрой. Собственно музыкально-творческая сторона подобных импровизаций на первых парах очень бедна. И это естественно, поскольку мал еще музыкальный опыт ребенка, из которого он черпает «строительный материал» для своих творческих поисков, не усвоен музыкальный язык в основных его компонентах.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 xml:space="preserve">Дети пятого года жизни пытаются воплотить в своих музыкальных импровизациях уже </w:t>
      </w:r>
      <w:proofErr w:type="gramStart"/>
      <w:r w:rsidRPr="00924352">
        <w:rPr>
          <w:sz w:val="28"/>
          <w:szCs w:val="28"/>
        </w:rPr>
        <w:t>более развернутое</w:t>
      </w:r>
      <w:proofErr w:type="gramEnd"/>
      <w:r w:rsidRPr="00924352">
        <w:rPr>
          <w:sz w:val="28"/>
          <w:szCs w:val="28"/>
        </w:rPr>
        <w:t xml:space="preserve"> содержание, хотя, отвечая на вопросы взрослых, рассказывают пока что только о единичных образах. В «сочинениях» большинства из них превалирует ритм и, как правило, отсутствует законченная мелодия. Поэтому рассматриваемый этап развития детского музыкального творчества можно, условно говоря, назвать </w:t>
      </w:r>
      <w:r w:rsidRPr="00924352">
        <w:rPr>
          <w:b/>
          <w:sz w:val="28"/>
          <w:szCs w:val="28"/>
        </w:rPr>
        <w:t>ритмическим</w:t>
      </w:r>
      <w:r w:rsidRPr="00924352">
        <w:rPr>
          <w:sz w:val="28"/>
          <w:szCs w:val="28"/>
        </w:rPr>
        <w:t>.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 xml:space="preserve"> В дальнейшем, к семи годам, образное содержание музыкальных импровизаций ребенка заметно обогащается; намечаются походы к передаче тех или иных настроений и относительно  развернутых сюжетов. Усложняется содержательное наполнение импровизаций и, соответственно, используются более сложные музыкально-языковые приемы и средства. Во многих образцах детского творчества можно наблюдать уже </w:t>
      </w:r>
      <w:proofErr w:type="gramStart"/>
      <w:r w:rsidRPr="00924352">
        <w:rPr>
          <w:sz w:val="28"/>
          <w:szCs w:val="28"/>
        </w:rPr>
        <w:t>достаточно развернутые</w:t>
      </w:r>
      <w:proofErr w:type="gramEnd"/>
      <w:r w:rsidRPr="00924352">
        <w:rPr>
          <w:sz w:val="28"/>
          <w:szCs w:val="28"/>
        </w:rPr>
        <w:t xml:space="preserve"> и относительно завершенные в форме периода – </w:t>
      </w:r>
      <w:r w:rsidRPr="00924352">
        <w:rPr>
          <w:b/>
          <w:sz w:val="28"/>
          <w:szCs w:val="28"/>
        </w:rPr>
        <w:t xml:space="preserve">мелодический </w:t>
      </w:r>
      <w:r w:rsidRPr="00924352">
        <w:rPr>
          <w:sz w:val="28"/>
          <w:szCs w:val="28"/>
        </w:rPr>
        <w:t>этап развития.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 xml:space="preserve">Итак, в дошкольном и младшем школьном возрасте поэтапно формируются как художественно-образное, так и конструктивное, музыкальное мышление, свидетельством чего является обогащение музыкального «языка». </w:t>
      </w:r>
      <w:proofErr w:type="gramStart"/>
      <w:r w:rsidRPr="00924352">
        <w:rPr>
          <w:sz w:val="28"/>
          <w:szCs w:val="28"/>
        </w:rPr>
        <w:t>При этом формирование у ребенка художественно-образного мышления детерминируется его общим психическим развитием и связано с накоплением и обобщением жизненных впечатлений, создающими почву для творческой фантазии и воображения.</w:t>
      </w:r>
      <w:proofErr w:type="gramEnd"/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 xml:space="preserve">Следует, как можно раньше начинать формирование у ребенка установки на творчество и потребность в нем. </w:t>
      </w:r>
      <w:proofErr w:type="spellStart"/>
      <w:r w:rsidRPr="00924352">
        <w:rPr>
          <w:sz w:val="28"/>
          <w:szCs w:val="28"/>
        </w:rPr>
        <w:t>Б.В.Асафьев</w:t>
      </w:r>
      <w:proofErr w:type="spellEnd"/>
      <w:r w:rsidRPr="00924352">
        <w:rPr>
          <w:sz w:val="28"/>
          <w:szCs w:val="28"/>
        </w:rPr>
        <w:t xml:space="preserve"> писал: «Как только у детей накопится некоторое достаточное количество слуховых впечатлений, необходимо попробовать с ним импровизировать…» Поэтому нужно, чтобы у ребенка уже с раннего возраста создавался достаточный запас музыкального опыта. Но не менее важны, как было показано и общие жизненные впечатления, из которых формируются художественные образы, - т.е. впечатления, которые становятся своего рода «программами» музыкальных импровизаций.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 xml:space="preserve">Песенное творчество важно формировать, начиная с младшего возраста, используя посильные детям творческие задания. Чтобы сориентировать дошкольников в песенном творчестве </w:t>
      </w:r>
      <w:proofErr w:type="spellStart"/>
      <w:r w:rsidRPr="00924352">
        <w:rPr>
          <w:sz w:val="28"/>
          <w:szCs w:val="28"/>
        </w:rPr>
        <w:t>Н.А.Ветлугина</w:t>
      </w:r>
      <w:proofErr w:type="spellEnd"/>
      <w:r w:rsidRPr="00924352">
        <w:rPr>
          <w:sz w:val="28"/>
          <w:szCs w:val="28"/>
        </w:rPr>
        <w:t xml:space="preserve"> предлагает упражнения для накопления слухового опыта, развития музыкально-слуховых представлений. Детям 2-3 лет легче петь  мелодии, которые не содержат развернутого текста, поэтому им даются упражнения на звукоподражание, задания сочинить мелодию без слов, на слоги «ля-ля», «</w:t>
      </w:r>
      <w:proofErr w:type="gramStart"/>
      <w:r w:rsidRPr="00924352">
        <w:rPr>
          <w:sz w:val="28"/>
          <w:szCs w:val="28"/>
        </w:rPr>
        <w:t>та-та</w:t>
      </w:r>
      <w:proofErr w:type="gramEnd"/>
      <w:r w:rsidRPr="00924352">
        <w:rPr>
          <w:sz w:val="28"/>
          <w:szCs w:val="28"/>
        </w:rPr>
        <w:t>» и т.д. Иногда дети уже в младшем возрасте могут сами придумать текст, и мелодию. В этом возрасте на посильных детям творческих заданиях можно развивать музыкальные способности, использовать упражнения на различения и воспроизведение звуков по высоте и длительности.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 xml:space="preserve">Дети 4-5 лет выполняют задание на </w:t>
      </w:r>
      <w:proofErr w:type="spellStart"/>
      <w:r w:rsidRPr="00924352">
        <w:rPr>
          <w:sz w:val="28"/>
          <w:szCs w:val="28"/>
        </w:rPr>
        <w:t>пропевание</w:t>
      </w:r>
      <w:proofErr w:type="spellEnd"/>
      <w:r w:rsidRPr="00924352">
        <w:rPr>
          <w:sz w:val="28"/>
          <w:szCs w:val="28"/>
        </w:rPr>
        <w:t xml:space="preserve"> имен, импровизаций мелодий на несложные тексты. В эти годы у дошкольников начинает налаживаться слуховая координация. Они чаще интонирует в пении, чему способствует и творческие задания с применением </w:t>
      </w:r>
      <w:proofErr w:type="spellStart"/>
      <w:r w:rsidRPr="00924352">
        <w:rPr>
          <w:sz w:val="28"/>
          <w:szCs w:val="28"/>
        </w:rPr>
        <w:t>подстраивания</w:t>
      </w:r>
      <w:proofErr w:type="spellEnd"/>
      <w:r w:rsidRPr="00924352">
        <w:rPr>
          <w:sz w:val="28"/>
          <w:szCs w:val="28"/>
        </w:rPr>
        <w:t xml:space="preserve"> к звукам, транспонирования мотивов.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Дети 5-6дети способны сами сочинять музыкальный ответ на предложенный текст, выполнять задания на нахождение тоники, воспроизведение мажорного и минорного ладов.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 xml:space="preserve">В 6-7 лет дети могут уже  более осмысленно импровизировать мелодии на заданный текст, сочинять </w:t>
      </w:r>
      <w:proofErr w:type="spellStart"/>
      <w:r w:rsidRPr="00924352">
        <w:rPr>
          <w:sz w:val="28"/>
          <w:szCs w:val="28"/>
        </w:rPr>
        <w:t>попевки</w:t>
      </w:r>
      <w:proofErr w:type="spellEnd"/>
      <w:r w:rsidRPr="00924352">
        <w:rPr>
          <w:sz w:val="28"/>
          <w:szCs w:val="28"/>
        </w:rPr>
        <w:t xml:space="preserve"> определенного настроения, жанра (песня, танец, марш). Правда, подобные задания они пробовали выполнять и раньше, но на несколько ином уровне.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Важно обращать внимание детей на выразительность импровизации даже в простейших упражнениях.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Если работ проводится методически правильно, самое главное без принуждения, через заинтересованность к творчеству, то в ролевых играх дети не редко сами сочиняют диалоги.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Песни на небольшой текст сочиняют тогда, когда дети его выучат. Для этих заданий подходят считалочки, загадки, пословицы.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Задания на песенные импровизации можно подбирать по принципу контрастных сопоставлений (марш и колыбельная). Такие сопоставления заостряют внимание детей на выразительности создаваемых импровизаций, необходимости передать определенные настроения.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Детское музыкальное творчество своеобразно. Творческие способности различны по своей основе.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Первые из них зависят от уровня музыкального развития детей и квалифицируются как их специальные музыкальные способности. Была выяснена прямая зависимость успешного выполнения творческого песенного задания от уровня развития чувств лада, которое позволило детям закончить мелодию на устойчивом звуке, удержаться в заданной тональности. Другие свойства личности и способности, носящие более общий характер, необходимый для успешного выполнения творческих заданий в любом виде музыкальной деятельности: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-  склонность к музыкальной деятельности;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-  способность быть эмоциональным, но захваченным музыкой;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-  способность фантазировать в процессе творческой деятельности;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 xml:space="preserve">-  стремление находить способы, средства воплощения замысла, подсказанного взрослыми или найденного самостоятельно; 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 xml:space="preserve">-  способность придавать свои продукции </w:t>
      </w:r>
      <w:proofErr w:type="spellStart"/>
      <w:r w:rsidRPr="00924352">
        <w:rPr>
          <w:sz w:val="28"/>
          <w:szCs w:val="28"/>
        </w:rPr>
        <w:t>оформленность</w:t>
      </w:r>
      <w:proofErr w:type="spellEnd"/>
      <w:r w:rsidRPr="00924352">
        <w:rPr>
          <w:sz w:val="28"/>
          <w:szCs w:val="28"/>
        </w:rPr>
        <w:t>, изящество;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-  наличие музыкальной памяти, дающей возможность использовать имеющееся в опыте ребенка песенные интонации, выразительные движения.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Песенное творчество детей дошкольного возраста очень скромно по своим проявлениям.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Процесс преднамеренного сочинения мелодии песни у некоторых детей в известной степени снижает непосредственность выражение чувств, тормозит деятельность творческого воображения.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 xml:space="preserve">Причина заключается в том, что песенное творчество не опирается на опыт такой близкой знакомой детям творческой деятельности, которая часто </w:t>
      </w:r>
      <w:proofErr w:type="gramStart"/>
      <w:r w:rsidRPr="00924352">
        <w:rPr>
          <w:sz w:val="28"/>
          <w:szCs w:val="28"/>
        </w:rPr>
        <w:t>бывает</w:t>
      </w:r>
      <w:proofErr w:type="gramEnd"/>
      <w:r w:rsidRPr="00924352">
        <w:rPr>
          <w:sz w:val="28"/>
          <w:szCs w:val="28"/>
        </w:rPr>
        <w:t xml:space="preserve"> облачена в форму сюжетной игры. У детей еще слабо развиты их певческие навыки, но и в песенном творчестве есть и свои бесспорные преимущества. В этом виде творчества ярко выступает детская одаренность специально музыкального характера. Именно этот вид деятельности является зачатой формой собственной музыкально-творческой деятельности.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proofErr w:type="gramStart"/>
      <w:r w:rsidRPr="00924352">
        <w:rPr>
          <w:sz w:val="28"/>
          <w:szCs w:val="28"/>
        </w:rPr>
        <w:t xml:space="preserve">Формирование творчества сложнейший, многосоставной акт, нужно предусмотреть взаимосвязи многих линий развития. </w:t>
      </w:r>
      <w:proofErr w:type="gramEnd"/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>Они должны как бы пересекаться, концентрироваться в одной ведущей задаче, решения которой возможно в данном определенном уровне формирования творческой деятельности.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 xml:space="preserve">   </w:t>
      </w:r>
    </w:p>
    <w:p w:rsidR="005B7351" w:rsidRPr="00924352" w:rsidRDefault="005B7351" w:rsidP="005B7351">
      <w:pPr>
        <w:tabs>
          <w:tab w:val="left" w:pos="2220"/>
        </w:tabs>
        <w:spacing w:line="360" w:lineRule="auto"/>
        <w:ind w:firstLine="680"/>
        <w:jc w:val="both"/>
        <w:rPr>
          <w:sz w:val="28"/>
          <w:szCs w:val="28"/>
        </w:rPr>
      </w:pPr>
      <w:r w:rsidRPr="00924352">
        <w:rPr>
          <w:sz w:val="28"/>
          <w:szCs w:val="28"/>
        </w:rPr>
        <w:t xml:space="preserve"> </w:t>
      </w:r>
    </w:p>
    <w:p w:rsidR="005B7351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</w:p>
    <w:p w:rsidR="005B7351" w:rsidRPr="00924352" w:rsidRDefault="005B7351" w:rsidP="005B7351">
      <w:pPr>
        <w:spacing w:line="360" w:lineRule="auto"/>
        <w:ind w:firstLine="680"/>
        <w:jc w:val="both"/>
        <w:rPr>
          <w:sz w:val="28"/>
          <w:szCs w:val="28"/>
        </w:rPr>
      </w:pPr>
    </w:p>
    <w:p w:rsidR="005B7351" w:rsidRDefault="005B7351"/>
    <w:p w:rsidR="005B7351" w:rsidRDefault="005B7351"/>
    <w:sectPr w:rsidR="005B7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7E9C"/>
    <w:multiLevelType w:val="multilevel"/>
    <w:tmpl w:val="D5B4E1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7D"/>
    <w:rsid w:val="0040197F"/>
    <w:rsid w:val="0052117D"/>
    <w:rsid w:val="005B7351"/>
    <w:rsid w:val="007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2947</Words>
  <Characters>16803</Characters>
  <Application>Microsoft Office Word</Application>
  <DocSecurity>0</DocSecurity>
  <Lines>140</Lines>
  <Paragraphs>39</Paragraphs>
  <ScaleCrop>false</ScaleCrop>
  <Company/>
  <LinksUpToDate>false</LinksUpToDate>
  <CharactersWithSpaces>19711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2021-01-07T18:26:00Z</dcterms:created>
  <dcterms:modified xsi:type="dcterms:W3CDTF">2021-01-07T18:34:00Z</dcterms:modified>
</cp:coreProperties>
</file>