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Дошкольное образование – главная ступень системы обучения. Именно оно закладывает основы для дальнейшего развития и обучения ребёнка. Поэтому важно правильно организовать обучение в ДОУ. Правильно  сформировать учебный процесс – внедрить проекты в детском саду.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 Ребёнок с раннего возраста начинает познавать мир. Задача дошкольного образовательного учреждения – дать основные навыки и знания, которые пригодятся в дальнейшем.  Инновации определяют новые методы и средства, ориентированные на личность ребёнка, на развитие его способностей.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В поиске новых форм работы, стали широко использовать метод проектной деятельности. Проектная деятельность в детском саду по ФГОС - это взаимодействие педагогов, родителей и детей. В результате у детей развиваются познавательные способности и творческое мышление. Ребята учатся самостоятельно искать информацию и применять ее на практике. Когда речь идет о проектной деятельности в детском саду по ФГОС, воспитатель должен помнить, что для ребенка он становится партнером. Что необходимо создать доверительные отношения. Воспитатель должен  делает задания вместе с детьми - так он дает понять, что они находятся на одном уровне. Педагог показывает приемы и наблюдает за деятельностью детей. Ребенок должен принимать участие в занятиях добровольно. Задача воспитателя состоит в том, чтобы заинтересовать детей своей деятельностью. Основа метода проекта - это направление познавательной деятельности дошкольников на результат, который достигается в  совместной работе взрослых и детей над определенной проблемой. Решить проблему или работать над проектом значит - применить необходимые знания и умения из различных разделов образовательной Программы и получить ощутимый результат. Каждый проект требует планирования и продумывания деталей. Проектная деятельность в детском саду по ФГОС базируется на следующих  принципах: основное внимание уделяется ребенку; соблюдается индивидуальный темп работы детей, благодаря чему каждый может достигнуть успеха; базовые знания усваиваются легче из-за своей универсальности. Почему проектная деятельность в детском саду является всегда актуальной? Потому что у каждого малыша есть свои явные и скрытые особенности, а в каждом возрасте - </w:t>
      </w:r>
      <w:proofErr w:type="spellStart"/>
      <w:r w:rsidRPr="007F5F38">
        <w:rPr>
          <w:color w:val="000000"/>
          <w:sz w:val="28"/>
          <w:szCs w:val="28"/>
        </w:rPr>
        <w:t>сензитивные</w:t>
      </w:r>
      <w:proofErr w:type="spellEnd"/>
      <w:r w:rsidRPr="007F5F38">
        <w:rPr>
          <w:color w:val="000000"/>
          <w:sz w:val="28"/>
          <w:szCs w:val="28"/>
        </w:rPr>
        <w:t xml:space="preserve"> периоды. Данное направление позволяет это все учесть и создать необходимые условия для максимальной реализации детских возможностей. Вид проектной деятельности в саду - </w:t>
      </w:r>
      <w:proofErr w:type="gramStart"/>
      <w:r w:rsidRPr="007F5F38">
        <w:rPr>
          <w:color w:val="000000"/>
          <w:sz w:val="28"/>
          <w:szCs w:val="28"/>
        </w:rPr>
        <w:t>исследовательская</w:t>
      </w:r>
      <w:proofErr w:type="gramEnd"/>
      <w:r w:rsidRPr="007F5F38">
        <w:rPr>
          <w:color w:val="000000"/>
          <w:sz w:val="28"/>
          <w:szCs w:val="28"/>
        </w:rPr>
        <w:t xml:space="preserve">. Основная цель в данном направлении - поиск ответов на вопросы: "почему", "как" и т. д. Дошкольник не </w:t>
      </w:r>
      <w:proofErr w:type="spellStart"/>
      <w:r w:rsidRPr="007F5F38">
        <w:rPr>
          <w:color w:val="000000"/>
          <w:sz w:val="28"/>
          <w:szCs w:val="28"/>
        </w:rPr>
        <w:t>njkmrj</w:t>
      </w:r>
      <w:proofErr w:type="spellEnd"/>
      <w:r w:rsidRPr="007F5F38">
        <w:rPr>
          <w:color w:val="000000"/>
          <w:sz w:val="28"/>
          <w:szCs w:val="28"/>
        </w:rPr>
        <w:t xml:space="preserve">  слушает то, что говорит ему воспитатель, но и сам становится исследователем и пытается найти ответ на вопрос. Задача воспитателя - создать условия для самостоятельного поиска ребенком ответов. Далее дошкольник включается в проектную деятельность и вместе с педагогом проводит эксперименты и т. д. Затем ребенок показывает  результат своей исследовательской деятельности и рассказывает, как он понял тему. </w:t>
      </w:r>
      <w:r w:rsidRPr="007F5F38">
        <w:rPr>
          <w:color w:val="000000"/>
          <w:sz w:val="28"/>
          <w:szCs w:val="28"/>
        </w:rPr>
        <w:lastRenderedPageBreak/>
        <w:t>Воспитатель также предлагает интеллектуальные игры для закрепления изученного материала. Для каждой группы существуют свои проекты, которые учитывают все особенности детей в группах. Проект может быть краткосрочным, долгосрочным или средней продолжительности. В младших группах выбор проекта осуществляет воспитатель, основываясь на интересах детей или данных диагностики.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В группах старшего дошкольного возраста – выбор темы проекта  осуществляет как педагог, так и дети. Дети – это участники планирования, их вопросы, идеи, предложения и жизненный опыт являются важными критериями отбора содержания проекта. Приведём некоторые примеры для каждой из возрастных групп.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Например, в средней группе в детском саду можно провести следующие проекты: «Здоровый образ жизни», «Правила дорожного движения», «Живая вода» и др. Так, проект «Здоровый образ жизни» призван объяснить дошкольникам, зачем надо делать утреннюю гимнастику, какую пользу приносит закаливание организма и т.д.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С помощью проекта «Живая вода» можно уточнить знания детей о воде, её свойствах и агрегатных состояниях. Здесь же рассматриваются правила поведения на открытых водоёмах, и формируется эстетическое отношение к природе.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В проекте «Правила дорожного движения» идет  формирование у детей потребности в соблюдении ПДД, овладение навыками оказания первой медицинской помощи при ДТП, воспитание у детей чувства дружбы, взаимовыручки, коллективизма.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Также начиная с детьми от трех лет  проект «Наши любимые сказки» направлен на развитие интереса к книгам и чтению с помощью русских народных сказок.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 Данный проект заключался в создании уникальной развивающей среды на территории дошкольного учреждения, с помощью которой можно развивать познавательный интерес у детей, дать возможность педагогу творчески подойти к реализации ОП, помочь родителям стать  участником </w:t>
      </w:r>
      <w:proofErr w:type="spellStart"/>
      <w:r w:rsidRPr="007F5F38">
        <w:rPr>
          <w:color w:val="000000"/>
          <w:sz w:val="28"/>
          <w:szCs w:val="28"/>
        </w:rPr>
        <w:t>воспитательно</w:t>
      </w:r>
      <w:proofErr w:type="spellEnd"/>
      <w:r w:rsidRPr="007F5F38">
        <w:rPr>
          <w:color w:val="000000"/>
          <w:sz w:val="28"/>
          <w:szCs w:val="28"/>
        </w:rPr>
        <w:t xml:space="preserve"> - образовательного процесса. В ходе проекта постепенно создавалась  и обогащалась среда различными элементами, объектами с целью поддержания детского интереса. На каждом участке детского сада есть герои из различных сказок, где дети с интересом рассматривают их</w:t>
      </w:r>
      <w:proofErr w:type="gramStart"/>
      <w:r w:rsidRPr="007F5F38">
        <w:rPr>
          <w:color w:val="000000"/>
          <w:sz w:val="28"/>
          <w:szCs w:val="28"/>
        </w:rPr>
        <w:t xml:space="preserve"> ,</w:t>
      </w:r>
      <w:proofErr w:type="gramEnd"/>
      <w:r w:rsidRPr="007F5F38">
        <w:rPr>
          <w:color w:val="000000"/>
          <w:sz w:val="28"/>
          <w:szCs w:val="28"/>
        </w:rPr>
        <w:t xml:space="preserve"> называя не только название сказки, но и ее героев. Все это способствует развитию речи, умственных способностей и наблюдательности, формированию мышления, внимания, памяти.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На каждом участке ДОУ есть клумбы, цветочные островки, газоны с цветами. Дети ухаживают за цветниками, поливают, рыхлят землю, собирают семена, что имеет большое воспитательное значение. </w:t>
      </w:r>
      <w:proofErr w:type="gramStart"/>
      <w:r w:rsidRPr="007F5F38">
        <w:rPr>
          <w:color w:val="000000"/>
          <w:sz w:val="28"/>
          <w:szCs w:val="28"/>
        </w:rPr>
        <w:t>Следовательно</w:t>
      </w:r>
      <w:proofErr w:type="gramEnd"/>
      <w:r w:rsidRPr="007F5F38">
        <w:rPr>
          <w:color w:val="000000"/>
          <w:sz w:val="28"/>
          <w:szCs w:val="28"/>
        </w:rPr>
        <w:t xml:space="preserve"> </w:t>
      </w:r>
      <w:r w:rsidRPr="007F5F38">
        <w:rPr>
          <w:color w:val="000000"/>
          <w:sz w:val="28"/>
          <w:szCs w:val="28"/>
        </w:rPr>
        <w:lastRenderedPageBreak/>
        <w:t>формируется у дошкольников трудовые навыки и умения, развивается эстетическое отношение к окружающему миру.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В подготовительной группе в ДОУ распорядок дня ребенка не отличается от того, который был ранее, но большое внимание уделяется на моральную и физическую подготовку ребёнка к школе. При этом группах продолжают проводить занятия и реализовывать проекты, направленные на развитие различных качеств и навыков. Один из примеров проекта в ДОУ в подготовительной группе – это проект «Доброта спасет мир». Он направлен на развитие положительных качеств характера и совершение посильных им добрых дел.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Также существуют и детские проекты, в которых дошкольники получают знания самостоятельно или вместе с родителями. </w:t>
      </w:r>
      <w:proofErr w:type="spellStart"/>
      <w:r w:rsidRPr="007F5F38">
        <w:rPr>
          <w:color w:val="000000"/>
          <w:sz w:val="28"/>
          <w:szCs w:val="28"/>
        </w:rPr>
        <w:t>Например</w:t>
      </w:r>
      <w:proofErr w:type="gramStart"/>
      <w:r w:rsidRPr="007F5F38">
        <w:rPr>
          <w:color w:val="000000"/>
          <w:sz w:val="28"/>
          <w:szCs w:val="28"/>
        </w:rPr>
        <w:t>,в</w:t>
      </w:r>
      <w:proofErr w:type="spellEnd"/>
      <w:proofErr w:type="gramEnd"/>
      <w:r w:rsidRPr="007F5F38">
        <w:rPr>
          <w:color w:val="000000"/>
          <w:sz w:val="28"/>
          <w:szCs w:val="28"/>
        </w:rPr>
        <w:t xml:space="preserve"> подготовительной группе в детском саду может быть реализован проект «Волшебные превращения молока». С его помощью дети должны узнать о различных видах молочных продуктов и способах их приготовления.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Проектная деятельность в </w:t>
      </w:r>
      <w:proofErr w:type="spellStart"/>
      <w:r w:rsidRPr="007F5F38">
        <w:rPr>
          <w:color w:val="000000"/>
          <w:sz w:val="28"/>
          <w:szCs w:val="28"/>
        </w:rPr>
        <w:t>воспитательно</w:t>
      </w:r>
      <w:proofErr w:type="spellEnd"/>
      <w:r w:rsidRPr="007F5F38">
        <w:rPr>
          <w:color w:val="000000"/>
          <w:sz w:val="28"/>
          <w:szCs w:val="28"/>
        </w:rPr>
        <w:t>-образовательном процессе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носит характер сотрудничества, в котором принимают участие и дети, и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педагоги, а также родители, которые были не только источниками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информации, реальной помощи и поддержки ребенку и педагогу </w:t>
      </w:r>
      <w:proofErr w:type="gramStart"/>
      <w:r w:rsidRPr="007F5F38">
        <w:rPr>
          <w:color w:val="000000"/>
          <w:sz w:val="28"/>
          <w:szCs w:val="28"/>
        </w:rPr>
        <w:t>в</w:t>
      </w:r>
      <w:proofErr w:type="gramEnd"/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 xml:space="preserve">процессе работы над проектом, но и стали </w:t>
      </w:r>
      <w:proofErr w:type="gramStart"/>
      <w:r w:rsidRPr="007F5F38">
        <w:rPr>
          <w:color w:val="000000"/>
          <w:sz w:val="28"/>
          <w:szCs w:val="28"/>
        </w:rPr>
        <w:t>непосредственными</w:t>
      </w:r>
      <w:proofErr w:type="gramEnd"/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участниками образовательного процесса.</w:t>
      </w:r>
    </w:p>
    <w:p w:rsidR="0095108A" w:rsidRPr="007F5F38" w:rsidRDefault="0095108A" w:rsidP="0095108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7F5F38">
        <w:rPr>
          <w:color w:val="000000"/>
          <w:sz w:val="28"/>
          <w:szCs w:val="28"/>
        </w:rPr>
        <w:t> </w:t>
      </w:r>
    </w:p>
    <w:p w:rsidR="002E62B0" w:rsidRPr="007F5F38" w:rsidRDefault="002E62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62B0" w:rsidRPr="007F5F38" w:rsidSect="002E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D74"/>
    <w:rsid w:val="002E62B0"/>
    <w:rsid w:val="007F5F38"/>
    <w:rsid w:val="0095108A"/>
    <w:rsid w:val="00B7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5696</Characters>
  <Application>Microsoft Office Word</Application>
  <DocSecurity>0</DocSecurity>
  <Lines>47</Lines>
  <Paragraphs>13</Paragraphs>
  <ScaleCrop>false</ScaleCrop>
  <Company>Grizli777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2021-01-19T13:38:00Z</dcterms:created>
  <dcterms:modified xsi:type="dcterms:W3CDTF">2021-01-19T13:41:00Z</dcterms:modified>
</cp:coreProperties>
</file>