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7" w:rsidRDefault="00021E77" w:rsidP="00021E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6DC">
        <w:rPr>
          <w:rFonts w:ascii="Times New Roman" w:hAnsi="Times New Roman" w:cs="Times New Roman"/>
          <w:b/>
          <w:sz w:val="32"/>
          <w:szCs w:val="32"/>
        </w:rPr>
        <w:t>РОЛЬ ИСКУССТВА ХОРЕОГРАФИИ В РАЗВИТИИ ТВОРЧЕСК</w:t>
      </w:r>
      <w:r w:rsidR="00F15DDD">
        <w:rPr>
          <w:rFonts w:ascii="Times New Roman" w:hAnsi="Times New Roman" w:cs="Times New Roman"/>
          <w:b/>
          <w:sz w:val="32"/>
          <w:szCs w:val="32"/>
        </w:rPr>
        <w:t xml:space="preserve">ОГО ПОТЕНЦИАЛА </w:t>
      </w:r>
      <w:r w:rsidRPr="006126DC">
        <w:rPr>
          <w:rFonts w:ascii="Times New Roman" w:hAnsi="Times New Roman" w:cs="Times New Roman"/>
          <w:b/>
          <w:sz w:val="32"/>
          <w:szCs w:val="32"/>
        </w:rPr>
        <w:t>ДЕТЕЙ СТАРШЕГО ШКОЛЬНОГО ВОЗРАСТА</w:t>
      </w:r>
    </w:p>
    <w:p w:rsidR="00F15DDD" w:rsidRDefault="00F15DDD" w:rsidP="00021E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DDD" w:rsidRPr="00F339EF" w:rsidRDefault="00F15DDD" w:rsidP="00F15DD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409D0">
        <w:rPr>
          <w:rFonts w:ascii="Times New Roman" w:hAnsi="Times New Roman"/>
          <w:i/>
          <w:sz w:val="28"/>
          <w:szCs w:val="28"/>
        </w:rPr>
        <w:t xml:space="preserve">Корчагина Е.Н., преподаватель </w:t>
      </w:r>
    </w:p>
    <w:p w:rsidR="00F15DDD" w:rsidRDefault="00F15DDD" w:rsidP="00F15DD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4409D0">
        <w:rPr>
          <w:rFonts w:ascii="Times New Roman" w:hAnsi="Times New Roman"/>
          <w:i/>
          <w:sz w:val="28"/>
          <w:szCs w:val="28"/>
        </w:rPr>
        <w:t xml:space="preserve">хореографических дисциплин </w:t>
      </w:r>
    </w:p>
    <w:p w:rsidR="00F15DDD" w:rsidRDefault="00F15DDD" w:rsidP="00F15DD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4409D0">
        <w:rPr>
          <w:rFonts w:ascii="Times New Roman" w:hAnsi="Times New Roman"/>
          <w:i/>
          <w:sz w:val="28"/>
          <w:szCs w:val="28"/>
        </w:rPr>
        <w:t>ОГБПОУ «Рязанский колледж культуры»</w:t>
      </w:r>
    </w:p>
    <w:p w:rsidR="00021E77" w:rsidRPr="006126DC" w:rsidRDefault="00021E77" w:rsidP="00021E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40D" w:rsidRPr="006162F3" w:rsidRDefault="001C340D" w:rsidP="001C3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2F3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творчества на современном этапе развития человеческого общества приобретает исключительную актуальность в связи с тем, </w:t>
      </w:r>
      <w:proofErr w:type="gramStart"/>
      <w:r w:rsidRPr="006162F3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6162F3"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многих современных философов, культурологов, психологов, в нынешнем времени завершается переход от традиционалистской культуры к культуре </w:t>
      </w:r>
      <w:proofErr w:type="spellStart"/>
      <w:r w:rsidRPr="006162F3">
        <w:rPr>
          <w:rFonts w:ascii="Times New Roman" w:hAnsi="Times New Roman" w:cs="Times New Roman"/>
          <w:color w:val="000000"/>
          <w:sz w:val="28"/>
          <w:szCs w:val="28"/>
        </w:rPr>
        <w:t>креативной</w:t>
      </w:r>
      <w:proofErr w:type="spellEnd"/>
      <w:r w:rsidRPr="006162F3">
        <w:rPr>
          <w:rFonts w:ascii="Times New Roman" w:hAnsi="Times New Roman" w:cs="Times New Roman"/>
          <w:color w:val="000000"/>
          <w:sz w:val="28"/>
          <w:szCs w:val="28"/>
        </w:rPr>
        <w:t>. Без максимального использования творческих возможностей человечества невозможно решать сложные научные, технические, экологические и духовные проблемы современной цивилизации. В Законе Российской Федерации об образовании говорится, что образование – это целенаправленный процесс воспитания и обучения в интересах человека, общества, государства, сопровождающийся констатацией достижения гражданином установленных государством образовательных уровней.</w:t>
      </w:r>
    </w:p>
    <w:p w:rsidR="001C340D" w:rsidRPr="001C340D" w:rsidRDefault="001C340D" w:rsidP="001C34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2F3">
        <w:rPr>
          <w:rFonts w:ascii="Times New Roman" w:hAnsi="Times New Roman" w:cs="Times New Roman"/>
          <w:color w:val="000000"/>
          <w:sz w:val="28"/>
          <w:szCs w:val="28"/>
        </w:rPr>
        <w:t xml:space="preserve">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</w:t>
      </w:r>
      <w:r w:rsidRPr="006162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</w:p>
    <w:p w:rsidR="00021E77" w:rsidRPr="001D3EBD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BD">
        <w:rPr>
          <w:rFonts w:ascii="Times New Roman" w:hAnsi="Times New Roman" w:cs="Times New Roman"/>
          <w:sz w:val="28"/>
          <w:szCs w:val="28"/>
        </w:rPr>
        <w:t>На новом этапе развития социально-экономической сферы, культуры и образования особую значимость приобретают вопросы художественно-творческого развития подрастающего поколения. В обществе возрастает потребность в творческих личностях, способных самостоятельно решать возникающие трудности, принимать нестандартные решения и воплощать их в жизнь. Всё это требует разработки новых методов воспитания подрастающего поколения и влечёт за собой не традиционность подходов к художественному воспитанию - как основе дальнейшего совершенствования личности. Наибольший интерес в этом плане представляют старшие школьники, так как именно в этом возрасте происходит становление личности, происходит ориентация на развитие духовности, самореализации, самовыражения и формируются мироощущения, необходимые в последующей жизни. Хореографическое творчество является одним из сре</w:t>
      </w:r>
      <w:proofErr w:type="gramStart"/>
      <w:r w:rsidRPr="001D3EBD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1D3EBD">
        <w:rPr>
          <w:rFonts w:ascii="Times New Roman" w:hAnsi="Times New Roman" w:cs="Times New Roman"/>
          <w:sz w:val="28"/>
          <w:szCs w:val="28"/>
        </w:rPr>
        <w:t>естороннего развития старших школьников. Продуктивность художественного воспитания детей средствами хореографии обусловлена синтезирующим характером хореографии, которая объединяет в себе музыку, ритмику, изобразительное искусство, театр и пластику движений.</w:t>
      </w:r>
    </w:p>
    <w:p w:rsidR="00021E77" w:rsidRPr="001D3EBD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BD">
        <w:rPr>
          <w:rFonts w:ascii="Times New Roman" w:hAnsi="Times New Roman" w:cs="Times New Roman"/>
          <w:sz w:val="28"/>
          <w:szCs w:val="28"/>
        </w:rPr>
        <w:t xml:space="preserve">Анализ практики художественного воспитания старших школьников свидетельствует о противоречии между потенциальной возможностью хореографии в художественном воспитании детей и недостаточно эффективном практическом её использовании. Отчасти это объясняется тем, что возможности художественного воспитания используются не в полной мере. Так, многие школы преимущественно уделяют внимание передаче знаний, а формирование нравственных и эмоциональных чувств либо считается второстепенным, либо вообще не принимается во внимание. А в </w:t>
      </w:r>
      <w:r w:rsidRPr="001D3EBD">
        <w:rPr>
          <w:rFonts w:ascii="Times New Roman" w:hAnsi="Times New Roman" w:cs="Times New Roman"/>
          <w:sz w:val="28"/>
          <w:szCs w:val="28"/>
        </w:rPr>
        <w:lastRenderedPageBreak/>
        <w:t>искусстве хореографии как раз и заложены многие формы художественного воспитания детей. Именно хореографическое искусство успешнее всего реализует развитие зрительных, слуховых и двигательных форм чувственного и эмоционального восприятия мира, снимает умственное утомление и даёт дополнительный импульс для мыслительной деятельности.</w:t>
      </w:r>
    </w:p>
    <w:p w:rsidR="00021E77" w:rsidRPr="001D3EBD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BD">
        <w:rPr>
          <w:rFonts w:ascii="Times New Roman" w:hAnsi="Times New Roman" w:cs="Times New Roman"/>
          <w:sz w:val="28"/>
          <w:szCs w:val="28"/>
        </w:rPr>
        <w:t>Танец является неотъемлемой частью пластической культуры человека. Воспитание танцевально-пластической культуры начинается с познания и развития опорно-двигательного аппарата танцовщика. Чтобы пройти через сознательное управление своим телом к бессознательному использованию танцевальных движений, необходимо научиться выполнять простейшие танцевальные упражнения и движения. В основе танцевальной школы лежит не тренирующий, а обучающий и воспитывающий факторы.</w:t>
      </w:r>
    </w:p>
    <w:p w:rsidR="00021E77" w:rsidRPr="001D3EBD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BD">
        <w:rPr>
          <w:rFonts w:ascii="Times New Roman" w:hAnsi="Times New Roman" w:cs="Times New Roman"/>
          <w:sz w:val="28"/>
          <w:szCs w:val="28"/>
        </w:rPr>
        <w:t>Особое внимание в хореографии уделяется возрастным особенностям детей. Возрастными особенностями принято называть анатомо-физиологические и психологические особенности характера того или иного возрастного периода. В тесной связи с возрастными особенностями находятся индивидуальные устойчивые свойства личности, характера, интересов, умственной деятельности, присущие тому или иному ребенку и отличающие его от других.</w:t>
      </w:r>
    </w:p>
    <w:p w:rsidR="00021E77" w:rsidRPr="00020DA5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A5">
        <w:rPr>
          <w:rFonts w:ascii="Times New Roman" w:hAnsi="Times New Roman" w:cs="Times New Roman"/>
          <w:sz w:val="28"/>
          <w:szCs w:val="28"/>
        </w:rPr>
        <w:t>Творчество далеко не новый предмет исследования. Оно привлекало внимание мыслителей всех эпох развития мировой культуры. О глубоком интересе к этому предмету можно судить по уходящему вглубь веков и неугасающему стремлению создать «теорию творчества», вернее, по многократным попыткам ее построения. Попытки эти, конечно, не были строго научным воспроизведением законов объективной действительности, не представляли собой логически завершенной системы знаний. В большинстве случаев они охватывали, описывали действительность на уровне поверхностей явлений, нередко - фантастики, резко искаженно, идеалистически.</w:t>
      </w:r>
    </w:p>
    <w:p w:rsidR="00021E77" w:rsidRPr="00021E77" w:rsidRDefault="00021E77" w:rsidP="00021E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E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 середины XX века исследованиям творчества не придавалось существенного значения: общество не имело острой потребности </w:t>
      </w:r>
      <w:proofErr w:type="gramStart"/>
      <w:r w:rsidRPr="00021E7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21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1E77">
        <w:rPr>
          <w:rFonts w:ascii="Times New Roman" w:eastAsia="Calibri" w:hAnsi="Times New Roman" w:cs="Times New Roman"/>
          <w:sz w:val="28"/>
          <w:szCs w:val="28"/>
        </w:rPr>
        <w:t>такого</w:t>
      </w:r>
      <w:proofErr w:type="gramEnd"/>
      <w:r w:rsidRPr="00021E77">
        <w:rPr>
          <w:rFonts w:ascii="Times New Roman" w:eastAsia="Calibri" w:hAnsi="Times New Roman" w:cs="Times New Roman"/>
          <w:sz w:val="28"/>
          <w:szCs w:val="28"/>
        </w:rPr>
        <w:t xml:space="preserve"> рода исследованиях - появление лиц, отвечающих эстетическим требованиям общества было стихийно. Иначе говоря, научно-техническая революция создала условия, открывающие новый этап развития исследований творчества. Главная особенность этого этапа связана с резким сдвигом в типе социальной стимуляции исследований творчества в области науки. Если прежде общество не </w:t>
      </w:r>
      <w:proofErr w:type="gramStart"/>
      <w:r w:rsidRPr="00021E77">
        <w:rPr>
          <w:rFonts w:ascii="Times New Roman" w:eastAsia="Calibri" w:hAnsi="Times New Roman" w:cs="Times New Roman"/>
          <w:sz w:val="28"/>
          <w:szCs w:val="28"/>
        </w:rPr>
        <w:t>имело острой практической потребности в таких исследованиях и основным стимулом совершенствования данной области знаний оставалась</w:t>
      </w:r>
      <w:proofErr w:type="gramEnd"/>
      <w:r w:rsidRPr="00021E77">
        <w:rPr>
          <w:rFonts w:ascii="Times New Roman" w:eastAsia="Calibri" w:hAnsi="Times New Roman" w:cs="Times New Roman"/>
          <w:sz w:val="28"/>
          <w:szCs w:val="28"/>
        </w:rPr>
        <w:t xml:space="preserve"> любознательность, то теперь новый стимул требует создания условий управления творческой деятельностью.</w:t>
      </w:r>
    </w:p>
    <w:p w:rsidR="002D01EB" w:rsidRDefault="00021E77" w:rsidP="00021E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E77">
        <w:rPr>
          <w:rFonts w:ascii="Times New Roman" w:eastAsia="Calibri" w:hAnsi="Times New Roman" w:cs="Times New Roman"/>
          <w:sz w:val="28"/>
          <w:szCs w:val="28"/>
        </w:rPr>
        <w:t xml:space="preserve">И уже во второй половине XX века выдающимся психологом Л.С. </w:t>
      </w:r>
      <w:proofErr w:type="spellStart"/>
      <w:r w:rsidRPr="00021E77">
        <w:rPr>
          <w:rFonts w:ascii="Times New Roman" w:eastAsia="Calibri" w:hAnsi="Times New Roman" w:cs="Times New Roman"/>
          <w:sz w:val="28"/>
          <w:szCs w:val="28"/>
        </w:rPr>
        <w:t>Выготским</w:t>
      </w:r>
      <w:proofErr w:type="spellEnd"/>
      <w:r w:rsidRPr="00021E77">
        <w:rPr>
          <w:rFonts w:ascii="Times New Roman" w:eastAsia="Calibri" w:hAnsi="Times New Roman" w:cs="Times New Roman"/>
          <w:sz w:val="28"/>
          <w:szCs w:val="28"/>
        </w:rPr>
        <w:t xml:space="preserve"> была исследована история развития личности человека, деятельности, выполняемой им. Его исследования доказали, что в каждом человеке заложены задатки творчества с рождения. По его мнению: «Творческой деятельностью мы называем такую деятельность человека, которая создает нечто новое, все равно будет ли это созданное творческой деятельностью какой-нибудь вещью внешнего мира или неизвестным построением ума или чувства, живущим и обнаруживающимся только в самом человеке».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0DA5">
        <w:rPr>
          <w:rFonts w:ascii="Times New Roman" w:hAnsi="Times New Roman" w:cs="Times New Roman"/>
          <w:sz w:val="28"/>
          <w:szCs w:val="28"/>
        </w:rPr>
        <w:t>Творче</w:t>
      </w:r>
      <w:r>
        <w:rPr>
          <w:rFonts w:ascii="Times New Roman" w:hAnsi="Times New Roman" w:cs="Times New Roman"/>
          <w:sz w:val="28"/>
          <w:szCs w:val="28"/>
        </w:rPr>
        <w:t>ство - деятельность, порождающая</w:t>
      </w:r>
      <w:r w:rsidRPr="00020DA5">
        <w:rPr>
          <w:rFonts w:ascii="Times New Roman" w:hAnsi="Times New Roman" w:cs="Times New Roman"/>
          <w:sz w:val="28"/>
          <w:szCs w:val="28"/>
        </w:rPr>
        <w:t xml:space="preserve"> нечто качественно новое, никогда ранее не существовавшее и отличающееся неповторимостью, оригинальностью и общественно - исторической уникальностью. Творчество специфично для человека, т.к. всегда предполагает творца - субъекта 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Творческая деятельность ребенка имеет большую ценность – ценность развития психики, характера, личности ребенка, социализации ребенка, усвоения им социального опыта. Открывая новое для себя, ребенок одновременно открывает взрослым новое о себе, и потому отношение к детскому творчеству должно быть педагогическим. При этом в оценке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детского творчества акцент нужно делать не столько на результат, сколько на сам процесс деятельности. </w:t>
      </w:r>
      <w:r w:rsidRPr="000F0B32">
        <w:rPr>
          <w:rFonts w:ascii="Times New Roman" w:hAnsi="Times New Roman" w:cs="Times New Roman"/>
          <w:sz w:val="28"/>
          <w:szCs w:val="28"/>
        </w:rPr>
        <w:t>Значит, формирование таких качеств личности, как самостоятельность, активность, инициатива, проявляющиеся в процессе деятельности, есть непременные составные творчества.</w:t>
      </w:r>
    </w:p>
    <w:p w:rsidR="00021E77" w:rsidRPr="00CB2F2E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2E">
        <w:rPr>
          <w:rFonts w:ascii="Times New Roman" w:hAnsi="Times New Roman" w:cs="Times New Roman"/>
          <w:sz w:val="28"/>
          <w:szCs w:val="28"/>
        </w:rPr>
        <w:t>Характерными особенностями юношеского возраста являются: этический максимализм, внутренняя свобода, эстетический и этический идеализм, художественный, творческий характер восприятия действительности, бескорыстие в увлечениях, стремление познать и переделать реальность, благородство и доверчивость.</w:t>
      </w:r>
    </w:p>
    <w:p w:rsidR="00021E77" w:rsidRPr="00CB2F2E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2E">
        <w:rPr>
          <w:rFonts w:ascii="Times New Roman" w:hAnsi="Times New Roman" w:cs="Times New Roman"/>
          <w:sz w:val="28"/>
          <w:szCs w:val="28"/>
        </w:rPr>
        <w:t>Старший школьный возраст знаменуется бурным психофизиологическим развитием, происходит развитие когнитивных и эмоциональных функций, активный физический рост ор</w:t>
      </w:r>
      <w:r>
        <w:rPr>
          <w:rFonts w:ascii="Times New Roman" w:hAnsi="Times New Roman" w:cs="Times New Roman"/>
          <w:sz w:val="28"/>
          <w:szCs w:val="28"/>
        </w:rPr>
        <w:t>ганизма. Ведущая деятельность -</w:t>
      </w:r>
      <w:r w:rsidRPr="00CB2F2E">
        <w:rPr>
          <w:rFonts w:ascii="Times New Roman" w:hAnsi="Times New Roman" w:cs="Times New Roman"/>
          <w:sz w:val="28"/>
          <w:szCs w:val="28"/>
        </w:rPr>
        <w:t xml:space="preserve"> познавательная. В старшем школьном возрасте связь между познавательными и учебными интересами становится постоянной и прочной. Проявляется большая избирательность к учеб</w:t>
      </w:r>
      <w:r>
        <w:rPr>
          <w:rFonts w:ascii="Times New Roman" w:hAnsi="Times New Roman" w:cs="Times New Roman"/>
          <w:sz w:val="28"/>
          <w:szCs w:val="28"/>
        </w:rPr>
        <w:t xml:space="preserve">ным предметам и одновременно - </w:t>
      </w:r>
      <w:r w:rsidRPr="00CB2F2E">
        <w:rPr>
          <w:rFonts w:ascii="Times New Roman" w:hAnsi="Times New Roman" w:cs="Times New Roman"/>
          <w:sz w:val="28"/>
          <w:szCs w:val="28"/>
        </w:rPr>
        <w:t>интерес к решению самых общих познавательных проблем и к выяснению их мировоззренческой и моральной ценности.</w:t>
      </w:r>
    </w:p>
    <w:p w:rsidR="00021E77" w:rsidRPr="00CB2F2E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2E">
        <w:rPr>
          <w:rFonts w:ascii="Times New Roman" w:hAnsi="Times New Roman" w:cs="Times New Roman"/>
          <w:sz w:val="28"/>
          <w:szCs w:val="28"/>
        </w:rPr>
        <w:t>Главное новообразование юношеского возраста - открытие «Я», развитие рефлексии (отражение себя в своем образе «Я»), осознание собственной индивидуальности и ее свойств, появление жизненного плана, установки на сознательные сферы жизни, что направляет «Я» на практическое включение в различные виды жизнедеятельности.</w:t>
      </w:r>
    </w:p>
    <w:p w:rsidR="00021E77" w:rsidRPr="00CB2F2E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2E">
        <w:rPr>
          <w:rFonts w:ascii="Times New Roman" w:hAnsi="Times New Roman" w:cs="Times New Roman"/>
          <w:sz w:val="28"/>
          <w:szCs w:val="28"/>
        </w:rPr>
        <w:t>Одной из значимых сфер активности личности на этапе ранней юности является межличностное общение. В этом возрасте меняется его содержание и общая направленность, оно становится избирательным, интимным, выполняет собой функцию главного, социального полигона самоутверждения и самовыражения юношей и девушек.</w:t>
      </w:r>
    </w:p>
    <w:p w:rsidR="00021E77" w:rsidRPr="00021E77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BD">
        <w:rPr>
          <w:rFonts w:ascii="Times New Roman" w:hAnsi="Times New Roman" w:cs="Times New Roman"/>
          <w:sz w:val="28"/>
          <w:szCs w:val="28"/>
        </w:rPr>
        <w:t xml:space="preserve">В переходный период подросткам особенно нужно и важно чувствовать чуткое отношение родителей и педагогов. Не следует специально привлекать внимание подростков к сложным изменениям в их </w:t>
      </w:r>
      <w:r w:rsidRPr="001D3EBD">
        <w:rPr>
          <w:rFonts w:ascii="Times New Roman" w:hAnsi="Times New Roman" w:cs="Times New Roman"/>
          <w:sz w:val="28"/>
          <w:szCs w:val="28"/>
        </w:rPr>
        <w:lastRenderedPageBreak/>
        <w:t xml:space="preserve">организме и психике, однако разъяснять закономерность и биологический смысл этих изменений необходимо. 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ребенке от рождения заложено творческое начало, которое в течение жизни претерпевает множество изменений в зависимости от той жизненной ситуации, в которой он находится: либо затухает, либо наоборот – развивается. И в связи с этим, перед родителями и взрослыми, которые окружают ребенка, встает задача не навредить, не «убить» в ребенке это творческое начало, а наоборот направить его в нужное русло. Для этого нужно всячески способствовать развитию творческих способностей – а это длинный и сложный путь.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хореографа с детьми представляют собой синтез творческого вдохновения и таланта педагога, который должен видеть в своих подопечных не только материал для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учивания танцевальных движений.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обращении с детьми необходимо проявление симпатии, уважительного интереса к их радостям и огорчениям, к их сложностям в жизни. Поэтому педагогу необходимо понимать взаимоотношения детей, их внутренний мир, учитывать особенности темперамен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характера каждого ребенка.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Педагог-хореограф, прежде всего, стремиться заинтересовать детей, научить их любить и понимать искусство танца, которое расширяет сферу их интересов, обогащает их новыми впечатлениями. Приобретение правильных и точных танцевальных навыков, участие в исполнении танцев, творческое отношение к созданию в них образа, беседы педагога с детьми - все это развивает эстетическое восприятие, воспитывает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отношение к произведениям искусства, учит правильным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уждениям в области хореографии.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преподавателя свой стиль работы, своя методика и система требований. От их характера, последовательности и содержания зависит развитие коллектива, его нравственных основ. Практика показывает, что чем выше и обоснованнее требования преподавателя, тем выше организация его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нравственный настрой детей. И, наоборот, чем ниже уровень требований, тем ниже показатели в коллективе. Но в любом случае, если педагог правильно формирует свои требования и они отвечают определенным условиям, он должен помнить, что они должны быть: последовательны, понятны, опра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вданы, посильны для выполнения.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дидактики соответственно неотъем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в работе любого педагога.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обучающем творческом процессе необходимо придерживаться основных дидактических правил: от простого к сложному, от легкого к трудному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известного к неизвестному.</w:t>
      </w:r>
      <w:proofErr w:type="gramEnd"/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по себе, обучение танцам – это сложный и творческий процесс. Пожалуй, вы не встретите ни одного преподавателя-хореографа, который ни внес бы что-то новое в тот учебный материал, с которым он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тает. Этому же он учит и детей.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процесс обучения хореографии «напрямую» способствует развитию творческих способностей детей. Но все-таки,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уже сказано выше, он является и сложным процессом, строящ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обучение в несколько этапов.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Совершенствуя свои знания в избранном жанре,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активно осваивают репертуар.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танцевального репертуара также следует учитывать интересы и склонности детей данного возраста. Танец не должен выглядеть фальшиво, дети должны хорошо справляться с исполнением номера, движения и эмо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должны выглядеть органично.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репертуара коллектива необходимо придерживаться определённых требований, хотя «по рецепту» сочинить танцевальный номер, требующий от руководителя несомненных творческих способностей, невозможно. Репертуар – это лицо коллектива, показывающий его возможности 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скрывающий будущие перспективы.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Репертуар имеет огромное значение в воспитании эстетической, творческой личности. Чем богаче и разнообразнее репертуар коллектива,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созданный художественным руководителем с разными индивидуальностями и творческим подчерком, тем шире возможност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раскрытия юных дарований.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подобранный репертуар обеспечивает возможность решения художественно-творческих и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питательных задач одновременно.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хорошо подобранный танцевальный репертуар воспитывает такие качества как: доброта, любовь к природе, родной отчизне, дружба 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ережное отношение друг к другу.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продуманной организации репетиции не может быть ни подлинного взаимопонимания между руководителем и коллективом, ни реализации воспитательной и художественной программы. Чёткая организация репетиций служит поддержанию в участниках творческого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орения, их активной самоотдаче.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деятельность относится к числу наиболее сложных, требующих особого дара – развитого педагогического перспективного мышления, мастерства, чутья и видения развития личности, умения проектировать этот процесс, придавать всей учебно-творческой деятельности и репетиционной работе воспитательную направленность, сочетать с развитием технических и художественно-исполнительских навыков у участников их нравственно-эстетическое развитие, формирование общей культуры поведения.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также, чтобы репетиция носила завершённый характер, но при этом у участников сохранялось желание позаниматься ещё. Это настраивает их на дальнейшую самостоятельную творческую работу: поучить партии, отдельно поработать над техническими движениями и т.д. Пресыщение занятиями ведёт к снижению интереса к творчеству, а значит, и падает 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фективность занятий, их отдача.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более эффективной воспитательной работы на репетиции необходим учёт индивидуальных особенностей каждого исполнителя как в плане личностном, психологическом, так и в плане художественной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подготовки. Немаловажен в данном случае и фактор профессиональных,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различий участников.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имеет подбор музыкального материала для младших школьников. Необходимо помнить, что именно в дружественном союзе музы танца Терпсихоры и покровительницы музыки </w:t>
      </w:r>
      <w:proofErr w:type="spellStart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Эвтерпы</w:t>
      </w:r>
      <w:proofErr w:type="spellEnd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ждаются творческие способности.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Хореографический коллектив – одна из распространенных форм обучения и воспитания, специфика работы которого достаточно сложна. Педагог-хореограф должен совместить задачи эстетического обучения и нравственного воспитания детей с балетмейстерской работой и с всевозрастающими, часто неумеренными требованиями к выступлению детей на концертах. Работа в хореографическом коллективе имеет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сложности, с которыми не может не столкнуться каждый руководитель творческого коллектива. Это ограниченное время (два раза в неделю), различные способности учащихся, наличие разных возрастов, степень физической подготовки учащихся, постоянное пополнение и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тичный отсев основного состава.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педагогическом процессе для учащихся 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два основных вида отношений: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педагогом и учениками; взаимоотношения учеников друг с другом. Это два взаимодействующих и взаимодополняющих друг друга воспитательных механизма. В старшем школьном возрасте притягательными и значимыми для ребенка оказываются его отношения с педагогом. Преобладающее значение отношения педагога к ученику не случайно: слишком много значит учитель в жизни ученика, слишком велик для него авторитет знаний учителя, его опыта мудрости, слишком зависим, он в своих успехах от 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 каким учителем встретился.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Педагог-хореограф должен учитывать существующие в коллективе реальные отношения между воспитанниками. В самих этих отношениях, если даже они складываются, не зависимо от нас, многое может быть с успехом использовано в воспитательном плане. Оптимизация этого процесса связана с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совершенствованием содержания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структуры хореографической деятельности детей в коллективе, со специальной организацией их коллективного общения как особого вида деятельности, с целенаправленным воспитанием у ребенка культуры личностного восприятия друг друга, с организацией индивидуальной помощи в процессе обучения, </w:t>
      </w:r>
      <w:proofErr w:type="spellStart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 социально полезного самоутверждения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ллективе.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и тщательно организованная деятельность в хореографическом коллективе создает предпосылки для формирования отношений делового сотрудни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и ответственности детей.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 и вдохновение - источник интеллектуального роста личности. Интеллектуальное чувство, которое испытывает ребенок в процессе овладения знаниями - это та ниточка, на которой держится желание учиться. Если обучение сопровождается яркими и волнующими впечатлениями, познание становится очень крепким и необходимым. Занятия становятся интересными, и тогда ребенок видит результаты своих усилий в творчестве. Задача педагога - не дать угаснуть творческому интересу ребенка, всячески его развивать и укреплять.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021E77" w:rsidRDefault="00021E77" w:rsidP="00021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85">
        <w:rPr>
          <w:rFonts w:ascii="Times New Roman" w:hAnsi="Times New Roman" w:cs="Times New Roman"/>
          <w:sz w:val="28"/>
          <w:szCs w:val="28"/>
        </w:rPr>
        <w:t xml:space="preserve">Таким образом, дисциплины художественного цикла являются мощным фактором развития личности, они дают возможность самореализации школьника, не подчиняя динамику и уровень его развития какому-либо стандарту, воспринимать как результат сам процесс совершенствования и развития творческого потенциала. Этот процесс является целью и результатом хореографического воспитания и становится отправной </w:t>
      </w:r>
      <w:proofErr w:type="spellStart"/>
      <w:r w:rsidRPr="00674C8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74C8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74C85">
        <w:rPr>
          <w:rFonts w:ascii="Times New Roman" w:hAnsi="Times New Roman" w:cs="Times New Roman"/>
          <w:sz w:val="28"/>
          <w:szCs w:val="28"/>
        </w:rPr>
        <w:t>чкой</w:t>
      </w:r>
      <w:proofErr w:type="spellEnd"/>
      <w:r w:rsidRPr="00674C85">
        <w:rPr>
          <w:rFonts w:ascii="Times New Roman" w:hAnsi="Times New Roman" w:cs="Times New Roman"/>
          <w:sz w:val="28"/>
          <w:szCs w:val="28"/>
        </w:rPr>
        <w:t xml:space="preserve"> осмысления предметов художественного цикла в общеобразовательной школе и в учреждениях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образования.</w:t>
      </w:r>
    </w:p>
    <w:p w:rsidR="00021E77" w:rsidRPr="00674C85" w:rsidRDefault="00021E77" w:rsidP="00021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hAnsi="Times New Roman" w:cs="Times New Roman"/>
          <w:sz w:val="28"/>
          <w:szCs w:val="28"/>
        </w:rPr>
        <w:t xml:space="preserve">Хореография, как процесс познания </w:t>
      </w:r>
      <w:proofErr w:type="spellStart"/>
      <w:r w:rsidRPr="00674C85">
        <w:rPr>
          <w:rFonts w:ascii="Times New Roman" w:hAnsi="Times New Roman" w:cs="Times New Roman"/>
          <w:sz w:val="28"/>
          <w:szCs w:val="28"/>
        </w:rPr>
        <w:t>иску</w:t>
      </w:r>
      <w:proofErr w:type="gramStart"/>
      <w:r w:rsidRPr="00674C8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74C85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674C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C85">
        <w:rPr>
          <w:rFonts w:ascii="Times New Roman" w:hAnsi="Times New Roman" w:cs="Times New Roman"/>
          <w:sz w:val="28"/>
          <w:szCs w:val="28"/>
        </w:rPr>
        <w:t>игрaет</w:t>
      </w:r>
      <w:proofErr w:type="spellEnd"/>
      <w:r w:rsidRPr="00674C85">
        <w:rPr>
          <w:rFonts w:ascii="Times New Roman" w:hAnsi="Times New Roman" w:cs="Times New Roman"/>
          <w:sz w:val="28"/>
          <w:szCs w:val="28"/>
        </w:rPr>
        <w:t xml:space="preserve"> особую роль, поскольку художественное творчество является его </w:t>
      </w:r>
      <w:proofErr w:type="spellStart"/>
      <w:r w:rsidRPr="00674C85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674C85">
        <w:rPr>
          <w:rFonts w:ascii="Times New Roman" w:hAnsi="Times New Roman" w:cs="Times New Roman"/>
          <w:sz w:val="28"/>
          <w:szCs w:val="28"/>
        </w:rPr>
        <w:t xml:space="preserve"> стержнем и органично влияет на </w:t>
      </w:r>
      <w:proofErr w:type="spellStart"/>
      <w:r w:rsidRPr="00674C85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674C85">
        <w:rPr>
          <w:rFonts w:ascii="Times New Roman" w:hAnsi="Times New Roman" w:cs="Times New Roman"/>
          <w:sz w:val="28"/>
          <w:szCs w:val="28"/>
        </w:rPr>
        <w:t xml:space="preserve"> творческих способностей школьников.</w:t>
      </w:r>
    </w:p>
    <w:p w:rsidR="00021E77" w:rsidRPr="00674C85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85">
        <w:rPr>
          <w:rFonts w:ascii="Times New Roman" w:hAnsi="Times New Roman" w:cs="Times New Roman"/>
          <w:sz w:val="28"/>
          <w:szCs w:val="28"/>
        </w:rPr>
        <w:lastRenderedPageBreak/>
        <w:t>Старший школьный возраст 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Развитие творческой активности старших школьников и ее влияние на их творческий рост проходит более успешно, если деятельность учителя основывается на уважении и понимании учащихся, умении использовать игровую педагогическую технологию, как инструментарий развития творческой активности школьников.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85">
        <w:rPr>
          <w:rFonts w:ascii="Times New Roman" w:hAnsi="Times New Roman" w:cs="Times New Roman"/>
          <w:sz w:val="28"/>
          <w:szCs w:val="28"/>
        </w:rPr>
        <w:t xml:space="preserve">Творческая активность детей развивается постепенно путем целенаправленного обучения, расширения музыкального опыта, активизации чувств, воображения и мышления.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74C85">
        <w:rPr>
          <w:rFonts w:ascii="Times New Roman" w:hAnsi="Times New Roman" w:cs="Times New Roman"/>
          <w:sz w:val="28"/>
          <w:szCs w:val="28"/>
        </w:rPr>
        <w:t>адача педагога заклю</w:t>
      </w:r>
      <w:r>
        <w:rPr>
          <w:rFonts w:ascii="Times New Roman" w:hAnsi="Times New Roman" w:cs="Times New Roman"/>
          <w:sz w:val="28"/>
          <w:szCs w:val="28"/>
        </w:rPr>
        <w:t>чается в том, чтобы направить это</w:t>
      </w:r>
      <w:r w:rsidRPr="00674C85">
        <w:rPr>
          <w:rFonts w:ascii="Times New Roman" w:hAnsi="Times New Roman" w:cs="Times New Roman"/>
          <w:sz w:val="28"/>
          <w:szCs w:val="28"/>
        </w:rPr>
        <w:t xml:space="preserve"> в нужное русло, подобрав интересный и разнообразный музыкально-танцевальный материал.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r w:rsidRPr="00C576D2">
        <w:rPr>
          <w:rFonts w:ascii="Times New Roman" w:hAnsi="Times New Roman" w:cs="Times New Roman"/>
          <w:color w:val="000000"/>
          <w:sz w:val="28"/>
          <w:szCs w:val="28"/>
        </w:rPr>
        <w:t>многих лет проблема развития творческих способностей учащихся привлекает к себе пристальное внимание представителей самых различных областей научного знания. Это связано с постоянно возрастающими потребностями современного общества в активных личностях, способных ставить новые проблемы, находить качественные решения в условиях неопределенности, множественности выбора, постоянного совершенствования накопленных обществом знаний, так как в наши дни талант и творческая одаренность становятся залогом экономического процветания и ср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едством национального престижа.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воспитывающего обучения лежит в основе педагогических требований к определению содержания, методики и организационных форм занятий детским творчеством.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обучение представляют неразрывное единство. Педагогический проце</w:t>
      </w:r>
      <w:proofErr w:type="gramStart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оится таким образом, чтобы дети, приобретая знания, овладевая навыками и умениями, одновременно формировали бы свое мировоззрение, приобретали лучшие взгляды и черты характера. Коллективное творчество содействуют эстетическому воспитанию детей,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оказывают положительное воздействие на их физическое развитие, способствуют росту их общей культуры, патриотическому воспитанию.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эффективной работы с детским коллективом требуются определенные профессиональные качества педагога, а также соблюдение и применение основных педагогических принципов. Наличие профессионально-значимых качеств позволяет педагогу эффективно управлять педагогическим процессом, в нужное время вносить необходимые коррективы, направленные на его совершенствование.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задача педагога – развивать не столько воображение, сколько помочь ребенку проявить свою фантазию, ибо без этого невозможно творчество. У детей способность импровизировать существует подспудно, и ее можно и нужно развивать.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танцевальных занятий не только дать детям знания, умения, навыки, но создать условия для свободного владения ими, использования их в ситуациях творчества, то есть развить и повысить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используя различные формы взаимодействия, в частности систему творческих заданий.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по своей структуре должно был традиционным. Однако в содержание занятий необходимо включить систему развивающих заданий с целью развития творческой фантазии детей на основе элементов: сочинения, исполнения, обсуждения, импровизации, с проведением бесед, выполнением рисунков выявленных образов.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Продуктивность занятия оценивается педагогом на основе: правильно высказанных суждений детей; проявления активности на всем протяжении урока; уверенности в интерпретации художественно-танцевальных образов. Учитывается и уровень увлеченности детей различными формами хореографической деятельности.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на что должно быть обращено внимание преподавателя хореографии, - это раскрытие индивидуальности каждого из своих учеников, а они всегда разные, самобытные, неповторимые. В результате активного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эмоционального знакомства с хореографией формируется художественный вкус детей, они начинают подмечать и воспринимать </w:t>
      </w:r>
      <w:proofErr w:type="gramStart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искусстве, но и в жизни.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творческой личности - важнейшая цель как всего процесса обучения. Без формирования способности ребенка к творчеству,</w:t>
      </w:r>
      <w:r w:rsidRPr="00C5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решить задачу всестороннего и гармоничного развития личности. Задача педагога творческого объединения сформировать, развить и укрепить у детей потребность в общении с искусством, любовь и хороший вкус к достижениям культуры.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образованность человека определяется не только специальными (предметными) знаниями, сколько его разносторонним развитием как личности, ориентирующейся в традициях отечественной и мировой культуры, в современной системе ценностей, способной к активной социальной адаптации в обществе и самостоятельному жизненному выбору к самообразованию и самосовершенствованию.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образовательный проце</w:t>
      </w:r>
      <w:proofErr w:type="gramStart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тв</w:t>
      </w:r>
      <w:proofErr w:type="gramEnd"/>
      <w:r w:rsidRPr="0067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орческом коллективе должен быть направлен не только на передачу определённых знаний, умений и навыков, но и на разноплановое развитие ребёнка, раскрытие его творческих возможностей, способностей и таких качеств личности, как инициативность, самостоятельность, фантазия, самобытнос</w:t>
      </w:r>
      <w:r w:rsidRPr="00C576D2">
        <w:rPr>
          <w:rFonts w:ascii="Times New Roman" w:hAnsi="Times New Roman" w:cs="Times New Roman"/>
          <w:color w:val="000000"/>
          <w:sz w:val="28"/>
          <w:szCs w:val="28"/>
        </w:rPr>
        <w:t>ть, то есть всего того, что относится к индивидуальности человека.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5EF">
        <w:rPr>
          <w:rFonts w:ascii="Times New Roman" w:hAnsi="Times New Roman" w:cs="Times New Roman"/>
          <w:sz w:val="28"/>
          <w:szCs w:val="28"/>
        </w:rPr>
        <w:t xml:space="preserve">Специфика развивающего потенциала хореографии в различных видах танцевального искусства (классический, народный, бальный и историко-бытовой танец) отражена в творчестве известных деятелей: А.Я. Вагановой, Н.П. Базарова, Р.В. Захаровой, К. </w:t>
      </w:r>
      <w:proofErr w:type="spellStart"/>
      <w:r w:rsidRPr="004815EF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Pr="004815EF">
        <w:rPr>
          <w:rFonts w:ascii="Times New Roman" w:hAnsi="Times New Roman" w:cs="Times New Roman"/>
          <w:sz w:val="28"/>
          <w:szCs w:val="28"/>
        </w:rPr>
        <w:t xml:space="preserve"> и др. Однако специальных работ, посвященных исследованию хореографии в системе художественно-творческого развития школьников ещё, не было. Практический опыт, приобретенный при работе в сфере хореографической педагогики, позволяет заключить, что хореографическое творчество обладает определенными </w:t>
      </w:r>
      <w:r w:rsidRPr="004815EF">
        <w:rPr>
          <w:rFonts w:ascii="Times New Roman" w:hAnsi="Times New Roman" w:cs="Times New Roman"/>
          <w:sz w:val="28"/>
          <w:szCs w:val="28"/>
        </w:rPr>
        <w:lastRenderedPageBreak/>
        <w:t>неиспользованными резервами в повышении эффективности системы художественного воспитания молодого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E77" w:rsidRPr="00E80C66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815EF">
        <w:rPr>
          <w:rFonts w:ascii="Times New Roman" w:hAnsi="Times New Roman" w:cs="Times New Roman"/>
          <w:sz w:val="28"/>
          <w:szCs w:val="28"/>
        </w:rPr>
        <w:t xml:space="preserve">ем раньше ребенок получит определённый багаж знаний, умений и навыков, гамму разнообразных впечатлений, чувственного опыта, тем более гармоничным, естественным и успешным будет дальнейшее развитие и становление его личности, и, возможно, меньше будет проблем у наших детей с развитием речи, внимания, памяти, мышления, </w:t>
      </w:r>
      <w:r>
        <w:rPr>
          <w:rFonts w:ascii="Times New Roman" w:hAnsi="Times New Roman" w:cs="Times New Roman"/>
          <w:sz w:val="28"/>
          <w:szCs w:val="28"/>
        </w:rPr>
        <w:t>формированием красивой осанки</w:t>
      </w:r>
      <w:r w:rsidRPr="004815EF">
        <w:rPr>
          <w:rFonts w:ascii="Times New Roman" w:hAnsi="Times New Roman" w:cs="Times New Roman"/>
          <w:sz w:val="28"/>
          <w:szCs w:val="28"/>
        </w:rPr>
        <w:t>.</w:t>
      </w:r>
    </w:p>
    <w:p w:rsidR="00021E77" w:rsidRDefault="00021E77" w:rsidP="00021E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AF1">
        <w:rPr>
          <w:rFonts w:ascii="Times New Roman" w:hAnsi="Times New Roman"/>
          <w:sz w:val="28"/>
          <w:szCs w:val="28"/>
        </w:rPr>
        <w:t>Творчество – одна из содержательных форм психической активности детей, которую можно рассматривать как универсальное средство развития индивидуальности, обеспечивающее устойчивую адаптацию к новым условиям жизни, как необходимый резерв сил для преодоления стрессовых ситуаций и активного творческого отношения к действительности.</w:t>
      </w:r>
    </w:p>
    <w:p w:rsidR="00021E77" w:rsidRPr="00317F5E" w:rsidRDefault="00021E77" w:rsidP="00317F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A7">
        <w:rPr>
          <w:rFonts w:ascii="Times New Roman" w:eastAsia="Times New Roman" w:hAnsi="Times New Roman" w:cs="Times New Roman"/>
          <w:sz w:val="28"/>
          <w:szCs w:val="28"/>
        </w:rPr>
        <w:t>Воспитание творческой личности - важнейшая цель как всего процесса обучения.  Без формирования способности ребенка к творчеству, невозможно решить задачу всестороннего и гармоничного развития личности. Задача педагога творческого объединения сформировать, развить и укрепить у детей потребность в общении с искусством,  любовь и хороший вкус к достижениям культуры.</w:t>
      </w:r>
    </w:p>
    <w:p w:rsidR="001C340D" w:rsidRDefault="001C340D" w:rsidP="001C3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F35">
        <w:rPr>
          <w:rFonts w:ascii="Times New Roman" w:hAnsi="Times New Roman" w:cs="Times New Roman"/>
          <w:color w:val="000000"/>
          <w:sz w:val="28"/>
          <w:szCs w:val="28"/>
        </w:rPr>
        <w:t>Педагог-руководитель хореографического коллектива постоянно занимается развитием творческих способностей детей, с тем, чтобы они были всесторонне подготовлены к художественному восприятию и созиданию действительности. В основе этого развития лежит формирование любви к своей национальной культуре, народному творчеству, интересу и пониманию красоты окружающего мира, общения. Достижение физического совершенства также должно стать важной частью воспитания на уроках хореографии.</w:t>
      </w:r>
    </w:p>
    <w:p w:rsidR="001C340D" w:rsidRDefault="001C340D" w:rsidP="001C3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F3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старший школьный возраст – это период позитивных изменений и преобразований. Поэтому так важен уровень достижений, осуществленных каждым воспитанником на данном возрастном этапе. Если в </w:t>
      </w:r>
      <w:r w:rsidRPr="000F4F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этом возрасте он не почувствует радость познания, не приобретет умения учиться, не научиться дружить, не обретет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</w:t>
      </w:r>
    </w:p>
    <w:p w:rsidR="001C340D" w:rsidRDefault="001C340D" w:rsidP="001C3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F35"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Хореографическое искусство развивает воображение, восприятие, любознательность, духовность, творческую активность, </w:t>
      </w:r>
      <w:proofErr w:type="spellStart"/>
      <w:r w:rsidRPr="000F4F35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0F4F35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 старшеклассников.</w:t>
      </w:r>
    </w:p>
    <w:p w:rsidR="001C340D" w:rsidRDefault="001C340D" w:rsidP="001C340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6CD">
        <w:rPr>
          <w:rFonts w:ascii="Times New Roman" w:hAnsi="Times New Roman" w:cs="Times New Roman"/>
          <w:sz w:val="28"/>
          <w:szCs w:val="28"/>
        </w:rPr>
        <w:t xml:space="preserve">Итак, на основе выше изложенного можно сделать вывод о том, что хореография является уникальным средством развития </w:t>
      </w:r>
      <w:r w:rsidRPr="000F4F35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Pr="00B8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потенциала детей старшего школьного возраста.</w:t>
      </w:r>
    </w:p>
    <w:p w:rsidR="001C340D" w:rsidRDefault="001C340D" w:rsidP="001C34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340D" w:rsidRDefault="001C340D" w:rsidP="00467CED">
      <w:pPr>
        <w:spacing w:after="0" w:line="360" w:lineRule="auto"/>
      </w:pPr>
    </w:p>
    <w:sectPr w:rsidR="001C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1EB"/>
    <w:rsid w:val="00021E77"/>
    <w:rsid w:val="001C340D"/>
    <w:rsid w:val="002D01EB"/>
    <w:rsid w:val="00317F5E"/>
    <w:rsid w:val="00467CED"/>
    <w:rsid w:val="00F1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3909</Words>
  <Characters>22284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</dc:creator>
  <cp:keywords/>
  <dc:description/>
  <cp:lastModifiedBy>КАС</cp:lastModifiedBy>
  <cp:revision>6</cp:revision>
  <dcterms:created xsi:type="dcterms:W3CDTF">2021-01-24T15:21:00Z</dcterms:created>
  <dcterms:modified xsi:type="dcterms:W3CDTF">2021-01-24T15:52:00Z</dcterms:modified>
</cp:coreProperties>
</file>