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58" w:rsidRPr="00277558" w:rsidRDefault="00277558" w:rsidP="002775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277558">
        <w:rPr>
          <w:rFonts w:ascii="Arial" w:eastAsia="Times New Roman" w:hAnsi="Arial" w:cs="Arial"/>
          <w:b/>
          <w:color w:val="2B2B2B"/>
          <w:sz w:val="24"/>
          <w:szCs w:val="24"/>
          <w:u w:val="single"/>
          <w:shd w:val="clear" w:color="auto" w:fill="FFFFFF"/>
          <w:lang w:eastAsia="ru-RU"/>
        </w:rPr>
        <w:t>Социализация дошкольников в условиях ФГОС</w:t>
      </w:r>
    </w:p>
    <w:bookmarkEnd w:id="0"/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Социализация дошкольника: личность ребенка</w:t>
      </w:r>
    </w:p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Основные характерные черты личности человека закладываются в ребенка в первые годы его жизни.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семью и дошкольные учреждения ложится особая ответственность по воспитанию личных качеств. Следует создавать специальные безопасные условия для полноценного социального развития детей. Целесообразно в ДОУ создавать условия для успешной социализации детей: </w:t>
      </w:r>
    </w:p>
    <w:p w:rsidR="00277558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эмоциональное благополучие; </w:t>
      </w:r>
    </w:p>
    <w:p w:rsidR="00277558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создание активности способствует индивидуальности, творчеству, навыков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социальной деятельности и достижения жизненного успеха; </w:t>
      </w:r>
    </w:p>
    <w:p w:rsidR="00277558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положительное отношение к окружающим людям.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Роль семьи играет важную роль, которая проявляется в: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стиле жизни семьи;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взаимных отношений в самой семье;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взаимных отношениях взрослых к детям;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взаимных отношениях в обществе.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07991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совокупности упомянутых выше отношениях складывается понятие о нормах поведения и правильных отношениях. Переходя к роли ДОУ в процессе социализации дошкольника, то необходимо отметить следующее: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умение вступить в общество с детьми;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действовать совместно с другими людьми;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соблюдать общественные и устоявшиеся нормы и правила;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контролировать собственные желания, а также другие социальные и личные качества;</w:t>
      </w:r>
    </w:p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E079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выражать некий интерес ребенка к себе;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проявлять интерес к сверстникам; </w:t>
      </w:r>
    </w:p>
    <w:p w:rsidR="00277558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отношение ребенка к группе детского сада.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Будучи специализированным детским воспитательным учреждением, то в ДОУ успешное социальное развитие дошкольника проходит в игровой форме. Работники таких учреждений знают и анализируют имеющиеся проблемы современных дошкольников, а в зависимости от этого выбирают те или иные игры с соответствующей тематикой. Наличие игр с разнообразной тематикой позволяет выделять особенности обучающих игр.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Важно помнить, что дошкольники всегда остаются детьми. Ведь все дети любят играть, поэтому социальные работники помогают детям познать этот процесс. Педагоги, в игровой форме находясь с детьми, познают процесс общественного воспитания, развивают личность, общение с обществом и </w:t>
      </w: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окружающим миром, организация детского общества, обучение, коррекция в развитии, диагностика, а также психология.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77558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 развитием информационно-коммуникационных технологий содержание таких игр изменилось, а вместе с тем и чаще выбирают компьютерные игры. Однако не стоит забывать о наличии современных головоломок и конструкторов, которые также отлично влияют на всестороннее развитие ребенка. Современные дети стали более информированными и любознательными, поэтому они ловко ориентируются в современной технике и ее технологиях. Следовательно, у них есть больше шансов скорее вступить во взрослую жизнь! Современные технологии способствуют насыщенности окружающей среды в детском саду и дома. Отмечаются изменения в нравственном и социальном развитии детей - это влияет на их поведении в обществе.</w:t>
      </w:r>
    </w:p>
    <w:p w:rsidR="00E07991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Факторы</w:t>
      </w:r>
      <w:proofErr w:type="gramEnd"/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влияющие на социализацию дошкольников по ФГОС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07991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Социальная адаптация каждого ребенка в дошкольном возрасте осуществляется под постоянным влиянием различных факторов: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наследственная предрасположенность; </w:t>
      </w: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стиль воспитания ребенка; </w:t>
      </w: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окружающая среда; </w:t>
      </w: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познание себя как личности; </w:t>
      </w: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саморазвитие.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Главной задачей, на которую нацелены все современные дошкольные образовательные учреждения, является наличие у воспитанников значительного запаса знаний и умений, а также, чтобы они были максимально самостоятельными, обладали настоящими нравственными качествами, которые будут необходимы им в дальнейшем жизненном пути, усвоили общественные нормы поведения, умели стоить взаимные отношения как со взрослыми, так и со сверстниками.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07991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таком случае становится целесообразным совершение таких действий: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воспитание в духе уважения к другим людям; </w:t>
      </w:r>
    </w:p>
    <w:p w:rsidR="008A2BCF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развитие коммуникативной способности ребенка.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Наличие данной способности будет направлено на установление и соответствующее поддержание необходимых контактов с другими людьми, а также иметь сотрудничество, общение, уметь распознавать эмоциональные переживания и состояние других людей и конечно уметь выражать собственные эмоции.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развитие социальных навыков у ребенка. </w:t>
      </w: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Социальные навыки способствуют установлению максимально доброжелательных отношений - ребенок чувствует себя спокойно, комфортно в любой обстановке, всегда готов к общению с другими людьми.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изучение предметов в пространстве окружающей среды.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Получение ребенком информации о предметах непосредственно от их носителей дает возможность самостоятельно развиваться и познавать новый мир. </w:t>
      </w: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Социализация дошкольника: развитие ребенка в семье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Находясь в родной и любящей семье ребенок, получает родные навыки общения, познает первый социальный опыт, учится ориентироваться в обществе. В процессе социализации дошкольников стоит установить приоритет в отношении семейного воспитания, поскольку оно подразумевает наличие новых отношений в самой семье и разработки совершенно других форм работы с семьями со стороны дошкольного учреждения.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данной конкретной ситуации, одной из главных задачей социальных и педагогических работников детского сада будет создание полноценных взаимных отношений, которые буду сочетаться в триаде «педагог-дети-родители».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Естественно желанным и единственным результатам в данном процессе будет наличие успешных показателей непосредственного социального развития каждого дошкольника: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умение находиться в детском обществе;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умение действовать совместно с другими;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умение следовать и уступать общественным нормам;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277558"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умение контролировать свои желания.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Основные требования к социализации дошкольника по ФГОС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Основные требования ФГОС, прежде всего, связаны с психическим и физическим здоровьем ребенка. В такой системе первое место занимает именно личность ребенка, его способности и возможности, желания и отношения.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Работники способствуют формированию у детей дошкольного возраста соответствующему умению быстро адаптироваться в ситуациях, проявлять гибкость, налаживать эффективную коммуникацию с окружающими людьми, находить решения в сложных вопросах. В приведенных ситуациях необходимо использовать разнообразные источники информации. В свою очередь, формирование обозначенных качеств личности дошкольника, возможно только при условии его позитивной социализации. </w:t>
      </w: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Вернемся к игровой форме социализации, однако, уже в рамках ФГОС. Различные игры занимают значительное место в жизни детей и являются потребностью детского организма, неким средством общения между детьми. Правильно подобранные игры направлены на создание исключительно положительных эмоций, определяют индивидуальные способности каждого ребенка, показывают уровень его умственного развития и его представление об окружающем мире.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Образ воспитателя должен создаваться у ребенка положительные эмоции и видеть в нем доброго человека, который всегда придет на помощь не только в интересной игре, но и в жизни. Воспитатель должен восприниматься ребенком, как своеобразный образом его мамы. Воспитатель, выполняя свою профессиональную деятельность, обязан поддерживать эмоциональное общения при совместной игре, которое должно постоянно сопровождаться улыбкой и индивидуальной заботой к каждому ребенку.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ФГОС представляют собой своеобразный документ, который является новеллой в области дошкольного образования. Его содержание определяет совершенно новые требования не только к дошкольному образованию, но и к личности педагога и его навыкам в профессиональной деятельности. Данные стандарты кардинально изменяют всеобщее представление о всей системе дошкольного образования в целом и отношение к дошкольному образованию как к ключевому уровню развития ребенка.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Принятый ФГОС </w:t>
      </w:r>
      <w:proofErr w:type="gramStart"/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учитывает</w:t>
      </w:r>
      <w:proofErr w:type="gramEnd"/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как индивидуальные потребности каждого ребенка, которые напрямую связны с его образом жизни, так и его состояние здоровья. Кроме того, данные стандарты сочетают в образовании ребенка два социально значимых института, то есть его родная семья и воспитатели. Сочетание этих двух институтов выступают в жизни ребенка в виде партнеров в общем деле.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Общество в настоящее время нуждается в наличии молодых и перспективных людей, способных быстро найти свое место в жизни, а значит постоянно проявлять инициативу для восстановления культуры. Как отмечалось ранее, то основные характерные черты каждой личности закладываются именно в первые годы жизни. В свою очередь, непосредственно на семью и дошкольное воспитательное учреждение возлагается особая ответственность по воспитанию подрастающего поколения. </w:t>
      </w:r>
    </w:p>
    <w:p w:rsidR="00E07991" w:rsidRDefault="00E07991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Введение в действия Федеральные государственные образовательные стандарты не только будут способствовать кардинальным изменениям дошкольных образовательных учреждений, но и адаптацию каждого ребенка в обществе в первые годы. В связи с этим, настоящие стандарты поменяли структуру и содержание дошкольного образования. </w:t>
      </w: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Основной целью образования является создание комфортных условий для формирования универсальной учебной деятельности. Главной особенностью в пределах данной сферы выступает не совокупность знаний и умений, а формирование способностей учиться самостоятельно для себя.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Для современного ребенка, получающего дошкольное образование важно усвоить ценность взаимных отношений между людьми. Так, специалисты в области детской психологии утверждают, что именно дошкольный возраст представляет собой фундамент возраста активной социологии. В таком возрасте ребенок познает и развивает навыки общения со взрослыми и сверстниками, при этом пробуждая имеющиеся нравственные и эстетические чувства.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Родителям рекомендуется отдавать детей в детское воспитательное учреждение, поскольку там обеспечивается ребенку приобретение гармоничных взаимных отношений со всем миром и его представителями. Вдобавок, ДОУ направляет эмоциональное развитие ребенка в правильную форму и помогает обрести им самые добрые чувства по отношению к другим. </w:t>
      </w:r>
      <w:r w:rsidR="008A2BC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Перенимая профессиональные навыки от педагогов, ребенок начинает смотреть на отгружающий мир, так сказать, с широко раскрытыми глазами, в котором все заиграет по-новому. Он будет иметь возможность детально изучить современный мир, почувствовать его запахи и освоить цвета.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A2BCF" w:rsidRDefault="00277558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рамках Федеральных государственных образовательных стандартов педагоги помогают маленькому человеку стать Человеком с большой буквы, а также сделать правильный выбор в своем жизненном пути. Во взаимодействии по принципу «ребенок-взрослый» происходит социальное развитие личности каждого ребенка. Взрослый, будучи это родитель или воспитатель, должен помочь организовать ребенку этот процесс и тогда результат будет положительный и более эффективный. </w:t>
      </w:r>
    </w:p>
    <w:p w:rsidR="008A2BCF" w:rsidRDefault="008A2BCF" w:rsidP="00277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77558" w:rsidRPr="00277558" w:rsidRDefault="00277558" w:rsidP="008A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775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Так, социальное развитие считается одним из главных направлений современного дошкольного образования для светлого будущего государства! На родителей и педагогов возлагается главная задача, то есть постепенное и рациональное введение ребенка в понимание социального мира. </w:t>
      </w:r>
    </w:p>
    <w:p w:rsidR="00EF70AE" w:rsidRPr="00277558" w:rsidRDefault="00EF70AE" w:rsidP="002775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70AE" w:rsidRPr="0027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58"/>
    <w:rsid w:val="00277558"/>
    <w:rsid w:val="008A2BCF"/>
    <w:rsid w:val="00E07991"/>
    <w:rsid w:val="00E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5311-8534-4CEC-B5CE-BF0FA96B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2021-01-25T12:31:00Z</dcterms:created>
  <dcterms:modified xsi:type="dcterms:W3CDTF">2021-01-25T12:56:00Z</dcterms:modified>
</cp:coreProperties>
</file>