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F4" w:rsidRPr="00F141F4" w:rsidRDefault="00F141F4" w:rsidP="00F141F4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141F4">
        <w:rPr>
          <w:rFonts w:ascii="Times New Roman" w:hAnsi="Times New Roman" w:cs="Times New Roman"/>
          <w:sz w:val="28"/>
          <w:szCs w:val="28"/>
        </w:rPr>
        <w:t>Магжанова</w:t>
      </w:r>
      <w:proofErr w:type="spellEnd"/>
      <w:r w:rsidRPr="00F141F4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F141F4" w:rsidRPr="00F141F4" w:rsidRDefault="00F141F4" w:rsidP="00F141F4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F141F4" w:rsidRPr="00F141F4" w:rsidRDefault="00F141F4" w:rsidP="00F141F4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МКУ «Центр содействия семейному устройству детей «Радуга» </w:t>
      </w:r>
    </w:p>
    <w:p w:rsidR="00F141F4" w:rsidRPr="00F141F4" w:rsidRDefault="00F141F4" w:rsidP="00F141F4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г. Юрга, Кемеровская область</w:t>
      </w:r>
    </w:p>
    <w:p w:rsidR="00F141F4" w:rsidRPr="00F141F4" w:rsidRDefault="00C0775A" w:rsidP="00F141F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СОВРЕМЕННЫХ ТЕХНОЛОГИЙ ДЛЯ </w:t>
      </w:r>
      <w:r w:rsidR="00F141F4" w:rsidRPr="00F141F4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141F4" w:rsidRPr="00F141F4">
        <w:rPr>
          <w:rFonts w:ascii="Times New Roman" w:hAnsi="Times New Roman" w:cs="Times New Roman"/>
          <w:sz w:val="28"/>
          <w:szCs w:val="28"/>
        </w:rPr>
        <w:t xml:space="preserve"> ЖИЗНЕННЫХ УМЕНИЙ И НАВЫКОВ У ДЕТЕЙ-СИРОТ И ДЕТЕЙ, ОСТАВШИХСЯ БЕЗ ПОПЕЧЕНИЯ РОДИТЕЛЕЙ</w:t>
      </w:r>
    </w:p>
    <w:p w:rsidR="00E7231C" w:rsidRPr="00F141F4" w:rsidRDefault="0025218C" w:rsidP="00F141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Подготовка выпускников организаций для детей-сирот и детей, оставшихся без попечения родителей, к самостоятельной жизни является одной из приоритетных задач психолого-педагогической практики. Современный педагогический процесс направлен на формирование социальных компетенций личности, которые включают в себя понимание социальной действительности, способность к самоопределению и самоуправлению, умение осуществлять эффективное социальное взаимодействие, что  обеспечивает </w:t>
      </w:r>
      <w:r w:rsidR="00E36318" w:rsidRPr="00F141F4">
        <w:rPr>
          <w:rFonts w:ascii="Times New Roman" w:hAnsi="Times New Roman" w:cs="Times New Roman"/>
          <w:sz w:val="28"/>
          <w:szCs w:val="28"/>
        </w:rPr>
        <w:t>успешное</w:t>
      </w:r>
      <w:r w:rsidRPr="00F141F4">
        <w:rPr>
          <w:rFonts w:ascii="Times New Roman" w:hAnsi="Times New Roman" w:cs="Times New Roman"/>
          <w:sz w:val="28"/>
          <w:szCs w:val="28"/>
        </w:rPr>
        <w:t xml:space="preserve"> существование детей-сирот в условиях самостоятельной жизни.  </w:t>
      </w:r>
    </w:p>
    <w:p w:rsidR="00A865E8" w:rsidRPr="00F141F4" w:rsidRDefault="00E36318" w:rsidP="00F141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Социально-психологическую адаптацию в обществе детей-сирот осложняет  з</w:t>
      </w:r>
      <w:r w:rsidR="0025218C" w:rsidRPr="00F141F4">
        <w:rPr>
          <w:rFonts w:ascii="Times New Roman" w:hAnsi="Times New Roman" w:cs="Times New Roman"/>
          <w:sz w:val="28"/>
          <w:szCs w:val="28"/>
        </w:rPr>
        <w:t xml:space="preserve">ависимость </w:t>
      </w:r>
      <w:r w:rsidR="00E7231C" w:rsidRPr="00F141F4">
        <w:rPr>
          <w:rFonts w:ascii="Times New Roman" w:hAnsi="Times New Roman" w:cs="Times New Roman"/>
          <w:sz w:val="28"/>
          <w:szCs w:val="28"/>
        </w:rPr>
        <w:t xml:space="preserve">от специалистов и персонала учреждений, где у детей не было опыта реализации различных задач самостоятельной жизнедеятельности и </w:t>
      </w:r>
      <w:r w:rsidR="00A865E8" w:rsidRPr="00F141F4">
        <w:rPr>
          <w:rFonts w:ascii="Times New Roman" w:hAnsi="Times New Roman" w:cs="Times New Roman"/>
          <w:sz w:val="28"/>
          <w:szCs w:val="28"/>
        </w:rPr>
        <w:t xml:space="preserve">во взрослой жизни они </w:t>
      </w:r>
      <w:r w:rsidR="00E7231C" w:rsidRPr="00F141F4">
        <w:rPr>
          <w:rFonts w:ascii="Times New Roman" w:hAnsi="Times New Roman" w:cs="Times New Roman"/>
          <w:sz w:val="28"/>
          <w:szCs w:val="28"/>
        </w:rPr>
        <w:t xml:space="preserve">сталкиваются со многими проблемами, которые кажутся им неразрешимыми, что </w:t>
      </w:r>
      <w:r w:rsidR="00A865E8" w:rsidRPr="00F141F4">
        <w:rPr>
          <w:rFonts w:ascii="Times New Roman" w:hAnsi="Times New Roman" w:cs="Times New Roman"/>
          <w:sz w:val="28"/>
          <w:szCs w:val="28"/>
        </w:rPr>
        <w:t>вызывает в них чувство беспомощности</w:t>
      </w:r>
      <w:r w:rsidR="00F141F4" w:rsidRPr="00F141F4">
        <w:rPr>
          <w:rFonts w:ascii="Times New Roman" w:hAnsi="Times New Roman" w:cs="Times New Roman"/>
          <w:sz w:val="28"/>
          <w:szCs w:val="28"/>
        </w:rPr>
        <w:t xml:space="preserve"> [2]</w:t>
      </w:r>
      <w:r w:rsidR="00A865E8" w:rsidRPr="00F141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724" w:rsidRPr="00F141F4" w:rsidRDefault="00333380" w:rsidP="00F141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Современные технологии в воспитательной работе детей-сирот должны быть направлены на развитие социальной, трудовой, морально-волевой и физической готовности к самостоятельной жизни.</w:t>
      </w:r>
      <w:r w:rsidR="002B70C3" w:rsidRPr="00F141F4">
        <w:rPr>
          <w:rFonts w:ascii="Times New Roman" w:hAnsi="Times New Roman" w:cs="Times New Roman"/>
          <w:sz w:val="28"/>
          <w:szCs w:val="28"/>
        </w:rPr>
        <w:t xml:space="preserve"> </w:t>
      </w:r>
      <w:r w:rsidR="00E35EDA" w:rsidRPr="00F141F4">
        <w:rPr>
          <w:rFonts w:ascii="Times New Roman" w:hAnsi="Times New Roman" w:cs="Times New Roman"/>
          <w:sz w:val="28"/>
          <w:szCs w:val="28"/>
        </w:rPr>
        <w:t>Необходимо моделировать социально-педагогическое сопровождение, ориентируясь на результат данного процесса посредством индикаторов и показателей самостоятельности выпускника учреждения. Такими индикаторами могут являться жизненные навыки и умения, которые начинают образовываться в процессе взросления воспитанников. Для формирования подобных навыков  необходимо применять инновационные программы</w:t>
      </w:r>
      <w:r w:rsidR="00F141F4" w:rsidRPr="00F141F4">
        <w:rPr>
          <w:rFonts w:ascii="Times New Roman" w:hAnsi="Times New Roman" w:cs="Times New Roman"/>
          <w:sz w:val="28"/>
          <w:szCs w:val="28"/>
        </w:rPr>
        <w:t xml:space="preserve"> [1]</w:t>
      </w:r>
      <w:r w:rsidR="00E35EDA" w:rsidRPr="00F141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0C3" w:rsidRPr="00F141F4" w:rsidRDefault="00C02EF8" w:rsidP="00F141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lastRenderedPageBreak/>
        <w:t>На данный момент активно разрабатываются апробированные технологии, помогающие выпускникам адаптироваться к условиям самостоятельного проживания. Одной из таких разработок является внедрение</w:t>
      </w:r>
      <w:r w:rsidR="00C00749" w:rsidRPr="00F141F4">
        <w:rPr>
          <w:rFonts w:ascii="Times New Roman" w:hAnsi="Times New Roman" w:cs="Times New Roman"/>
          <w:sz w:val="28"/>
          <w:szCs w:val="28"/>
        </w:rPr>
        <w:t xml:space="preserve"> комплекса мер по развитию системы подготовки к самостоятельной жизни воспитанников организаций  для детей-сирот и детей, остававшихся без попечения родителей, детей из замещающих семей, </w:t>
      </w:r>
      <w:proofErr w:type="spellStart"/>
      <w:r w:rsidR="00C00749" w:rsidRPr="00F141F4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C00749" w:rsidRPr="00F141F4">
        <w:rPr>
          <w:rFonts w:ascii="Times New Roman" w:hAnsi="Times New Roman" w:cs="Times New Roman"/>
          <w:sz w:val="28"/>
          <w:szCs w:val="28"/>
        </w:rPr>
        <w:t xml:space="preserve"> сопровождения и адаптации выпускников этих организаций</w:t>
      </w:r>
      <w:r w:rsidR="00A57724" w:rsidRPr="00F141F4">
        <w:rPr>
          <w:rFonts w:ascii="Times New Roman" w:hAnsi="Times New Roman" w:cs="Times New Roman"/>
          <w:sz w:val="28"/>
          <w:szCs w:val="28"/>
        </w:rPr>
        <w:t xml:space="preserve">. </w:t>
      </w:r>
      <w:r w:rsidR="00C00749" w:rsidRPr="00F141F4">
        <w:rPr>
          <w:rFonts w:ascii="Times New Roman" w:hAnsi="Times New Roman" w:cs="Times New Roman"/>
          <w:sz w:val="28"/>
          <w:szCs w:val="28"/>
        </w:rPr>
        <w:t>В рамках комплекса мер н</w:t>
      </w:r>
      <w:r w:rsidRPr="00F141F4">
        <w:rPr>
          <w:rFonts w:ascii="Times New Roman" w:hAnsi="Times New Roman" w:cs="Times New Roman"/>
          <w:sz w:val="28"/>
          <w:szCs w:val="28"/>
        </w:rPr>
        <w:t xml:space="preserve">а базе учреждения </w:t>
      </w:r>
      <w:r w:rsidR="00A57724" w:rsidRPr="00F141F4">
        <w:rPr>
          <w:rFonts w:ascii="Times New Roman" w:hAnsi="Times New Roman" w:cs="Times New Roman"/>
          <w:sz w:val="28"/>
          <w:szCs w:val="28"/>
        </w:rPr>
        <w:t xml:space="preserve">МКУ «Центр содействия семейному устройству детей «Радуга» </w:t>
      </w:r>
      <w:r w:rsidRPr="00F141F4">
        <w:rPr>
          <w:rFonts w:ascii="Times New Roman" w:hAnsi="Times New Roman" w:cs="Times New Roman"/>
          <w:sz w:val="28"/>
          <w:szCs w:val="28"/>
        </w:rPr>
        <w:t>был</w:t>
      </w:r>
      <w:r w:rsidR="00A57724" w:rsidRPr="00F141F4">
        <w:rPr>
          <w:rFonts w:ascii="Times New Roman" w:hAnsi="Times New Roman" w:cs="Times New Roman"/>
          <w:sz w:val="28"/>
          <w:szCs w:val="28"/>
        </w:rPr>
        <w:t xml:space="preserve">а </w:t>
      </w:r>
      <w:r w:rsidRPr="00F141F4">
        <w:rPr>
          <w:rFonts w:ascii="Times New Roman" w:hAnsi="Times New Roman" w:cs="Times New Roman"/>
          <w:sz w:val="28"/>
          <w:szCs w:val="28"/>
        </w:rPr>
        <w:t>создан</w:t>
      </w:r>
      <w:r w:rsidR="00A57724" w:rsidRPr="00F141F4">
        <w:rPr>
          <w:rFonts w:ascii="Times New Roman" w:hAnsi="Times New Roman" w:cs="Times New Roman"/>
          <w:sz w:val="28"/>
          <w:szCs w:val="28"/>
        </w:rPr>
        <w:t>а</w:t>
      </w:r>
      <w:r w:rsidRPr="00F141F4">
        <w:rPr>
          <w:rFonts w:ascii="Times New Roman" w:hAnsi="Times New Roman" w:cs="Times New Roman"/>
          <w:sz w:val="28"/>
          <w:szCs w:val="28"/>
        </w:rPr>
        <w:t xml:space="preserve"> адаптационная тренировочная квартира, в которой воспитанники самостоятельно проживают и отрабатывают на практике бытовые и социальные навыки и умения. </w:t>
      </w:r>
      <w:r w:rsidR="00E35EDA" w:rsidRPr="00F14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122" w:rsidRPr="00F141F4" w:rsidRDefault="00A57724" w:rsidP="00F141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Тренировочная квартира представляет собой </w:t>
      </w:r>
      <w:r w:rsidR="009F1BF6" w:rsidRPr="00F141F4">
        <w:rPr>
          <w:rFonts w:ascii="Times New Roman" w:hAnsi="Times New Roman" w:cs="Times New Roman"/>
          <w:sz w:val="28"/>
          <w:szCs w:val="28"/>
        </w:rPr>
        <w:t xml:space="preserve">– </w:t>
      </w:r>
      <w:r w:rsidRPr="00F141F4">
        <w:rPr>
          <w:rFonts w:ascii="Times New Roman" w:hAnsi="Times New Roman" w:cs="Times New Roman"/>
          <w:sz w:val="28"/>
          <w:szCs w:val="28"/>
        </w:rPr>
        <w:t xml:space="preserve">жилое, специально переоборудованное помещение, в котором максимально воссозданы  домашние условия проживания. Подобная тренировочная </w:t>
      </w:r>
      <w:r w:rsidR="009F1BF6" w:rsidRPr="00F141F4">
        <w:rPr>
          <w:rFonts w:ascii="Times New Roman" w:hAnsi="Times New Roman" w:cs="Times New Roman"/>
          <w:sz w:val="28"/>
          <w:szCs w:val="28"/>
        </w:rPr>
        <w:t>квартир</w:t>
      </w:r>
      <w:r w:rsidRPr="00F141F4">
        <w:rPr>
          <w:rFonts w:ascii="Times New Roman" w:hAnsi="Times New Roman" w:cs="Times New Roman"/>
          <w:sz w:val="28"/>
          <w:szCs w:val="28"/>
        </w:rPr>
        <w:t>а</w:t>
      </w:r>
      <w:r w:rsidR="009F1BF6" w:rsidRPr="00F141F4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Pr="00F141F4">
        <w:rPr>
          <w:rFonts w:ascii="Times New Roman" w:hAnsi="Times New Roman" w:cs="Times New Roman"/>
          <w:sz w:val="28"/>
          <w:szCs w:val="28"/>
        </w:rPr>
        <w:t>а</w:t>
      </w:r>
      <w:r w:rsidR="009F1BF6" w:rsidRPr="00F141F4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141F4">
        <w:rPr>
          <w:rFonts w:ascii="Times New Roman" w:hAnsi="Times New Roman" w:cs="Times New Roman"/>
          <w:sz w:val="28"/>
          <w:szCs w:val="28"/>
        </w:rPr>
        <w:t>приобретения</w:t>
      </w:r>
      <w:r w:rsidR="009F1BF6" w:rsidRPr="00F141F4">
        <w:rPr>
          <w:rFonts w:ascii="Times New Roman" w:hAnsi="Times New Roman" w:cs="Times New Roman"/>
          <w:sz w:val="28"/>
          <w:szCs w:val="28"/>
        </w:rPr>
        <w:t xml:space="preserve"> навыков самообслуживания и опыта самостоятельного проживания. </w:t>
      </w:r>
      <w:r w:rsidR="00103122" w:rsidRPr="00F141F4">
        <w:rPr>
          <w:rFonts w:ascii="Times New Roman" w:hAnsi="Times New Roman" w:cs="Times New Roman"/>
          <w:sz w:val="28"/>
          <w:szCs w:val="28"/>
        </w:rPr>
        <w:t xml:space="preserve">Проживание воспитанников в квартире преследует следующие цели: </w:t>
      </w:r>
    </w:p>
    <w:p w:rsidR="00103122" w:rsidRPr="00F141F4" w:rsidRDefault="00103122" w:rsidP="00F141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1. Формировать и закреплять на практике у воспитанников навыки самостоятельного проживания: планирование бюджета, режима дня, организация быта.  </w:t>
      </w:r>
    </w:p>
    <w:p w:rsidR="00103122" w:rsidRPr="00F141F4" w:rsidRDefault="00103122" w:rsidP="00F141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2. Способствовать формированию у воспитанников навыков </w:t>
      </w:r>
      <w:proofErr w:type="spellStart"/>
      <w:r w:rsidRPr="00F141F4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F141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0C1" w:rsidRPr="00F141F4" w:rsidRDefault="00103122" w:rsidP="00F141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3. Формировать у воспитанников и выпускников навыки социального взаимодействия в процессе совместного проживания. </w:t>
      </w:r>
    </w:p>
    <w:p w:rsidR="00872FFD" w:rsidRPr="00F141F4" w:rsidRDefault="00872FFD" w:rsidP="00F141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Перед заселением в тренировочную квартиру воспитанники с педагогом-наставником разрабатывают план проживания, обсуждают правила и условия проживания. В план учебного проживания воспитанников в тренировочной квартире</w:t>
      </w:r>
      <w:r w:rsidR="00BF1A8D" w:rsidRPr="00F141F4">
        <w:rPr>
          <w:rFonts w:ascii="Times New Roman" w:hAnsi="Times New Roman" w:cs="Times New Roman"/>
          <w:sz w:val="28"/>
          <w:szCs w:val="28"/>
        </w:rPr>
        <w:t xml:space="preserve"> включено следующее. С</w:t>
      </w:r>
      <w:r w:rsidRPr="00F141F4">
        <w:rPr>
          <w:rFonts w:ascii="Times New Roman" w:hAnsi="Times New Roman" w:cs="Times New Roman"/>
          <w:sz w:val="28"/>
          <w:szCs w:val="28"/>
        </w:rPr>
        <w:t xml:space="preserve">амостоятельное соблюдение режима дня, организация приёмов пиши, куда входит составление меню, расчёт стоимости продуктов и самостоятельное приготовление. Соблюдение гигиенических норм </w:t>
      </w:r>
      <w:r w:rsidRPr="00F141F4">
        <w:rPr>
          <w:rFonts w:ascii="Times New Roman" w:hAnsi="Times New Roman" w:cs="Times New Roman"/>
          <w:sz w:val="28"/>
          <w:szCs w:val="28"/>
        </w:rPr>
        <w:lastRenderedPageBreak/>
        <w:t xml:space="preserve">и содержание чистоты в квартире. </w:t>
      </w:r>
      <w:r w:rsidR="00BF1A8D" w:rsidRPr="00F141F4">
        <w:rPr>
          <w:rFonts w:ascii="Times New Roman" w:hAnsi="Times New Roman" w:cs="Times New Roman"/>
          <w:sz w:val="28"/>
          <w:szCs w:val="28"/>
        </w:rPr>
        <w:t xml:space="preserve">Совместное проживание с другими воспитанниками, распределение обязанностей и взаимопомощь. На протяжении всего периода проживания воспитанников сопровождает педагог-наставник, который оказывает психологическую помощь и поддержку в решение социально-бытовых проблем. </w:t>
      </w:r>
    </w:p>
    <w:p w:rsidR="00BF1A8D" w:rsidRPr="00F141F4" w:rsidRDefault="00BF1A8D" w:rsidP="00F141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Перед заселением в тренировочную квартиру и после проживания проводиться психологическая диагностика готовности к </w:t>
      </w:r>
      <w:r w:rsidR="009C206E" w:rsidRPr="00F141F4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F141F4">
        <w:rPr>
          <w:rFonts w:ascii="Times New Roman" w:hAnsi="Times New Roman" w:cs="Times New Roman"/>
          <w:sz w:val="28"/>
          <w:szCs w:val="28"/>
        </w:rPr>
        <w:t xml:space="preserve"> жизни. </w:t>
      </w:r>
    </w:p>
    <w:p w:rsidR="001F0F34" w:rsidRPr="00F141F4" w:rsidRDefault="001F0F34" w:rsidP="00F141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Таким образом, адаптационная тренировочная квартира является успешным примером внедрения современной технологии в воспитательной работе в учреждениях для детей-сирот и детей, оставшихся без попечения родителей. Итогом реализации комплекса мер является формирования жизненных умений и навыков у воспитанников организаций для детей-сирот и детей, оставшихся без попечения родителей. </w:t>
      </w:r>
    </w:p>
    <w:p w:rsidR="001F0F34" w:rsidRPr="00F141F4" w:rsidRDefault="001F0F34" w:rsidP="00F141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87D" w:rsidRPr="00F141F4" w:rsidRDefault="00D7187D" w:rsidP="00F141F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Литература</w:t>
      </w:r>
    </w:p>
    <w:p w:rsidR="00E16407" w:rsidRPr="00E16407" w:rsidRDefault="00D7187D" w:rsidP="00E16407">
      <w:pPr>
        <w:pStyle w:val="a7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6407">
        <w:rPr>
          <w:rFonts w:ascii="Times New Roman" w:hAnsi="Times New Roman" w:cs="Times New Roman"/>
          <w:sz w:val="28"/>
          <w:szCs w:val="28"/>
        </w:rPr>
        <w:t xml:space="preserve">Дружинина, А. А. Инновационный опыт </w:t>
      </w:r>
      <w:proofErr w:type="gramStart"/>
      <w:r w:rsidRPr="00E16407">
        <w:rPr>
          <w:rFonts w:ascii="Times New Roman" w:hAnsi="Times New Roman" w:cs="Times New Roman"/>
          <w:sz w:val="28"/>
          <w:szCs w:val="28"/>
        </w:rPr>
        <w:t>решения проблем формирования навыков самостоятельной жизни</w:t>
      </w:r>
      <w:proofErr w:type="gramEnd"/>
      <w:r w:rsidRPr="00E16407">
        <w:rPr>
          <w:rFonts w:ascii="Times New Roman" w:hAnsi="Times New Roman" w:cs="Times New Roman"/>
          <w:sz w:val="28"/>
          <w:szCs w:val="28"/>
        </w:rPr>
        <w:t xml:space="preserve"> у воспитанников и выпускников организаций для детей-сирот и детей, оставшихся без попечения родителей / А. А. Дружинина</w:t>
      </w:r>
      <w:r w:rsidR="005A76F3" w:rsidRPr="00E16407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="005A76F3" w:rsidRPr="00E164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A76F3" w:rsidRPr="00E1640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16407">
        <w:rPr>
          <w:rFonts w:ascii="Times New Roman" w:hAnsi="Times New Roman" w:cs="Times New Roman"/>
          <w:sz w:val="28"/>
          <w:szCs w:val="28"/>
        </w:rPr>
        <w:t xml:space="preserve"> // Вестник Тамбовского университета. Сер</w:t>
      </w:r>
      <w:r w:rsidR="00E16407" w:rsidRPr="00E16407">
        <w:rPr>
          <w:rFonts w:ascii="Times New Roman" w:hAnsi="Times New Roman" w:cs="Times New Roman"/>
          <w:sz w:val="28"/>
          <w:szCs w:val="28"/>
        </w:rPr>
        <w:t xml:space="preserve">ия: Гуманитарные науки. - </w:t>
      </w:r>
      <w:r w:rsidR="00F141F4" w:rsidRPr="00E16407">
        <w:rPr>
          <w:rFonts w:ascii="Times New Roman" w:hAnsi="Times New Roman" w:cs="Times New Roman"/>
          <w:sz w:val="28"/>
          <w:szCs w:val="28"/>
        </w:rPr>
        <w:t>2015.</w:t>
      </w:r>
      <w:r w:rsidR="00E16407" w:rsidRPr="00E16407">
        <w:rPr>
          <w:rFonts w:ascii="Times New Roman" w:hAnsi="Times New Roman" w:cs="Times New Roman"/>
          <w:sz w:val="28"/>
          <w:szCs w:val="28"/>
        </w:rPr>
        <w:t xml:space="preserve"> - </w:t>
      </w:r>
      <w:r w:rsidR="00F141F4" w:rsidRPr="00E16407">
        <w:rPr>
          <w:rFonts w:ascii="Times New Roman" w:hAnsi="Times New Roman" w:cs="Times New Roman"/>
          <w:sz w:val="28"/>
          <w:szCs w:val="28"/>
        </w:rPr>
        <w:t xml:space="preserve">№ </w:t>
      </w:r>
      <w:r w:rsidRPr="00E16407">
        <w:rPr>
          <w:rFonts w:ascii="Times New Roman" w:hAnsi="Times New Roman" w:cs="Times New Roman"/>
          <w:sz w:val="28"/>
          <w:szCs w:val="28"/>
        </w:rPr>
        <w:t>9 (149).</w:t>
      </w:r>
      <w:r w:rsidR="00E16407" w:rsidRPr="00E16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87D" w:rsidRPr="00E16407" w:rsidRDefault="00D7187D" w:rsidP="00E16407">
      <w:pPr>
        <w:pStyle w:val="a7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16407">
        <w:rPr>
          <w:rFonts w:ascii="Times New Roman" w:hAnsi="Times New Roman" w:cs="Times New Roman"/>
          <w:sz w:val="28"/>
          <w:szCs w:val="28"/>
        </w:rPr>
        <w:t xml:space="preserve">Деева, Е. В. Диагностика </w:t>
      </w:r>
      <w:proofErr w:type="spellStart"/>
      <w:r w:rsidRPr="00E1640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16407">
        <w:rPr>
          <w:rFonts w:ascii="Times New Roman" w:hAnsi="Times New Roman" w:cs="Times New Roman"/>
          <w:sz w:val="28"/>
          <w:szCs w:val="28"/>
        </w:rPr>
        <w:t xml:space="preserve"> навыков самостоятельной жизни у детей-сирот и детей, оста</w:t>
      </w:r>
      <w:r w:rsidR="00E16407" w:rsidRPr="00E16407">
        <w:rPr>
          <w:rFonts w:ascii="Times New Roman" w:hAnsi="Times New Roman" w:cs="Times New Roman"/>
          <w:sz w:val="28"/>
          <w:szCs w:val="28"/>
        </w:rPr>
        <w:t xml:space="preserve">вшихся без попечения родителей </w:t>
      </w:r>
      <w:r w:rsidRPr="00E16407">
        <w:rPr>
          <w:rFonts w:ascii="Times New Roman" w:hAnsi="Times New Roman" w:cs="Times New Roman"/>
          <w:sz w:val="28"/>
          <w:szCs w:val="28"/>
        </w:rPr>
        <w:t>/ Е. В. Деева</w:t>
      </w:r>
      <w:r w:rsidR="00E16407" w:rsidRPr="00E16407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="00E16407" w:rsidRPr="00E164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16407" w:rsidRPr="00E1640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16407">
        <w:rPr>
          <w:rFonts w:ascii="Times New Roman" w:hAnsi="Times New Roman" w:cs="Times New Roman"/>
          <w:sz w:val="28"/>
          <w:szCs w:val="28"/>
        </w:rPr>
        <w:t xml:space="preserve"> // Вестник Тамбовского университета. Серия: Гуманитарные науки. - 2015. - № 11 (151). </w:t>
      </w:r>
    </w:p>
    <w:sectPr w:rsidR="00D7187D" w:rsidRPr="00E16407" w:rsidSect="009C5CFC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3E10"/>
    <w:multiLevelType w:val="hybridMultilevel"/>
    <w:tmpl w:val="4C12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1B12"/>
    <w:multiLevelType w:val="hybridMultilevel"/>
    <w:tmpl w:val="81F06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0841EA"/>
    <w:multiLevelType w:val="hybridMultilevel"/>
    <w:tmpl w:val="7C9CE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29B"/>
    <w:rsid w:val="00103122"/>
    <w:rsid w:val="001322CB"/>
    <w:rsid w:val="00146C5A"/>
    <w:rsid w:val="00180CA3"/>
    <w:rsid w:val="001E6CAC"/>
    <w:rsid w:val="001F0F34"/>
    <w:rsid w:val="001F7E03"/>
    <w:rsid w:val="0025218C"/>
    <w:rsid w:val="002B70C3"/>
    <w:rsid w:val="00333380"/>
    <w:rsid w:val="003B69D1"/>
    <w:rsid w:val="004C41F0"/>
    <w:rsid w:val="004E7F0B"/>
    <w:rsid w:val="005A76F3"/>
    <w:rsid w:val="005D5E8E"/>
    <w:rsid w:val="00614959"/>
    <w:rsid w:val="00656F58"/>
    <w:rsid w:val="00677EE8"/>
    <w:rsid w:val="006B6084"/>
    <w:rsid w:val="0073229B"/>
    <w:rsid w:val="00843E8B"/>
    <w:rsid w:val="00844809"/>
    <w:rsid w:val="00872FFD"/>
    <w:rsid w:val="008B5B2A"/>
    <w:rsid w:val="009500C1"/>
    <w:rsid w:val="009B1FB6"/>
    <w:rsid w:val="009C206E"/>
    <w:rsid w:val="009C5CFC"/>
    <w:rsid w:val="009E4A0A"/>
    <w:rsid w:val="009E59CF"/>
    <w:rsid w:val="009F1126"/>
    <w:rsid w:val="009F1BF6"/>
    <w:rsid w:val="00A04EC1"/>
    <w:rsid w:val="00A57724"/>
    <w:rsid w:val="00A61B10"/>
    <w:rsid w:val="00A7394B"/>
    <w:rsid w:val="00A865E8"/>
    <w:rsid w:val="00B37CA9"/>
    <w:rsid w:val="00B76174"/>
    <w:rsid w:val="00B93A61"/>
    <w:rsid w:val="00BF1A8D"/>
    <w:rsid w:val="00C00749"/>
    <w:rsid w:val="00C02EF8"/>
    <w:rsid w:val="00C0775A"/>
    <w:rsid w:val="00C25F60"/>
    <w:rsid w:val="00C41168"/>
    <w:rsid w:val="00C62012"/>
    <w:rsid w:val="00C64ED1"/>
    <w:rsid w:val="00C900B2"/>
    <w:rsid w:val="00CF240F"/>
    <w:rsid w:val="00D7187D"/>
    <w:rsid w:val="00E16407"/>
    <w:rsid w:val="00E35EDA"/>
    <w:rsid w:val="00E36318"/>
    <w:rsid w:val="00E7231C"/>
    <w:rsid w:val="00F141F4"/>
    <w:rsid w:val="00F615C2"/>
    <w:rsid w:val="00F9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3229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rsid w:val="0073229B"/>
    <w:pPr>
      <w:spacing w:after="140" w:line="288" w:lineRule="auto"/>
    </w:pPr>
  </w:style>
  <w:style w:type="paragraph" w:styleId="a5">
    <w:name w:val="List"/>
    <w:basedOn w:val="a4"/>
    <w:rsid w:val="0073229B"/>
    <w:rPr>
      <w:rFonts w:cs="FreeSans"/>
    </w:rPr>
  </w:style>
  <w:style w:type="paragraph" w:customStyle="1" w:styleId="Caption">
    <w:name w:val="Caption"/>
    <w:basedOn w:val="a"/>
    <w:qFormat/>
    <w:rsid w:val="007322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73229B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D7187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164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</cp:lastModifiedBy>
  <cp:revision>2</cp:revision>
  <dcterms:created xsi:type="dcterms:W3CDTF">2021-04-13T09:32:00Z</dcterms:created>
  <dcterms:modified xsi:type="dcterms:W3CDTF">2021-04-13T09:32:00Z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