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97" w:rsidRPr="00A95D46" w:rsidRDefault="00B15C0B" w:rsidP="00651F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1F97" w:rsidRPr="00A95D46">
        <w:rPr>
          <w:rFonts w:ascii="Times New Roman" w:hAnsi="Times New Roman" w:cs="Times New Roman"/>
          <w:sz w:val="28"/>
          <w:szCs w:val="28"/>
        </w:rPr>
        <w:t>БОУ «Альметьевская школа № 19 для детей с ОВЗ»</w:t>
      </w: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D9E" w:rsidRPr="00A95D46" w:rsidRDefault="005D7D9E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F08" w:rsidRPr="00A95D46" w:rsidRDefault="0062797B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«Эффективное и</w:t>
      </w:r>
      <w:r w:rsidR="00407EAF">
        <w:rPr>
          <w:rFonts w:ascii="Times New Roman" w:hAnsi="Times New Roman" w:cs="Times New Roman"/>
          <w:sz w:val="28"/>
          <w:szCs w:val="28"/>
        </w:rPr>
        <w:t>спользование ИКТ</w:t>
      </w:r>
      <w:r w:rsidR="001B697D" w:rsidRPr="00A95D46">
        <w:rPr>
          <w:rFonts w:ascii="Times New Roman" w:hAnsi="Times New Roman" w:cs="Times New Roman"/>
          <w:sz w:val="28"/>
          <w:szCs w:val="28"/>
        </w:rPr>
        <w:t xml:space="preserve"> в обучении детей с ограниченными возмо</w:t>
      </w:r>
      <w:r w:rsidR="005D7D9E">
        <w:rPr>
          <w:rFonts w:ascii="Times New Roman" w:hAnsi="Times New Roman" w:cs="Times New Roman"/>
          <w:sz w:val="28"/>
          <w:szCs w:val="28"/>
        </w:rPr>
        <w:t>жностями здоровья</w:t>
      </w:r>
      <w:r w:rsidR="001B697D" w:rsidRPr="00A95D46">
        <w:rPr>
          <w:rFonts w:ascii="Times New Roman" w:hAnsi="Times New Roman" w:cs="Times New Roman"/>
          <w:sz w:val="28"/>
          <w:szCs w:val="28"/>
        </w:rPr>
        <w:t>».</w:t>
      </w: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D9E" w:rsidRDefault="005D7D9E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D9E" w:rsidRPr="00A95D46" w:rsidRDefault="005D7D9E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F97" w:rsidRPr="00A44E02" w:rsidRDefault="00651F97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 xml:space="preserve">Подготовила учитель-дефектолог </w:t>
      </w:r>
    </w:p>
    <w:p w:rsidR="001B697D" w:rsidRPr="00A95D46" w:rsidRDefault="001B697D" w:rsidP="00A95D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Салахиева Мадина Фаридовна</w:t>
      </w:r>
    </w:p>
    <w:p w:rsidR="001B697D" w:rsidRPr="00A95D46" w:rsidRDefault="001B697D" w:rsidP="00A95D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г.Альметьевск</w:t>
      </w:r>
    </w:p>
    <w:p w:rsidR="001B697D" w:rsidRPr="00A95D46" w:rsidRDefault="001B697D" w:rsidP="00A95D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D46">
        <w:rPr>
          <w:rFonts w:ascii="Times New Roman" w:hAnsi="Times New Roman" w:cs="Times New Roman"/>
          <w:sz w:val="28"/>
          <w:szCs w:val="28"/>
        </w:rPr>
        <w:t>2021г.</w:t>
      </w:r>
    </w:p>
    <w:p w:rsidR="001B697D" w:rsidRPr="00A95D46" w:rsidRDefault="00723F1E" w:rsidP="00A95D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04C84" w:rsidRPr="00A95D46">
        <w:rPr>
          <w:rFonts w:ascii="Times New Roman" w:hAnsi="Times New Roman" w:cs="Times New Roman"/>
          <w:sz w:val="28"/>
          <w:szCs w:val="28"/>
        </w:rPr>
        <w:t>В настоящее время трудно представить себе урок без применения информационно-коммуникационных технологий. Современный учитель должен обладать знаниями не только в области ИКТ, но и уметь применять их в своей профессиональной деятельности.</w:t>
      </w:r>
    </w:p>
    <w:p w:rsidR="00104C84" w:rsidRPr="00A95D46" w:rsidRDefault="00723F1E" w:rsidP="00A95D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4C84" w:rsidRPr="00A95D46">
        <w:rPr>
          <w:rFonts w:ascii="Times New Roman" w:hAnsi="Times New Roman" w:cs="Times New Roman"/>
          <w:sz w:val="28"/>
          <w:szCs w:val="28"/>
        </w:rPr>
        <w:t>Для детей с ОВЗ и детей-инвалидов получение образования является главным условием их эффективной социализации, успешной самореализации в социальной и профессиональной деятельности, более полного участия в жизни общества.</w:t>
      </w:r>
    </w:p>
    <w:p w:rsidR="00104C84" w:rsidRPr="00A95D46" w:rsidRDefault="00723F1E" w:rsidP="00A95D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4C84" w:rsidRPr="00A95D46">
        <w:rPr>
          <w:rFonts w:ascii="Times New Roman" w:hAnsi="Times New Roman" w:cs="Times New Roman"/>
          <w:sz w:val="28"/>
          <w:szCs w:val="28"/>
        </w:rPr>
        <w:t>Использование информационных коммуникативных технологий в обучении детей с ОВЗ помогает уменьшить время на развитие и формирование памяти, внимания, эмоционально-волевой сферы; коммуникативных навыков, языковых и</w:t>
      </w:r>
      <w:r w:rsidR="00F12E68">
        <w:rPr>
          <w:rFonts w:ascii="Times New Roman" w:hAnsi="Times New Roman" w:cs="Times New Roman"/>
          <w:sz w:val="28"/>
          <w:szCs w:val="28"/>
        </w:rPr>
        <w:t xml:space="preserve"> речевых средств. </w:t>
      </w:r>
      <w:r w:rsidR="00104C84" w:rsidRPr="00A95D46">
        <w:rPr>
          <w:rFonts w:ascii="Times New Roman" w:hAnsi="Times New Roman" w:cs="Times New Roman"/>
          <w:sz w:val="28"/>
          <w:szCs w:val="28"/>
        </w:rPr>
        <w:t xml:space="preserve"> </w:t>
      </w:r>
      <w:r w:rsidR="00037C42" w:rsidRPr="00A95D46">
        <w:rPr>
          <w:rFonts w:ascii="Times New Roman" w:hAnsi="Times New Roman" w:cs="Times New Roman"/>
          <w:sz w:val="28"/>
          <w:szCs w:val="28"/>
        </w:rPr>
        <w:t>Информационно-компьютерные технологии позволяют осуществлять традиционную деятельность по-новому, следовательно, решать задачи, выполнение которых, прежними методами является недостаточно результативным.</w:t>
      </w:r>
    </w:p>
    <w:p w:rsidR="00B17144" w:rsidRDefault="00723F1E" w:rsidP="00B17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7144">
        <w:rPr>
          <w:rFonts w:ascii="Times New Roman" w:hAnsi="Times New Roman" w:cs="Times New Roman"/>
          <w:sz w:val="28"/>
          <w:szCs w:val="28"/>
        </w:rPr>
        <w:t>Какие информационно-коммуникативные технологии мы используем в школе? Это интернет, ноутбук, принтер, проектор, интерактивная доска, телевизор, экран для проецирования изображения; сканер, видеокамера, фотоаппарат – устройства для записи звуковой или визуальной информации.</w:t>
      </w:r>
    </w:p>
    <w:p w:rsidR="00F82D8D" w:rsidRDefault="00723F1E" w:rsidP="00104C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1BD">
        <w:rPr>
          <w:rFonts w:ascii="Times New Roman" w:hAnsi="Times New Roman" w:cs="Times New Roman"/>
          <w:sz w:val="28"/>
          <w:szCs w:val="28"/>
        </w:rPr>
        <w:t>Применение в коррекционной школе ИКТ при обучении учащихся должно ориентироваться на основную деятельность детей – игру, поэтому задания имеют занимательный, игровой тип и соответствуют интеллектуальным способностям, возрастным потребностям.</w:t>
      </w:r>
    </w:p>
    <w:p w:rsidR="00392F87" w:rsidRDefault="00392F87" w:rsidP="00104C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учитель надомного обучения применяю информационные технологии на многих своих уроках. На занятиях логопедической коррекции включаю логопедические распевки Овчинн</w:t>
      </w:r>
      <w:r w:rsidR="00BC3E6E">
        <w:rPr>
          <w:rFonts w:ascii="Times New Roman" w:hAnsi="Times New Roman" w:cs="Times New Roman"/>
          <w:sz w:val="28"/>
          <w:szCs w:val="28"/>
        </w:rPr>
        <w:t xml:space="preserve">икова Т.С. </w:t>
      </w:r>
      <w:r>
        <w:rPr>
          <w:rFonts w:ascii="Times New Roman" w:hAnsi="Times New Roman" w:cs="Times New Roman"/>
          <w:sz w:val="28"/>
          <w:szCs w:val="28"/>
        </w:rPr>
        <w:t xml:space="preserve">Под музыку распеваем звуки и слоги в стихах, делаем артикуляционную и дыхательную </w:t>
      </w:r>
      <w:r w:rsidR="002424F2">
        <w:rPr>
          <w:rFonts w:ascii="Times New Roman" w:hAnsi="Times New Roman" w:cs="Times New Roman"/>
          <w:sz w:val="28"/>
          <w:szCs w:val="28"/>
        </w:rPr>
        <w:t xml:space="preserve">гимнастику. </w:t>
      </w:r>
    </w:p>
    <w:p w:rsidR="00D6127F" w:rsidRDefault="00125D0B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таких предметах</w:t>
      </w:r>
      <w:r w:rsidR="00642E5D">
        <w:rPr>
          <w:rFonts w:ascii="Times New Roman" w:hAnsi="Times New Roman" w:cs="Times New Roman"/>
          <w:sz w:val="28"/>
          <w:szCs w:val="28"/>
        </w:rPr>
        <w:t xml:space="preserve"> как окружающий природный мир, окружающий социальный мир, домов</w:t>
      </w:r>
      <w:r>
        <w:rPr>
          <w:rFonts w:ascii="Times New Roman" w:hAnsi="Times New Roman" w:cs="Times New Roman"/>
          <w:sz w:val="28"/>
          <w:szCs w:val="28"/>
        </w:rPr>
        <w:t>одство использую</w:t>
      </w:r>
      <w:r w:rsidR="00642E5D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642E5D" w:rsidRPr="00933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E5D" w:rsidRPr="000148F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 Power</w:t>
      </w:r>
      <w:r w:rsidR="0064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E5D" w:rsidRPr="000148F0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Делаю из сама, либо скачиваю готовые из интернета. Эти презентации должны соответствовать учебно-воспитательным целям и быть доступными для обучения учащихся. Составляются они с учетом </w:t>
      </w:r>
      <w:r w:rsidR="00A2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учащегося,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особенностей, быть с короткими надписями, крупным шрифтом, не перенасыщенными яркими цветами. </w:t>
      </w:r>
    </w:p>
    <w:p w:rsidR="00D6127F" w:rsidRDefault="00D6127F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Занятия музыки и пения, физкультминутки всегда провожу в музыкальном сопровождении, использую приложение «Детские песенки». </w:t>
      </w:r>
    </w:p>
    <w:p w:rsidR="00D6127F" w:rsidRDefault="00125D0B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урок</w:t>
      </w:r>
      <w:r w:rsidR="0061191C">
        <w:rPr>
          <w:rFonts w:ascii="Times New Roman" w:eastAsia="Times New Roman" w:hAnsi="Times New Roman" w:cs="Times New Roman"/>
          <w:color w:val="000000"/>
          <w:sz w:val="28"/>
          <w:szCs w:val="28"/>
        </w:rPr>
        <w:t>е чтения использовала обучающую игру-систему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119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итайка»</w:t>
      </w:r>
      <w:r w:rsidR="00611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ребенка, который негативно относился к </w:t>
      </w:r>
      <w:r w:rsidR="00A2385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учебнику (в итоге н</w:t>
      </w:r>
      <w:r w:rsidR="00AA4C8E">
        <w:rPr>
          <w:rFonts w:ascii="Times New Roman" w:eastAsia="Times New Roman" w:hAnsi="Times New Roman" w:cs="Times New Roman"/>
          <w:color w:val="000000"/>
          <w:sz w:val="28"/>
          <w:szCs w:val="28"/>
        </w:rPr>
        <w:t>аучился</w:t>
      </w:r>
      <w:r w:rsidR="00611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по слогам</w:t>
      </w:r>
      <w:r w:rsidR="00A2385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1191C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Рассматриваем иллюстрации во время прочтения сказок</w:t>
      </w:r>
      <w:r w:rsidR="00A2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знакомимся с писателями по портретам. </w:t>
      </w:r>
    </w:p>
    <w:p w:rsidR="00AA4C8E" w:rsidRDefault="00AA4C8E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Развивающие упражнения и игры способствуют развитию зрительной памяти, </w:t>
      </w:r>
      <w:r w:rsidR="006B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слухового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внимания, творческого мышления; повышают интерес к процессу обучения. </w:t>
      </w:r>
    </w:p>
    <w:p w:rsidR="008640A9" w:rsidRDefault="008640A9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Участие в дистанционных конкурсах декоративно-прикладного искусства, олимпиадах и хорошие результаты по ним дали возможность повысить самооценку учеников.</w:t>
      </w:r>
    </w:p>
    <w:p w:rsidR="00BC3E6E" w:rsidRDefault="00BC3E6E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640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52686">
        <w:rPr>
          <w:rFonts w:ascii="Times New Roman" w:eastAsia="Times New Roman" w:hAnsi="Times New Roman" w:cs="Times New Roman"/>
          <w:color w:val="000000"/>
          <w:sz w:val="28"/>
          <w:szCs w:val="28"/>
        </w:rPr>
        <w:t>ой опыт работы показывает, что применение компьютерных технологий во время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</w:t>
      </w:r>
      <w:r w:rsidR="00652686">
        <w:rPr>
          <w:rFonts w:ascii="Times New Roman" w:eastAsia="Times New Roman" w:hAnsi="Times New Roman" w:cs="Times New Roman"/>
          <w:color w:val="000000"/>
          <w:sz w:val="28"/>
          <w:szCs w:val="28"/>
        </w:rPr>
        <w:t>гает детям с ограниченными возможностями здоровья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в более полном объеме. Наглядное изображение информации повышает мотивацию о</w:t>
      </w:r>
      <w:r w:rsidR="00652686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бучения, усиливает познавательную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учащегося. </w:t>
      </w:r>
    </w:p>
    <w:p w:rsidR="006B0715" w:rsidRDefault="008640A9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23857" w:rsidRPr="008640A9" w:rsidRDefault="00AA4C8E" w:rsidP="00104C8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D46E2" w:rsidRPr="00A44E02" w:rsidRDefault="001D46E2" w:rsidP="00104C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46E2" w:rsidRPr="00A44E02" w:rsidSect="00DE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4C" w:rsidRDefault="00D4624C" w:rsidP="00651F97">
      <w:pPr>
        <w:spacing w:after="0" w:line="240" w:lineRule="auto"/>
      </w:pPr>
      <w:r>
        <w:separator/>
      </w:r>
    </w:p>
  </w:endnote>
  <w:endnote w:type="continuationSeparator" w:id="0">
    <w:p w:rsidR="00D4624C" w:rsidRDefault="00D4624C" w:rsidP="0065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4C" w:rsidRDefault="00D4624C" w:rsidP="00651F97">
      <w:pPr>
        <w:spacing w:after="0" w:line="240" w:lineRule="auto"/>
      </w:pPr>
      <w:r>
        <w:separator/>
      </w:r>
    </w:p>
  </w:footnote>
  <w:footnote w:type="continuationSeparator" w:id="0">
    <w:p w:rsidR="00D4624C" w:rsidRDefault="00D4624C" w:rsidP="0065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C49"/>
    <w:multiLevelType w:val="hybridMultilevel"/>
    <w:tmpl w:val="E0E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0E71"/>
    <w:multiLevelType w:val="multilevel"/>
    <w:tmpl w:val="9324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C5144"/>
    <w:multiLevelType w:val="multilevel"/>
    <w:tmpl w:val="C88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697D"/>
    <w:rsid w:val="00037C42"/>
    <w:rsid w:val="00104C84"/>
    <w:rsid w:val="00125D0B"/>
    <w:rsid w:val="001925DE"/>
    <w:rsid w:val="0019674B"/>
    <w:rsid w:val="001B697D"/>
    <w:rsid w:val="001D46E2"/>
    <w:rsid w:val="001F46FF"/>
    <w:rsid w:val="002424F2"/>
    <w:rsid w:val="00270985"/>
    <w:rsid w:val="002A1FB8"/>
    <w:rsid w:val="00333F98"/>
    <w:rsid w:val="00392F87"/>
    <w:rsid w:val="0040774D"/>
    <w:rsid w:val="00407EAF"/>
    <w:rsid w:val="00497711"/>
    <w:rsid w:val="00596A7F"/>
    <w:rsid w:val="005D7D9E"/>
    <w:rsid w:val="005E4712"/>
    <w:rsid w:val="00611326"/>
    <w:rsid w:val="0061191C"/>
    <w:rsid w:val="0062797B"/>
    <w:rsid w:val="00642E5D"/>
    <w:rsid w:val="00651F97"/>
    <w:rsid w:val="00652686"/>
    <w:rsid w:val="00662517"/>
    <w:rsid w:val="006B0715"/>
    <w:rsid w:val="006F1747"/>
    <w:rsid w:val="00723F1E"/>
    <w:rsid w:val="008640A9"/>
    <w:rsid w:val="00932805"/>
    <w:rsid w:val="009339D5"/>
    <w:rsid w:val="009862B7"/>
    <w:rsid w:val="00A23857"/>
    <w:rsid w:val="00A44E02"/>
    <w:rsid w:val="00A95D46"/>
    <w:rsid w:val="00AA4C8E"/>
    <w:rsid w:val="00B15C0B"/>
    <w:rsid w:val="00B17144"/>
    <w:rsid w:val="00B61448"/>
    <w:rsid w:val="00B71FEF"/>
    <w:rsid w:val="00BC3E6E"/>
    <w:rsid w:val="00BF7E82"/>
    <w:rsid w:val="00D4624C"/>
    <w:rsid w:val="00D6127F"/>
    <w:rsid w:val="00DE5F08"/>
    <w:rsid w:val="00F12E68"/>
    <w:rsid w:val="00F15821"/>
    <w:rsid w:val="00F471BD"/>
    <w:rsid w:val="00F57171"/>
    <w:rsid w:val="00F8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08"/>
  </w:style>
  <w:style w:type="paragraph" w:styleId="1">
    <w:name w:val="heading 1"/>
    <w:basedOn w:val="a"/>
    <w:link w:val="10"/>
    <w:uiPriority w:val="9"/>
    <w:qFormat/>
    <w:rsid w:val="00F5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D8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82D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65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F97"/>
  </w:style>
  <w:style w:type="paragraph" w:styleId="a8">
    <w:name w:val="footer"/>
    <w:basedOn w:val="a"/>
    <w:link w:val="a9"/>
    <w:uiPriority w:val="99"/>
    <w:semiHidden/>
    <w:unhideWhenUsed/>
    <w:rsid w:val="0065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1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МАДИНА</cp:lastModifiedBy>
  <cp:revision>13</cp:revision>
  <dcterms:created xsi:type="dcterms:W3CDTF">2021-03-28T16:09:00Z</dcterms:created>
  <dcterms:modified xsi:type="dcterms:W3CDTF">2021-04-18T15:26:00Z</dcterms:modified>
</cp:coreProperties>
</file>