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166B5D" w:rsidRDefault="00166B5D" w:rsidP="00692EB2">
      <w:pPr>
        <w:pStyle w:val="a5"/>
        <w:spacing w:line="360" w:lineRule="auto"/>
        <w:jc w:val="center"/>
        <w:rPr>
          <w:rFonts w:ascii="Times New Roman" w:hAnsi="Times New Roman" w:cs="Times New Roman"/>
          <w:b/>
          <w:sz w:val="28"/>
          <w:szCs w:val="28"/>
          <w:bdr w:val="none" w:sz="0" w:space="0" w:color="auto" w:frame="1"/>
        </w:rPr>
      </w:pPr>
    </w:p>
    <w:p w:rsidR="000F5D51" w:rsidRPr="00692EB2" w:rsidRDefault="000F5D51" w:rsidP="00692EB2">
      <w:pPr>
        <w:pStyle w:val="a5"/>
        <w:spacing w:line="360" w:lineRule="auto"/>
        <w:jc w:val="center"/>
        <w:rPr>
          <w:rFonts w:ascii="Times New Roman" w:hAnsi="Times New Roman" w:cs="Times New Roman"/>
          <w:b/>
          <w:sz w:val="28"/>
          <w:szCs w:val="28"/>
        </w:rPr>
      </w:pPr>
      <w:r w:rsidRPr="00692EB2">
        <w:rPr>
          <w:rFonts w:ascii="Times New Roman" w:hAnsi="Times New Roman" w:cs="Times New Roman"/>
          <w:b/>
          <w:sz w:val="28"/>
          <w:szCs w:val="28"/>
          <w:bdr w:val="none" w:sz="0" w:space="0" w:color="auto" w:frame="1"/>
        </w:rPr>
        <w:t>ДОКЛАД</w:t>
      </w:r>
    </w:p>
    <w:p w:rsidR="000F5D51" w:rsidRPr="00692EB2" w:rsidRDefault="000F5D51" w:rsidP="00692EB2">
      <w:pPr>
        <w:pStyle w:val="a5"/>
        <w:spacing w:line="360" w:lineRule="auto"/>
        <w:jc w:val="center"/>
        <w:rPr>
          <w:rFonts w:ascii="Times New Roman" w:hAnsi="Times New Roman" w:cs="Times New Roman"/>
          <w:b/>
          <w:sz w:val="28"/>
          <w:szCs w:val="28"/>
        </w:rPr>
      </w:pPr>
      <w:r w:rsidRPr="00692EB2">
        <w:rPr>
          <w:rFonts w:ascii="Times New Roman" w:hAnsi="Times New Roman" w:cs="Times New Roman"/>
          <w:b/>
          <w:sz w:val="28"/>
          <w:szCs w:val="28"/>
          <w:bdr w:val="none" w:sz="0" w:space="0" w:color="auto" w:frame="1"/>
        </w:rPr>
        <w:t>на тему:</w:t>
      </w:r>
    </w:p>
    <w:p w:rsidR="000F5D51" w:rsidRPr="00692EB2" w:rsidRDefault="00BA3D3D" w:rsidP="00692EB2">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bdr w:val="none" w:sz="0" w:space="0" w:color="auto" w:frame="1"/>
        </w:rPr>
        <w:t>«</w:t>
      </w:r>
      <w:r w:rsidR="000F5D51" w:rsidRPr="00692EB2">
        <w:rPr>
          <w:rFonts w:ascii="Times New Roman" w:hAnsi="Times New Roman" w:cs="Times New Roman"/>
          <w:b/>
          <w:sz w:val="28"/>
          <w:szCs w:val="28"/>
          <w:bdr w:val="none" w:sz="0" w:space="0" w:color="auto" w:frame="1"/>
        </w:rPr>
        <w:t>Использование ИКТ на уроках </w:t>
      </w:r>
      <w:hyperlink r:id="rId6" w:tooltip="Английский язык" w:history="1">
        <w:r w:rsidR="000F5D51" w:rsidRPr="00692EB2">
          <w:rPr>
            <w:rStyle w:val="a4"/>
            <w:rFonts w:ascii="Times New Roman" w:hAnsi="Times New Roman" w:cs="Times New Roman"/>
            <w:b/>
            <w:bCs/>
            <w:color w:val="000000" w:themeColor="text1"/>
            <w:sz w:val="28"/>
            <w:szCs w:val="28"/>
            <w:u w:val="none"/>
            <w:bdr w:val="none" w:sz="0" w:space="0" w:color="auto" w:frame="1"/>
          </w:rPr>
          <w:t>английского языка</w:t>
        </w:r>
      </w:hyperlink>
      <w:r w:rsidR="000F5D51" w:rsidRPr="00692EB2">
        <w:rPr>
          <w:rFonts w:ascii="Times New Roman" w:hAnsi="Times New Roman" w:cs="Times New Roman"/>
          <w:b/>
          <w:sz w:val="28"/>
          <w:szCs w:val="28"/>
          <w:bdr w:val="none" w:sz="0" w:space="0" w:color="auto" w:frame="1"/>
        </w:rPr>
        <w:t>»</w:t>
      </w:r>
    </w:p>
    <w:p w:rsidR="000F5D51" w:rsidRPr="00692EB2" w:rsidRDefault="000F5D51" w:rsidP="00692EB2">
      <w:pPr>
        <w:pStyle w:val="a5"/>
        <w:spacing w:line="360" w:lineRule="auto"/>
        <w:jc w:val="center"/>
        <w:rPr>
          <w:rFonts w:ascii="Times New Roman" w:hAnsi="Times New Roman" w:cs="Times New Roman"/>
          <w:b/>
          <w:sz w:val="28"/>
          <w:szCs w:val="28"/>
        </w:rPr>
      </w:pPr>
      <w:r w:rsidRPr="00692EB2">
        <w:rPr>
          <w:rFonts w:ascii="Times New Roman" w:hAnsi="Times New Roman" w:cs="Times New Roman"/>
          <w:b/>
          <w:sz w:val="28"/>
          <w:szCs w:val="28"/>
          <w:bdr w:val="none" w:sz="0" w:space="0" w:color="auto" w:frame="1"/>
        </w:rPr>
        <w:t>учитель английского языка</w:t>
      </w:r>
    </w:p>
    <w:p w:rsidR="000F5D51" w:rsidRPr="00692EB2" w:rsidRDefault="00692EB2" w:rsidP="00692EB2">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bdr w:val="none" w:sz="0" w:space="0" w:color="auto" w:frame="1"/>
        </w:rPr>
        <w:t>МАОУ «</w:t>
      </w:r>
      <w:r w:rsidR="000F5D51" w:rsidRPr="00692EB2">
        <w:rPr>
          <w:rFonts w:ascii="Times New Roman" w:hAnsi="Times New Roman" w:cs="Times New Roman"/>
          <w:b/>
          <w:sz w:val="28"/>
          <w:szCs w:val="28"/>
          <w:bdr w:val="none" w:sz="0" w:space="0" w:color="auto" w:frame="1"/>
        </w:rPr>
        <w:t>СОШ</w:t>
      </w:r>
      <w:r>
        <w:rPr>
          <w:rFonts w:ascii="Times New Roman" w:hAnsi="Times New Roman" w:cs="Times New Roman"/>
          <w:b/>
          <w:sz w:val="28"/>
          <w:szCs w:val="28"/>
          <w:bdr w:val="none" w:sz="0" w:space="0" w:color="auto" w:frame="1"/>
        </w:rPr>
        <w:t xml:space="preserve"> № 7</w:t>
      </w:r>
      <w:r w:rsidR="000F5D51" w:rsidRPr="00692EB2">
        <w:rPr>
          <w:rFonts w:ascii="Times New Roman" w:hAnsi="Times New Roman" w:cs="Times New Roman"/>
          <w:b/>
          <w:sz w:val="28"/>
          <w:szCs w:val="28"/>
          <w:bdr w:val="none" w:sz="0" w:space="0" w:color="auto" w:frame="1"/>
        </w:rPr>
        <w:t>»</w:t>
      </w:r>
    </w:p>
    <w:p w:rsidR="000F5D51" w:rsidRPr="00692EB2" w:rsidRDefault="00692EB2" w:rsidP="00692EB2">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bdr w:val="none" w:sz="0" w:space="0" w:color="auto" w:frame="1"/>
        </w:rPr>
        <w:t>Сочнева Ольга Николаевна</w:t>
      </w:r>
    </w:p>
    <w:p w:rsidR="00166B5D" w:rsidRDefault="00692EB2" w:rsidP="00692EB2">
      <w:pPr>
        <w:pStyle w:val="a5"/>
        <w:spacing w:line="360" w:lineRule="auto"/>
        <w:jc w:val="both"/>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 xml:space="preserve">       </w:t>
      </w: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692EB2" w:rsidP="00692EB2">
      <w:pPr>
        <w:pStyle w:val="a5"/>
        <w:spacing w:line="360" w:lineRule="auto"/>
        <w:jc w:val="both"/>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 xml:space="preserve"> </w:t>
      </w: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Default="00166B5D" w:rsidP="00692EB2">
      <w:pPr>
        <w:pStyle w:val="a5"/>
        <w:spacing w:line="360" w:lineRule="auto"/>
        <w:jc w:val="both"/>
        <w:rPr>
          <w:rFonts w:ascii="Times New Roman" w:hAnsi="Times New Roman" w:cs="Times New Roman"/>
          <w:b/>
          <w:sz w:val="28"/>
          <w:szCs w:val="28"/>
          <w:bdr w:val="none" w:sz="0" w:space="0" w:color="auto" w:frame="1"/>
        </w:rPr>
      </w:pPr>
    </w:p>
    <w:p w:rsidR="00166B5D" w:rsidRPr="00B726A2" w:rsidRDefault="00B726A2" w:rsidP="00B726A2">
      <w:pPr>
        <w:pStyle w:val="a5"/>
        <w:spacing w:line="360" w:lineRule="auto"/>
        <w:jc w:val="center"/>
        <w:rPr>
          <w:rFonts w:ascii="Times New Roman" w:hAnsi="Times New Roman" w:cs="Times New Roman"/>
          <w:sz w:val="28"/>
          <w:szCs w:val="28"/>
          <w:bdr w:val="none" w:sz="0" w:space="0" w:color="auto" w:frame="1"/>
        </w:rPr>
      </w:pPr>
      <w:bookmarkStart w:id="0" w:name="_GoBack"/>
      <w:bookmarkEnd w:id="0"/>
      <w:r w:rsidRPr="00B726A2">
        <w:rPr>
          <w:rFonts w:ascii="Times New Roman" w:hAnsi="Times New Roman" w:cs="Times New Roman"/>
          <w:sz w:val="28"/>
          <w:szCs w:val="28"/>
          <w:bdr w:val="none" w:sz="0" w:space="0" w:color="auto" w:frame="1"/>
        </w:rPr>
        <w:t>Сыктывкар, 2021</w:t>
      </w:r>
    </w:p>
    <w:p w:rsidR="000F5D51" w:rsidRPr="00692EB2" w:rsidRDefault="00166B5D"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5D51" w:rsidRPr="00692EB2">
        <w:rPr>
          <w:rFonts w:ascii="Times New Roman" w:hAnsi="Times New Roman" w:cs="Times New Roman"/>
          <w:sz w:val="28"/>
          <w:szCs w:val="28"/>
        </w:rPr>
        <w:t>На сегодняшний день обучение </w:t>
      </w:r>
      <w:hyperlink r:id="rId7" w:tooltip="Иностранные языки" w:history="1">
        <w:r w:rsidR="000F5D51" w:rsidRPr="00692EB2">
          <w:rPr>
            <w:rStyle w:val="a4"/>
            <w:rFonts w:ascii="Times New Roman" w:hAnsi="Times New Roman" w:cs="Times New Roman"/>
            <w:color w:val="000000" w:themeColor="text1"/>
            <w:sz w:val="28"/>
            <w:szCs w:val="28"/>
            <w:u w:val="none"/>
            <w:bdr w:val="none" w:sz="0" w:space="0" w:color="auto" w:frame="1"/>
          </w:rPr>
          <w:t>иностранному языку</w:t>
        </w:r>
      </w:hyperlink>
      <w:r w:rsidR="000F5D51" w:rsidRPr="00692EB2">
        <w:rPr>
          <w:rFonts w:ascii="Times New Roman" w:hAnsi="Times New Roman" w:cs="Times New Roman"/>
          <w:sz w:val="28"/>
          <w:szCs w:val="28"/>
        </w:rPr>
        <w:t> невозможно без использования таких современных технологий обучения, как обучение в сотрудничестве, метод проектов, </w:t>
      </w:r>
      <w:hyperlink r:id="rId8" w:tooltip="Информационные технологии" w:history="1">
        <w:r w:rsidR="000F5D51" w:rsidRPr="00692EB2">
          <w:rPr>
            <w:rStyle w:val="a4"/>
            <w:rFonts w:ascii="Times New Roman" w:hAnsi="Times New Roman" w:cs="Times New Roman"/>
            <w:color w:val="000000" w:themeColor="text1"/>
            <w:sz w:val="28"/>
            <w:szCs w:val="28"/>
            <w:u w:val="none"/>
            <w:bdr w:val="none" w:sz="0" w:space="0" w:color="auto" w:frame="1"/>
          </w:rPr>
          <w:t>информационные технологии</w:t>
        </w:r>
      </w:hyperlink>
      <w:r w:rsidR="000F5D51" w:rsidRPr="00692EB2">
        <w:rPr>
          <w:rFonts w:ascii="Times New Roman" w:hAnsi="Times New Roman" w:cs="Times New Roman"/>
          <w:color w:val="000000" w:themeColor="text1"/>
          <w:sz w:val="28"/>
          <w:szCs w:val="28"/>
        </w:rPr>
        <w:t>,</w:t>
      </w:r>
      <w:r w:rsidR="000F5D51" w:rsidRPr="00692EB2">
        <w:rPr>
          <w:rFonts w:ascii="Times New Roman" w:hAnsi="Times New Roman" w:cs="Times New Roman"/>
          <w:sz w:val="28"/>
          <w:szCs w:val="28"/>
        </w:rPr>
        <w:t xml:space="preserve"> включая Интернет.</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Использование информационных компьютерных технологий дает принципиально новые возможности для повышения эффективности учебного процесса. Это расширение доступа к информации в привычной вербальной и иных формах, увеличение выразительных возможностей предоставления информации, соединение ее рациональных и эмоциональных аспектов, включение игровых элементов, возможность использования моделей, широкая вариантность в выборе методических средств, тиражирование и совершенствование методических </w:t>
      </w:r>
      <w:proofErr w:type="gramStart"/>
      <w:r w:rsidR="000F5D51" w:rsidRPr="00692EB2">
        <w:rPr>
          <w:rFonts w:ascii="Times New Roman" w:hAnsi="Times New Roman" w:cs="Times New Roman"/>
          <w:sz w:val="28"/>
          <w:szCs w:val="28"/>
        </w:rPr>
        <w:t>материалов</w:t>
      </w:r>
      <w:proofErr w:type="gramEnd"/>
      <w:r w:rsidR="000F5D51" w:rsidRPr="00692EB2">
        <w:rPr>
          <w:rFonts w:ascii="Times New Roman" w:hAnsi="Times New Roman" w:cs="Times New Roman"/>
          <w:sz w:val="28"/>
          <w:szCs w:val="28"/>
        </w:rPr>
        <w:t xml:space="preserve"> и упрощение их передачи на расстояние, новые возможности в концентрации информации, индивидуализация образовательного процесса и его </w:t>
      </w:r>
      <w:hyperlink r:id="rId9" w:tooltip="Вариация" w:history="1">
        <w:r w:rsidR="000F5D51" w:rsidRPr="00692EB2">
          <w:rPr>
            <w:rStyle w:val="a4"/>
            <w:rFonts w:ascii="Times New Roman" w:hAnsi="Times New Roman" w:cs="Times New Roman"/>
            <w:color w:val="000000" w:themeColor="text1"/>
            <w:sz w:val="28"/>
            <w:szCs w:val="28"/>
            <w:u w:val="none"/>
          </w:rPr>
          <w:t>вариативность</w:t>
        </w:r>
      </w:hyperlink>
      <w:r w:rsidR="000F5D51" w:rsidRPr="00692EB2">
        <w:rPr>
          <w:rFonts w:ascii="Times New Roman" w:hAnsi="Times New Roman" w:cs="Times New Roman"/>
          <w:sz w:val="28"/>
          <w:szCs w:val="28"/>
        </w:rPr>
        <w:t xml:space="preserve">, новые возможности в организации </w:t>
      </w:r>
      <w:proofErr w:type="spellStart"/>
      <w:r w:rsidR="000F5D51" w:rsidRPr="00692EB2">
        <w:rPr>
          <w:rFonts w:ascii="Times New Roman" w:hAnsi="Times New Roman" w:cs="Times New Roman"/>
          <w:sz w:val="28"/>
          <w:szCs w:val="28"/>
        </w:rPr>
        <w:t>межпредметных</w:t>
      </w:r>
      <w:proofErr w:type="spellEnd"/>
      <w:r w:rsidR="000F5D51" w:rsidRPr="00692EB2">
        <w:rPr>
          <w:rFonts w:ascii="Times New Roman" w:hAnsi="Times New Roman" w:cs="Times New Roman"/>
          <w:sz w:val="28"/>
          <w:szCs w:val="28"/>
        </w:rPr>
        <w:t xml:space="preserve"> связей, освобождение учителя от рутинного труда и сосредоточение его внимания на творческих моментах, повышение интереса к получению знаний.</w:t>
      </w:r>
    </w:p>
    <w:p w:rsidR="000F5D51" w:rsidRPr="00692EB2" w:rsidRDefault="00692EB2" w:rsidP="00692EB2">
      <w:pPr>
        <w:pStyle w:val="a5"/>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 xml:space="preserve">        </w:t>
      </w:r>
      <w:r w:rsidR="000F5D51" w:rsidRPr="00692EB2">
        <w:rPr>
          <w:rFonts w:ascii="Times New Roman" w:hAnsi="Times New Roman" w:cs="Times New Roman"/>
          <w:sz w:val="28"/>
          <w:szCs w:val="28"/>
          <w:u w:val="single"/>
        </w:rPr>
        <w:t>Основными целями</w:t>
      </w:r>
      <w:r w:rsidR="000F5D51" w:rsidRPr="00692EB2">
        <w:rPr>
          <w:rFonts w:ascii="Times New Roman" w:hAnsi="Times New Roman" w:cs="Times New Roman"/>
          <w:sz w:val="28"/>
          <w:szCs w:val="28"/>
        </w:rPr>
        <w:t> применения ИКТ на уроках английского языка являются:</w:t>
      </w:r>
    </w:p>
    <w:p w:rsidR="00692EB2"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повышение мотивации к изучению языка;</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5D51" w:rsidRPr="00692EB2">
        <w:rPr>
          <w:rFonts w:ascii="Times New Roman" w:hAnsi="Times New Roman" w:cs="Times New Roman"/>
          <w:sz w:val="28"/>
          <w:szCs w:val="28"/>
        </w:rPr>
        <w:t xml:space="preserve"> увеличение объема лингвистических знаний;</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расширение объема знаний о социокультурной специфике страны изучаемого языка;</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развитие способности и готовности к самостоятельному изучению английского языка.</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Только учебника и учителя для формирования самостоятельности мышления, способности к рефлексии (размышлению, самонаблюдению, самооценке) недостаточно. Необходим широкий спектр информации, отражающей разные точки зрения на одну и ту же проблему, предоставляющей учащимся пищу для размышлений, критического анализа, обобщений, самостоятельных выводов и решений.</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Рассмотрим основные виды лингводидактических задач, которые можно решать с помощью ИКТ, то есть лингвометодические возможности применения компьютерных средств обучения при овладении аспектами языка, формировании навыков и умений в различных видах речевой деятельности.</w:t>
      </w:r>
    </w:p>
    <w:p w:rsidR="000F5D51" w:rsidRPr="00692EB2" w:rsidRDefault="000F5D51" w:rsidP="00692EB2">
      <w:pPr>
        <w:pStyle w:val="a5"/>
        <w:spacing w:line="360" w:lineRule="auto"/>
        <w:jc w:val="both"/>
        <w:rPr>
          <w:rFonts w:ascii="Times New Roman" w:hAnsi="Times New Roman" w:cs="Times New Roman"/>
          <w:i/>
          <w:sz w:val="28"/>
          <w:szCs w:val="28"/>
        </w:rPr>
      </w:pPr>
      <w:r w:rsidRPr="00692EB2">
        <w:rPr>
          <w:rFonts w:ascii="Times New Roman" w:hAnsi="Times New Roman" w:cs="Times New Roman"/>
          <w:i/>
          <w:sz w:val="28"/>
          <w:szCs w:val="28"/>
        </w:rPr>
        <w:t>При обучении </w:t>
      </w:r>
      <w:hyperlink r:id="rId10" w:tooltip="Фонетика" w:history="1">
        <w:r w:rsidRPr="00692EB2">
          <w:rPr>
            <w:rStyle w:val="a4"/>
            <w:rFonts w:ascii="Times New Roman" w:hAnsi="Times New Roman" w:cs="Times New Roman"/>
            <w:i/>
            <w:color w:val="000000" w:themeColor="text1"/>
            <w:sz w:val="28"/>
            <w:szCs w:val="28"/>
            <w:u w:val="none"/>
            <w:bdr w:val="none" w:sz="0" w:space="0" w:color="auto" w:frame="1"/>
          </w:rPr>
          <w:t>фонетике</w:t>
        </w:r>
      </w:hyperlink>
      <w:r w:rsidR="00864B4C">
        <w:rPr>
          <w:rStyle w:val="a4"/>
          <w:rFonts w:ascii="Times New Roman" w:hAnsi="Times New Roman" w:cs="Times New Roman"/>
          <w:i/>
          <w:color w:val="000000" w:themeColor="text1"/>
          <w:sz w:val="28"/>
          <w:szCs w:val="28"/>
          <w:u w:val="none"/>
          <w:bdr w:val="none" w:sz="0" w:space="0" w:color="auto" w:frame="1"/>
        </w:rPr>
        <w:t>:</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w:t>
      </w:r>
      <w:r w:rsidR="000F5D51" w:rsidRPr="00692EB2">
        <w:rPr>
          <w:rFonts w:ascii="Times New Roman" w:hAnsi="Times New Roman" w:cs="Times New Roman"/>
          <w:sz w:val="28"/>
          <w:szCs w:val="28"/>
        </w:rPr>
        <w:t>помощью ИКТ часто используется прием </w:t>
      </w:r>
      <w:hyperlink r:id="rId11" w:tooltip="Визуализация" w:history="1">
        <w:r w:rsidR="000F5D51" w:rsidRPr="00692EB2">
          <w:rPr>
            <w:rStyle w:val="a4"/>
            <w:rFonts w:ascii="Times New Roman" w:hAnsi="Times New Roman" w:cs="Times New Roman"/>
            <w:color w:val="000000" w:themeColor="text1"/>
            <w:sz w:val="28"/>
            <w:szCs w:val="28"/>
            <w:u w:val="none"/>
            <w:bdr w:val="none" w:sz="0" w:space="0" w:color="auto" w:frame="1"/>
          </w:rPr>
          <w:t>визуализации</w:t>
        </w:r>
      </w:hyperlink>
      <w:r w:rsidR="000F5D51" w:rsidRPr="00692EB2">
        <w:rPr>
          <w:rFonts w:ascii="Times New Roman" w:hAnsi="Times New Roman" w:cs="Times New Roman"/>
          <w:color w:val="000000" w:themeColor="text1"/>
          <w:sz w:val="28"/>
          <w:szCs w:val="28"/>
        </w:rPr>
        <w:t> </w:t>
      </w:r>
      <w:r w:rsidR="000F5D51" w:rsidRPr="00692EB2">
        <w:rPr>
          <w:rFonts w:ascii="Times New Roman" w:hAnsi="Times New Roman" w:cs="Times New Roman"/>
          <w:sz w:val="28"/>
          <w:szCs w:val="28"/>
        </w:rPr>
        <w:t>произношения. Мультимедийные возможности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 Использование микрофона и автоматического контроля произношения позволяет скорректировать фонетические навыки. Компьютер предлагает список слов для перевода и фонетической отработки. Возможна запись произносимого слова или фразы ученика с целью контроля, самоконтроля и корректировки;</w:t>
      </w:r>
    </w:p>
    <w:p w:rsidR="000F5D51" w:rsidRPr="00692EB2" w:rsidRDefault="000F5D51" w:rsidP="00692EB2">
      <w:pPr>
        <w:pStyle w:val="a5"/>
        <w:spacing w:line="360" w:lineRule="auto"/>
        <w:jc w:val="both"/>
        <w:rPr>
          <w:rFonts w:ascii="Times New Roman" w:hAnsi="Times New Roman" w:cs="Times New Roman"/>
          <w:i/>
          <w:sz w:val="28"/>
          <w:szCs w:val="28"/>
        </w:rPr>
      </w:pPr>
      <w:r w:rsidRPr="00692EB2">
        <w:rPr>
          <w:rFonts w:ascii="Times New Roman" w:hAnsi="Times New Roman" w:cs="Times New Roman"/>
          <w:i/>
          <w:sz w:val="28"/>
          <w:szCs w:val="28"/>
        </w:rPr>
        <w:t>При обучении грамматике:</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F5D51" w:rsidRPr="00692EB2">
        <w:rPr>
          <w:rFonts w:ascii="Times New Roman" w:hAnsi="Times New Roman" w:cs="Times New Roman"/>
          <w:sz w:val="28"/>
          <w:szCs w:val="28"/>
        </w:rPr>
        <w:t xml:space="preserve">И с помощью ИКТ интереснее можно провести контроль уровня </w:t>
      </w:r>
      <w:proofErr w:type="spellStart"/>
      <w:r w:rsidR="000F5D51" w:rsidRPr="00692EB2">
        <w:rPr>
          <w:rFonts w:ascii="Times New Roman" w:hAnsi="Times New Roman" w:cs="Times New Roman"/>
          <w:sz w:val="28"/>
          <w:szCs w:val="28"/>
        </w:rPr>
        <w:t>сформированности</w:t>
      </w:r>
      <w:proofErr w:type="spellEnd"/>
      <w:r w:rsidR="000F5D51" w:rsidRPr="00692EB2">
        <w:rPr>
          <w:rFonts w:ascii="Times New Roman" w:hAnsi="Times New Roman" w:cs="Times New Roman"/>
          <w:sz w:val="28"/>
          <w:szCs w:val="28"/>
        </w:rPr>
        <w:t xml:space="preserve"> грамматических навыков на основе тестовых программ и оказание справочно-информационной поддержки (автоматизированные справочники по грамматике, системы обнаружения грамматических ошибок на </w:t>
      </w:r>
      <w:hyperlink r:id="rId12" w:tooltip="Морфология" w:history="1">
        <w:r w:rsidR="000F5D51" w:rsidRPr="00692EB2">
          <w:rPr>
            <w:rStyle w:val="a4"/>
            <w:rFonts w:ascii="Times New Roman" w:hAnsi="Times New Roman" w:cs="Times New Roman"/>
            <w:color w:val="000000" w:themeColor="text1"/>
            <w:sz w:val="28"/>
            <w:szCs w:val="28"/>
            <w:u w:val="none"/>
            <w:bdr w:val="none" w:sz="0" w:space="0" w:color="auto" w:frame="1"/>
          </w:rPr>
          <w:t>морфологическом</w:t>
        </w:r>
      </w:hyperlink>
      <w:r w:rsidR="000F5D51" w:rsidRPr="00692EB2">
        <w:rPr>
          <w:rFonts w:ascii="Times New Roman" w:hAnsi="Times New Roman" w:cs="Times New Roman"/>
          <w:color w:val="000000" w:themeColor="text1"/>
          <w:sz w:val="28"/>
          <w:szCs w:val="28"/>
        </w:rPr>
        <w:t> и </w:t>
      </w:r>
      <w:hyperlink r:id="rId13" w:tooltip="Синтаксис" w:history="1">
        <w:r w:rsidR="000F5D51" w:rsidRPr="00692EB2">
          <w:rPr>
            <w:rStyle w:val="a4"/>
            <w:rFonts w:ascii="Times New Roman" w:hAnsi="Times New Roman" w:cs="Times New Roman"/>
            <w:color w:val="000000" w:themeColor="text1"/>
            <w:sz w:val="28"/>
            <w:szCs w:val="28"/>
            <w:u w:val="none"/>
            <w:bdr w:val="none" w:sz="0" w:space="0" w:color="auto" w:frame="1"/>
          </w:rPr>
          <w:t>синтаксическом</w:t>
        </w:r>
      </w:hyperlink>
      <w:r w:rsidR="000F5D51" w:rsidRPr="00692EB2">
        <w:rPr>
          <w:rFonts w:ascii="Times New Roman" w:hAnsi="Times New Roman" w:cs="Times New Roman"/>
          <w:sz w:val="28"/>
          <w:szCs w:val="28"/>
        </w:rPr>
        <w:t> уровнях).</w:t>
      </w:r>
      <w:proofErr w:type="gramEnd"/>
    </w:p>
    <w:p w:rsidR="000F5D51" w:rsidRPr="00692EB2" w:rsidRDefault="000F5D51" w:rsidP="00692EB2">
      <w:pPr>
        <w:pStyle w:val="a5"/>
        <w:spacing w:line="360" w:lineRule="auto"/>
        <w:jc w:val="both"/>
        <w:rPr>
          <w:rFonts w:ascii="Times New Roman" w:hAnsi="Times New Roman" w:cs="Times New Roman"/>
          <w:i/>
          <w:sz w:val="28"/>
          <w:szCs w:val="28"/>
        </w:rPr>
      </w:pPr>
      <w:r w:rsidRPr="00692EB2">
        <w:rPr>
          <w:rFonts w:ascii="Times New Roman" w:hAnsi="Times New Roman" w:cs="Times New Roman"/>
          <w:i/>
          <w:sz w:val="28"/>
          <w:szCs w:val="28"/>
        </w:rPr>
        <w:t>При обучении лексике:</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0F5D51" w:rsidRPr="00692EB2">
        <w:rPr>
          <w:rFonts w:ascii="Times New Roman" w:hAnsi="Times New Roman" w:cs="Times New Roman"/>
          <w:sz w:val="28"/>
          <w:szCs w:val="28"/>
        </w:rPr>
        <w:t>а основе тестовых и игровых компьютерных программ с использованием</w:t>
      </w:r>
      <w:r>
        <w:rPr>
          <w:rFonts w:ascii="Times New Roman" w:hAnsi="Times New Roman" w:cs="Times New Roman"/>
          <w:sz w:val="28"/>
          <w:szCs w:val="28"/>
        </w:rPr>
        <w:t xml:space="preserve"> визуальной наглядности происходит</w:t>
      </w:r>
      <w:r w:rsidR="000F5D51" w:rsidRPr="00692EB2">
        <w:rPr>
          <w:rFonts w:ascii="Times New Roman" w:hAnsi="Times New Roman" w:cs="Times New Roman"/>
          <w:sz w:val="28"/>
          <w:szCs w:val="28"/>
        </w:rPr>
        <w:t xml:space="preserve"> расширение пассивного и потенциального словарей обучаемых; оказание справочно-информационной поддержки (автоматические словари, программы подбора синонимов и </w:t>
      </w:r>
      <w:hyperlink r:id="rId14" w:tooltip="Антонимы" w:history="1">
        <w:r w:rsidR="000F5D51" w:rsidRPr="00692EB2">
          <w:rPr>
            <w:rStyle w:val="a4"/>
            <w:rFonts w:ascii="Times New Roman" w:hAnsi="Times New Roman" w:cs="Times New Roman"/>
            <w:color w:val="000000" w:themeColor="text1"/>
            <w:sz w:val="28"/>
            <w:szCs w:val="28"/>
            <w:u w:val="none"/>
            <w:bdr w:val="none" w:sz="0" w:space="0" w:color="auto" w:frame="1"/>
          </w:rPr>
          <w:t>антонимов</w:t>
        </w:r>
      </w:hyperlink>
      <w:r w:rsidR="000F5D51" w:rsidRPr="00692EB2">
        <w:rPr>
          <w:rFonts w:ascii="Times New Roman" w:hAnsi="Times New Roman" w:cs="Times New Roman"/>
          <w:sz w:val="28"/>
          <w:szCs w:val="28"/>
        </w:rPr>
        <w:t>). Упражнения для овладения лексикой, грамматикой и синтаксисом. Возможны такие виды работы, как:</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упражнения на заполнение пропусков. В случае неверного ответа возможны следующие варианты развития событий:</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запрет обучаемому переходить к следующему заданию или предложению;</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упражнения в виде кроссвордов, где при написании слова неправильная буква высвечивается серым, а не чёрным цветом;</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5D51" w:rsidRPr="00692EB2">
        <w:rPr>
          <w:rFonts w:ascii="Times New Roman" w:hAnsi="Times New Roman" w:cs="Times New Roman"/>
          <w:sz w:val="28"/>
          <w:szCs w:val="28"/>
        </w:rPr>
        <w:t xml:space="preserve"> учащемуся предлагается соотнести два списка иностранных слов и установить пары синонимов или антонимов;</w:t>
      </w:r>
    </w:p>
    <w:p w:rsidR="000F5D51" w:rsidRPr="00692EB2" w:rsidRDefault="00692EB2"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5D51" w:rsidRPr="00692EB2">
        <w:rPr>
          <w:rFonts w:ascii="Times New Roman" w:hAnsi="Times New Roman" w:cs="Times New Roman"/>
          <w:sz w:val="28"/>
          <w:szCs w:val="28"/>
        </w:rPr>
        <w:t xml:space="preserve"> учащемуся предлагается список иностранных слов и перечень дефиниций этих слов. От обучающегося требуется соединить каждое слово с соответствующей ему дефиницией (картинкой);</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F5D51" w:rsidRPr="00692EB2">
        <w:rPr>
          <w:rFonts w:ascii="Times New Roman" w:hAnsi="Times New Roman" w:cs="Times New Roman"/>
          <w:sz w:val="28"/>
          <w:szCs w:val="28"/>
        </w:rPr>
        <w:t xml:space="preserve"> упражнения “Найди ошибку“, в котором предлагается исправить то или иное слово в соответствии с данной ситуацией;</w:t>
      </w:r>
    </w:p>
    <w:p w:rsidR="000F5D51" w:rsidRPr="00FE64AB" w:rsidRDefault="000F5D51" w:rsidP="00692EB2">
      <w:pPr>
        <w:pStyle w:val="a5"/>
        <w:spacing w:line="360" w:lineRule="auto"/>
        <w:jc w:val="both"/>
        <w:rPr>
          <w:rFonts w:ascii="Times New Roman" w:hAnsi="Times New Roman" w:cs="Times New Roman"/>
          <w:i/>
          <w:sz w:val="28"/>
          <w:szCs w:val="28"/>
        </w:rPr>
      </w:pPr>
      <w:r w:rsidRPr="00FE64AB">
        <w:rPr>
          <w:rFonts w:ascii="Times New Roman" w:hAnsi="Times New Roman" w:cs="Times New Roman"/>
          <w:i/>
          <w:sz w:val="28"/>
          <w:szCs w:val="28"/>
        </w:rPr>
        <w:t>При обучении чтению:</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ИКТ позволяет совершенствование навыков техники чтения за счет применения таких приемов, как варьирование поля восприятия и темпа предъявления, изменение расположения текста ит. д.; закрепление рецептивных лексических и грамматических навыков чтения; овладение умениями извлечения из текста смысловой информации различных видов (основной, второстепенной, уточняющей и т. д.); обучение различным видам анализа текста; формирование умения самостоятельного преодоления языковых трудностей; 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контроль правильности и глубины понимания прочитанного текста.</w:t>
      </w:r>
    </w:p>
    <w:p w:rsidR="000F5D51" w:rsidRPr="00692EB2" w:rsidRDefault="000F5D51" w:rsidP="00692EB2">
      <w:pPr>
        <w:pStyle w:val="a5"/>
        <w:spacing w:line="360" w:lineRule="auto"/>
        <w:jc w:val="both"/>
        <w:rPr>
          <w:rFonts w:ascii="Times New Roman" w:hAnsi="Times New Roman" w:cs="Times New Roman"/>
          <w:sz w:val="28"/>
          <w:szCs w:val="28"/>
        </w:rPr>
      </w:pPr>
      <w:r w:rsidRPr="00FE64AB">
        <w:rPr>
          <w:rFonts w:ascii="Times New Roman" w:hAnsi="Times New Roman" w:cs="Times New Roman"/>
          <w:i/>
          <w:sz w:val="28"/>
          <w:szCs w:val="28"/>
        </w:rPr>
        <w:t xml:space="preserve">При обучении </w:t>
      </w:r>
      <w:proofErr w:type="spellStart"/>
      <w:r w:rsidRPr="00FE64AB">
        <w:rPr>
          <w:rFonts w:ascii="Times New Roman" w:hAnsi="Times New Roman" w:cs="Times New Roman"/>
          <w:i/>
          <w:sz w:val="28"/>
          <w:szCs w:val="28"/>
        </w:rPr>
        <w:t>аудированию</w:t>
      </w:r>
      <w:proofErr w:type="spellEnd"/>
      <w:r w:rsidRPr="00692EB2">
        <w:rPr>
          <w:rFonts w:ascii="Times New Roman" w:hAnsi="Times New Roman" w:cs="Times New Roman"/>
          <w:sz w:val="28"/>
          <w:szCs w:val="28"/>
        </w:rPr>
        <w:t>:</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формирование фонетических навыков </w:t>
      </w:r>
      <w:proofErr w:type="spellStart"/>
      <w:r w:rsidR="000F5D51" w:rsidRPr="00692EB2">
        <w:rPr>
          <w:rFonts w:ascii="Times New Roman" w:hAnsi="Times New Roman" w:cs="Times New Roman"/>
          <w:sz w:val="28"/>
          <w:szCs w:val="28"/>
        </w:rPr>
        <w:t>аудирования</w:t>
      </w:r>
      <w:proofErr w:type="spellEnd"/>
      <w:r w:rsidR="000F5D51" w:rsidRPr="00692EB2">
        <w:rPr>
          <w:rFonts w:ascii="Times New Roman" w:hAnsi="Times New Roman" w:cs="Times New Roman"/>
          <w:sz w:val="28"/>
          <w:szCs w:val="28"/>
        </w:rPr>
        <w:t>;</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контроль правильности понимания прослушанного текста.</w:t>
      </w:r>
    </w:p>
    <w:p w:rsidR="000F5D51" w:rsidRPr="00692EB2" w:rsidRDefault="000F5D51" w:rsidP="00692EB2">
      <w:pPr>
        <w:pStyle w:val="a5"/>
        <w:spacing w:line="360" w:lineRule="auto"/>
        <w:jc w:val="both"/>
        <w:rPr>
          <w:rFonts w:ascii="Times New Roman" w:hAnsi="Times New Roman" w:cs="Times New Roman"/>
          <w:sz w:val="28"/>
          <w:szCs w:val="28"/>
        </w:rPr>
      </w:pPr>
      <w:r w:rsidRPr="00FE64AB">
        <w:rPr>
          <w:rFonts w:ascii="Times New Roman" w:hAnsi="Times New Roman" w:cs="Times New Roman"/>
          <w:i/>
          <w:sz w:val="28"/>
          <w:szCs w:val="28"/>
        </w:rPr>
        <w:t>При обучении говорению</w:t>
      </w:r>
      <w:r w:rsidRPr="00692EB2">
        <w:rPr>
          <w:rFonts w:ascii="Times New Roman" w:hAnsi="Times New Roman" w:cs="Times New Roman"/>
          <w:sz w:val="28"/>
          <w:szCs w:val="28"/>
        </w:rPr>
        <w:t>:</w:t>
      </w:r>
    </w:p>
    <w:p w:rsidR="000F5D51" w:rsidRPr="00692EB2" w:rsidRDefault="000F5D51" w:rsidP="00692EB2">
      <w:pPr>
        <w:pStyle w:val="a5"/>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692EB2">
        <w:rPr>
          <w:rFonts w:ascii="Times New Roman" w:hAnsi="Times New Roman" w:cs="Times New Roman"/>
          <w:sz w:val="28"/>
          <w:szCs w:val="28"/>
        </w:rPr>
        <w:t>симулятивно</w:t>
      </w:r>
      <w:proofErr w:type="spellEnd"/>
      <w:r w:rsidRPr="00692EB2">
        <w:rPr>
          <w:rFonts w:ascii="Times New Roman" w:hAnsi="Times New Roman" w:cs="Times New Roman"/>
          <w:sz w:val="28"/>
          <w:szCs w:val="28"/>
        </w:rPr>
        <w:t>-моделирующих программ.</w:t>
      </w:r>
    </w:p>
    <w:p w:rsidR="000F5D51" w:rsidRPr="00FE64AB" w:rsidRDefault="000F5D51" w:rsidP="00692EB2">
      <w:pPr>
        <w:pStyle w:val="a5"/>
        <w:spacing w:line="360" w:lineRule="auto"/>
        <w:jc w:val="both"/>
        <w:rPr>
          <w:rFonts w:ascii="Times New Roman" w:hAnsi="Times New Roman" w:cs="Times New Roman"/>
          <w:i/>
          <w:sz w:val="28"/>
          <w:szCs w:val="28"/>
        </w:rPr>
      </w:pPr>
      <w:r w:rsidRPr="00FE64AB">
        <w:rPr>
          <w:rFonts w:ascii="Times New Roman" w:hAnsi="Times New Roman" w:cs="Times New Roman"/>
          <w:i/>
          <w:sz w:val="28"/>
          <w:szCs w:val="28"/>
        </w:rPr>
        <w:t>При обучении переводу:</w:t>
      </w:r>
    </w:p>
    <w:p w:rsidR="000F5D51" w:rsidRPr="00692EB2" w:rsidRDefault="000F5D51" w:rsidP="00692EB2">
      <w:pPr>
        <w:pStyle w:val="a5"/>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формирование лексических и грамматических навыков перевода; контроль правильности перевода; овладение умением редактирования текстов переводов с использованием текстовых редакторов и систем машинного перевода; оказание справочно-информационной поддержки (применение автоматических словарей, глоссариев, систем подбора антонимов и синонимов).</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Рассмотрим использование компьютерных технологий на уроке английского языка.</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0F5D51" w:rsidRPr="00FE64AB">
        <w:rPr>
          <w:rFonts w:ascii="Times New Roman" w:hAnsi="Times New Roman" w:cs="Times New Roman"/>
          <w:i/>
          <w:sz w:val="28"/>
          <w:szCs w:val="28"/>
        </w:rPr>
        <w:t>Урок – проект</w:t>
      </w:r>
      <w:r w:rsidR="000F5D51" w:rsidRPr="00692EB2">
        <w:rPr>
          <w:rFonts w:ascii="Times New Roman" w:hAnsi="Times New Roman" w:cs="Times New Roman"/>
          <w:sz w:val="28"/>
          <w:szCs w:val="28"/>
        </w:rPr>
        <w:t xml:space="preserve">. На подготовительном этапе используется Интернет для сбора информации Следующий этап: выполнение презентации в программе </w:t>
      </w:r>
      <w:proofErr w:type="spellStart"/>
      <w:r w:rsidR="000F5D51" w:rsidRPr="00692EB2">
        <w:rPr>
          <w:rFonts w:ascii="Times New Roman" w:hAnsi="Times New Roman" w:cs="Times New Roman"/>
          <w:sz w:val="28"/>
          <w:szCs w:val="28"/>
        </w:rPr>
        <w:t>Power</w:t>
      </w:r>
      <w:proofErr w:type="spellEnd"/>
      <w:r w:rsidR="000F5D51" w:rsidRPr="00692EB2">
        <w:rPr>
          <w:rFonts w:ascii="Times New Roman" w:hAnsi="Times New Roman" w:cs="Times New Roman"/>
          <w:sz w:val="28"/>
          <w:szCs w:val="28"/>
        </w:rPr>
        <w:t xml:space="preserve"> </w:t>
      </w:r>
      <w:proofErr w:type="spellStart"/>
      <w:r w:rsidR="000F5D51" w:rsidRPr="00692EB2">
        <w:rPr>
          <w:rFonts w:ascii="Times New Roman" w:hAnsi="Times New Roman" w:cs="Times New Roman"/>
          <w:sz w:val="28"/>
          <w:szCs w:val="28"/>
        </w:rPr>
        <w:t>Point</w:t>
      </w:r>
      <w:proofErr w:type="spellEnd"/>
      <w:r w:rsidR="000F5D51" w:rsidRPr="00692EB2">
        <w:rPr>
          <w:rFonts w:ascii="Times New Roman" w:hAnsi="Times New Roman" w:cs="Times New Roman"/>
          <w:sz w:val="28"/>
          <w:szCs w:val="28"/>
        </w:rPr>
        <w:t xml:space="preserve">, Выступление: использование презентаций, компьютерных обучающих программ, таблиц, диаграмм. </w:t>
      </w:r>
      <w:proofErr w:type="gramStart"/>
      <w:r w:rsidR="000F5D51" w:rsidRPr="00692EB2">
        <w:rPr>
          <w:rFonts w:ascii="Times New Roman" w:hAnsi="Times New Roman" w:cs="Times New Roman"/>
          <w:sz w:val="28"/>
          <w:szCs w:val="28"/>
        </w:rPr>
        <w:t>Очень интересно наблюдать за развитием обучающихся в их презентациях.</w:t>
      </w:r>
      <w:proofErr w:type="gramEnd"/>
      <w:r w:rsidR="000F5D51" w:rsidRPr="00692EB2">
        <w:rPr>
          <w:rFonts w:ascii="Times New Roman" w:hAnsi="Times New Roman" w:cs="Times New Roman"/>
          <w:sz w:val="28"/>
          <w:szCs w:val="28"/>
        </w:rPr>
        <w:t xml:space="preserve"> Для каждого ребенка это возможность выразить и показать себя, свои интересы, приобретенные навыки. Ученики делают презентации о себе по пройденным темам, на слайдах они размещают свои фотографии, картинки, ключевые слова, фразы, которые помогают им сделать сообщение по теме. Такие выступления вызывают большой интерес одноклассников и много вопросов, что является хорошим стимулом для разговора на языке. Презентации обучающихся это не только рассказы о фактах жизни знаменитых людей родной страны и города, но и попытка прокомментировать их и высказать свое мнение.</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0F5D51" w:rsidRPr="00FE64AB">
        <w:rPr>
          <w:rFonts w:ascii="Times New Roman" w:hAnsi="Times New Roman" w:cs="Times New Roman"/>
          <w:i/>
          <w:sz w:val="28"/>
          <w:szCs w:val="28"/>
        </w:rPr>
        <w:t>Изучение новой темы</w:t>
      </w:r>
      <w:r w:rsidR="000F5D51" w:rsidRPr="00692EB2">
        <w:rPr>
          <w:rFonts w:ascii="Times New Roman" w:hAnsi="Times New Roman" w:cs="Times New Roman"/>
          <w:sz w:val="28"/>
          <w:szCs w:val="28"/>
        </w:rPr>
        <w:t>.</w:t>
      </w: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Использование наряду с традиционной технологией обучения возможностей ИКТ поможет учителю в подборе разнообразного материала, как правило, более интересного.</w:t>
      </w:r>
    </w:p>
    <w:p w:rsidR="000F5D51" w:rsidRPr="00FE64AB" w:rsidRDefault="00FE64AB" w:rsidP="00692EB2">
      <w:pPr>
        <w:pStyle w:val="a5"/>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0F5D51" w:rsidRPr="00FE64AB">
        <w:rPr>
          <w:rFonts w:ascii="Times New Roman" w:hAnsi="Times New Roman" w:cs="Times New Roman"/>
          <w:i/>
          <w:sz w:val="28"/>
          <w:szCs w:val="28"/>
        </w:rPr>
        <w:t>Итоговый урок:</w:t>
      </w:r>
      <w:r>
        <w:rPr>
          <w:rFonts w:ascii="Times New Roman" w:hAnsi="Times New Roman" w:cs="Times New Roman"/>
          <w:i/>
          <w:sz w:val="28"/>
          <w:szCs w:val="28"/>
        </w:rPr>
        <w:t xml:space="preserve"> </w:t>
      </w:r>
      <w:r w:rsidR="000F5D51" w:rsidRPr="00692EB2">
        <w:rPr>
          <w:rFonts w:ascii="Times New Roman" w:hAnsi="Times New Roman" w:cs="Times New Roman"/>
          <w:sz w:val="28"/>
          <w:szCs w:val="28"/>
        </w:rPr>
        <w:t>ИКТ позволяет использовать на уроке тесты более рационально и экономит время урока. Обучающиеся могут узнать свой результат сразу после тестирования. Применение ИКТ дает возможность избежать субъективности оценки.</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английскому языку. ИКТ позволяют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В современных условиях наиболее актуальной задачей образования является формирование коммуникативной культуры учащихся. Использование информационно</w:t>
      </w:r>
      <w:r>
        <w:rPr>
          <w:rFonts w:ascii="Times New Roman" w:hAnsi="Times New Roman" w:cs="Times New Roman"/>
          <w:sz w:val="28"/>
          <w:szCs w:val="28"/>
        </w:rPr>
        <w:t xml:space="preserve"> </w:t>
      </w:r>
      <w:r w:rsidR="000F5D51" w:rsidRPr="00692EB2">
        <w:rPr>
          <w:rFonts w:ascii="Times New Roman" w:hAnsi="Times New Roman" w:cs="Times New Roman"/>
          <w:sz w:val="28"/>
          <w:szCs w:val="28"/>
        </w:rPr>
        <w:t>- коммуникационных технологий (ИКТ) становится наиболее</w:t>
      </w:r>
      <w:r>
        <w:rPr>
          <w:rFonts w:ascii="Times New Roman" w:hAnsi="Times New Roman" w:cs="Times New Roman"/>
          <w:sz w:val="28"/>
          <w:szCs w:val="28"/>
        </w:rPr>
        <w:t xml:space="preserve"> </w:t>
      </w:r>
      <w:r w:rsidR="000F5D51" w:rsidRPr="00692EB2">
        <w:rPr>
          <w:rFonts w:ascii="Times New Roman" w:hAnsi="Times New Roman" w:cs="Times New Roman"/>
          <w:sz w:val="28"/>
          <w:szCs w:val="28"/>
        </w:rPr>
        <w:t>эффективным средством, способствующим расширению образовательного пространства современной школы.</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Широкое использование ИКТ открывает для учителя новые возможности в преподавании иностранного языка. Информационными технологиями, как правило, называют технологии, использующие такие технические средства как аудио, видео, компьютер, Интернет. В последнее время в образовательных учреждениях широко используются информационно - коммуникационные технологии (ИКТ).</w:t>
      </w:r>
    </w:p>
    <w:p w:rsidR="000F5D51" w:rsidRPr="00FE64AB"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В обучении иностранному языку широко применяются компьютерные технологии. Специфика компьютера как средства обучения связана с такими его</w:t>
      </w:r>
      <w:r w:rsidR="000F5D51" w:rsidRPr="00FE64AB">
        <w:rPr>
          <w:rFonts w:ascii="Times New Roman" w:hAnsi="Times New Roman" w:cs="Times New Roman"/>
          <w:sz w:val="28"/>
          <w:szCs w:val="28"/>
          <w:bdr w:val="none" w:sz="0" w:space="0" w:color="auto" w:frame="1"/>
        </w:rPr>
        <w:t> характеристиками как комплексность, универсальность, интерактивность.</w:t>
      </w:r>
    </w:p>
    <w:p w:rsidR="000F5D51" w:rsidRPr="00692EB2" w:rsidRDefault="000F5D51" w:rsidP="00692EB2">
      <w:pPr>
        <w:pStyle w:val="a5"/>
        <w:spacing w:line="360" w:lineRule="auto"/>
        <w:jc w:val="both"/>
        <w:rPr>
          <w:rFonts w:ascii="Times New Roman" w:hAnsi="Times New Roman" w:cs="Times New Roman"/>
          <w:sz w:val="28"/>
          <w:szCs w:val="28"/>
        </w:rPr>
      </w:pPr>
      <w:r w:rsidRPr="00FE64AB">
        <w:rPr>
          <w:rFonts w:ascii="Times New Roman" w:hAnsi="Times New Roman" w:cs="Times New Roman"/>
          <w:sz w:val="28"/>
          <w:szCs w:val="28"/>
          <w:bdr w:val="none" w:sz="0" w:space="0" w:color="auto" w:frame="1"/>
        </w:rPr>
        <w:t>При этом соблюдается принцип доступности и учитывается индивидуальный темп работы каждого ученика. Используя</w:t>
      </w:r>
      <w:r w:rsidRPr="00FE64AB">
        <w:rPr>
          <w:rFonts w:ascii="Times New Roman" w:hAnsi="Times New Roman" w:cs="Times New Roman"/>
          <w:sz w:val="28"/>
          <w:szCs w:val="28"/>
        </w:rPr>
        <w:t> </w:t>
      </w:r>
      <w:r w:rsidRPr="00692EB2">
        <w:rPr>
          <w:rFonts w:ascii="Times New Roman" w:hAnsi="Times New Roman" w:cs="Times New Roman"/>
          <w:sz w:val="28"/>
          <w:szCs w:val="28"/>
        </w:rPr>
        <w:t>компьютер, можно организовать на уроке индивидуальную, парную и групповую формы работы. Однако необходимо помнить, что компьютер не может заменить учителя на уроке. Необходимо тщательно планировать время работы с компьютером и использовать его именно тогда, когда он действительно необходим.</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В настоящее время широко используются мультимедийные технологии. Программные продукты, использующие текст, звук, видео для представления информации, называются мультимедийными. Использование мультимедийных средств обучения - закономерный этап развития педагогических технологий.</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Важным </w:t>
      </w:r>
      <w:r w:rsidR="000F5D51" w:rsidRPr="00FE64AB">
        <w:rPr>
          <w:rFonts w:ascii="Times New Roman" w:hAnsi="Times New Roman" w:cs="Times New Roman"/>
          <w:sz w:val="28"/>
          <w:szCs w:val="28"/>
        </w:rPr>
        <w:t>аспектом </w:t>
      </w:r>
      <w:r w:rsidR="000F5D51" w:rsidRPr="00FE64AB">
        <w:rPr>
          <w:rFonts w:ascii="Times New Roman" w:hAnsi="Times New Roman" w:cs="Times New Roman"/>
          <w:sz w:val="28"/>
          <w:szCs w:val="28"/>
          <w:bdr w:val="none" w:sz="0" w:space="0" w:color="auto" w:frame="1"/>
        </w:rPr>
        <w:t>использования ИКТ на уроках иностранного языка является </w:t>
      </w:r>
      <w:hyperlink r:id="rId15" w:tooltip="Проектная деятельность" w:history="1">
        <w:r w:rsidR="000F5D51" w:rsidRPr="00FE64AB">
          <w:rPr>
            <w:rStyle w:val="a4"/>
            <w:rFonts w:ascii="Times New Roman" w:hAnsi="Times New Roman" w:cs="Times New Roman"/>
            <w:color w:val="000000" w:themeColor="text1"/>
            <w:sz w:val="28"/>
            <w:szCs w:val="28"/>
            <w:u w:val="none"/>
            <w:bdr w:val="none" w:sz="0" w:space="0" w:color="auto" w:frame="1"/>
          </w:rPr>
          <w:t>проектная деятельность</w:t>
        </w:r>
      </w:hyperlink>
      <w:r w:rsidR="000F5D51" w:rsidRPr="00FE64AB">
        <w:rPr>
          <w:rFonts w:ascii="Times New Roman" w:hAnsi="Times New Roman" w:cs="Times New Roman"/>
          <w:sz w:val="28"/>
          <w:szCs w:val="28"/>
          <w:bdr w:val="none" w:sz="0" w:space="0" w:color="auto" w:frame="1"/>
        </w:rPr>
        <w:t>. Мультимедийные презентации активно вошли в процесс обучения. Учащиеся используют Интернет для сбора материала для проектов. Одной из возможностей использования мультимедийных технологий на уроке является подготовка и проведение интегрированных уроков. Такую презентацию учитель может подготовить сам или поручить создание презентации учащимся. Эта презентация может быть</w:t>
      </w:r>
      <w:r w:rsidR="000F5D51" w:rsidRPr="00FE64AB">
        <w:rPr>
          <w:rFonts w:ascii="Times New Roman" w:hAnsi="Times New Roman" w:cs="Times New Roman"/>
          <w:sz w:val="28"/>
          <w:szCs w:val="28"/>
        </w:rPr>
        <w:t> </w:t>
      </w:r>
      <w:r w:rsidR="000F5D51" w:rsidRPr="00692EB2">
        <w:rPr>
          <w:rFonts w:ascii="Times New Roman" w:hAnsi="Times New Roman" w:cs="Times New Roman"/>
          <w:sz w:val="28"/>
          <w:szCs w:val="28"/>
        </w:rPr>
        <w:t>использована во время проведения разных форм уроков или как мультимедийное пособие для самостоятельной работы учеников при подготовке к уроку.</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Традиционно изучение темы или раздела заканчивается повторением, закреплением и обобщением. Все эти элементы можно объединить, предложив обучающимся на завершающем каждую тему этапе, создать мультимедийный проект, вместо традиционного реферата.</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Далее следует остановиться на мультимедийных презентациях, используемых для развития такого вида речевой деятельности, как </w:t>
      </w:r>
      <w:proofErr w:type="spellStart"/>
      <w:r w:rsidR="000F5D51" w:rsidRPr="00692EB2">
        <w:rPr>
          <w:rFonts w:ascii="Times New Roman" w:hAnsi="Times New Roman" w:cs="Times New Roman"/>
          <w:sz w:val="28"/>
          <w:szCs w:val="28"/>
        </w:rPr>
        <w:t>аудирование</w:t>
      </w:r>
      <w:proofErr w:type="spellEnd"/>
      <w:r w:rsidR="000F5D51" w:rsidRPr="00692EB2">
        <w:rPr>
          <w:rFonts w:ascii="Times New Roman" w:hAnsi="Times New Roman" w:cs="Times New Roman"/>
          <w:sz w:val="28"/>
          <w:szCs w:val="28"/>
        </w:rPr>
        <w:t>.</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 xml:space="preserve">Использование мультимедийных презентаций на уроках по развитию навыков </w:t>
      </w:r>
      <w:proofErr w:type="spellStart"/>
      <w:r w:rsidR="000F5D51" w:rsidRPr="00692EB2">
        <w:rPr>
          <w:rFonts w:ascii="Times New Roman" w:hAnsi="Times New Roman" w:cs="Times New Roman"/>
          <w:sz w:val="28"/>
          <w:szCs w:val="28"/>
        </w:rPr>
        <w:t>аудирования</w:t>
      </w:r>
      <w:proofErr w:type="spellEnd"/>
      <w:r w:rsidR="000F5D51" w:rsidRPr="00692EB2">
        <w:rPr>
          <w:rFonts w:ascii="Times New Roman" w:hAnsi="Times New Roman" w:cs="Times New Roman"/>
          <w:sz w:val="28"/>
          <w:szCs w:val="28"/>
        </w:rPr>
        <w:t xml:space="preserve"> имеет ряд преимуществ. Одним из главных преимуществ является возможность представлять ученикам после выполнения заданий правильные ответы в письменном виде.</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Другой положительный результат использования презентаций - это более быстрый темп урока, заинтересованность обучающихся. Еще большую заинтересованность можно вызвать, предложив некоторым ученикам под своим руководством подготовить презентацию к уроку.</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
    <w:p w:rsidR="000F5D51" w:rsidRPr="00692EB2" w:rsidRDefault="000F5D51" w:rsidP="00692EB2">
      <w:pPr>
        <w:pStyle w:val="a5"/>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Эти технологии открывают широкие возможности преподавателям, которые ищут в них дополнительные средства для решения своих профессиональных задач. 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Проанализировав опыт применения ИКТ на уроках иностранного языка и во внеурочное время, можно сделать вывод:</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мультимедийные технологии ускоряют процесс обучения:</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способствуют резкому росту интереса учащихся к предмету;</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улучшают качество усвоения материала;</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позволяют индивидуализировать процесс обучения;</w:t>
      </w:r>
    </w:p>
    <w:p w:rsidR="000F5D51" w:rsidRPr="00692EB2" w:rsidRDefault="000F5D51" w:rsidP="00FE64AB">
      <w:pPr>
        <w:pStyle w:val="a5"/>
        <w:numPr>
          <w:ilvl w:val="0"/>
          <w:numId w:val="1"/>
        </w:numPr>
        <w:spacing w:line="360" w:lineRule="auto"/>
        <w:jc w:val="both"/>
        <w:rPr>
          <w:rFonts w:ascii="Times New Roman" w:hAnsi="Times New Roman" w:cs="Times New Roman"/>
          <w:sz w:val="28"/>
          <w:szCs w:val="28"/>
        </w:rPr>
      </w:pPr>
      <w:r w:rsidRPr="00692EB2">
        <w:rPr>
          <w:rFonts w:ascii="Times New Roman" w:hAnsi="Times New Roman" w:cs="Times New Roman"/>
          <w:sz w:val="28"/>
          <w:szCs w:val="28"/>
        </w:rPr>
        <w:t>дают возможность избежать субъективности оценки.</w:t>
      </w:r>
    </w:p>
    <w:p w:rsidR="000F5D51" w:rsidRPr="00692EB2" w:rsidRDefault="00FE64AB" w:rsidP="00692EB2">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D51" w:rsidRPr="00692EB2">
        <w:rPr>
          <w:rFonts w:ascii="Times New Roman" w:hAnsi="Times New Roman" w:cs="Times New Roman"/>
          <w:sz w:val="28"/>
          <w:szCs w:val="28"/>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DC032E" w:rsidRDefault="00DC032E"/>
    <w:sectPr w:rsidR="00DC0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90AB3"/>
    <w:multiLevelType w:val="hybridMultilevel"/>
    <w:tmpl w:val="4AB8009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51"/>
    <w:rsid w:val="000013F5"/>
    <w:rsid w:val="00001816"/>
    <w:rsid w:val="00007842"/>
    <w:rsid w:val="00007887"/>
    <w:rsid w:val="0001072C"/>
    <w:rsid w:val="000135B9"/>
    <w:rsid w:val="0001453B"/>
    <w:rsid w:val="00015D79"/>
    <w:rsid w:val="00015D8A"/>
    <w:rsid w:val="000207D0"/>
    <w:rsid w:val="000211A5"/>
    <w:rsid w:val="000218E8"/>
    <w:rsid w:val="00021EA3"/>
    <w:rsid w:val="000225B8"/>
    <w:rsid w:val="00022B67"/>
    <w:rsid w:val="00023578"/>
    <w:rsid w:val="00025655"/>
    <w:rsid w:val="00026391"/>
    <w:rsid w:val="00027057"/>
    <w:rsid w:val="00027540"/>
    <w:rsid w:val="00027C9D"/>
    <w:rsid w:val="00030CFE"/>
    <w:rsid w:val="00031017"/>
    <w:rsid w:val="00031383"/>
    <w:rsid w:val="00031799"/>
    <w:rsid w:val="000320ED"/>
    <w:rsid w:val="00033ACC"/>
    <w:rsid w:val="00034216"/>
    <w:rsid w:val="00035DF3"/>
    <w:rsid w:val="00036039"/>
    <w:rsid w:val="0003657F"/>
    <w:rsid w:val="00036D88"/>
    <w:rsid w:val="00037E93"/>
    <w:rsid w:val="00040CAF"/>
    <w:rsid w:val="00041EC1"/>
    <w:rsid w:val="000443D1"/>
    <w:rsid w:val="00047959"/>
    <w:rsid w:val="000501C9"/>
    <w:rsid w:val="000515C7"/>
    <w:rsid w:val="00051F2B"/>
    <w:rsid w:val="00052C82"/>
    <w:rsid w:val="00054B7A"/>
    <w:rsid w:val="00055249"/>
    <w:rsid w:val="000557B4"/>
    <w:rsid w:val="00055FA3"/>
    <w:rsid w:val="00057A14"/>
    <w:rsid w:val="0006084C"/>
    <w:rsid w:val="000619FF"/>
    <w:rsid w:val="00061C8B"/>
    <w:rsid w:val="0006205C"/>
    <w:rsid w:val="000628D5"/>
    <w:rsid w:val="0006433F"/>
    <w:rsid w:val="0006490B"/>
    <w:rsid w:val="000650FB"/>
    <w:rsid w:val="000656B6"/>
    <w:rsid w:val="00065E60"/>
    <w:rsid w:val="000675D1"/>
    <w:rsid w:val="000678A6"/>
    <w:rsid w:val="00067CF7"/>
    <w:rsid w:val="00071009"/>
    <w:rsid w:val="000710D6"/>
    <w:rsid w:val="000713E9"/>
    <w:rsid w:val="00071C8C"/>
    <w:rsid w:val="000744D6"/>
    <w:rsid w:val="0007590A"/>
    <w:rsid w:val="000761D0"/>
    <w:rsid w:val="00077723"/>
    <w:rsid w:val="000777EA"/>
    <w:rsid w:val="00077F39"/>
    <w:rsid w:val="00080524"/>
    <w:rsid w:val="000819AC"/>
    <w:rsid w:val="00081FA7"/>
    <w:rsid w:val="00082326"/>
    <w:rsid w:val="000852B8"/>
    <w:rsid w:val="000863AE"/>
    <w:rsid w:val="000870D4"/>
    <w:rsid w:val="0009166C"/>
    <w:rsid w:val="00091E13"/>
    <w:rsid w:val="000928D4"/>
    <w:rsid w:val="00092900"/>
    <w:rsid w:val="00095467"/>
    <w:rsid w:val="000957BB"/>
    <w:rsid w:val="0009603A"/>
    <w:rsid w:val="00096086"/>
    <w:rsid w:val="00097542"/>
    <w:rsid w:val="000A0BE1"/>
    <w:rsid w:val="000A1882"/>
    <w:rsid w:val="000A1E2C"/>
    <w:rsid w:val="000A2084"/>
    <w:rsid w:val="000A2702"/>
    <w:rsid w:val="000A3677"/>
    <w:rsid w:val="000A5695"/>
    <w:rsid w:val="000A5C81"/>
    <w:rsid w:val="000A60D3"/>
    <w:rsid w:val="000A7747"/>
    <w:rsid w:val="000A7C24"/>
    <w:rsid w:val="000B0268"/>
    <w:rsid w:val="000B03DF"/>
    <w:rsid w:val="000B0A12"/>
    <w:rsid w:val="000B0A44"/>
    <w:rsid w:val="000B2048"/>
    <w:rsid w:val="000B2C7D"/>
    <w:rsid w:val="000B4262"/>
    <w:rsid w:val="000B5FC0"/>
    <w:rsid w:val="000B67BC"/>
    <w:rsid w:val="000B6EFE"/>
    <w:rsid w:val="000B79A7"/>
    <w:rsid w:val="000C0D28"/>
    <w:rsid w:val="000C3965"/>
    <w:rsid w:val="000C460C"/>
    <w:rsid w:val="000C4BC3"/>
    <w:rsid w:val="000C4E14"/>
    <w:rsid w:val="000C4E35"/>
    <w:rsid w:val="000C5EEC"/>
    <w:rsid w:val="000C6474"/>
    <w:rsid w:val="000C66C0"/>
    <w:rsid w:val="000C6CA9"/>
    <w:rsid w:val="000D3942"/>
    <w:rsid w:val="000D3B0C"/>
    <w:rsid w:val="000D6559"/>
    <w:rsid w:val="000E029E"/>
    <w:rsid w:val="000E15B4"/>
    <w:rsid w:val="000E2B6F"/>
    <w:rsid w:val="000E3762"/>
    <w:rsid w:val="000E37DC"/>
    <w:rsid w:val="000E4EDE"/>
    <w:rsid w:val="000F0AB9"/>
    <w:rsid w:val="000F2084"/>
    <w:rsid w:val="000F21B1"/>
    <w:rsid w:val="000F3043"/>
    <w:rsid w:val="000F3367"/>
    <w:rsid w:val="000F3AB3"/>
    <w:rsid w:val="000F4D4F"/>
    <w:rsid w:val="000F5C0B"/>
    <w:rsid w:val="000F5D51"/>
    <w:rsid w:val="000F6EC7"/>
    <w:rsid w:val="000F7D0D"/>
    <w:rsid w:val="00100A0B"/>
    <w:rsid w:val="00102230"/>
    <w:rsid w:val="001024D4"/>
    <w:rsid w:val="00102733"/>
    <w:rsid w:val="00102B66"/>
    <w:rsid w:val="00102BBA"/>
    <w:rsid w:val="001038BD"/>
    <w:rsid w:val="00104607"/>
    <w:rsid w:val="001053CC"/>
    <w:rsid w:val="001060BE"/>
    <w:rsid w:val="00106B28"/>
    <w:rsid w:val="00107625"/>
    <w:rsid w:val="00110581"/>
    <w:rsid w:val="001107F5"/>
    <w:rsid w:val="00110916"/>
    <w:rsid w:val="00112A60"/>
    <w:rsid w:val="00112D5D"/>
    <w:rsid w:val="001130EB"/>
    <w:rsid w:val="0011374F"/>
    <w:rsid w:val="00113932"/>
    <w:rsid w:val="00114713"/>
    <w:rsid w:val="00120924"/>
    <w:rsid w:val="00120AB9"/>
    <w:rsid w:val="00121559"/>
    <w:rsid w:val="00124C46"/>
    <w:rsid w:val="00130682"/>
    <w:rsid w:val="00131AE9"/>
    <w:rsid w:val="00135F72"/>
    <w:rsid w:val="00137B32"/>
    <w:rsid w:val="001414B1"/>
    <w:rsid w:val="00141568"/>
    <w:rsid w:val="00141791"/>
    <w:rsid w:val="00141916"/>
    <w:rsid w:val="00141F55"/>
    <w:rsid w:val="00142C8E"/>
    <w:rsid w:val="001444B3"/>
    <w:rsid w:val="00144956"/>
    <w:rsid w:val="001452E8"/>
    <w:rsid w:val="00145CB2"/>
    <w:rsid w:val="001465C9"/>
    <w:rsid w:val="0014690C"/>
    <w:rsid w:val="00147839"/>
    <w:rsid w:val="00147AEA"/>
    <w:rsid w:val="00147D07"/>
    <w:rsid w:val="00150DFC"/>
    <w:rsid w:val="00151AC6"/>
    <w:rsid w:val="00152808"/>
    <w:rsid w:val="00154D91"/>
    <w:rsid w:val="0015536E"/>
    <w:rsid w:val="00155B87"/>
    <w:rsid w:val="00157D52"/>
    <w:rsid w:val="0016020F"/>
    <w:rsid w:val="00162191"/>
    <w:rsid w:val="00162C4A"/>
    <w:rsid w:val="00163074"/>
    <w:rsid w:val="00166B5D"/>
    <w:rsid w:val="00166FC1"/>
    <w:rsid w:val="00167C4A"/>
    <w:rsid w:val="001702F3"/>
    <w:rsid w:val="0017034D"/>
    <w:rsid w:val="00171BFE"/>
    <w:rsid w:val="001729F7"/>
    <w:rsid w:val="00174B1C"/>
    <w:rsid w:val="00174C82"/>
    <w:rsid w:val="00175067"/>
    <w:rsid w:val="00176E42"/>
    <w:rsid w:val="00177500"/>
    <w:rsid w:val="001802D0"/>
    <w:rsid w:val="001814DD"/>
    <w:rsid w:val="00182986"/>
    <w:rsid w:val="00182ACC"/>
    <w:rsid w:val="00183732"/>
    <w:rsid w:val="001839F5"/>
    <w:rsid w:val="00183D19"/>
    <w:rsid w:val="001848EA"/>
    <w:rsid w:val="00187522"/>
    <w:rsid w:val="00190115"/>
    <w:rsid w:val="00190191"/>
    <w:rsid w:val="001937C6"/>
    <w:rsid w:val="00193A24"/>
    <w:rsid w:val="00194BED"/>
    <w:rsid w:val="00196233"/>
    <w:rsid w:val="001964E4"/>
    <w:rsid w:val="001A038E"/>
    <w:rsid w:val="001A0FBF"/>
    <w:rsid w:val="001A1910"/>
    <w:rsid w:val="001A1A79"/>
    <w:rsid w:val="001A40BD"/>
    <w:rsid w:val="001A590A"/>
    <w:rsid w:val="001A5D09"/>
    <w:rsid w:val="001A6087"/>
    <w:rsid w:val="001B0373"/>
    <w:rsid w:val="001B05D3"/>
    <w:rsid w:val="001B128E"/>
    <w:rsid w:val="001B2811"/>
    <w:rsid w:val="001B2A26"/>
    <w:rsid w:val="001B36BA"/>
    <w:rsid w:val="001B3816"/>
    <w:rsid w:val="001B3871"/>
    <w:rsid w:val="001B38CF"/>
    <w:rsid w:val="001B465B"/>
    <w:rsid w:val="001B50FB"/>
    <w:rsid w:val="001B5887"/>
    <w:rsid w:val="001B65C3"/>
    <w:rsid w:val="001B7BDE"/>
    <w:rsid w:val="001C02C1"/>
    <w:rsid w:val="001C0F09"/>
    <w:rsid w:val="001C1BFA"/>
    <w:rsid w:val="001C2376"/>
    <w:rsid w:val="001C3226"/>
    <w:rsid w:val="001C33EF"/>
    <w:rsid w:val="001C3E46"/>
    <w:rsid w:val="001C4DCA"/>
    <w:rsid w:val="001C54B2"/>
    <w:rsid w:val="001C72DB"/>
    <w:rsid w:val="001D0360"/>
    <w:rsid w:val="001D0377"/>
    <w:rsid w:val="001D0970"/>
    <w:rsid w:val="001D2334"/>
    <w:rsid w:val="001D23C3"/>
    <w:rsid w:val="001D25F5"/>
    <w:rsid w:val="001D538F"/>
    <w:rsid w:val="001D6B37"/>
    <w:rsid w:val="001D713D"/>
    <w:rsid w:val="001D7283"/>
    <w:rsid w:val="001E1680"/>
    <w:rsid w:val="001E1F62"/>
    <w:rsid w:val="001E3173"/>
    <w:rsid w:val="001E3364"/>
    <w:rsid w:val="001E366C"/>
    <w:rsid w:val="001E4397"/>
    <w:rsid w:val="001F1563"/>
    <w:rsid w:val="001F6A5E"/>
    <w:rsid w:val="001F7D26"/>
    <w:rsid w:val="00200467"/>
    <w:rsid w:val="0020219E"/>
    <w:rsid w:val="002025B8"/>
    <w:rsid w:val="00204BBD"/>
    <w:rsid w:val="00204F90"/>
    <w:rsid w:val="00204F99"/>
    <w:rsid w:val="00205D9D"/>
    <w:rsid w:val="002101EA"/>
    <w:rsid w:val="0021025F"/>
    <w:rsid w:val="002108AC"/>
    <w:rsid w:val="00210A23"/>
    <w:rsid w:val="002139F4"/>
    <w:rsid w:val="00214CFE"/>
    <w:rsid w:val="00215C72"/>
    <w:rsid w:val="00216445"/>
    <w:rsid w:val="002175EA"/>
    <w:rsid w:val="00217DD0"/>
    <w:rsid w:val="00222DA2"/>
    <w:rsid w:val="00223773"/>
    <w:rsid w:val="00223C3C"/>
    <w:rsid w:val="00223F5C"/>
    <w:rsid w:val="0022468D"/>
    <w:rsid w:val="002317D7"/>
    <w:rsid w:val="002319DF"/>
    <w:rsid w:val="002324C3"/>
    <w:rsid w:val="00232713"/>
    <w:rsid w:val="00233564"/>
    <w:rsid w:val="002340C0"/>
    <w:rsid w:val="00234C0D"/>
    <w:rsid w:val="002355CD"/>
    <w:rsid w:val="0023561F"/>
    <w:rsid w:val="00235AE0"/>
    <w:rsid w:val="002375B1"/>
    <w:rsid w:val="00237E29"/>
    <w:rsid w:val="002402C2"/>
    <w:rsid w:val="0024248D"/>
    <w:rsid w:val="00242CDF"/>
    <w:rsid w:val="00244567"/>
    <w:rsid w:val="002445B8"/>
    <w:rsid w:val="002448A0"/>
    <w:rsid w:val="00244B0E"/>
    <w:rsid w:val="002501BA"/>
    <w:rsid w:val="00252254"/>
    <w:rsid w:val="00252298"/>
    <w:rsid w:val="002526DA"/>
    <w:rsid w:val="0025397E"/>
    <w:rsid w:val="0025404B"/>
    <w:rsid w:val="0025438E"/>
    <w:rsid w:val="00254EFD"/>
    <w:rsid w:val="002564AA"/>
    <w:rsid w:val="00256D53"/>
    <w:rsid w:val="002572F8"/>
    <w:rsid w:val="00257810"/>
    <w:rsid w:val="002610A8"/>
    <w:rsid w:val="00261954"/>
    <w:rsid w:val="002626F4"/>
    <w:rsid w:val="00262B82"/>
    <w:rsid w:val="00263FE9"/>
    <w:rsid w:val="00264049"/>
    <w:rsid w:val="002650A8"/>
    <w:rsid w:val="0026665C"/>
    <w:rsid w:val="00266CB5"/>
    <w:rsid w:val="002673B9"/>
    <w:rsid w:val="0027042D"/>
    <w:rsid w:val="00271282"/>
    <w:rsid w:val="00271BFA"/>
    <w:rsid w:val="002720DB"/>
    <w:rsid w:val="00272493"/>
    <w:rsid w:val="002726A7"/>
    <w:rsid w:val="00272AC8"/>
    <w:rsid w:val="0027592C"/>
    <w:rsid w:val="00276DE8"/>
    <w:rsid w:val="00280D1C"/>
    <w:rsid w:val="00282F18"/>
    <w:rsid w:val="00283504"/>
    <w:rsid w:val="00285BC6"/>
    <w:rsid w:val="00286A6F"/>
    <w:rsid w:val="00287297"/>
    <w:rsid w:val="0028772E"/>
    <w:rsid w:val="00287A3D"/>
    <w:rsid w:val="0029044B"/>
    <w:rsid w:val="0029082A"/>
    <w:rsid w:val="0029228D"/>
    <w:rsid w:val="00292DF4"/>
    <w:rsid w:val="00293F3C"/>
    <w:rsid w:val="00296CAF"/>
    <w:rsid w:val="0029742D"/>
    <w:rsid w:val="00297A2C"/>
    <w:rsid w:val="002A0F2A"/>
    <w:rsid w:val="002A11B7"/>
    <w:rsid w:val="002A1F78"/>
    <w:rsid w:val="002A27F3"/>
    <w:rsid w:val="002A3590"/>
    <w:rsid w:val="002A3C49"/>
    <w:rsid w:val="002A4B4C"/>
    <w:rsid w:val="002A75FC"/>
    <w:rsid w:val="002B0886"/>
    <w:rsid w:val="002B3192"/>
    <w:rsid w:val="002B4601"/>
    <w:rsid w:val="002B4684"/>
    <w:rsid w:val="002B657A"/>
    <w:rsid w:val="002B683C"/>
    <w:rsid w:val="002C0C66"/>
    <w:rsid w:val="002C0FCB"/>
    <w:rsid w:val="002C28E5"/>
    <w:rsid w:val="002C5640"/>
    <w:rsid w:val="002C590B"/>
    <w:rsid w:val="002D10AA"/>
    <w:rsid w:val="002D12F7"/>
    <w:rsid w:val="002D1BAD"/>
    <w:rsid w:val="002D21C9"/>
    <w:rsid w:val="002D3098"/>
    <w:rsid w:val="002D3273"/>
    <w:rsid w:val="002D379C"/>
    <w:rsid w:val="002D51CA"/>
    <w:rsid w:val="002D6683"/>
    <w:rsid w:val="002D6801"/>
    <w:rsid w:val="002D6D95"/>
    <w:rsid w:val="002D7FAA"/>
    <w:rsid w:val="002E1607"/>
    <w:rsid w:val="002E24B5"/>
    <w:rsid w:val="002E3F2A"/>
    <w:rsid w:val="002E48AC"/>
    <w:rsid w:val="002E53F1"/>
    <w:rsid w:val="002E544E"/>
    <w:rsid w:val="002E5BE2"/>
    <w:rsid w:val="002F22BB"/>
    <w:rsid w:val="002F30C3"/>
    <w:rsid w:val="002F59D0"/>
    <w:rsid w:val="002F5CE0"/>
    <w:rsid w:val="002F60C0"/>
    <w:rsid w:val="002F78EE"/>
    <w:rsid w:val="00303315"/>
    <w:rsid w:val="00303439"/>
    <w:rsid w:val="0030519A"/>
    <w:rsid w:val="0030580A"/>
    <w:rsid w:val="00305FDE"/>
    <w:rsid w:val="0030739A"/>
    <w:rsid w:val="00307E48"/>
    <w:rsid w:val="003103D3"/>
    <w:rsid w:val="003111FE"/>
    <w:rsid w:val="00311FB9"/>
    <w:rsid w:val="0031317C"/>
    <w:rsid w:val="00313F72"/>
    <w:rsid w:val="0031451F"/>
    <w:rsid w:val="00317EDC"/>
    <w:rsid w:val="00320267"/>
    <w:rsid w:val="003204CC"/>
    <w:rsid w:val="003206FC"/>
    <w:rsid w:val="00321A63"/>
    <w:rsid w:val="00321B08"/>
    <w:rsid w:val="00322886"/>
    <w:rsid w:val="003234A7"/>
    <w:rsid w:val="00324261"/>
    <w:rsid w:val="00324B01"/>
    <w:rsid w:val="00324BF9"/>
    <w:rsid w:val="00327FC0"/>
    <w:rsid w:val="00330961"/>
    <w:rsid w:val="00330BDF"/>
    <w:rsid w:val="00330E84"/>
    <w:rsid w:val="00332A23"/>
    <w:rsid w:val="00332E49"/>
    <w:rsid w:val="00333194"/>
    <w:rsid w:val="003335BB"/>
    <w:rsid w:val="00333FF7"/>
    <w:rsid w:val="003347EE"/>
    <w:rsid w:val="003349B0"/>
    <w:rsid w:val="00335C1E"/>
    <w:rsid w:val="00336979"/>
    <w:rsid w:val="003373FB"/>
    <w:rsid w:val="00340159"/>
    <w:rsid w:val="00340192"/>
    <w:rsid w:val="00340CC3"/>
    <w:rsid w:val="00341EFE"/>
    <w:rsid w:val="003440A2"/>
    <w:rsid w:val="003445F5"/>
    <w:rsid w:val="00345CA2"/>
    <w:rsid w:val="00345CA9"/>
    <w:rsid w:val="00345E61"/>
    <w:rsid w:val="00345F3B"/>
    <w:rsid w:val="00347921"/>
    <w:rsid w:val="00347B57"/>
    <w:rsid w:val="003511C0"/>
    <w:rsid w:val="003530FF"/>
    <w:rsid w:val="0035324B"/>
    <w:rsid w:val="0035342F"/>
    <w:rsid w:val="003536D5"/>
    <w:rsid w:val="0035418C"/>
    <w:rsid w:val="00354CBE"/>
    <w:rsid w:val="00357F14"/>
    <w:rsid w:val="003607F8"/>
    <w:rsid w:val="00361266"/>
    <w:rsid w:val="00361D04"/>
    <w:rsid w:val="00361E2B"/>
    <w:rsid w:val="00362930"/>
    <w:rsid w:val="00363170"/>
    <w:rsid w:val="003636E1"/>
    <w:rsid w:val="0036389F"/>
    <w:rsid w:val="00363D49"/>
    <w:rsid w:val="00364E5A"/>
    <w:rsid w:val="0036525B"/>
    <w:rsid w:val="0036561C"/>
    <w:rsid w:val="0036643D"/>
    <w:rsid w:val="003667A4"/>
    <w:rsid w:val="00370030"/>
    <w:rsid w:val="0037195A"/>
    <w:rsid w:val="00372012"/>
    <w:rsid w:val="00372842"/>
    <w:rsid w:val="003736A0"/>
    <w:rsid w:val="003736F5"/>
    <w:rsid w:val="00374183"/>
    <w:rsid w:val="00374591"/>
    <w:rsid w:val="003748E8"/>
    <w:rsid w:val="00374F4A"/>
    <w:rsid w:val="0037663E"/>
    <w:rsid w:val="00376FB3"/>
    <w:rsid w:val="00376FE3"/>
    <w:rsid w:val="003802EC"/>
    <w:rsid w:val="00381816"/>
    <w:rsid w:val="0038296E"/>
    <w:rsid w:val="00385271"/>
    <w:rsid w:val="00385ACE"/>
    <w:rsid w:val="00387E51"/>
    <w:rsid w:val="0039218D"/>
    <w:rsid w:val="00392BEA"/>
    <w:rsid w:val="0039358B"/>
    <w:rsid w:val="00393FE3"/>
    <w:rsid w:val="00394161"/>
    <w:rsid w:val="00395EF4"/>
    <w:rsid w:val="00396422"/>
    <w:rsid w:val="00397298"/>
    <w:rsid w:val="003976CA"/>
    <w:rsid w:val="003A2DB4"/>
    <w:rsid w:val="003A325A"/>
    <w:rsid w:val="003A5B7D"/>
    <w:rsid w:val="003A61B2"/>
    <w:rsid w:val="003A69C9"/>
    <w:rsid w:val="003A6D83"/>
    <w:rsid w:val="003A78E9"/>
    <w:rsid w:val="003A7C6D"/>
    <w:rsid w:val="003B139D"/>
    <w:rsid w:val="003B30F6"/>
    <w:rsid w:val="003B389A"/>
    <w:rsid w:val="003B4FC3"/>
    <w:rsid w:val="003B527E"/>
    <w:rsid w:val="003B593D"/>
    <w:rsid w:val="003B5E02"/>
    <w:rsid w:val="003B6850"/>
    <w:rsid w:val="003B7446"/>
    <w:rsid w:val="003C099F"/>
    <w:rsid w:val="003C0ED5"/>
    <w:rsid w:val="003C109E"/>
    <w:rsid w:val="003C200C"/>
    <w:rsid w:val="003C205C"/>
    <w:rsid w:val="003C30AF"/>
    <w:rsid w:val="003C346B"/>
    <w:rsid w:val="003C4763"/>
    <w:rsid w:val="003C4D67"/>
    <w:rsid w:val="003C72DB"/>
    <w:rsid w:val="003D339A"/>
    <w:rsid w:val="003D36CB"/>
    <w:rsid w:val="003D3EEF"/>
    <w:rsid w:val="003D3F3B"/>
    <w:rsid w:val="003D41D8"/>
    <w:rsid w:val="003D4D8D"/>
    <w:rsid w:val="003D5315"/>
    <w:rsid w:val="003D55C8"/>
    <w:rsid w:val="003D5742"/>
    <w:rsid w:val="003D5E60"/>
    <w:rsid w:val="003D674E"/>
    <w:rsid w:val="003D72BD"/>
    <w:rsid w:val="003E02F2"/>
    <w:rsid w:val="003E0EBB"/>
    <w:rsid w:val="003E2243"/>
    <w:rsid w:val="003E3152"/>
    <w:rsid w:val="003E339D"/>
    <w:rsid w:val="003E4DE4"/>
    <w:rsid w:val="003F0712"/>
    <w:rsid w:val="003F2911"/>
    <w:rsid w:val="003F44BB"/>
    <w:rsid w:val="003F4AD6"/>
    <w:rsid w:val="003F50E7"/>
    <w:rsid w:val="003F573E"/>
    <w:rsid w:val="003F6140"/>
    <w:rsid w:val="003F676D"/>
    <w:rsid w:val="0040097D"/>
    <w:rsid w:val="004011FA"/>
    <w:rsid w:val="00401946"/>
    <w:rsid w:val="00402480"/>
    <w:rsid w:val="00402A4B"/>
    <w:rsid w:val="00403B63"/>
    <w:rsid w:val="00406E30"/>
    <w:rsid w:val="0041223A"/>
    <w:rsid w:val="0041372D"/>
    <w:rsid w:val="00413843"/>
    <w:rsid w:val="00413876"/>
    <w:rsid w:val="00413BDA"/>
    <w:rsid w:val="00414548"/>
    <w:rsid w:val="00415B4F"/>
    <w:rsid w:val="00415E79"/>
    <w:rsid w:val="004164E5"/>
    <w:rsid w:val="0041730C"/>
    <w:rsid w:val="00417C3B"/>
    <w:rsid w:val="00422352"/>
    <w:rsid w:val="00423617"/>
    <w:rsid w:val="00423E76"/>
    <w:rsid w:val="00424B12"/>
    <w:rsid w:val="00424CA7"/>
    <w:rsid w:val="00430803"/>
    <w:rsid w:val="00435068"/>
    <w:rsid w:val="00436E69"/>
    <w:rsid w:val="00437174"/>
    <w:rsid w:val="00440029"/>
    <w:rsid w:val="00440E05"/>
    <w:rsid w:val="004414B6"/>
    <w:rsid w:val="00441F31"/>
    <w:rsid w:val="004421CC"/>
    <w:rsid w:val="0044273B"/>
    <w:rsid w:val="00442771"/>
    <w:rsid w:val="00442AD5"/>
    <w:rsid w:val="00442E12"/>
    <w:rsid w:val="00443A11"/>
    <w:rsid w:val="0044424A"/>
    <w:rsid w:val="004445B8"/>
    <w:rsid w:val="004447D7"/>
    <w:rsid w:val="004449E4"/>
    <w:rsid w:val="00444D92"/>
    <w:rsid w:val="00445A49"/>
    <w:rsid w:val="00445B6A"/>
    <w:rsid w:val="00445EC2"/>
    <w:rsid w:val="004466E0"/>
    <w:rsid w:val="00450238"/>
    <w:rsid w:val="00450AB2"/>
    <w:rsid w:val="00451D58"/>
    <w:rsid w:val="0045221F"/>
    <w:rsid w:val="00452467"/>
    <w:rsid w:val="0045283C"/>
    <w:rsid w:val="004530EF"/>
    <w:rsid w:val="00453811"/>
    <w:rsid w:val="0045679B"/>
    <w:rsid w:val="004575AE"/>
    <w:rsid w:val="0046154E"/>
    <w:rsid w:val="00461F41"/>
    <w:rsid w:val="004637F9"/>
    <w:rsid w:val="00464027"/>
    <w:rsid w:val="0046429F"/>
    <w:rsid w:val="00464810"/>
    <w:rsid w:val="00464898"/>
    <w:rsid w:val="00465FA0"/>
    <w:rsid w:val="00466863"/>
    <w:rsid w:val="004677F4"/>
    <w:rsid w:val="0047060F"/>
    <w:rsid w:val="004718AE"/>
    <w:rsid w:val="00472963"/>
    <w:rsid w:val="00473FDF"/>
    <w:rsid w:val="004761CE"/>
    <w:rsid w:val="0047624E"/>
    <w:rsid w:val="00483547"/>
    <w:rsid w:val="00484642"/>
    <w:rsid w:val="0048481F"/>
    <w:rsid w:val="004876A4"/>
    <w:rsid w:val="00490D46"/>
    <w:rsid w:val="004911D7"/>
    <w:rsid w:val="0049241E"/>
    <w:rsid w:val="00495774"/>
    <w:rsid w:val="00496262"/>
    <w:rsid w:val="00496A30"/>
    <w:rsid w:val="00496F47"/>
    <w:rsid w:val="00497853"/>
    <w:rsid w:val="00497C76"/>
    <w:rsid w:val="004A026C"/>
    <w:rsid w:val="004A0642"/>
    <w:rsid w:val="004A2787"/>
    <w:rsid w:val="004A43E2"/>
    <w:rsid w:val="004A4E32"/>
    <w:rsid w:val="004A5241"/>
    <w:rsid w:val="004A6A82"/>
    <w:rsid w:val="004A6A9F"/>
    <w:rsid w:val="004A6FAB"/>
    <w:rsid w:val="004A74F0"/>
    <w:rsid w:val="004A7CBC"/>
    <w:rsid w:val="004B0641"/>
    <w:rsid w:val="004B1D50"/>
    <w:rsid w:val="004B2D2D"/>
    <w:rsid w:val="004B3140"/>
    <w:rsid w:val="004B3AD7"/>
    <w:rsid w:val="004B5165"/>
    <w:rsid w:val="004B6CA0"/>
    <w:rsid w:val="004B7938"/>
    <w:rsid w:val="004B79DB"/>
    <w:rsid w:val="004B7CF6"/>
    <w:rsid w:val="004C10C2"/>
    <w:rsid w:val="004C1709"/>
    <w:rsid w:val="004C1D90"/>
    <w:rsid w:val="004C21EF"/>
    <w:rsid w:val="004C28C1"/>
    <w:rsid w:val="004C2F1B"/>
    <w:rsid w:val="004C5192"/>
    <w:rsid w:val="004C575B"/>
    <w:rsid w:val="004C5F29"/>
    <w:rsid w:val="004C6322"/>
    <w:rsid w:val="004D1877"/>
    <w:rsid w:val="004D39E9"/>
    <w:rsid w:val="004D3F62"/>
    <w:rsid w:val="004D48BC"/>
    <w:rsid w:val="004D54EE"/>
    <w:rsid w:val="004D5561"/>
    <w:rsid w:val="004D6280"/>
    <w:rsid w:val="004D64B5"/>
    <w:rsid w:val="004D68AC"/>
    <w:rsid w:val="004D6A41"/>
    <w:rsid w:val="004D6D6E"/>
    <w:rsid w:val="004D776B"/>
    <w:rsid w:val="004E0295"/>
    <w:rsid w:val="004E07A4"/>
    <w:rsid w:val="004E0D4E"/>
    <w:rsid w:val="004E18DB"/>
    <w:rsid w:val="004E2ABA"/>
    <w:rsid w:val="004E3238"/>
    <w:rsid w:val="004E35C2"/>
    <w:rsid w:val="004E36EF"/>
    <w:rsid w:val="004E4E11"/>
    <w:rsid w:val="004E4FA6"/>
    <w:rsid w:val="004E4FF9"/>
    <w:rsid w:val="004E5FB7"/>
    <w:rsid w:val="004E6534"/>
    <w:rsid w:val="004F0510"/>
    <w:rsid w:val="004F2DCD"/>
    <w:rsid w:val="004F45C0"/>
    <w:rsid w:val="004F4778"/>
    <w:rsid w:val="00500976"/>
    <w:rsid w:val="00502129"/>
    <w:rsid w:val="0050595E"/>
    <w:rsid w:val="005070C9"/>
    <w:rsid w:val="00507F8A"/>
    <w:rsid w:val="00507FEC"/>
    <w:rsid w:val="00510149"/>
    <w:rsid w:val="00510665"/>
    <w:rsid w:val="00513BF3"/>
    <w:rsid w:val="005142C7"/>
    <w:rsid w:val="0051534A"/>
    <w:rsid w:val="00515D88"/>
    <w:rsid w:val="00516975"/>
    <w:rsid w:val="00516D7D"/>
    <w:rsid w:val="00521E86"/>
    <w:rsid w:val="00522888"/>
    <w:rsid w:val="00525E98"/>
    <w:rsid w:val="00526848"/>
    <w:rsid w:val="00526957"/>
    <w:rsid w:val="00527DEC"/>
    <w:rsid w:val="00530524"/>
    <w:rsid w:val="005320BB"/>
    <w:rsid w:val="005320D6"/>
    <w:rsid w:val="0053211B"/>
    <w:rsid w:val="00532503"/>
    <w:rsid w:val="00533A01"/>
    <w:rsid w:val="00533DC9"/>
    <w:rsid w:val="005347C9"/>
    <w:rsid w:val="0053589E"/>
    <w:rsid w:val="00540D66"/>
    <w:rsid w:val="00542006"/>
    <w:rsid w:val="00542129"/>
    <w:rsid w:val="005427AD"/>
    <w:rsid w:val="00543CC2"/>
    <w:rsid w:val="00543E44"/>
    <w:rsid w:val="00545C93"/>
    <w:rsid w:val="005461F4"/>
    <w:rsid w:val="00546AB5"/>
    <w:rsid w:val="00547AA6"/>
    <w:rsid w:val="005509DE"/>
    <w:rsid w:val="00551ADE"/>
    <w:rsid w:val="00553B2B"/>
    <w:rsid w:val="00554C23"/>
    <w:rsid w:val="00554F6E"/>
    <w:rsid w:val="005555E2"/>
    <w:rsid w:val="005567F2"/>
    <w:rsid w:val="00556CAF"/>
    <w:rsid w:val="00560150"/>
    <w:rsid w:val="005605F8"/>
    <w:rsid w:val="00561E07"/>
    <w:rsid w:val="005624A7"/>
    <w:rsid w:val="0056277A"/>
    <w:rsid w:val="00563973"/>
    <w:rsid w:val="00564CE8"/>
    <w:rsid w:val="00564DFD"/>
    <w:rsid w:val="005659FF"/>
    <w:rsid w:val="005664C6"/>
    <w:rsid w:val="0057030D"/>
    <w:rsid w:val="005712A3"/>
    <w:rsid w:val="00571CCB"/>
    <w:rsid w:val="00572F7E"/>
    <w:rsid w:val="005748EF"/>
    <w:rsid w:val="00576CE5"/>
    <w:rsid w:val="005801A5"/>
    <w:rsid w:val="0058022E"/>
    <w:rsid w:val="0058030B"/>
    <w:rsid w:val="005839ED"/>
    <w:rsid w:val="005843B0"/>
    <w:rsid w:val="005845DE"/>
    <w:rsid w:val="00584758"/>
    <w:rsid w:val="00593E22"/>
    <w:rsid w:val="00596C66"/>
    <w:rsid w:val="005A0BCD"/>
    <w:rsid w:val="005A1EA1"/>
    <w:rsid w:val="005A3287"/>
    <w:rsid w:val="005A3746"/>
    <w:rsid w:val="005A3FA5"/>
    <w:rsid w:val="005A6811"/>
    <w:rsid w:val="005A70CA"/>
    <w:rsid w:val="005B0FF3"/>
    <w:rsid w:val="005B1B31"/>
    <w:rsid w:val="005B296A"/>
    <w:rsid w:val="005B2C07"/>
    <w:rsid w:val="005B3DBB"/>
    <w:rsid w:val="005B4179"/>
    <w:rsid w:val="005B43AC"/>
    <w:rsid w:val="005B6563"/>
    <w:rsid w:val="005B759D"/>
    <w:rsid w:val="005B7DA5"/>
    <w:rsid w:val="005C0A72"/>
    <w:rsid w:val="005C217E"/>
    <w:rsid w:val="005C3815"/>
    <w:rsid w:val="005C53D2"/>
    <w:rsid w:val="005C56AC"/>
    <w:rsid w:val="005C6F85"/>
    <w:rsid w:val="005C777A"/>
    <w:rsid w:val="005C7B92"/>
    <w:rsid w:val="005D1D2B"/>
    <w:rsid w:val="005D271E"/>
    <w:rsid w:val="005D3ECF"/>
    <w:rsid w:val="005D52B9"/>
    <w:rsid w:val="005D583E"/>
    <w:rsid w:val="005D5CC4"/>
    <w:rsid w:val="005D5F8C"/>
    <w:rsid w:val="005D6575"/>
    <w:rsid w:val="005E08D2"/>
    <w:rsid w:val="005E0CAA"/>
    <w:rsid w:val="005E0FA9"/>
    <w:rsid w:val="005E2360"/>
    <w:rsid w:val="005E2ABA"/>
    <w:rsid w:val="005E429E"/>
    <w:rsid w:val="005E4D1F"/>
    <w:rsid w:val="005E5BFB"/>
    <w:rsid w:val="005E5C54"/>
    <w:rsid w:val="005E5F86"/>
    <w:rsid w:val="005E6EDA"/>
    <w:rsid w:val="005F0CD2"/>
    <w:rsid w:val="005F0F0C"/>
    <w:rsid w:val="005F274E"/>
    <w:rsid w:val="005F2ADC"/>
    <w:rsid w:val="005F3542"/>
    <w:rsid w:val="005F4A39"/>
    <w:rsid w:val="005F4ACD"/>
    <w:rsid w:val="005F4DBB"/>
    <w:rsid w:val="005F5648"/>
    <w:rsid w:val="00601381"/>
    <w:rsid w:val="00601CA1"/>
    <w:rsid w:val="00605D44"/>
    <w:rsid w:val="00606B98"/>
    <w:rsid w:val="00611807"/>
    <w:rsid w:val="00611B45"/>
    <w:rsid w:val="00612543"/>
    <w:rsid w:val="006134E7"/>
    <w:rsid w:val="00613EAC"/>
    <w:rsid w:val="006152B3"/>
    <w:rsid w:val="00615B4A"/>
    <w:rsid w:val="00616D1A"/>
    <w:rsid w:val="0062110D"/>
    <w:rsid w:val="00621EB2"/>
    <w:rsid w:val="00623B4B"/>
    <w:rsid w:val="00623CD7"/>
    <w:rsid w:val="00624622"/>
    <w:rsid w:val="00624692"/>
    <w:rsid w:val="00624B5B"/>
    <w:rsid w:val="00625ABA"/>
    <w:rsid w:val="00626541"/>
    <w:rsid w:val="006313A9"/>
    <w:rsid w:val="00631AD3"/>
    <w:rsid w:val="00632CAB"/>
    <w:rsid w:val="00633D5B"/>
    <w:rsid w:val="00633E21"/>
    <w:rsid w:val="006342C9"/>
    <w:rsid w:val="00634722"/>
    <w:rsid w:val="006348C7"/>
    <w:rsid w:val="006353A0"/>
    <w:rsid w:val="00635FE5"/>
    <w:rsid w:val="006373FB"/>
    <w:rsid w:val="00641C01"/>
    <w:rsid w:val="006446DD"/>
    <w:rsid w:val="00645E6B"/>
    <w:rsid w:val="006461B7"/>
    <w:rsid w:val="00646D9B"/>
    <w:rsid w:val="0064700E"/>
    <w:rsid w:val="00651FF7"/>
    <w:rsid w:val="00653872"/>
    <w:rsid w:val="00653933"/>
    <w:rsid w:val="00653C15"/>
    <w:rsid w:val="00654A79"/>
    <w:rsid w:val="006556FB"/>
    <w:rsid w:val="0065622D"/>
    <w:rsid w:val="00656EBE"/>
    <w:rsid w:val="00657A13"/>
    <w:rsid w:val="00657F26"/>
    <w:rsid w:val="00660999"/>
    <w:rsid w:val="0066188B"/>
    <w:rsid w:val="00661EA1"/>
    <w:rsid w:val="006630E3"/>
    <w:rsid w:val="00663671"/>
    <w:rsid w:val="0066447D"/>
    <w:rsid w:val="00664630"/>
    <w:rsid w:val="00665913"/>
    <w:rsid w:val="00665C7F"/>
    <w:rsid w:val="00667C75"/>
    <w:rsid w:val="006703EE"/>
    <w:rsid w:val="00670F1F"/>
    <w:rsid w:val="0067124B"/>
    <w:rsid w:val="00671E99"/>
    <w:rsid w:val="00672CFB"/>
    <w:rsid w:val="00673AE8"/>
    <w:rsid w:val="00674219"/>
    <w:rsid w:val="00674DD2"/>
    <w:rsid w:val="00675C71"/>
    <w:rsid w:val="00676642"/>
    <w:rsid w:val="006767B1"/>
    <w:rsid w:val="00676A7A"/>
    <w:rsid w:val="0068283C"/>
    <w:rsid w:val="006836C5"/>
    <w:rsid w:val="00686697"/>
    <w:rsid w:val="00687937"/>
    <w:rsid w:val="00690575"/>
    <w:rsid w:val="006906EF"/>
    <w:rsid w:val="00690900"/>
    <w:rsid w:val="00691349"/>
    <w:rsid w:val="00691471"/>
    <w:rsid w:val="00691F09"/>
    <w:rsid w:val="006921D4"/>
    <w:rsid w:val="00692B69"/>
    <w:rsid w:val="00692EB2"/>
    <w:rsid w:val="00693CB6"/>
    <w:rsid w:val="00694638"/>
    <w:rsid w:val="00694EC4"/>
    <w:rsid w:val="006A0785"/>
    <w:rsid w:val="006A1B81"/>
    <w:rsid w:val="006A2E68"/>
    <w:rsid w:val="006A363C"/>
    <w:rsid w:val="006A40C8"/>
    <w:rsid w:val="006A4127"/>
    <w:rsid w:val="006A48B2"/>
    <w:rsid w:val="006A509B"/>
    <w:rsid w:val="006A6ADD"/>
    <w:rsid w:val="006A6F1D"/>
    <w:rsid w:val="006B001C"/>
    <w:rsid w:val="006B0447"/>
    <w:rsid w:val="006B0A8F"/>
    <w:rsid w:val="006B1786"/>
    <w:rsid w:val="006B32DC"/>
    <w:rsid w:val="006B432C"/>
    <w:rsid w:val="006B4D42"/>
    <w:rsid w:val="006B693A"/>
    <w:rsid w:val="006C0872"/>
    <w:rsid w:val="006C1350"/>
    <w:rsid w:val="006C1B3E"/>
    <w:rsid w:val="006C2442"/>
    <w:rsid w:val="006C24AC"/>
    <w:rsid w:val="006C49BF"/>
    <w:rsid w:val="006C6019"/>
    <w:rsid w:val="006C674E"/>
    <w:rsid w:val="006C68EC"/>
    <w:rsid w:val="006C6B0D"/>
    <w:rsid w:val="006D0A3E"/>
    <w:rsid w:val="006D1CEA"/>
    <w:rsid w:val="006D23B0"/>
    <w:rsid w:val="006D4AED"/>
    <w:rsid w:val="006D5694"/>
    <w:rsid w:val="006D70A5"/>
    <w:rsid w:val="006E0A5C"/>
    <w:rsid w:val="006E1AC1"/>
    <w:rsid w:val="006E1F7C"/>
    <w:rsid w:val="006E2379"/>
    <w:rsid w:val="006E2526"/>
    <w:rsid w:val="006E3610"/>
    <w:rsid w:val="006E3C2A"/>
    <w:rsid w:val="006E3C54"/>
    <w:rsid w:val="006E3F5B"/>
    <w:rsid w:val="006E4980"/>
    <w:rsid w:val="006E6942"/>
    <w:rsid w:val="006E6BEE"/>
    <w:rsid w:val="006E71F5"/>
    <w:rsid w:val="006E7F7D"/>
    <w:rsid w:val="006F0AE3"/>
    <w:rsid w:val="006F0E5B"/>
    <w:rsid w:val="006F10E6"/>
    <w:rsid w:val="006F38FD"/>
    <w:rsid w:val="006F41BD"/>
    <w:rsid w:val="006F450B"/>
    <w:rsid w:val="006F52AD"/>
    <w:rsid w:val="006F5B4A"/>
    <w:rsid w:val="006F771B"/>
    <w:rsid w:val="007032E6"/>
    <w:rsid w:val="00703E64"/>
    <w:rsid w:val="007045E0"/>
    <w:rsid w:val="00705E5E"/>
    <w:rsid w:val="00711002"/>
    <w:rsid w:val="007114A1"/>
    <w:rsid w:val="00711B67"/>
    <w:rsid w:val="007122F0"/>
    <w:rsid w:val="00712455"/>
    <w:rsid w:val="007127F8"/>
    <w:rsid w:val="00714738"/>
    <w:rsid w:val="00714E9C"/>
    <w:rsid w:val="00715202"/>
    <w:rsid w:val="00717B49"/>
    <w:rsid w:val="0072033A"/>
    <w:rsid w:val="00720816"/>
    <w:rsid w:val="00720A8F"/>
    <w:rsid w:val="00722E31"/>
    <w:rsid w:val="00723059"/>
    <w:rsid w:val="0073018F"/>
    <w:rsid w:val="00730D2D"/>
    <w:rsid w:val="00731BD0"/>
    <w:rsid w:val="00731BF1"/>
    <w:rsid w:val="00731F23"/>
    <w:rsid w:val="00732225"/>
    <w:rsid w:val="00732C63"/>
    <w:rsid w:val="00733607"/>
    <w:rsid w:val="00733656"/>
    <w:rsid w:val="00735103"/>
    <w:rsid w:val="00735468"/>
    <w:rsid w:val="00735900"/>
    <w:rsid w:val="00735ABD"/>
    <w:rsid w:val="00736938"/>
    <w:rsid w:val="007372F9"/>
    <w:rsid w:val="00737B12"/>
    <w:rsid w:val="00740B95"/>
    <w:rsid w:val="00741106"/>
    <w:rsid w:val="00742212"/>
    <w:rsid w:val="007427DB"/>
    <w:rsid w:val="00742E3E"/>
    <w:rsid w:val="0074313B"/>
    <w:rsid w:val="007434B7"/>
    <w:rsid w:val="0074364C"/>
    <w:rsid w:val="00744D23"/>
    <w:rsid w:val="00744E09"/>
    <w:rsid w:val="00745F19"/>
    <w:rsid w:val="007517AB"/>
    <w:rsid w:val="0075196B"/>
    <w:rsid w:val="00752662"/>
    <w:rsid w:val="00752FE4"/>
    <w:rsid w:val="007550BE"/>
    <w:rsid w:val="00756578"/>
    <w:rsid w:val="007570B3"/>
    <w:rsid w:val="0075783F"/>
    <w:rsid w:val="00757FDD"/>
    <w:rsid w:val="00760A4C"/>
    <w:rsid w:val="00761283"/>
    <w:rsid w:val="00763939"/>
    <w:rsid w:val="00765143"/>
    <w:rsid w:val="007653F1"/>
    <w:rsid w:val="007711A2"/>
    <w:rsid w:val="00771645"/>
    <w:rsid w:val="00772FA7"/>
    <w:rsid w:val="00773161"/>
    <w:rsid w:val="00774700"/>
    <w:rsid w:val="007755F6"/>
    <w:rsid w:val="007759F2"/>
    <w:rsid w:val="007765AE"/>
    <w:rsid w:val="007806D9"/>
    <w:rsid w:val="00781176"/>
    <w:rsid w:val="00781647"/>
    <w:rsid w:val="0078228B"/>
    <w:rsid w:val="00782434"/>
    <w:rsid w:val="00784707"/>
    <w:rsid w:val="00790508"/>
    <w:rsid w:val="00790698"/>
    <w:rsid w:val="007930A9"/>
    <w:rsid w:val="00793C20"/>
    <w:rsid w:val="007A185B"/>
    <w:rsid w:val="007A1E64"/>
    <w:rsid w:val="007A1EF6"/>
    <w:rsid w:val="007A2B3A"/>
    <w:rsid w:val="007A3F32"/>
    <w:rsid w:val="007A4534"/>
    <w:rsid w:val="007A5176"/>
    <w:rsid w:val="007A52C6"/>
    <w:rsid w:val="007A58FC"/>
    <w:rsid w:val="007A62D9"/>
    <w:rsid w:val="007A6376"/>
    <w:rsid w:val="007A6788"/>
    <w:rsid w:val="007A68C8"/>
    <w:rsid w:val="007B0C6F"/>
    <w:rsid w:val="007B24A7"/>
    <w:rsid w:val="007B262D"/>
    <w:rsid w:val="007B276A"/>
    <w:rsid w:val="007B38F4"/>
    <w:rsid w:val="007B452A"/>
    <w:rsid w:val="007B75D9"/>
    <w:rsid w:val="007B7D75"/>
    <w:rsid w:val="007C0402"/>
    <w:rsid w:val="007C3438"/>
    <w:rsid w:val="007C41BD"/>
    <w:rsid w:val="007C45EB"/>
    <w:rsid w:val="007C4977"/>
    <w:rsid w:val="007D1B39"/>
    <w:rsid w:val="007D226C"/>
    <w:rsid w:val="007D2332"/>
    <w:rsid w:val="007D493C"/>
    <w:rsid w:val="007D5213"/>
    <w:rsid w:val="007D59A5"/>
    <w:rsid w:val="007E0060"/>
    <w:rsid w:val="007E0F50"/>
    <w:rsid w:val="007E1671"/>
    <w:rsid w:val="007E2F68"/>
    <w:rsid w:val="007E3870"/>
    <w:rsid w:val="007E5963"/>
    <w:rsid w:val="007E70E6"/>
    <w:rsid w:val="007E7D97"/>
    <w:rsid w:val="007F113F"/>
    <w:rsid w:val="007F286F"/>
    <w:rsid w:val="007F2C6F"/>
    <w:rsid w:val="007F3BAB"/>
    <w:rsid w:val="007F3FAD"/>
    <w:rsid w:val="007F401A"/>
    <w:rsid w:val="007F4F45"/>
    <w:rsid w:val="007F596E"/>
    <w:rsid w:val="007F6DFD"/>
    <w:rsid w:val="008000FD"/>
    <w:rsid w:val="00801D8A"/>
    <w:rsid w:val="00802DA4"/>
    <w:rsid w:val="00802EB1"/>
    <w:rsid w:val="00803372"/>
    <w:rsid w:val="0080450B"/>
    <w:rsid w:val="00804962"/>
    <w:rsid w:val="0080514A"/>
    <w:rsid w:val="008051C5"/>
    <w:rsid w:val="008068C1"/>
    <w:rsid w:val="00810411"/>
    <w:rsid w:val="008141AB"/>
    <w:rsid w:val="00814368"/>
    <w:rsid w:val="00814DD7"/>
    <w:rsid w:val="00817B19"/>
    <w:rsid w:val="0082068E"/>
    <w:rsid w:val="0082116B"/>
    <w:rsid w:val="008211B2"/>
    <w:rsid w:val="008219E6"/>
    <w:rsid w:val="00823644"/>
    <w:rsid w:val="00823663"/>
    <w:rsid w:val="00824366"/>
    <w:rsid w:val="00830F0D"/>
    <w:rsid w:val="00832278"/>
    <w:rsid w:val="00832A46"/>
    <w:rsid w:val="00832B12"/>
    <w:rsid w:val="00832B1C"/>
    <w:rsid w:val="00833CA6"/>
    <w:rsid w:val="00834272"/>
    <w:rsid w:val="00834402"/>
    <w:rsid w:val="0083447D"/>
    <w:rsid w:val="00834F5F"/>
    <w:rsid w:val="00840FDB"/>
    <w:rsid w:val="00842542"/>
    <w:rsid w:val="008428F6"/>
    <w:rsid w:val="0085017F"/>
    <w:rsid w:val="00850B74"/>
    <w:rsid w:val="00850E76"/>
    <w:rsid w:val="00852143"/>
    <w:rsid w:val="0085265C"/>
    <w:rsid w:val="0085512B"/>
    <w:rsid w:val="00855D36"/>
    <w:rsid w:val="008566D3"/>
    <w:rsid w:val="008609D7"/>
    <w:rsid w:val="00861A4F"/>
    <w:rsid w:val="00861CDD"/>
    <w:rsid w:val="008638BE"/>
    <w:rsid w:val="00864629"/>
    <w:rsid w:val="00864B4C"/>
    <w:rsid w:val="008653BE"/>
    <w:rsid w:val="00866347"/>
    <w:rsid w:val="008670AC"/>
    <w:rsid w:val="008709F3"/>
    <w:rsid w:val="00870D26"/>
    <w:rsid w:val="00871499"/>
    <w:rsid w:val="00872DEC"/>
    <w:rsid w:val="00873B3B"/>
    <w:rsid w:val="00874033"/>
    <w:rsid w:val="008747F0"/>
    <w:rsid w:val="008757FD"/>
    <w:rsid w:val="00875801"/>
    <w:rsid w:val="00876734"/>
    <w:rsid w:val="00876F3C"/>
    <w:rsid w:val="008778E4"/>
    <w:rsid w:val="00880543"/>
    <w:rsid w:val="00881332"/>
    <w:rsid w:val="0088147C"/>
    <w:rsid w:val="0088160C"/>
    <w:rsid w:val="00881D3F"/>
    <w:rsid w:val="00881E62"/>
    <w:rsid w:val="008833CE"/>
    <w:rsid w:val="0088347D"/>
    <w:rsid w:val="00883C9E"/>
    <w:rsid w:val="00884CAA"/>
    <w:rsid w:val="0088655D"/>
    <w:rsid w:val="00890744"/>
    <w:rsid w:val="00890A7E"/>
    <w:rsid w:val="00890D33"/>
    <w:rsid w:val="0089106B"/>
    <w:rsid w:val="0089181A"/>
    <w:rsid w:val="008959CA"/>
    <w:rsid w:val="00897E19"/>
    <w:rsid w:val="008A0007"/>
    <w:rsid w:val="008A14D1"/>
    <w:rsid w:val="008A232A"/>
    <w:rsid w:val="008A43A2"/>
    <w:rsid w:val="008A46BB"/>
    <w:rsid w:val="008A4CC3"/>
    <w:rsid w:val="008A5729"/>
    <w:rsid w:val="008A634D"/>
    <w:rsid w:val="008B0336"/>
    <w:rsid w:val="008B0B45"/>
    <w:rsid w:val="008B16EB"/>
    <w:rsid w:val="008B1B6D"/>
    <w:rsid w:val="008B2E01"/>
    <w:rsid w:val="008B3188"/>
    <w:rsid w:val="008B6DFF"/>
    <w:rsid w:val="008C0215"/>
    <w:rsid w:val="008C07E1"/>
    <w:rsid w:val="008C1F67"/>
    <w:rsid w:val="008C2A20"/>
    <w:rsid w:val="008C39C5"/>
    <w:rsid w:val="008C4732"/>
    <w:rsid w:val="008C557B"/>
    <w:rsid w:val="008C69AA"/>
    <w:rsid w:val="008D0EBD"/>
    <w:rsid w:val="008D2B80"/>
    <w:rsid w:val="008D5A36"/>
    <w:rsid w:val="008D5F04"/>
    <w:rsid w:val="008D78E9"/>
    <w:rsid w:val="008D7A35"/>
    <w:rsid w:val="008E12C8"/>
    <w:rsid w:val="008E26D6"/>
    <w:rsid w:val="008E2E3E"/>
    <w:rsid w:val="008E5066"/>
    <w:rsid w:val="008E6351"/>
    <w:rsid w:val="008E71A2"/>
    <w:rsid w:val="008F0715"/>
    <w:rsid w:val="008F2029"/>
    <w:rsid w:val="008F275C"/>
    <w:rsid w:val="008F3597"/>
    <w:rsid w:val="008F42FA"/>
    <w:rsid w:val="008F46E4"/>
    <w:rsid w:val="008F47C5"/>
    <w:rsid w:val="008F4D6E"/>
    <w:rsid w:val="008F5843"/>
    <w:rsid w:val="008F61B8"/>
    <w:rsid w:val="008F71A0"/>
    <w:rsid w:val="00901628"/>
    <w:rsid w:val="0090183B"/>
    <w:rsid w:val="00901E62"/>
    <w:rsid w:val="00903700"/>
    <w:rsid w:val="00903E13"/>
    <w:rsid w:val="0090570D"/>
    <w:rsid w:val="009069DE"/>
    <w:rsid w:val="00907120"/>
    <w:rsid w:val="0091065F"/>
    <w:rsid w:val="009111B5"/>
    <w:rsid w:val="00911806"/>
    <w:rsid w:val="009123B5"/>
    <w:rsid w:val="00912D3F"/>
    <w:rsid w:val="00912E45"/>
    <w:rsid w:val="00914D64"/>
    <w:rsid w:val="009156FE"/>
    <w:rsid w:val="009158A4"/>
    <w:rsid w:val="009175C0"/>
    <w:rsid w:val="00917866"/>
    <w:rsid w:val="00917AFB"/>
    <w:rsid w:val="0092060F"/>
    <w:rsid w:val="009206F6"/>
    <w:rsid w:val="0092112B"/>
    <w:rsid w:val="009217B8"/>
    <w:rsid w:val="00922ECC"/>
    <w:rsid w:val="009235E9"/>
    <w:rsid w:val="00923985"/>
    <w:rsid w:val="00924643"/>
    <w:rsid w:val="00924EBE"/>
    <w:rsid w:val="00925473"/>
    <w:rsid w:val="00925760"/>
    <w:rsid w:val="00926358"/>
    <w:rsid w:val="00926FBF"/>
    <w:rsid w:val="00931A80"/>
    <w:rsid w:val="00932623"/>
    <w:rsid w:val="00932916"/>
    <w:rsid w:val="00932E81"/>
    <w:rsid w:val="00934317"/>
    <w:rsid w:val="00935CCD"/>
    <w:rsid w:val="009361E9"/>
    <w:rsid w:val="00937744"/>
    <w:rsid w:val="00937CD3"/>
    <w:rsid w:val="00941C49"/>
    <w:rsid w:val="009420A8"/>
    <w:rsid w:val="00943462"/>
    <w:rsid w:val="00946F3C"/>
    <w:rsid w:val="00947A81"/>
    <w:rsid w:val="00947B62"/>
    <w:rsid w:val="00950E6D"/>
    <w:rsid w:val="009514B1"/>
    <w:rsid w:val="00953A29"/>
    <w:rsid w:val="009566EE"/>
    <w:rsid w:val="009567D0"/>
    <w:rsid w:val="00956B48"/>
    <w:rsid w:val="00956F8D"/>
    <w:rsid w:val="00957387"/>
    <w:rsid w:val="00957BDB"/>
    <w:rsid w:val="00960BA4"/>
    <w:rsid w:val="00961FB0"/>
    <w:rsid w:val="0096348B"/>
    <w:rsid w:val="0096386C"/>
    <w:rsid w:val="0096547D"/>
    <w:rsid w:val="00965B34"/>
    <w:rsid w:val="00965FDE"/>
    <w:rsid w:val="0096644C"/>
    <w:rsid w:val="00966C78"/>
    <w:rsid w:val="00966D09"/>
    <w:rsid w:val="00967EF8"/>
    <w:rsid w:val="009718A8"/>
    <w:rsid w:val="00972BFA"/>
    <w:rsid w:val="00973536"/>
    <w:rsid w:val="00975760"/>
    <w:rsid w:val="00975C3B"/>
    <w:rsid w:val="00976A73"/>
    <w:rsid w:val="00977A33"/>
    <w:rsid w:val="009800A0"/>
    <w:rsid w:val="00980285"/>
    <w:rsid w:val="00980E45"/>
    <w:rsid w:val="00982D4F"/>
    <w:rsid w:val="00983107"/>
    <w:rsid w:val="00983586"/>
    <w:rsid w:val="00983951"/>
    <w:rsid w:val="009851D9"/>
    <w:rsid w:val="009857E4"/>
    <w:rsid w:val="00985F5B"/>
    <w:rsid w:val="00987A85"/>
    <w:rsid w:val="00991C06"/>
    <w:rsid w:val="00991DE6"/>
    <w:rsid w:val="00992489"/>
    <w:rsid w:val="009927F3"/>
    <w:rsid w:val="009935DA"/>
    <w:rsid w:val="00993BDE"/>
    <w:rsid w:val="00994791"/>
    <w:rsid w:val="00994CEE"/>
    <w:rsid w:val="0099594B"/>
    <w:rsid w:val="0099622E"/>
    <w:rsid w:val="009963D3"/>
    <w:rsid w:val="00996D47"/>
    <w:rsid w:val="00997201"/>
    <w:rsid w:val="009A1367"/>
    <w:rsid w:val="009A2119"/>
    <w:rsid w:val="009A67A0"/>
    <w:rsid w:val="009A7CDE"/>
    <w:rsid w:val="009B1AD0"/>
    <w:rsid w:val="009B2FC0"/>
    <w:rsid w:val="009B3F1F"/>
    <w:rsid w:val="009B45FA"/>
    <w:rsid w:val="009B5FEE"/>
    <w:rsid w:val="009B6E06"/>
    <w:rsid w:val="009B6F0B"/>
    <w:rsid w:val="009B6F78"/>
    <w:rsid w:val="009C012A"/>
    <w:rsid w:val="009C3454"/>
    <w:rsid w:val="009C65C1"/>
    <w:rsid w:val="009C7706"/>
    <w:rsid w:val="009D1546"/>
    <w:rsid w:val="009D1AE7"/>
    <w:rsid w:val="009D5995"/>
    <w:rsid w:val="009D6421"/>
    <w:rsid w:val="009E04F6"/>
    <w:rsid w:val="009E1F98"/>
    <w:rsid w:val="009E352E"/>
    <w:rsid w:val="009E6596"/>
    <w:rsid w:val="009E66CE"/>
    <w:rsid w:val="009E6D14"/>
    <w:rsid w:val="009E7787"/>
    <w:rsid w:val="009F07E3"/>
    <w:rsid w:val="009F15CB"/>
    <w:rsid w:val="009F1A0A"/>
    <w:rsid w:val="009F420F"/>
    <w:rsid w:val="009F4727"/>
    <w:rsid w:val="009F4EB5"/>
    <w:rsid w:val="009F4F15"/>
    <w:rsid w:val="009F50BF"/>
    <w:rsid w:val="009F556F"/>
    <w:rsid w:val="009F5C21"/>
    <w:rsid w:val="009F6313"/>
    <w:rsid w:val="009F67A5"/>
    <w:rsid w:val="009F744F"/>
    <w:rsid w:val="009F74BD"/>
    <w:rsid w:val="00A0020D"/>
    <w:rsid w:val="00A02866"/>
    <w:rsid w:val="00A03D37"/>
    <w:rsid w:val="00A04DE1"/>
    <w:rsid w:val="00A05276"/>
    <w:rsid w:val="00A058D0"/>
    <w:rsid w:val="00A05934"/>
    <w:rsid w:val="00A05F50"/>
    <w:rsid w:val="00A06753"/>
    <w:rsid w:val="00A06F7B"/>
    <w:rsid w:val="00A079AB"/>
    <w:rsid w:val="00A11CEC"/>
    <w:rsid w:val="00A121ED"/>
    <w:rsid w:val="00A14214"/>
    <w:rsid w:val="00A1424A"/>
    <w:rsid w:val="00A14C56"/>
    <w:rsid w:val="00A14EA8"/>
    <w:rsid w:val="00A157AA"/>
    <w:rsid w:val="00A164DE"/>
    <w:rsid w:val="00A16812"/>
    <w:rsid w:val="00A16930"/>
    <w:rsid w:val="00A17268"/>
    <w:rsid w:val="00A20F55"/>
    <w:rsid w:val="00A217B9"/>
    <w:rsid w:val="00A2327A"/>
    <w:rsid w:val="00A25ABD"/>
    <w:rsid w:val="00A269A1"/>
    <w:rsid w:val="00A27DBA"/>
    <w:rsid w:val="00A30197"/>
    <w:rsid w:val="00A306CC"/>
    <w:rsid w:val="00A31364"/>
    <w:rsid w:val="00A33B42"/>
    <w:rsid w:val="00A3430D"/>
    <w:rsid w:val="00A34658"/>
    <w:rsid w:val="00A36493"/>
    <w:rsid w:val="00A36775"/>
    <w:rsid w:val="00A36A61"/>
    <w:rsid w:val="00A4098F"/>
    <w:rsid w:val="00A4186C"/>
    <w:rsid w:val="00A419BF"/>
    <w:rsid w:val="00A41FE1"/>
    <w:rsid w:val="00A4215F"/>
    <w:rsid w:val="00A4317D"/>
    <w:rsid w:val="00A4343D"/>
    <w:rsid w:val="00A437EE"/>
    <w:rsid w:val="00A43C93"/>
    <w:rsid w:val="00A43F6E"/>
    <w:rsid w:val="00A44497"/>
    <w:rsid w:val="00A45BC5"/>
    <w:rsid w:val="00A46377"/>
    <w:rsid w:val="00A46460"/>
    <w:rsid w:val="00A4716C"/>
    <w:rsid w:val="00A50326"/>
    <w:rsid w:val="00A51BF9"/>
    <w:rsid w:val="00A5285D"/>
    <w:rsid w:val="00A52C64"/>
    <w:rsid w:val="00A53B07"/>
    <w:rsid w:val="00A55649"/>
    <w:rsid w:val="00A558A4"/>
    <w:rsid w:val="00A564FB"/>
    <w:rsid w:val="00A57281"/>
    <w:rsid w:val="00A60F2F"/>
    <w:rsid w:val="00A616D4"/>
    <w:rsid w:val="00A622BD"/>
    <w:rsid w:val="00A6230C"/>
    <w:rsid w:val="00A63D58"/>
    <w:rsid w:val="00A64B04"/>
    <w:rsid w:val="00A654DD"/>
    <w:rsid w:val="00A67483"/>
    <w:rsid w:val="00A70436"/>
    <w:rsid w:val="00A71E56"/>
    <w:rsid w:val="00A73719"/>
    <w:rsid w:val="00A74C43"/>
    <w:rsid w:val="00A75FC0"/>
    <w:rsid w:val="00A761DA"/>
    <w:rsid w:val="00A77065"/>
    <w:rsid w:val="00A77AC7"/>
    <w:rsid w:val="00A77CB4"/>
    <w:rsid w:val="00A77F10"/>
    <w:rsid w:val="00A8002B"/>
    <w:rsid w:val="00A81CDE"/>
    <w:rsid w:val="00A81DAD"/>
    <w:rsid w:val="00A83345"/>
    <w:rsid w:val="00A84302"/>
    <w:rsid w:val="00A846BD"/>
    <w:rsid w:val="00A84C72"/>
    <w:rsid w:val="00A84DE1"/>
    <w:rsid w:val="00A853A1"/>
    <w:rsid w:val="00A8558C"/>
    <w:rsid w:val="00A87964"/>
    <w:rsid w:val="00A90195"/>
    <w:rsid w:val="00A90E07"/>
    <w:rsid w:val="00A90E86"/>
    <w:rsid w:val="00A910B7"/>
    <w:rsid w:val="00A926F5"/>
    <w:rsid w:val="00A943CC"/>
    <w:rsid w:val="00A951CB"/>
    <w:rsid w:val="00A95702"/>
    <w:rsid w:val="00A9692D"/>
    <w:rsid w:val="00A97D59"/>
    <w:rsid w:val="00AA00AB"/>
    <w:rsid w:val="00AA0F3D"/>
    <w:rsid w:val="00AA1787"/>
    <w:rsid w:val="00AA1C05"/>
    <w:rsid w:val="00AA2E44"/>
    <w:rsid w:val="00AA3889"/>
    <w:rsid w:val="00AA4D27"/>
    <w:rsid w:val="00AA6495"/>
    <w:rsid w:val="00AA6799"/>
    <w:rsid w:val="00AA6AA8"/>
    <w:rsid w:val="00AB0CF4"/>
    <w:rsid w:val="00AB3C78"/>
    <w:rsid w:val="00AB412B"/>
    <w:rsid w:val="00AB4C90"/>
    <w:rsid w:val="00AB52BE"/>
    <w:rsid w:val="00AB5BAC"/>
    <w:rsid w:val="00AB5F8F"/>
    <w:rsid w:val="00AB6AC6"/>
    <w:rsid w:val="00AB7C6D"/>
    <w:rsid w:val="00AC031A"/>
    <w:rsid w:val="00AC033A"/>
    <w:rsid w:val="00AC078F"/>
    <w:rsid w:val="00AC11A5"/>
    <w:rsid w:val="00AC1834"/>
    <w:rsid w:val="00AC19DC"/>
    <w:rsid w:val="00AC2306"/>
    <w:rsid w:val="00AC318A"/>
    <w:rsid w:val="00AC7A2D"/>
    <w:rsid w:val="00AC7A78"/>
    <w:rsid w:val="00AD0192"/>
    <w:rsid w:val="00AD1684"/>
    <w:rsid w:val="00AD1B13"/>
    <w:rsid w:val="00AD1DB6"/>
    <w:rsid w:val="00AD2891"/>
    <w:rsid w:val="00AD2EDF"/>
    <w:rsid w:val="00AD3BD4"/>
    <w:rsid w:val="00AD3D6B"/>
    <w:rsid w:val="00AD69BE"/>
    <w:rsid w:val="00AD6B15"/>
    <w:rsid w:val="00AD75BF"/>
    <w:rsid w:val="00AE09F9"/>
    <w:rsid w:val="00AE0B01"/>
    <w:rsid w:val="00AE1911"/>
    <w:rsid w:val="00AE1BEE"/>
    <w:rsid w:val="00AE25FF"/>
    <w:rsid w:val="00AE2B3B"/>
    <w:rsid w:val="00AE36F0"/>
    <w:rsid w:val="00AE3ABB"/>
    <w:rsid w:val="00AE3DD3"/>
    <w:rsid w:val="00AE4827"/>
    <w:rsid w:val="00AE4ED7"/>
    <w:rsid w:val="00AE4FEF"/>
    <w:rsid w:val="00AE538C"/>
    <w:rsid w:val="00AE6D24"/>
    <w:rsid w:val="00AE75D9"/>
    <w:rsid w:val="00AE7903"/>
    <w:rsid w:val="00AF12B6"/>
    <w:rsid w:val="00AF342D"/>
    <w:rsid w:val="00AF3C89"/>
    <w:rsid w:val="00AF53F6"/>
    <w:rsid w:val="00AF5DD0"/>
    <w:rsid w:val="00AF6528"/>
    <w:rsid w:val="00AF6DD8"/>
    <w:rsid w:val="00AF7F45"/>
    <w:rsid w:val="00B03CF8"/>
    <w:rsid w:val="00B04144"/>
    <w:rsid w:val="00B04D2D"/>
    <w:rsid w:val="00B115F1"/>
    <w:rsid w:val="00B11BAC"/>
    <w:rsid w:val="00B13FF4"/>
    <w:rsid w:val="00B1488F"/>
    <w:rsid w:val="00B148D5"/>
    <w:rsid w:val="00B14FF0"/>
    <w:rsid w:val="00B15DD3"/>
    <w:rsid w:val="00B20425"/>
    <w:rsid w:val="00B204AB"/>
    <w:rsid w:val="00B2107E"/>
    <w:rsid w:val="00B2170C"/>
    <w:rsid w:val="00B224A2"/>
    <w:rsid w:val="00B22C79"/>
    <w:rsid w:val="00B2321C"/>
    <w:rsid w:val="00B25EEB"/>
    <w:rsid w:val="00B3107D"/>
    <w:rsid w:val="00B31A7E"/>
    <w:rsid w:val="00B344D3"/>
    <w:rsid w:val="00B34DC8"/>
    <w:rsid w:val="00B34FBA"/>
    <w:rsid w:val="00B350F6"/>
    <w:rsid w:val="00B351FF"/>
    <w:rsid w:val="00B37F8A"/>
    <w:rsid w:val="00B4025A"/>
    <w:rsid w:val="00B4032B"/>
    <w:rsid w:val="00B424C2"/>
    <w:rsid w:val="00B42A89"/>
    <w:rsid w:val="00B43537"/>
    <w:rsid w:val="00B44310"/>
    <w:rsid w:val="00B4433B"/>
    <w:rsid w:val="00B4602A"/>
    <w:rsid w:val="00B460BC"/>
    <w:rsid w:val="00B461E5"/>
    <w:rsid w:val="00B466D8"/>
    <w:rsid w:val="00B47987"/>
    <w:rsid w:val="00B503E8"/>
    <w:rsid w:val="00B5133E"/>
    <w:rsid w:val="00B51BA5"/>
    <w:rsid w:val="00B5285B"/>
    <w:rsid w:val="00B5324C"/>
    <w:rsid w:val="00B57A2E"/>
    <w:rsid w:val="00B604B2"/>
    <w:rsid w:val="00B606E6"/>
    <w:rsid w:val="00B6119F"/>
    <w:rsid w:val="00B61B2F"/>
    <w:rsid w:val="00B636B7"/>
    <w:rsid w:val="00B63F1D"/>
    <w:rsid w:val="00B7207F"/>
    <w:rsid w:val="00B726A2"/>
    <w:rsid w:val="00B72984"/>
    <w:rsid w:val="00B736AF"/>
    <w:rsid w:val="00B739D5"/>
    <w:rsid w:val="00B744F1"/>
    <w:rsid w:val="00B767FE"/>
    <w:rsid w:val="00B77978"/>
    <w:rsid w:val="00B8218F"/>
    <w:rsid w:val="00B822F6"/>
    <w:rsid w:val="00B8286B"/>
    <w:rsid w:val="00B82883"/>
    <w:rsid w:val="00B829AA"/>
    <w:rsid w:val="00B82D5A"/>
    <w:rsid w:val="00B837FE"/>
    <w:rsid w:val="00B84D78"/>
    <w:rsid w:val="00B85972"/>
    <w:rsid w:val="00B8597C"/>
    <w:rsid w:val="00B8693D"/>
    <w:rsid w:val="00B8715E"/>
    <w:rsid w:val="00B87F12"/>
    <w:rsid w:val="00B9171E"/>
    <w:rsid w:val="00B93049"/>
    <w:rsid w:val="00B9324E"/>
    <w:rsid w:val="00B9327D"/>
    <w:rsid w:val="00B945D3"/>
    <w:rsid w:val="00B95B0E"/>
    <w:rsid w:val="00B96E26"/>
    <w:rsid w:val="00BA2D9A"/>
    <w:rsid w:val="00BA3D3D"/>
    <w:rsid w:val="00BA73D4"/>
    <w:rsid w:val="00BA7BF5"/>
    <w:rsid w:val="00BB0FE2"/>
    <w:rsid w:val="00BB2202"/>
    <w:rsid w:val="00BB23CD"/>
    <w:rsid w:val="00BB3984"/>
    <w:rsid w:val="00BB40DC"/>
    <w:rsid w:val="00BB448C"/>
    <w:rsid w:val="00BB5AB4"/>
    <w:rsid w:val="00BB67D4"/>
    <w:rsid w:val="00BB6AC6"/>
    <w:rsid w:val="00BB76D9"/>
    <w:rsid w:val="00BB7A26"/>
    <w:rsid w:val="00BC0501"/>
    <w:rsid w:val="00BC074C"/>
    <w:rsid w:val="00BC3838"/>
    <w:rsid w:val="00BC5E16"/>
    <w:rsid w:val="00BC6278"/>
    <w:rsid w:val="00BC64DD"/>
    <w:rsid w:val="00BC7421"/>
    <w:rsid w:val="00BD040C"/>
    <w:rsid w:val="00BD0648"/>
    <w:rsid w:val="00BD0B07"/>
    <w:rsid w:val="00BD0B6F"/>
    <w:rsid w:val="00BD3C8F"/>
    <w:rsid w:val="00BD432B"/>
    <w:rsid w:val="00BD5A1E"/>
    <w:rsid w:val="00BD76EB"/>
    <w:rsid w:val="00BE10BF"/>
    <w:rsid w:val="00BE3668"/>
    <w:rsid w:val="00BE3B26"/>
    <w:rsid w:val="00BE3CE1"/>
    <w:rsid w:val="00BE463C"/>
    <w:rsid w:val="00BF1724"/>
    <w:rsid w:val="00BF273E"/>
    <w:rsid w:val="00BF4643"/>
    <w:rsid w:val="00BF501D"/>
    <w:rsid w:val="00BF5DE2"/>
    <w:rsid w:val="00BF6415"/>
    <w:rsid w:val="00BF6A21"/>
    <w:rsid w:val="00BF70D1"/>
    <w:rsid w:val="00BF7312"/>
    <w:rsid w:val="00C00DCA"/>
    <w:rsid w:val="00C02461"/>
    <w:rsid w:val="00C0307E"/>
    <w:rsid w:val="00C05297"/>
    <w:rsid w:val="00C0555A"/>
    <w:rsid w:val="00C05963"/>
    <w:rsid w:val="00C05D95"/>
    <w:rsid w:val="00C06228"/>
    <w:rsid w:val="00C07BC8"/>
    <w:rsid w:val="00C10CDC"/>
    <w:rsid w:val="00C10F55"/>
    <w:rsid w:val="00C116D3"/>
    <w:rsid w:val="00C11922"/>
    <w:rsid w:val="00C147D8"/>
    <w:rsid w:val="00C178B9"/>
    <w:rsid w:val="00C179AB"/>
    <w:rsid w:val="00C2263E"/>
    <w:rsid w:val="00C23019"/>
    <w:rsid w:val="00C24FEB"/>
    <w:rsid w:val="00C25D3A"/>
    <w:rsid w:val="00C263CD"/>
    <w:rsid w:val="00C26454"/>
    <w:rsid w:val="00C267A0"/>
    <w:rsid w:val="00C273AE"/>
    <w:rsid w:val="00C27F69"/>
    <w:rsid w:val="00C3036E"/>
    <w:rsid w:val="00C30B47"/>
    <w:rsid w:val="00C30E30"/>
    <w:rsid w:val="00C3280E"/>
    <w:rsid w:val="00C32E28"/>
    <w:rsid w:val="00C338BD"/>
    <w:rsid w:val="00C37B98"/>
    <w:rsid w:val="00C37C37"/>
    <w:rsid w:val="00C37D5D"/>
    <w:rsid w:val="00C40DA9"/>
    <w:rsid w:val="00C414D5"/>
    <w:rsid w:val="00C41B05"/>
    <w:rsid w:val="00C41F33"/>
    <w:rsid w:val="00C42067"/>
    <w:rsid w:val="00C42075"/>
    <w:rsid w:val="00C42559"/>
    <w:rsid w:val="00C42F09"/>
    <w:rsid w:val="00C43459"/>
    <w:rsid w:val="00C439BC"/>
    <w:rsid w:val="00C43D47"/>
    <w:rsid w:val="00C44055"/>
    <w:rsid w:val="00C442D5"/>
    <w:rsid w:val="00C44C4A"/>
    <w:rsid w:val="00C44DB9"/>
    <w:rsid w:val="00C44EB3"/>
    <w:rsid w:val="00C4513B"/>
    <w:rsid w:val="00C4580F"/>
    <w:rsid w:val="00C46790"/>
    <w:rsid w:val="00C46F0A"/>
    <w:rsid w:val="00C50148"/>
    <w:rsid w:val="00C52ED9"/>
    <w:rsid w:val="00C536E5"/>
    <w:rsid w:val="00C54157"/>
    <w:rsid w:val="00C55D0D"/>
    <w:rsid w:val="00C55E46"/>
    <w:rsid w:val="00C60DFA"/>
    <w:rsid w:val="00C61DCB"/>
    <w:rsid w:val="00C620BB"/>
    <w:rsid w:val="00C62493"/>
    <w:rsid w:val="00C64A5A"/>
    <w:rsid w:val="00C651C5"/>
    <w:rsid w:val="00C65EBE"/>
    <w:rsid w:val="00C66A11"/>
    <w:rsid w:val="00C66DB7"/>
    <w:rsid w:val="00C70551"/>
    <w:rsid w:val="00C70D94"/>
    <w:rsid w:val="00C7114F"/>
    <w:rsid w:val="00C7140D"/>
    <w:rsid w:val="00C717A4"/>
    <w:rsid w:val="00C737E3"/>
    <w:rsid w:val="00C7770D"/>
    <w:rsid w:val="00C804BD"/>
    <w:rsid w:val="00C834FD"/>
    <w:rsid w:val="00C83809"/>
    <w:rsid w:val="00C850D9"/>
    <w:rsid w:val="00C853BB"/>
    <w:rsid w:val="00C862CB"/>
    <w:rsid w:val="00C86B9F"/>
    <w:rsid w:val="00C86CE7"/>
    <w:rsid w:val="00C87F19"/>
    <w:rsid w:val="00C901FA"/>
    <w:rsid w:val="00C90B8A"/>
    <w:rsid w:val="00C919AF"/>
    <w:rsid w:val="00C923D1"/>
    <w:rsid w:val="00C92EBC"/>
    <w:rsid w:val="00C9401C"/>
    <w:rsid w:val="00C9724A"/>
    <w:rsid w:val="00CA11B8"/>
    <w:rsid w:val="00CA1A91"/>
    <w:rsid w:val="00CA3966"/>
    <w:rsid w:val="00CA39BA"/>
    <w:rsid w:val="00CA4196"/>
    <w:rsid w:val="00CA455A"/>
    <w:rsid w:val="00CA4F05"/>
    <w:rsid w:val="00CA58CF"/>
    <w:rsid w:val="00CA5FFD"/>
    <w:rsid w:val="00CA66DB"/>
    <w:rsid w:val="00CA7416"/>
    <w:rsid w:val="00CB2E6B"/>
    <w:rsid w:val="00CB5BD6"/>
    <w:rsid w:val="00CB5ECF"/>
    <w:rsid w:val="00CB68DB"/>
    <w:rsid w:val="00CB69F7"/>
    <w:rsid w:val="00CB7405"/>
    <w:rsid w:val="00CC1240"/>
    <w:rsid w:val="00CC1EE2"/>
    <w:rsid w:val="00CC2360"/>
    <w:rsid w:val="00CC2E2E"/>
    <w:rsid w:val="00CC2F87"/>
    <w:rsid w:val="00CC4105"/>
    <w:rsid w:val="00CC592C"/>
    <w:rsid w:val="00CC62E8"/>
    <w:rsid w:val="00CC68B3"/>
    <w:rsid w:val="00CC6E01"/>
    <w:rsid w:val="00CD0745"/>
    <w:rsid w:val="00CD10EE"/>
    <w:rsid w:val="00CD229A"/>
    <w:rsid w:val="00CD2AC5"/>
    <w:rsid w:val="00CD5FB0"/>
    <w:rsid w:val="00CD732B"/>
    <w:rsid w:val="00CD786D"/>
    <w:rsid w:val="00CE4924"/>
    <w:rsid w:val="00CE49A3"/>
    <w:rsid w:val="00CE4E4D"/>
    <w:rsid w:val="00CE6077"/>
    <w:rsid w:val="00CE664F"/>
    <w:rsid w:val="00CE6D4E"/>
    <w:rsid w:val="00CE6EAA"/>
    <w:rsid w:val="00CE7588"/>
    <w:rsid w:val="00CF0F49"/>
    <w:rsid w:val="00CF132B"/>
    <w:rsid w:val="00CF1BEC"/>
    <w:rsid w:val="00CF21BF"/>
    <w:rsid w:val="00CF2619"/>
    <w:rsid w:val="00CF5168"/>
    <w:rsid w:val="00CF522C"/>
    <w:rsid w:val="00CF606E"/>
    <w:rsid w:val="00D01178"/>
    <w:rsid w:val="00D017EF"/>
    <w:rsid w:val="00D01D28"/>
    <w:rsid w:val="00D01FAC"/>
    <w:rsid w:val="00D01FCF"/>
    <w:rsid w:val="00D0211F"/>
    <w:rsid w:val="00D024F2"/>
    <w:rsid w:val="00D0254A"/>
    <w:rsid w:val="00D034D1"/>
    <w:rsid w:val="00D036CF"/>
    <w:rsid w:val="00D03A34"/>
    <w:rsid w:val="00D03A74"/>
    <w:rsid w:val="00D041AE"/>
    <w:rsid w:val="00D05416"/>
    <w:rsid w:val="00D05458"/>
    <w:rsid w:val="00D0619B"/>
    <w:rsid w:val="00D06586"/>
    <w:rsid w:val="00D10A05"/>
    <w:rsid w:val="00D10A67"/>
    <w:rsid w:val="00D10F44"/>
    <w:rsid w:val="00D12169"/>
    <w:rsid w:val="00D125A0"/>
    <w:rsid w:val="00D12D33"/>
    <w:rsid w:val="00D14138"/>
    <w:rsid w:val="00D15F95"/>
    <w:rsid w:val="00D16C9B"/>
    <w:rsid w:val="00D16F10"/>
    <w:rsid w:val="00D20310"/>
    <w:rsid w:val="00D20CF1"/>
    <w:rsid w:val="00D2143B"/>
    <w:rsid w:val="00D21F32"/>
    <w:rsid w:val="00D22270"/>
    <w:rsid w:val="00D2272E"/>
    <w:rsid w:val="00D22734"/>
    <w:rsid w:val="00D228E5"/>
    <w:rsid w:val="00D22A5F"/>
    <w:rsid w:val="00D260DA"/>
    <w:rsid w:val="00D263C4"/>
    <w:rsid w:val="00D3085E"/>
    <w:rsid w:val="00D30A71"/>
    <w:rsid w:val="00D315E5"/>
    <w:rsid w:val="00D317CD"/>
    <w:rsid w:val="00D318CA"/>
    <w:rsid w:val="00D32907"/>
    <w:rsid w:val="00D32A44"/>
    <w:rsid w:val="00D33316"/>
    <w:rsid w:val="00D333C0"/>
    <w:rsid w:val="00D34155"/>
    <w:rsid w:val="00D34236"/>
    <w:rsid w:val="00D351FC"/>
    <w:rsid w:val="00D3616F"/>
    <w:rsid w:val="00D3675C"/>
    <w:rsid w:val="00D4000F"/>
    <w:rsid w:val="00D404AF"/>
    <w:rsid w:val="00D413BC"/>
    <w:rsid w:val="00D429FC"/>
    <w:rsid w:val="00D43C0F"/>
    <w:rsid w:val="00D43F16"/>
    <w:rsid w:val="00D459C0"/>
    <w:rsid w:val="00D46AB4"/>
    <w:rsid w:val="00D47897"/>
    <w:rsid w:val="00D50252"/>
    <w:rsid w:val="00D50C3A"/>
    <w:rsid w:val="00D51E7E"/>
    <w:rsid w:val="00D53631"/>
    <w:rsid w:val="00D536DF"/>
    <w:rsid w:val="00D55591"/>
    <w:rsid w:val="00D57EF3"/>
    <w:rsid w:val="00D6106D"/>
    <w:rsid w:val="00D62CF6"/>
    <w:rsid w:val="00D62D00"/>
    <w:rsid w:val="00D63205"/>
    <w:rsid w:val="00D650CC"/>
    <w:rsid w:val="00D6551C"/>
    <w:rsid w:val="00D66677"/>
    <w:rsid w:val="00D67D74"/>
    <w:rsid w:val="00D70B61"/>
    <w:rsid w:val="00D7148E"/>
    <w:rsid w:val="00D7255A"/>
    <w:rsid w:val="00D72CEB"/>
    <w:rsid w:val="00D73459"/>
    <w:rsid w:val="00D73F77"/>
    <w:rsid w:val="00D75D3C"/>
    <w:rsid w:val="00D762F6"/>
    <w:rsid w:val="00D765EF"/>
    <w:rsid w:val="00D767B7"/>
    <w:rsid w:val="00D77663"/>
    <w:rsid w:val="00D776C4"/>
    <w:rsid w:val="00D80EAD"/>
    <w:rsid w:val="00D81667"/>
    <w:rsid w:val="00D827AB"/>
    <w:rsid w:val="00D82E69"/>
    <w:rsid w:val="00D831C9"/>
    <w:rsid w:val="00D8323C"/>
    <w:rsid w:val="00D83F67"/>
    <w:rsid w:val="00D84AC3"/>
    <w:rsid w:val="00D84D02"/>
    <w:rsid w:val="00D84E87"/>
    <w:rsid w:val="00D854E8"/>
    <w:rsid w:val="00D85693"/>
    <w:rsid w:val="00D8639D"/>
    <w:rsid w:val="00D8785B"/>
    <w:rsid w:val="00D90B84"/>
    <w:rsid w:val="00D91C5D"/>
    <w:rsid w:val="00D91FF4"/>
    <w:rsid w:val="00D929E1"/>
    <w:rsid w:val="00D93452"/>
    <w:rsid w:val="00D9435A"/>
    <w:rsid w:val="00D9590D"/>
    <w:rsid w:val="00D97E6F"/>
    <w:rsid w:val="00DA2B36"/>
    <w:rsid w:val="00DA52DD"/>
    <w:rsid w:val="00DA6D7B"/>
    <w:rsid w:val="00DB1786"/>
    <w:rsid w:val="00DB1A1E"/>
    <w:rsid w:val="00DB3C70"/>
    <w:rsid w:val="00DB6452"/>
    <w:rsid w:val="00DB6A1A"/>
    <w:rsid w:val="00DC032E"/>
    <w:rsid w:val="00DC0422"/>
    <w:rsid w:val="00DC1F56"/>
    <w:rsid w:val="00DC221F"/>
    <w:rsid w:val="00DC2786"/>
    <w:rsid w:val="00DC3A85"/>
    <w:rsid w:val="00DC3AA9"/>
    <w:rsid w:val="00DC47AF"/>
    <w:rsid w:val="00DC58D3"/>
    <w:rsid w:val="00DC5B3B"/>
    <w:rsid w:val="00DC60B8"/>
    <w:rsid w:val="00DC70D9"/>
    <w:rsid w:val="00DD08CA"/>
    <w:rsid w:val="00DD1177"/>
    <w:rsid w:val="00DD13CA"/>
    <w:rsid w:val="00DD1655"/>
    <w:rsid w:val="00DD1A6F"/>
    <w:rsid w:val="00DD20E3"/>
    <w:rsid w:val="00DD25BC"/>
    <w:rsid w:val="00DD38E7"/>
    <w:rsid w:val="00DD6831"/>
    <w:rsid w:val="00DD6879"/>
    <w:rsid w:val="00DE0357"/>
    <w:rsid w:val="00DE2A14"/>
    <w:rsid w:val="00DE2A67"/>
    <w:rsid w:val="00DE5C4D"/>
    <w:rsid w:val="00DE61DA"/>
    <w:rsid w:val="00DE6629"/>
    <w:rsid w:val="00DE6705"/>
    <w:rsid w:val="00DE6A7B"/>
    <w:rsid w:val="00DE7897"/>
    <w:rsid w:val="00DF010A"/>
    <w:rsid w:val="00DF0D1D"/>
    <w:rsid w:val="00DF28D5"/>
    <w:rsid w:val="00DF32F0"/>
    <w:rsid w:val="00DF44A5"/>
    <w:rsid w:val="00DF46DE"/>
    <w:rsid w:val="00DF54B2"/>
    <w:rsid w:val="00DF6491"/>
    <w:rsid w:val="00DF76B1"/>
    <w:rsid w:val="00DF7909"/>
    <w:rsid w:val="00DF7FED"/>
    <w:rsid w:val="00E005CA"/>
    <w:rsid w:val="00E00B68"/>
    <w:rsid w:val="00E019E0"/>
    <w:rsid w:val="00E01B56"/>
    <w:rsid w:val="00E04224"/>
    <w:rsid w:val="00E042EF"/>
    <w:rsid w:val="00E058EA"/>
    <w:rsid w:val="00E05A1C"/>
    <w:rsid w:val="00E07225"/>
    <w:rsid w:val="00E10C76"/>
    <w:rsid w:val="00E1143A"/>
    <w:rsid w:val="00E122A7"/>
    <w:rsid w:val="00E13763"/>
    <w:rsid w:val="00E13E32"/>
    <w:rsid w:val="00E15D3A"/>
    <w:rsid w:val="00E16C04"/>
    <w:rsid w:val="00E17C35"/>
    <w:rsid w:val="00E216FF"/>
    <w:rsid w:val="00E21717"/>
    <w:rsid w:val="00E2397F"/>
    <w:rsid w:val="00E247E4"/>
    <w:rsid w:val="00E24D95"/>
    <w:rsid w:val="00E25429"/>
    <w:rsid w:val="00E25556"/>
    <w:rsid w:val="00E25676"/>
    <w:rsid w:val="00E256B0"/>
    <w:rsid w:val="00E30408"/>
    <w:rsid w:val="00E30FFD"/>
    <w:rsid w:val="00E336BA"/>
    <w:rsid w:val="00E341DA"/>
    <w:rsid w:val="00E367DE"/>
    <w:rsid w:val="00E36C87"/>
    <w:rsid w:val="00E36FA5"/>
    <w:rsid w:val="00E372E4"/>
    <w:rsid w:val="00E4119F"/>
    <w:rsid w:val="00E436D1"/>
    <w:rsid w:val="00E44723"/>
    <w:rsid w:val="00E448D8"/>
    <w:rsid w:val="00E472A3"/>
    <w:rsid w:val="00E51A7C"/>
    <w:rsid w:val="00E52582"/>
    <w:rsid w:val="00E52A86"/>
    <w:rsid w:val="00E52E69"/>
    <w:rsid w:val="00E5312D"/>
    <w:rsid w:val="00E53B58"/>
    <w:rsid w:val="00E61AB7"/>
    <w:rsid w:val="00E620E8"/>
    <w:rsid w:val="00E6362A"/>
    <w:rsid w:val="00E638AC"/>
    <w:rsid w:val="00E64E60"/>
    <w:rsid w:val="00E64E61"/>
    <w:rsid w:val="00E655CD"/>
    <w:rsid w:val="00E66262"/>
    <w:rsid w:val="00E66B76"/>
    <w:rsid w:val="00E70052"/>
    <w:rsid w:val="00E703D6"/>
    <w:rsid w:val="00E71235"/>
    <w:rsid w:val="00E71B6E"/>
    <w:rsid w:val="00E72268"/>
    <w:rsid w:val="00E7248E"/>
    <w:rsid w:val="00E75102"/>
    <w:rsid w:val="00E76330"/>
    <w:rsid w:val="00E7652C"/>
    <w:rsid w:val="00E76566"/>
    <w:rsid w:val="00E765EF"/>
    <w:rsid w:val="00E7663B"/>
    <w:rsid w:val="00E776E3"/>
    <w:rsid w:val="00E77FF2"/>
    <w:rsid w:val="00E80192"/>
    <w:rsid w:val="00E80759"/>
    <w:rsid w:val="00E8241D"/>
    <w:rsid w:val="00E856DC"/>
    <w:rsid w:val="00E85CC1"/>
    <w:rsid w:val="00E87587"/>
    <w:rsid w:val="00E90A5B"/>
    <w:rsid w:val="00E91232"/>
    <w:rsid w:val="00E935DE"/>
    <w:rsid w:val="00E94384"/>
    <w:rsid w:val="00E9704F"/>
    <w:rsid w:val="00EA0D1C"/>
    <w:rsid w:val="00EA1581"/>
    <w:rsid w:val="00EA21B2"/>
    <w:rsid w:val="00EA2371"/>
    <w:rsid w:val="00EA376B"/>
    <w:rsid w:val="00EA37BE"/>
    <w:rsid w:val="00EA4D94"/>
    <w:rsid w:val="00EA5292"/>
    <w:rsid w:val="00EA54C1"/>
    <w:rsid w:val="00EA56BD"/>
    <w:rsid w:val="00EA6A78"/>
    <w:rsid w:val="00EB0BA5"/>
    <w:rsid w:val="00EB11E9"/>
    <w:rsid w:val="00EB26D2"/>
    <w:rsid w:val="00EB367F"/>
    <w:rsid w:val="00EB40C2"/>
    <w:rsid w:val="00EB4959"/>
    <w:rsid w:val="00EB6692"/>
    <w:rsid w:val="00EC21C0"/>
    <w:rsid w:val="00EC237F"/>
    <w:rsid w:val="00EC3FD8"/>
    <w:rsid w:val="00EC453C"/>
    <w:rsid w:val="00EC480E"/>
    <w:rsid w:val="00EC4E94"/>
    <w:rsid w:val="00EC52E0"/>
    <w:rsid w:val="00ED1325"/>
    <w:rsid w:val="00ED299E"/>
    <w:rsid w:val="00ED31BF"/>
    <w:rsid w:val="00ED3BA3"/>
    <w:rsid w:val="00ED414D"/>
    <w:rsid w:val="00ED51B1"/>
    <w:rsid w:val="00ED52BB"/>
    <w:rsid w:val="00ED6FBA"/>
    <w:rsid w:val="00ED7BD4"/>
    <w:rsid w:val="00EE0BF9"/>
    <w:rsid w:val="00EE13B9"/>
    <w:rsid w:val="00EE147D"/>
    <w:rsid w:val="00EE1683"/>
    <w:rsid w:val="00EE1C3B"/>
    <w:rsid w:val="00EE297F"/>
    <w:rsid w:val="00EE2A67"/>
    <w:rsid w:val="00EE3D7F"/>
    <w:rsid w:val="00EE476A"/>
    <w:rsid w:val="00EE5B1D"/>
    <w:rsid w:val="00EE6CD8"/>
    <w:rsid w:val="00EE6F55"/>
    <w:rsid w:val="00EE7CC1"/>
    <w:rsid w:val="00EF1C51"/>
    <w:rsid w:val="00EF29D2"/>
    <w:rsid w:val="00EF38F3"/>
    <w:rsid w:val="00EF4141"/>
    <w:rsid w:val="00EF4648"/>
    <w:rsid w:val="00EF4E2E"/>
    <w:rsid w:val="00EF54B4"/>
    <w:rsid w:val="00EF58AF"/>
    <w:rsid w:val="00EF6656"/>
    <w:rsid w:val="00EF7BAC"/>
    <w:rsid w:val="00EF7E10"/>
    <w:rsid w:val="00F0004E"/>
    <w:rsid w:val="00F0048D"/>
    <w:rsid w:val="00F03F07"/>
    <w:rsid w:val="00F04737"/>
    <w:rsid w:val="00F06FB4"/>
    <w:rsid w:val="00F0724B"/>
    <w:rsid w:val="00F10A6F"/>
    <w:rsid w:val="00F1165B"/>
    <w:rsid w:val="00F122EF"/>
    <w:rsid w:val="00F13019"/>
    <w:rsid w:val="00F1442B"/>
    <w:rsid w:val="00F15C92"/>
    <w:rsid w:val="00F167FC"/>
    <w:rsid w:val="00F16CBE"/>
    <w:rsid w:val="00F1725F"/>
    <w:rsid w:val="00F175AD"/>
    <w:rsid w:val="00F1783E"/>
    <w:rsid w:val="00F20707"/>
    <w:rsid w:val="00F20AC9"/>
    <w:rsid w:val="00F20C15"/>
    <w:rsid w:val="00F237D5"/>
    <w:rsid w:val="00F23AF5"/>
    <w:rsid w:val="00F27476"/>
    <w:rsid w:val="00F3094E"/>
    <w:rsid w:val="00F31936"/>
    <w:rsid w:val="00F31A1B"/>
    <w:rsid w:val="00F31E78"/>
    <w:rsid w:val="00F32204"/>
    <w:rsid w:val="00F3356A"/>
    <w:rsid w:val="00F33F89"/>
    <w:rsid w:val="00F34584"/>
    <w:rsid w:val="00F35143"/>
    <w:rsid w:val="00F3514C"/>
    <w:rsid w:val="00F351B5"/>
    <w:rsid w:val="00F354D2"/>
    <w:rsid w:val="00F36C86"/>
    <w:rsid w:val="00F37403"/>
    <w:rsid w:val="00F37926"/>
    <w:rsid w:val="00F37C03"/>
    <w:rsid w:val="00F40769"/>
    <w:rsid w:val="00F4147B"/>
    <w:rsid w:val="00F41E25"/>
    <w:rsid w:val="00F428A1"/>
    <w:rsid w:val="00F43AE9"/>
    <w:rsid w:val="00F443E3"/>
    <w:rsid w:val="00F44EFF"/>
    <w:rsid w:val="00F4524F"/>
    <w:rsid w:val="00F45C38"/>
    <w:rsid w:val="00F46065"/>
    <w:rsid w:val="00F46901"/>
    <w:rsid w:val="00F500D8"/>
    <w:rsid w:val="00F5445B"/>
    <w:rsid w:val="00F54520"/>
    <w:rsid w:val="00F55B37"/>
    <w:rsid w:val="00F57B92"/>
    <w:rsid w:val="00F619F2"/>
    <w:rsid w:val="00F62EA0"/>
    <w:rsid w:val="00F6385F"/>
    <w:rsid w:val="00F63885"/>
    <w:rsid w:val="00F645BD"/>
    <w:rsid w:val="00F651E5"/>
    <w:rsid w:val="00F654F2"/>
    <w:rsid w:val="00F6789F"/>
    <w:rsid w:val="00F76E57"/>
    <w:rsid w:val="00F77C62"/>
    <w:rsid w:val="00F811B6"/>
    <w:rsid w:val="00F8149C"/>
    <w:rsid w:val="00F835F4"/>
    <w:rsid w:val="00F83CDA"/>
    <w:rsid w:val="00F8466D"/>
    <w:rsid w:val="00F857C8"/>
    <w:rsid w:val="00F868B6"/>
    <w:rsid w:val="00F912D0"/>
    <w:rsid w:val="00F91704"/>
    <w:rsid w:val="00F92199"/>
    <w:rsid w:val="00F92384"/>
    <w:rsid w:val="00F93EDF"/>
    <w:rsid w:val="00F95E58"/>
    <w:rsid w:val="00F9642F"/>
    <w:rsid w:val="00FA096E"/>
    <w:rsid w:val="00FA0C95"/>
    <w:rsid w:val="00FA3B53"/>
    <w:rsid w:val="00FA3BF1"/>
    <w:rsid w:val="00FA5D36"/>
    <w:rsid w:val="00FA61A7"/>
    <w:rsid w:val="00FA7150"/>
    <w:rsid w:val="00FB0B90"/>
    <w:rsid w:val="00FB0D0E"/>
    <w:rsid w:val="00FB112B"/>
    <w:rsid w:val="00FB2A1E"/>
    <w:rsid w:val="00FB3AC3"/>
    <w:rsid w:val="00FB4D9D"/>
    <w:rsid w:val="00FB5C3B"/>
    <w:rsid w:val="00FB6197"/>
    <w:rsid w:val="00FB7CE5"/>
    <w:rsid w:val="00FC1ACB"/>
    <w:rsid w:val="00FC315B"/>
    <w:rsid w:val="00FC399D"/>
    <w:rsid w:val="00FC3EC8"/>
    <w:rsid w:val="00FC4080"/>
    <w:rsid w:val="00FC4739"/>
    <w:rsid w:val="00FC6FA7"/>
    <w:rsid w:val="00FC7261"/>
    <w:rsid w:val="00FD10AF"/>
    <w:rsid w:val="00FD5D26"/>
    <w:rsid w:val="00FD67D3"/>
    <w:rsid w:val="00FD7582"/>
    <w:rsid w:val="00FD7ABD"/>
    <w:rsid w:val="00FE0D50"/>
    <w:rsid w:val="00FE0F52"/>
    <w:rsid w:val="00FE170C"/>
    <w:rsid w:val="00FE1CA6"/>
    <w:rsid w:val="00FE2FFC"/>
    <w:rsid w:val="00FE3458"/>
    <w:rsid w:val="00FE4AC8"/>
    <w:rsid w:val="00FE4AFD"/>
    <w:rsid w:val="00FE5CEA"/>
    <w:rsid w:val="00FE64AB"/>
    <w:rsid w:val="00FE6CDF"/>
    <w:rsid w:val="00FE76AC"/>
    <w:rsid w:val="00FF11AD"/>
    <w:rsid w:val="00FF1232"/>
    <w:rsid w:val="00FF1241"/>
    <w:rsid w:val="00FF139C"/>
    <w:rsid w:val="00FF29FB"/>
    <w:rsid w:val="00FF2E24"/>
    <w:rsid w:val="00FF4648"/>
    <w:rsid w:val="00FF545D"/>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F5D51"/>
    <w:rPr>
      <w:color w:val="0000FF"/>
      <w:u w:val="single"/>
    </w:rPr>
  </w:style>
  <w:style w:type="paragraph" w:styleId="a5">
    <w:name w:val="No Spacing"/>
    <w:uiPriority w:val="1"/>
    <w:qFormat/>
    <w:rsid w:val="00692E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F5D51"/>
    <w:rPr>
      <w:color w:val="0000FF"/>
      <w:u w:val="single"/>
    </w:rPr>
  </w:style>
  <w:style w:type="paragraph" w:styleId="a5">
    <w:name w:val="No Spacing"/>
    <w:uiPriority w:val="1"/>
    <w:qFormat/>
    <w:rsid w:val="00692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3132">
      <w:bodyDiv w:val="1"/>
      <w:marLeft w:val="0"/>
      <w:marRight w:val="0"/>
      <w:marTop w:val="0"/>
      <w:marBottom w:val="0"/>
      <w:divBdr>
        <w:top w:val="none" w:sz="0" w:space="0" w:color="auto"/>
        <w:left w:val="none" w:sz="0" w:space="0" w:color="auto"/>
        <w:bottom w:val="none" w:sz="0" w:space="0" w:color="auto"/>
        <w:right w:val="none" w:sz="0" w:space="0" w:color="auto"/>
      </w:divBdr>
    </w:div>
    <w:div w:id="168378217">
      <w:bodyDiv w:val="1"/>
      <w:marLeft w:val="0"/>
      <w:marRight w:val="0"/>
      <w:marTop w:val="0"/>
      <w:marBottom w:val="0"/>
      <w:divBdr>
        <w:top w:val="none" w:sz="0" w:space="0" w:color="auto"/>
        <w:left w:val="none" w:sz="0" w:space="0" w:color="auto"/>
        <w:bottom w:val="none" w:sz="0" w:space="0" w:color="auto"/>
        <w:right w:val="none" w:sz="0" w:space="0" w:color="auto"/>
      </w:divBdr>
    </w:div>
    <w:div w:id="251285905">
      <w:bodyDiv w:val="1"/>
      <w:marLeft w:val="0"/>
      <w:marRight w:val="0"/>
      <w:marTop w:val="0"/>
      <w:marBottom w:val="0"/>
      <w:divBdr>
        <w:top w:val="none" w:sz="0" w:space="0" w:color="auto"/>
        <w:left w:val="none" w:sz="0" w:space="0" w:color="auto"/>
        <w:bottom w:val="none" w:sz="0" w:space="0" w:color="auto"/>
        <w:right w:val="none" w:sz="0" w:space="0" w:color="auto"/>
      </w:divBdr>
    </w:div>
    <w:div w:id="425267586">
      <w:bodyDiv w:val="1"/>
      <w:marLeft w:val="0"/>
      <w:marRight w:val="0"/>
      <w:marTop w:val="0"/>
      <w:marBottom w:val="0"/>
      <w:divBdr>
        <w:top w:val="none" w:sz="0" w:space="0" w:color="auto"/>
        <w:left w:val="none" w:sz="0" w:space="0" w:color="auto"/>
        <w:bottom w:val="none" w:sz="0" w:space="0" w:color="auto"/>
        <w:right w:val="none" w:sz="0" w:space="0" w:color="auto"/>
      </w:divBdr>
    </w:div>
    <w:div w:id="508373110">
      <w:bodyDiv w:val="1"/>
      <w:marLeft w:val="0"/>
      <w:marRight w:val="0"/>
      <w:marTop w:val="0"/>
      <w:marBottom w:val="0"/>
      <w:divBdr>
        <w:top w:val="none" w:sz="0" w:space="0" w:color="auto"/>
        <w:left w:val="none" w:sz="0" w:space="0" w:color="auto"/>
        <w:bottom w:val="none" w:sz="0" w:space="0" w:color="auto"/>
        <w:right w:val="none" w:sz="0" w:space="0" w:color="auto"/>
      </w:divBdr>
    </w:div>
    <w:div w:id="602422545">
      <w:bodyDiv w:val="1"/>
      <w:marLeft w:val="0"/>
      <w:marRight w:val="0"/>
      <w:marTop w:val="0"/>
      <w:marBottom w:val="0"/>
      <w:divBdr>
        <w:top w:val="none" w:sz="0" w:space="0" w:color="auto"/>
        <w:left w:val="none" w:sz="0" w:space="0" w:color="auto"/>
        <w:bottom w:val="none" w:sz="0" w:space="0" w:color="auto"/>
        <w:right w:val="none" w:sz="0" w:space="0" w:color="auto"/>
      </w:divBdr>
    </w:div>
    <w:div w:id="935556124">
      <w:bodyDiv w:val="1"/>
      <w:marLeft w:val="0"/>
      <w:marRight w:val="0"/>
      <w:marTop w:val="0"/>
      <w:marBottom w:val="0"/>
      <w:divBdr>
        <w:top w:val="none" w:sz="0" w:space="0" w:color="auto"/>
        <w:left w:val="none" w:sz="0" w:space="0" w:color="auto"/>
        <w:bottom w:val="none" w:sz="0" w:space="0" w:color="auto"/>
        <w:right w:val="none" w:sz="0" w:space="0" w:color="auto"/>
      </w:divBdr>
    </w:div>
    <w:div w:id="1027751959">
      <w:bodyDiv w:val="1"/>
      <w:marLeft w:val="0"/>
      <w:marRight w:val="0"/>
      <w:marTop w:val="0"/>
      <w:marBottom w:val="0"/>
      <w:divBdr>
        <w:top w:val="none" w:sz="0" w:space="0" w:color="auto"/>
        <w:left w:val="none" w:sz="0" w:space="0" w:color="auto"/>
        <w:bottom w:val="none" w:sz="0" w:space="0" w:color="auto"/>
        <w:right w:val="none" w:sz="0" w:space="0" w:color="auto"/>
      </w:divBdr>
    </w:div>
    <w:div w:id="1841775733">
      <w:bodyDiv w:val="1"/>
      <w:marLeft w:val="0"/>
      <w:marRight w:val="0"/>
      <w:marTop w:val="0"/>
      <w:marBottom w:val="0"/>
      <w:divBdr>
        <w:top w:val="none" w:sz="0" w:space="0" w:color="auto"/>
        <w:left w:val="none" w:sz="0" w:space="0" w:color="auto"/>
        <w:bottom w:val="none" w:sz="0" w:space="0" w:color="auto"/>
        <w:right w:val="none" w:sz="0" w:space="0" w:color="auto"/>
      </w:divBdr>
    </w:div>
    <w:div w:id="19269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informatcionnie_tehnologii/" TargetMode="External"/><Relationship Id="rId13" Type="http://schemas.openxmlformats.org/officeDocument/2006/relationships/hyperlink" Target="https://pandia.ru/text/category/sintaksis/" TargetMode="External"/><Relationship Id="rId3" Type="http://schemas.microsoft.com/office/2007/relationships/stylesWithEffects" Target="stylesWithEffects.xml"/><Relationship Id="rId7" Type="http://schemas.openxmlformats.org/officeDocument/2006/relationships/hyperlink" Target="https://pandia.ru/text/category/inostrannie_yaziki/" TargetMode="External"/><Relationship Id="rId12" Type="http://schemas.openxmlformats.org/officeDocument/2006/relationships/hyperlink" Target="https://pandia.ru/text/category/morfolog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andia.ru/text/category/anglijskij_yazik/" TargetMode="External"/><Relationship Id="rId11" Type="http://schemas.openxmlformats.org/officeDocument/2006/relationships/hyperlink" Target="https://pandia.ru/text/category/vizualizatciya/" TargetMode="External"/><Relationship Id="rId5" Type="http://schemas.openxmlformats.org/officeDocument/2006/relationships/webSettings" Target="webSettings.xml"/><Relationship Id="rId15" Type="http://schemas.openxmlformats.org/officeDocument/2006/relationships/hyperlink" Target="https://pandia.ru/text/category/proektnaya_deyatelmznostmz/" TargetMode="External"/><Relationship Id="rId10" Type="http://schemas.openxmlformats.org/officeDocument/2006/relationships/hyperlink" Target="https://pandia.ru/text/category/fonetika/" TargetMode="External"/><Relationship Id="rId4" Type="http://schemas.openxmlformats.org/officeDocument/2006/relationships/settings" Target="settings.xml"/><Relationship Id="rId9" Type="http://schemas.openxmlformats.org/officeDocument/2006/relationships/hyperlink" Target="https://pandia.ru/text/category/variatciya/" TargetMode="External"/><Relationship Id="rId14" Type="http://schemas.openxmlformats.org/officeDocument/2006/relationships/hyperlink" Target="https://pandia.ru/text/category/antoni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эльф</dc:creator>
  <cp:lastModifiedBy>эльф</cp:lastModifiedBy>
  <cp:revision>8</cp:revision>
  <dcterms:created xsi:type="dcterms:W3CDTF">2021-08-16T22:21:00Z</dcterms:created>
  <dcterms:modified xsi:type="dcterms:W3CDTF">2021-08-20T22:14:00Z</dcterms:modified>
</cp:coreProperties>
</file>