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9C" w:rsidRPr="000F61B6" w:rsidRDefault="003F6F9C" w:rsidP="00302B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«Планирование, организация условий для </w:t>
      </w:r>
      <w:proofErr w:type="gramStart"/>
      <w:r w:rsidRPr="000F61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самостоятельной</w:t>
      </w:r>
      <w:proofErr w:type="gramEnd"/>
    </w:p>
    <w:p w:rsidR="003F6F9C" w:rsidRDefault="003F6F9C" w:rsidP="00302B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детской деятельности»</w:t>
      </w:r>
    </w:p>
    <w:p w:rsidR="003F6F9C" w:rsidRPr="00302B37" w:rsidRDefault="003F6F9C" w:rsidP="003F6F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План проведения</w:t>
      </w:r>
    </w:p>
    <w:p w:rsidR="003F6F9C" w:rsidRPr="00302B37" w:rsidRDefault="00302B37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Готовность педагогов к профессиональной деятельности в контексте ФГОС </w:t>
      </w:r>
      <w:proofErr w:type="gramStart"/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6F9C" w:rsidRPr="00302B37" w:rsidRDefault="00302B37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развития детской самостоятельности</w:t>
      </w:r>
    </w:p>
    <w:p w:rsidR="003F6F9C" w:rsidRPr="00302B37" w:rsidRDefault="00302B37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 формулировки заданий для самостоятельной работы</w:t>
      </w:r>
    </w:p>
    <w:p w:rsidR="002B3ED7" w:rsidRPr="00302B37" w:rsidRDefault="00302B37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B3ED7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Уровни формирования у детей навыков организации самостоятельной деятельности</w:t>
      </w:r>
      <w:r w:rsidR="009D4935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935" w:rsidRPr="00302B37" w:rsidRDefault="009D4935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D8E" w:rsidRPr="004F78F3" w:rsidRDefault="003F6F9C" w:rsidP="003F6F9C">
      <w:pPr>
        <w:spacing w:after="0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160D8E"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Готовность педагогов к профессиональной д</w:t>
      </w:r>
      <w:r w:rsid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еятельности в контексте ФГОС </w:t>
      </w:r>
      <w:proofErr w:type="gramStart"/>
      <w:r w:rsid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</w:p>
    <w:p w:rsidR="003F6F9C" w:rsidRPr="00302B37" w:rsidRDefault="004F78F3" w:rsidP="003F6F9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затронем вопрос об организации условий для развития детской самостоятельности в соответствии с ФГОС </w:t>
      </w:r>
      <w:proofErr w:type="gramStart"/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(глава </w:t>
      </w:r>
      <w:r w:rsidR="00160D8E" w:rsidRPr="00302B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60D8E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п.1.4, глава 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п. 3.3).</w:t>
      </w:r>
    </w:p>
    <w:p w:rsidR="00160D8E" w:rsidRPr="00302B37" w:rsidRDefault="003F6F9C" w:rsidP="00160D8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ФГОС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задаются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координаты развития ДО и обозначаются критерии его качества. Стандарты ставят перед нами цели и задачи несколько отличные от целей и задач, стоящих в ФГТ, изменена структура ООП ДО, требования к условиям ее реализации, задан новый ориентир на результат дошкольного образования.</w:t>
      </w:r>
    </w:p>
    <w:p w:rsidR="003F6F9C" w:rsidRPr="00302B37" w:rsidRDefault="003F6F9C" w:rsidP="003F6F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Формы реализации Программы.</w:t>
      </w:r>
    </w:p>
    <w:p w:rsidR="003F6F9C" w:rsidRPr="00302B37" w:rsidRDefault="003F6F9C" w:rsidP="003F6F9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ФГТ предлагали осуществлять планирование работы в трех формах: «НОД», «Образование в режимных моментах» и «Образование в свободной деятельности». ФГОС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нам больший простор для педагогического творчества: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*н-р: п.1.2 «…реализация Программы может быть в форме игры, познавательной и</w:t>
      </w:r>
      <w:r w:rsidR="004F7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исследовательской деятельности</w:t>
      </w: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форме творческой активности». 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*п.2.5 «Программа может реализовываться в течени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время пребывания детей в Организации»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*п.3.2.5 «…взаимодействие с родителями по вопросам образования ребенка …». </w:t>
      </w:r>
    </w:p>
    <w:p w:rsidR="003F6F9C" w:rsidRPr="00302B37" w:rsidRDefault="003F6F9C" w:rsidP="003F6F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детской самостоятельности.</w:t>
      </w:r>
    </w:p>
    <w:p w:rsidR="003F6F9C" w:rsidRPr="00302B37" w:rsidRDefault="003F6F9C" w:rsidP="003F6F9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этому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много внимания, начиная со структуры Программы и заканчивая целевыми ориентирами: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П.2.6 «Социально-коммуникативное развитие направлено на …становление самостоятельности…»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П.2.6 «Художественно-эстетическое развитие направлено на …реализацию самостоятельной творческой деятельности…»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П.2.11.2 «…в содержательном разделе Программы должны быть представлены: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способы и направления детской инициативы;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выбора детьми материалов, видов активности, участников совместной деятельности и общения».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П. 3.3.4 «…организация образовательного пространства… должны обеспечивать…возможность самовыражения детей».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В Требованиях к условиям реализации ООП ДО (п. 3.2.1) говорится, что для успешной реализации Программы должны быть обеспечены ….. условия… (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60D8E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3F6F9C" w:rsidRPr="00302B37" w:rsidRDefault="003F6F9C" w:rsidP="003F6F9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поддержка инициативы и самостоятельности детей в специфических для них видах деятельности …</w:t>
      </w:r>
    </w:p>
    <w:p w:rsidR="003F6F9C" w:rsidRPr="004F78F3" w:rsidRDefault="004F78F3" w:rsidP="004F78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детской деятельности</w:t>
      </w:r>
      <w:r w:rsidR="003F6F9C"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Игровая;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Познавательно-исследовательская;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художественной литературы и фольклора;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Самообслуживание и элементарный бытовой труд;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Д.;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Д.;</w:t>
      </w:r>
    </w:p>
    <w:p w:rsidR="003F6F9C" w:rsidRPr="00302B37" w:rsidRDefault="003F6F9C" w:rsidP="003F6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Д.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9C" w:rsidRPr="004F78F3" w:rsidRDefault="003F6F9C" w:rsidP="003F6F9C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развития любого вида деятельности</w:t>
      </w:r>
    </w:p>
    <w:p w:rsidR="003F6F9C" w:rsidRPr="00302B37" w:rsidRDefault="003F6F9C" w:rsidP="003F6F9C">
      <w:pPr>
        <w:pStyle w:val="a3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(в соотв. с концепцией Л.С. Выгодского)</w:t>
      </w:r>
    </w:p>
    <w:p w:rsidR="003F6F9C" w:rsidRPr="00302B37" w:rsidRDefault="003F6F9C" w:rsidP="003F6F9C">
      <w:pPr>
        <w:pStyle w:val="a3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9C" w:rsidRPr="00302B37" w:rsidRDefault="003F6F9C" w:rsidP="003F6F9C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этап: совместная (партнерская) деятельность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</w:t>
      </w:r>
    </w:p>
    <w:p w:rsidR="003F6F9C" w:rsidRPr="00302B37" w:rsidRDefault="003F6F9C" w:rsidP="003F6F9C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2 этап: совместная деятельность со сверстниками</w:t>
      </w:r>
    </w:p>
    <w:p w:rsidR="003F6F9C" w:rsidRPr="00302B37" w:rsidRDefault="003F6F9C" w:rsidP="003F6F9C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3 этап: самостоятельная деятельность ребенка</w:t>
      </w:r>
    </w:p>
    <w:p w:rsidR="003F6F9C" w:rsidRPr="00302B37" w:rsidRDefault="003F6F9C" w:rsidP="003F6F9C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9C" w:rsidRPr="00302B37" w:rsidRDefault="003F6F9C" w:rsidP="003F6F9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детская деятельность – свободная деятельность воспитанников в условиях созданной педагогом развивающей предметно-пространственной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самостоятельно.</w:t>
      </w:r>
    </w:p>
    <w:p w:rsidR="00160D8E" w:rsidRPr="00302B37" w:rsidRDefault="00160D8E" w:rsidP="003F6F9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D8E" w:rsidRPr="004F78F3" w:rsidRDefault="00160D8E" w:rsidP="00160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Условия развития детской самостоятельности</w:t>
      </w:r>
    </w:p>
    <w:p w:rsidR="00160D8E" w:rsidRPr="00302B37" w:rsidRDefault="00160D8E" w:rsidP="00160D8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Условия развития детской самостоятельности в игровой деятельности</w:t>
      </w:r>
    </w:p>
    <w:p w:rsidR="00160D8E" w:rsidRDefault="00160D8E" w:rsidP="00160D8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(ребенок выступает как субъект)</w:t>
      </w:r>
    </w:p>
    <w:p w:rsidR="004F78F3" w:rsidRPr="00302B37" w:rsidRDefault="004F78F3" w:rsidP="00160D8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содержание образовательного процесса  с  учетом особенностей детской субкультуры 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Присвоение ребенком игры как значимой деятельности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160D8E" w:rsidRPr="00302B37" w:rsidRDefault="004F78F3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Эмоционально - </w:t>
            </w:r>
            <w:r w:rsidR="00160D8E"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положительная направленность ребенка на партнера по игре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Полифункциональный игровой материал, направленный на постепенное усложнение содержания и формы игровой деятельности 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160D8E" w:rsidRPr="00302B37" w:rsidRDefault="00160D8E" w:rsidP="004F78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Гибкая тактика руководства воспитателя игрой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детьми обобщенными моделями игрового поведения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Возможность действовать свободно и самостоятельно, импровизируя, </w:t>
            </w:r>
            <w:r w:rsidR="004F7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внося в игру </w:t>
            </w: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 новизны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Инициативность и самостоятельность выбора других видов деятельности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160D8E" w:rsidRPr="00302B37" w:rsidRDefault="00160D8E" w:rsidP="004F78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 и избират</w:t>
            </w:r>
            <w:r w:rsidR="004F7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ельное отношение к деятельности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Особое взаимодействие педагога с детьми (взрослый наблюдатель, партнер и помощник, консультант и эксперт),</w:t>
            </w:r>
            <w:r w:rsidR="004F7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активизирующие эмоционально-субъектные и </w:t>
            </w:r>
            <w:proofErr w:type="spell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деятельностно</w:t>
            </w:r>
            <w:proofErr w:type="spell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субъектные проявления воспитанников</w:t>
            </w:r>
          </w:p>
        </w:tc>
      </w:tr>
      <w:tr w:rsidR="00302B37" w:rsidRPr="00302B37" w:rsidTr="004F78F3">
        <w:tc>
          <w:tcPr>
            <w:tcW w:w="709" w:type="dxa"/>
          </w:tcPr>
          <w:p w:rsidR="00160D8E" w:rsidRPr="00302B37" w:rsidRDefault="00160D8E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160D8E" w:rsidRPr="00302B37" w:rsidRDefault="00160D8E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детей в совместно-индивидуальные  и совместно-последовательные модели сотрудничества между собой</w:t>
            </w:r>
          </w:p>
        </w:tc>
      </w:tr>
    </w:tbl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ребенок может проявить себя:</w:t>
      </w:r>
    </w:p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в готовности самостоятельно выстраивать действия;</w:t>
      </w:r>
    </w:p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способности быть самостоятельным и инициативным;</w:t>
      </w:r>
    </w:p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быть стратегом своей деятельности, ставить и конкретизировать цели, принимать и реализовывать решение;</w:t>
      </w:r>
    </w:p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самоизменяться</w:t>
      </w:r>
      <w:proofErr w:type="spell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самосовершенствоваться;</w:t>
      </w:r>
    </w:p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планы на будущее;</w:t>
      </w:r>
    </w:p>
    <w:p w:rsidR="00160D8E" w:rsidRPr="00302B37" w:rsidRDefault="00160D8E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- уметь оценивать последствия своего поведения.</w:t>
      </w:r>
    </w:p>
    <w:p w:rsidR="00160D8E" w:rsidRPr="00302B37" w:rsidRDefault="00160D8E" w:rsidP="00160D8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 является и то, что воспитатель должен понимать необходимость планирования условий для самостоятельной деятельности и творчества детей на протяжении не только одного дня и недели, но и месяца и даже года. Это может быть обсуждение с детьми мест хранения и расположения материалов, правил работы с ними, предоставление детям образцов, схем, моделей, с которыми дети могут действовать самостоятельно; учить детей определять цели и задачи, анализировать условия и средства предстоящей деятельности, формулировать ее алгоритм и контролировать результат ее выполнения.</w:t>
      </w:r>
    </w:p>
    <w:p w:rsidR="003F6F9C" w:rsidRPr="00302B37" w:rsidRDefault="003F6F9C" w:rsidP="003F6F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9C" w:rsidRPr="00302B37" w:rsidRDefault="003F6F9C" w:rsidP="003F6F9C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F6F9C" w:rsidRPr="00302B37" w:rsidSect="00C146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6F9C" w:rsidRPr="004F78F3" w:rsidRDefault="002B3ED7" w:rsidP="003F6F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 </w:t>
      </w:r>
      <w:r w:rsidR="003F6F9C"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формулировки заданий для самостоятельной работы детей</w:t>
      </w:r>
    </w:p>
    <w:p w:rsidR="003F6F9C" w:rsidRPr="004F78F3" w:rsidRDefault="003F6F9C" w:rsidP="003F6F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639"/>
        <w:gridCol w:w="2338"/>
        <w:gridCol w:w="3402"/>
        <w:gridCol w:w="3827"/>
      </w:tblGrid>
      <w:tr w:rsidR="00302B37" w:rsidRPr="00302B37" w:rsidTr="00311C61">
        <w:trPr>
          <w:trHeight w:val="700"/>
        </w:trPr>
        <w:tc>
          <w:tcPr>
            <w:tcW w:w="3227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цели и результаты воспитательно-образовательного процесса</w:t>
            </w:r>
          </w:p>
        </w:tc>
        <w:tc>
          <w:tcPr>
            <w:tcW w:w="2126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этап</w:t>
            </w:r>
          </w:p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настроить на самостоятельную работу</w:t>
            </w:r>
          </w:p>
        </w:tc>
        <w:tc>
          <w:tcPr>
            <w:tcW w:w="2977" w:type="dxa"/>
            <w:gridSpan w:val="2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2-й этап </w:t>
            </w:r>
          </w:p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включение в самостоятельную работу</w:t>
            </w:r>
          </w:p>
        </w:tc>
        <w:tc>
          <w:tcPr>
            <w:tcW w:w="3402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3-й этап  </w:t>
            </w:r>
          </w:p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переход на уровень</w:t>
            </w:r>
          </w:p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самостоятельной деятельности</w:t>
            </w:r>
          </w:p>
        </w:tc>
        <w:tc>
          <w:tcPr>
            <w:tcW w:w="3827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4-й этап</w:t>
            </w:r>
          </w:p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</w:t>
            </w:r>
          </w:p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</w:p>
        </w:tc>
      </w:tr>
      <w:tr w:rsidR="00302B37" w:rsidRPr="00302B37" w:rsidTr="00311C61">
        <w:trPr>
          <w:trHeight w:val="457"/>
        </w:trPr>
        <w:tc>
          <w:tcPr>
            <w:tcW w:w="3227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F6F9C" w:rsidRPr="00302B37" w:rsidRDefault="003F6F9C" w:rsidP="00311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B37" w:rsidRPr="00302B37" w:rsidTr="00311C61">
        <w:trPr>
          <w:trHeight w:val="1070"/>
        </w:trPr>
        <w:tc>
          <w:tcPr>
            <w:tcW w:w="32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Ступень 1. Цели и результаты изучения программного материала на уровне не знаний</w:t>
            </w:r>
          </w:p>
        </w:tc>
        <w:tc>
          <w:tcPr>
            <w:tcW w:w="5103" w:type="dxa"/>
            <w:gridSpan w:val="3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…П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еречислите…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Расскажите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…О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пишите…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Обозначьте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…С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формулируйте…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…И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зобразите схемой…</w:t>
            </w:r>
          </w:p>
        </w:tc>
        <w:tc>
          <w:tcPr>
            <w:tcW w:w="3402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B37" w:rsidRPr="00302B37" w:rsidTr="00311C61">
        <w:trPr>
          <w:trHeight w:val="1070"/>
        </w:trPr>
        <w:tc>
          <w:tcPr>
            <w:tcW w:w="32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Ступень 2. Цели и результаты изучения программного материала на уровне понимания смысла</w:t>
            </w:r>
          </w:p>
        </w:tc>
        <w:tc>
          <w:tcPr>
            <w:tcW w:w="5103" w:type="dxa"/>
            <w:gridSpan w:val="3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…В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ыберите…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…Р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асскажите своими словами…Найдите…Объясните смысл…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Докажите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…Сделайте выводы….Приведите примеры….Проиллюстрируйте…</w:t>
            </w:r>
          </w:p>
        </w:tc>
        <w:tc>
          <w:tcPr>
            <w:tcW w:w="3402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B37" w:rsidRPr="00302B37" w:rsidTr="00311C61">
        <w:trPr>
          <w:trHeight w:val="1070"/>
        </w:trPr>
        <w:tc>
          <w:tcPr>
            <w:tcW w:w="32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Ступень 3. Цели и результаты изучения программного материала на уровне сознательного использования</w:t>
            </w:r>
          </w:p>
        </w:tc>
        <w:tc>
          <w:tcPr>
            <w:tcW w:w="2765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0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Покажите взаимосвязь…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…Н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айдите…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…И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змените…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Рассчитайте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…П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окажите, как…Объясните, зачем…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Воспользуйтесь …, чтобы решить….</w:t>
            </w:r>
          </w:p>
        </w:tc>
        <w:tc>
          <w:tcPr>
            <w:tcW w:w="38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B37" w:rsidRPr="00302B37" w:rsidTr="00311C61">
        <w:trPr>
          <w:trHeight w:val="1070"/>
        </w:trPr>
        <w:tc>
          <w:tcPr>
            <w:tcW w:w="32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Ступень 4. Цели и результаты изучения программного материала на уровне анализа материала</w:t>
            </w:r>
          </w:p>
        </w:tc>
        <w:tc>
          <w:tcPr>
            <w:tcW w:w="2765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0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Проанализируйте…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Объясните причины….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…Р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азложите по порядку…Найдите различия и сходств…Назовите обобщающее слово…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Классифицируете…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Противопоставьте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…О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бъясните как и почему…</w:t>
            </w:r>
          </w:p>
        </w:tc>
        <w:tc>
          <w:tcPr>
            <w:tcW w:w="38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B37" w:rsidRPr="00302B37" w:rsidTr="00311C61">
        <w:trPr>
          <w:trHeight w:val="1050"/>
        </w:trPr>
        <w:tc>
          <w:tcPr>
            <w:tcW w:w="32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Ступень 5. Цели и результаты изучения программного материала на уровне синтеза материала</w:t>
            </w:r>
          </w:p>
        </w:tc>
        <w:tc>
          <w:tcPr>
            <w:tcW w:w="2765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Скажите по-другому…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Составьте….Разработайте…Создайте…Спланируйте…Придумайте другой вариант..Что произойдет, если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…Е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сть ли другая причина (последствие)…</w:t>
            </w:r>
          </w:p>
        </w:tc>
      </w:tr>
      <w:tr w:rsidR="00302B37" w:rsidRPr="00302B37" w:rsidTr="00311C61">
        <w:trPr>
          <w:trHeight w:val="1133"/>
        </w:trPr>
        <w:tc>
          <w:tcPr>
            <w:tcW w:w="3227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Ступень 6. Цели и результаты изучения программного материала на уровне оценки</w:t>
            </w:r>
          </w:p>
        </w:tc>
        <w:tc>
          <w:tcPr>
            <w:tcW w:w="2765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dxa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Определите и объясните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 С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формулируйте правила…Отберите…и выберите…Взвесьте возможности…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Выскажите замечания…</w:t>
            </w:r>
          </w:p>
          <w:p w:rsidR="003F6F9C" w:rsidRPr="00302B37" w:rsidRDefault="003F6F9C" w:rsidP="00311C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Оцените</w:t>
            </w:r>
            <w:proofErr w:type="gramStart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…П</w:t>
            </w:r>
            <w:proofErr w:type="gramEnd"/>
            <w:r w:rsidRPr="00302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роверьте…Что вы думаете о…Выберите то, что вам больше нравится, объясните почему…</w:t>
            </w:r>
          </w:p>
        </w:tc>
      </w:tr>
    </w:tbl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F6F9C" w:rsidRPr="00302B37" w:rsidSect="009D472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A3774" w:rsidRPr="004F78F3" w:rsidRDefault="007A3774" w:rsidP="002B3ED7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F7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Уровни формирования у детей навыков организации самостоятельной деятельности </w:t>
      </w:r>
    </w:p>
    <w:p w:rsidR="003F6F9C" w:rsidRPr="00302B37" w:rsidRDefault="003F6F9C" w:rsidP="002B3ED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По уровню формирования у детей навыков организации самостоятельной деятельности можно выделить следующие группы:</w:t>
      </w:r>
    </w:p>
    <w:p w:rsidR="003F6F9C" w:rsidRPr="00302B37" w:rsidRDefault="003F6F9C" w:rsidP="004F78F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 группа самостоятельных работ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детей умений выделять во внешнем плане то, что от них требуется, на основе данного им алгоритма деятельности и заданных педагогом условий. 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 – соответствие требованиям взрослого. 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 полностью или частично организована педагогом.</w:t>
      </w:r>
    </w:p>
    <w:p w:rsidR="004F78F3" w:rsidRDefault="004F78F3" w:rsidP="003F6F9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6F9C" w:rsidRPr="00302B37" w:rsidRDefault="003F6F9C" w:rsidP="003F6F9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группа самостоятельных работ</w:t>
      </w:r>
    </w:p>
    <w:p w:rsidR="003F6F9C" w:rsidRPr="00302B37" w:rsidRDefault="004F78F3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3F6F9C"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рмирование знаний и деятельности, позволяющих воспроизводить или частично реконструировать структуру и содержание усвоенной ранее информации.         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 ребенка – выбор правильного решения учебной задачи, варианта выхода из педагогической ситуации. 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  частично организована педагогом.</w:t>
      </w:r>
    </w:p>
    <w:p w:rsidR="004F78F3" w:rsidRDefault="004F78F3" w:rsidP="004F78F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6F9C" w:rsidRPr="00302B37" w:rsidRDefault="003F6F9C" w:rsidP="004F78F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 группа самостоятельных работ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знаний и деятельности, лежащих в основе решения стандартных задач и выражающихся в поиске, формулировании и реализации способа решения.   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 ребенка – решение типовых задач в ходе осуществления организованной деятельности. 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 частично организована педагогом или самостоятельная.</w:t>
      </w:r>
    </w:p>
    <w:p w:rsidR="003F6F9C" w:rsidRPr="00302B37" w:rsidRDefault="003F6F9C" w:rsidP="003F6F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9C" w:rsidRPr="00302B37" w:rsidRDefault="003F6F9C" w:rsidP="004F78F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 группа самостоятельных работ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предпосылок к самостоятельной и творческой деятельности, установление новых связей и отношений, генерирование новых идей.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 – решение нестандартных задач в ходе осуществления организованной и неорганизованной деятельности. </w:t>
      </w:r>
    </w:p>
    <w:p w:rsidR="003F6F9C" w:rsidRPr="00302B37" w:rsidRDefault="003F6F9C" w:rsidP="004F78F3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 самостоятельна.</w:t>
      </w:r>
    </w:p>
    <w:p w:rsidR="003F6F9C" w:rsidRPr="00302B37" w:rsidRDefault="003F6F9C" w:rsidP="004F78F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Важно учитывать, что уровни сложности организации самостоятельной работы детей на этапе освоения каждого раздела программы воспитания и обучения, связанные с 5 образовательными областями (физическое, познавательное, речевое, социально-коммуникативное, художественно-эстетическ</w:t>
      </w:r>
      <w:r w:rsidR="004F78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е развитие) для каждого воспитанника будут разными. Поэтому, педагогу важно не просто вовлекать детей в разные виды детской и образовательной деятельности, а учитывать их интересы и потребность в самостоятельности.</w:t>
      </w:r>
    </w:p>
    <w:p w:rsidR="007A3774" w:rsidRPr="00302B37" w:rsidRDefault="007A3774" w:rsidP="007A377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774" w:rsidRPr="00302B37" w:rsidRDefault="007A3774" w:rsidP="003F6F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9C" w:rsidRPr="00302B37" w:rsidRDefault="003F6F9C" w:rsidP="003F6F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Методическое сопровождение: </w:t>
      </w:r>
    </w:p>
    <w:p w:rsidR="003F6F9C" w:rsidRPr="00302B37" w:rsidRDefault="003F6F9C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1 Федеральный закон «Об образовании в РФ»</w:t>
      </w:r>
    </w:p>
    <w:p w:rsidR="003F6F9C" w:rsidRPr="00302B37" w:rsidRDefault="003F6F9C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2 ФГОС ДО</w:t>
      </w:r>
    </w:p>
    <w:p w:rsidR="003F6F9C" w:rsidRPr="00302B37" w:rsidRDefault="003F6F9C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Микляева</w:t>
      </w:r>
      <w:proofErr w:type="spell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Планирование в современном ДОУ: метод. пособие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: -  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ТЦ Москва, 2013.</w:t>
      </w:r>
    </w:p>
    <w:p w:rsidR="003F6F9C" w:rsidRPr="00302B37" w:rsidRDefault="003F6F9C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Вербенец</w:t>
      </w:r>
      <w:proofErr w:type="spell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Планирование и организация образовательного процесса ДОО по примерной общеобразовательной программе «Детство». -  СПб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Детство-Пресс, 2013.</w:t>
      </w:r>
    </w:p>
    <w:p w:rsidR="003F6F9C" w:rsidRPr="00302B37" w:rsidRDefault="003F6F9C" w:rsidP="004F78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Уманская Н.В., Иванова А.И. Об инновациях ФГОС </w:t>
      </w:r>
      <w:proofErr w:type="gramStart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02B37">
        <w:rPr>
          <w:rFonts w:ascii="Times New Roman" w:hAnsi="Times New Roman" w:cs="Times New Roman"/>
          <w:color w:val="000000" w:themeColor="text1"/>
          <w:sz w:val="28"/>
          <w:szCs w:val="28"/>
        </w:rPr>
        <w:t>. Ж. «Управление ДОУ» №7/2014.</w:t>
      </w:r>
    </w:p>
    <w:p w:rsidR="00765281" w:rsidRPr="00302B37" w:rsidRDefault="007652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5281" w:rsidRPr="00302B37" w:rsidSect="00C66B6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00"/>
    <w:multiLevelType w:val="hybridMultilevel"/>
    <w:tmpl w:val="09C0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16914"/>
    <w:multiLevelType w:val="hybridMultilevel"/>
    <w:tmpl w:val="8D4AD83C"/>
    <w:lvl w:ilvl="0" w:tplc="DF5EA1F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24B0"/>
    <w:multiLevelType w:val="hybridMultilevel"/>
    <w:tmpl w:val="D636519A"/>
    <w:lvl w:ilvl="0" w:tplc="AC3CF35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36D1"/>
    <w:multiLevelType w:val="hybridMultilevel"/>
    <w:tmpl w:val="FDDC81F0"/>
    <w:lvl w:ilvl="0" w:tplc="96388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6F9C"/>
    <w:rsid w:val="0000026E"/>
    <w:rsid w:val="000012E8"/>
    <w:rsid w:val="0000151D"/>
    <w:rsid w:val="00001CB3"/>
    <w:rsid w:val="0000210B"/>
    <w:rsid w:val="00002A0D"/>
    <w:rsid w:val="00002F9C"/>
    <w:rsid w:val="00003250"/>
    <w:rsid w:val="00004E38"/>
    <w:rsid w:val="000053D9"/>
    <w:rsid w:val="00005BCA"/>
    <w:rsid w:val="00006415"/>
    <w:rsid w:val="0000658C"/>
    <w:rsid w:val="00006B15"/>
    <w:rsid w:val="00006F1C"/>
    <w:rsid w:val="00007EF3"/>
    <w:rsid w:val="00010350"/>
    <w:rsid w:val="0001066E"/>
    <w:rsid w:val="00010840"/>
    <w:rsid w:val="0001133C"/>
    <w:rsid w:val="000116B4"/>
    <w:rsid w:val="00011859"/>
    <w:rsid w:val="00012217"/>
    <w:rsid w:val="00013F52"/>
    <w:rsid w:val="00014864"/>
    <w:rsid w:val="00014D90"/>
    <w:rsid w:val="0001587A"/>
    <w:rsid w:val="00016415"/>
    <w:rsid w:val="0001687A"/>
    <w:rsid w:val="0002145A"/>
    <w:rsid w:val="0002260C"/>
    <w:rsid w:val="00022EB6"/>
    <w:rsid w:val="00026035"/>
    <w:rsid w:val="0002652D"/>
    <w:rsid w:val="000268D5"/>
    <w:rsid w:val="00026FCC"/>
    <w:rsid w:val="0002780E"/>
    <w:rsid w:val="00027C8E"/>
    <w:rsid w:val="00030E7C"/>
    <w:rsid w:val="000321FB"/>
    <w:rsid w:val="00032AA9"/>
    <w:rsid w:val="000330DF"/>
    <w:rsid w:val="00034246"/>
    <w:rsid w:val="00034801"/>
    <w:rsid w:val="0003490C"/>
    <w:rsid w:val="000350C2"/>
    <w:rsid w:val="0003645E"/>
    <w:rsid w:val="00036C80"/>
    <w:rsid w:val="00037337"/>
    <w:rsid w:val="00037340"/>
    <w:rsid w:val="00037814"/>
    <w:rsid w:val="0004031C"/>
    <w:rsid w:val="0004106D"/>
    <w:rsid w:val="00041890"/>
    <w:rsid w:val="00041E97"/>
    <w:rsid w:val="00042B0B"/>
    <w:rsid w:val="0004351C"/>
    <w:rsid w:val="000449D4"/>
    <w:rsid w:val="00045223"/>
    <w:rsid w:val="000453D8"/>
    <w:rsid w:val="00045ACE"/>
    <w:rsid w:val="00045E3F"/>
    <w:rsid w:val="000521BE"/>
    <w:rsid w:val="0005277C"/>
    <w:rsid w:val="00052810"/>
    <w:rsid w:val="00053324"/>
    <w:rsid w:val="00053511"/>
    <w:rsid w:val="00053B74"/>
    <w:rsid w:val="00053C35"/>
    <w:rsid w:val="000541A6"/>
    <w:rsid w:val="00054881"/>
    <w:rsid w:val="00054C23"/>
    <w:rsid w:val="00057184"/>
    <w:rsid w:val="00057C49"/>
    <w:rsid w:val="00057EBC"/>
    <w:rsid w:val="0006071B"/>
    <w:rsid w:val="00062E0C"/>
    <w:rsid w:val="00063569"/>
    <w:rsid w:val="00063B6C"/>
    <w:rsid w:val="00064C5F"/>
    <w:rsid w:val="00066B85"/>
    <w:rsid w:val="00066E9D"/>
    <w:rsid w:val="00067041"/>
    <w:rsid w:val="00070066"/>
    <w:rsid w:val="00071A07"/>
    <w:rsid w:val="000724B3"/>
    <w:rsid w:val="00072DA4"/>
    <w:rsid w:val="00072DF6"/>
    <w:rsid w:val="00074572"/>
    <w:rsid w:val="00075E62"/>
    <w:rsid w:val="00075E9A"/>
    <w:rsid w:val="00076AAB"/>
    <w:rsid w:val="0007706A"/>
    <w:rsid w:val="000777BC"/>
    <w:rsid w:val="00077CCA"/>
    <w:rsid w:val="0008033A"/>
    <w:rsid w:val="000803DB"/>
    <w:rsid w:val="00080E7C"/>
    <w:rsid w:val="00082286"/>
    <w:rsid w:val="00082FDB"/>
    <w:rsid w:val="000837F5"/>
    <w:rsid w:val="00083F28"/>
    <w:rsid w:val="00084F03"/>
    <w:rsid w:val="000850C4"/>
    <w:rsid w:val="0008532F"/>
    <w:rsid w:val="000860F8"/>
    <w:rsid w:val="00086A83"/>
    <w:rsid w:val="00090737"/>
    <w:rsid w:val="000915F6"/>
    <w:rsid w:val="000923FE"/>
    <w:rsid w:val="00092685"/>
    <w:rsid w:val="00092CCF"/>
    <w:rsid w:val="000934E9"/>
    <w:rsid w:val="00093919"/>
    <w:rsid w:val="00093A58"/>
    <w:rsid w:val="0009524E"/>
    <w:rsid w:val="00096E6D"/>
    <w:rsid w:val="000A007A"/>
    <w:rsid w:val="000A0159"/>
    <w:rsid w:val="000A0410"/>
    <w:rsid w:val="000A0A61"/>
    <w:rsid w:val="000A0AD1"/>
    <w:rsid w:val="000A16AC"/>
    <w:rsid w:val="000A1815"/>
    <w:rsid w:val="000A1DE5"/>
    <w:rsid w:val="000A1F38"/>
    <w:rsid w:val="000A29FB"/>
    <w:rsid w:val="000A2B50"/>
    <w:rsid w:val="000A321D"/>
    <w:rsid w:val="000A4EF2"/>
    <w:rsid w:val="000A5905"/>
    <w:rsid w:val="000A5910"/>
    <w:rsid w:val="000A5BB1"/>
    <w:rsid w:val="000A5D45"/>
    <w:rsid w:val="000A629C"/>
    <w:rsid w:val="000A6858"/>
    <w:rsid w:val="000A6B60"/>
    <w:rsid w:val="000A7F58"/>
    <w:rsid w:val="000B01D0"/>
    <w:rsid w:val="000B06B5"/>
    <w:rsid w:val="000B0AB1"/>
    <w:rsid w:val="000B15E2"/>
    <w:rsid w:val="000B18D1"/>
    <w:rsid w:val="000B2727"/>
    <w:rsid w:val="000B2A26"/>
    <w:rsid w:val="000B2F06"/>
    <w:rsid w:val="000B32FC"/>
    <w:rsid w:val="000B32FD"/>
    <w:rsid w:val="000B3B7D"/>
    <w:rsid w:val="000B44B5"/>
    <w:rsid w:val="000B488A"/>
    <w:rsid w:val="000B575A"/>
    <w:rsid w:val="000B5994"/>
    <w:rsid w:val="000B6A5F"/>
    <w:rsid w:val="000B7699"/>
    <w:rsid w:val="000B7CB4"/>
    <w:rsid w:val="000C0051"/>
    <w:rsid w:val="000C03EF"/>
    <w:rsid w:val="000C05ED"/>
    <w:rsid w:val="000C0929"/>
    <w:rsid w:val="000C10E2"/>
    <w:rsid w:val="000C119B"/>
    <w:rsid w:val="000C1253"/>
    <w:rsid w:val="000C24ED"/>
    <w:rsid w:val="000C2BEC"/>
    <w:rsid w:val="000C385B"/>
    <w:rsid w:val="000C3B6B"/>
    <w:rsid w:val="000C3CE7"/>
    <w:rsid w:val="000C5306"/>
    <w:rsid w:val="000C5F84"/>
    <w:rsid w:val="000C6E92"/>
    <w:rsid w:val="000C739C"/>
    <w:rsid w:val="000C7BA8"/>
    <w:rsid w:val="000D0B32"/>
    <w:rsid w:val="000D2065"/>
    <w:rsid w:val="000D2806"/>
    <w:rsid w:val="000D2DD5"/>
    <w:rsid w:val="000D4497"/>
    <w:rsid w:val="000D56D7"/>
    <w:rsid w:val="000D5AD2"/>
    <w:rsid w:val="000D6D17"/>
    <w:rsid w:val="000D77B4"/>
    <w:rsid w:val="000E014B"/>
    <w:rsid w:val="000E035D"/>
    <w:rsid w:val="000E0497"/>
    <w:rsid w:val="000E1523"/>
    <w:rsid w:val="000E25CF"/>
    <w:rsid w:val="000E329C"/>
    <w:rsid w:val="000E3343"/>
    <w:rsid w:val="000E385D"/>
    <w:rsid w:val="000E427E"/>
    <w:rsid w:val="000E42DA"/>
    <w:rsid w:val="000E43E0"/>
    <w:rsid w:val="000E4430"/>
    <w:rsid w:val="000E454D"/>
    <w:rsid w:val="000E45B2"/>
    <w:rsid w:val="000E4A20"/>
    <w:rsid w:val="000E512C"/>
    <w:rsid w:val="000E5621"/>
    <w:rsid w:val="000E5F79"/>
    <w:rsid w:val="000E6576"/>
    <w:rsid w:val="000E7567"/>
    <w:rsid w:val="000E7957"/>
    <w:rsid w:val="000E7EF2"/>
    <w:rsid w:val="000F0382"/>
    <w:rsid w:val="000F10B3"/>
    <w:rsid w:val="000F130E"/>
    <w:rsid w:val="000F134D"/>
    <w:rsid w:val="000F1DB0"/>
    <w:rsid w:val="000F2322"/>
    <w:rsid w:val="000F2B13"/>
    <w:rsid w:val="000F308A"/>
    <w:rsid w:val="000F3C25"/>
    <w:rsid w:val="000F420F"/>
    <w:rsid w:val="000F4D1C"/>
    <w:rsid w:val="000F503D"/>
    <w:rsid w:val="000F512F"/>
    <w:rsid w:val="000F6046"/>
    <w:rsid w:val="000F61B6"/>
    <w:rsid w:val="000F70B6"/>
    <w:rsid w:val="000F7AFB"/>
    <w:rsid w:val="000F7CD6"/>
    <w:rsid w:val="00101813"/>
    <w:rsid w:val="00101FC8"/>
    <w:rsid w:val="00102D02"/>
    <w:rsid w:val="00103704"/>
    <w:rsid w:val="0010466C"/>
    <w:rsid w:val="00104779"/>
    <w:rsid w:val="001058F6"/>
    <w:rsid w:val="0010680A"/>
    <w:rsid w:val="001068AA"/>
    <w:rsid w:val="001070B3"/>
    <w:rsid w:val="001113CF"/>
    <w:rsid w:val="00111D9F"/>
    <w:rsid w:val="00111E92"/>
    <w:rsid w:val="00112741"/>
    <w:rsid w:val="00113D44"/>
    <w:rsid w:val="00113EBD"/>
    <w:rsid w:val="00116A38"/>
    <w:rsid w:val="0011726A"/>
    <w:rsid w:val="001172AB"/>
    <w:rsid w:val="00117535"/>
    <w:rsid w:val="0011789F"/>
    <w:rsid w:val="00120B3E"/>
    <w:rsid w:val="00120D9F"/>
    <w:rsid w:val="001212DD"/>
    <w:rsid w:val="00121FD6"/>
    <w:rsid w:val="00122603"/>
    <w:rsid w:val="001231F2"/>
    <w:rsid w:val="001238C3"/>
    <w:rsid w:val="001245B5"/>
    <w:rsid w:val="00124D6F"/>
    <w:rsid w:val="0012517F"/>
    <w:rsid w:val="00125AE2"/>
    <w:rsid w:val="001267D5"/>
    <w:rsid w:val="00126B5A"/>
    <w:rsid w:val="00127650"/>
    <w:rsid w:val="001305A1"/>
    <w:rsid w:val="001307EC"/>
    <w:rsid w:val="001311BD"/>
    <w:rsid w:val="0013152B"/>
    <w:rsid w:val="00131CEE"/>
    <w:rsid w:val="001327E3"/>
    <w:rsid w:val="0013291C"/>
    <w:rsid w:val="00133E44"/>
    <w:rsid w:val="001346C5"/>
    <w:rsid w:val="00134D6F"/>
    <w:rsid w:val="001358A3"/>
    <w:rsid w:val="00135CE0"/>
    <w:rsid w:val="0013647A"/>
    <w:rsid w:val="00137411"/>
    <w:rsid w:val="00137BB4"/>
    <w:rsid w:val="00137F35"/>
    <w:rsid w:val="0014025E"/>
    <w:rsid w:val="00140ABF"/>
    <w:rsid w:val="00141B02"/>
    <w:rsid w:val="001429BA"/>
    <w:rsid w:val="00142E93"/>
    <w:rsid w:val="00143277"/>
    <w:rsid w:val="00143AB9"/>
    <w:rsid w:val="00144393"/>
    <w:rsid w:val="00144612"/>
    <w:rsid w:val="00145A48"/>
    <w:rsid w:val="001460A2"/>
    <w:rsid w:val="00146808"/>
    <w:rsid w:val="00147505"/>
    <w:rsid w:val="00147704"/>
    <w:rsid w:val="00147EB6"/>
    <w:rsid w:val="001501C2"/>
    <w:rsid w:val="00150387"/>
    <w:rsid w:val="0015166B"/>
    <w:rsid w:val="00151951"/>
    <w:rsid w:val="00152530"/>
    <w:rsid w:val="00152D6A"/>
    <w:rsid w:val="0015389A"/>
    <w:rsid w:val="00153B45"/>
    <w:rsid w:val="00153CAD"/>
    <w:rsid w:val="00154D3C"/>
    <w:rsid w:val="001555C8"/>
    <w:rsid w:val="0015688C"/>
    <w:rsid w:val="00156DF8"/>
    <w:rsid w:val="001601D7"/>
    <w:rsid w:val="00160B13"/>
    <w:rsid w:val="00160B32"/>
    <w:rsid w:val="00160CEE"/>
    <w:rsid w:val="00160D8E"/>
    <w:rsid w:val="00160DE2"/>
    <w:rsid w:val="001633DB"/>
    <w:rsid w:val="001635A9"/>
    <w:rsid w:val="00163AD7"/>
    <w:rsid w:val="00166B0F"/>
    <w:rsid w:val="00166E25"/>
    <w:rsid w:val="00167363"/>
    <w:rsid w:val="00167D89"/>
    <w:rsid w:val="00167F8F"/>
    <w:rsid w:val="001701D5"/>
    <w:rsid w:val="00170217"/>
    <w:rsid w:val="0017254B"/>
    <w:rsid w:val="001728DB"/>
    <w:rsid w:val="001735AE"/>
    <w:rsid w:val="001737E1"/>
    <w:rsid w:val="00175763"/>
    <w:rsid w:val="00175D74"/>
    <w:rsid w:val="0017683E"/>
    <w:rsid w:val="00177590"/>
    <w:rsid w:val="00180820"/>
    <w:rsid w:val="00181012"/>
    <w:rsid w:val="00181188"/>
    <w:rsid w:val="00181A6C"/>
    <w:rsid w:val="001821E3"/>
    <w:rsid w:val="001838C8"/>
    <w:rsid w:val="0019052C"/>
    <w:rsid w:val="0019122C"/>
    <w:rsid w:val="0019184A"/>
    <w:rsid w:val="0019280D"/>
    <w:rsid w:val="00193686"/>
    <w:rsid w:val="001947E6"/>
    <w:rsid w:val="0019488C"/>
    <w:rsid w:val="00194B59"/>
    <w:rsid w:val="001950C5"/>
    <w:rsid w:val="00195FAB"/>
    <w:rsid w:val="00196382"/>
    <w:rsid w:val="00196404"/>
    <w:rsid w:val="001969DB"/>
    <w:rsid w:val="00197F72"/>
    <w:rsid w:val="001A071A"/>
    <w:rsid w:val="001A0BAD"/>
    <w:rsid w:val="001A0CDA"/>
    <w:rsid w:val="001A1B8F"/>
    <w:rsid w:val="001A3507"/>
    <w:rsid w:val="001A439E"/>
    <w:rsid w:val="001A4C96"/>
    <w:rsid w:val="001A5693"/>
    <w:rsid w:val="001A58DE"/>
    <w:rsid w:val="001A6E08"/>
    <w:rsid w:val="001A7081"/>
    <w:rsid w:val="001A7E1A"/>
    <w:rsid w:val="001A7F7F"/>
    <w:rsid w:val="001B017B"/>
    <w:rsid w:val="001B024D"/>
    <w:rsid w:val="001B2319"/>
    <w:rsid w:val="001B29A4"/>
    <w:rsid w:val="001B2E34"/>
    <w:rsid w:val="001B40C8"/>
    <w:rsid w:val="001B4A5F"/>
    <w:rsid w:val="001B5A10"/>
    <w:rsid w:val="001B6651"/>
    <w:rsid w:val="001B720C"/>
    <w:rsid w:val="001B759D"/>
    <w:rsid w:val="001B7CA8"/>
    <w:rsid w:val="001C032F"/>
    <w:rsid w:val="001C0671"/>
    <w:rsid w:val="001C09D6"/>
    <w:rsid w:val="001C0BE8"/>
    <w:rsid w:val="001C0D61"/>
    <w:rsid w:val="001C0EEB"/>
    <w:rsid w:val="001C1C8D"/>
    <w:rsid w:val="001C221E"/>
    <w:rsid w:val="001C2403"/>
    <w:rsid w:val="001C41D8"/>
    <w:rsid w:val="001C5FF9"/>
    <w:rsid w:val="001C7E76"/>
    <w:rsid w:val="001D3D5B"/>
    <w:rsid w:val="001D4168"/>
    <w:rsid w:val="001D49A3"/>
    <w:rsid w:val="001D4FFB"/>
    <w:rsid w:val="001D54D9"/>
    <w:rsid w:val="001D5AFE"/>
    <w:rsid w:val="001D5F56"/>
    <w:rsid w:val="001D62B7"/>
    <w:rsid w:val="001D630E"/>
    <w:rsid w:val="001D7136"/>
    <w:rsid w:val="001D7EC8"/>
    <w:rsid w:val="001E0457"/>
    <w:rsid w:val="001E075A"/>
    <w:rsid w:val="001E18E1"/>
    <w:rsid w:val="001E5CED"/>
    <w:rsid w:val="001E5EE5"/>
    <w:rsid w:val="001E6576"/>
    <w:rsid w:val="001E7A53"/>
    <w:rsid w:val="001E7B05"/>
    <w:rsid w:val="001E7BF6"/>
    <w:rsid w:val="001F068E"/>
    <w:rsid w:val="001F1546"/>
    <w:rsid w:val="001F2CEF"/>
    <w:rsid w:val="001F3124"/>
    <w:rsid w:val="001F42C3"/>
    <w:rsid w:val="001F4B40"/>
    <w:rsid w:val="001F591B"/>
    <w:rsid w:val="001F60DF"/>
    <w:rsid w:val="001F6505"/>
    <w:rsid w:val="001F69EA"/>
    <w:rsid w:val="001F7323"/>
    <w:rsid w:val="001F74FB"/>
    <w:rsid w:val="001F7744"/>
    <w:rsid w:val="001F7CE2"/>
    <w:rsid w:val="00200707"/>
    <w:rsid w:val="00200F6C"/>
    <w:rsid w:val="00202262"/>
    <w:rsid w:val="0020345F"/>
    <w:rsid w:val="002039FF"/>
    <w:rsid w:val="00203B98"/>
    <w:rsid w:val="002044B8"/>
    <w:rsid w:val="002053B1"/>
    <w:rsid w:val="0020545B"/>
    <w:rsid w:val="00205E83"/>
    <w:rsid w:val="002060B4"/>
    <w:rsid w:val="002073F0"/>
    <w:rsid w:val="002074F9"/>
    <w:rsid w:val="00210855"/>
    <w:rsid w:val="0021175A"/>
    <w:rsid w:val="002121A7"/>
    <w:rsid w:val="00212890"/>
    <w:rsid w:val="00213BC6"/>
    <w:rsid w:val="00214901"/>
    <w:rsid w:val="002163A8"/>
    <w:rsid w:val="002164A1"/>
    <w:rsid w:val="002169D1"/>
    <w:rsid w:val="00217425"/>
    <w:rsid w:val="002208A0"/>
    <w:rsid w:val="002209DB"/>
    <w:rsid w:val="002212CC"/>
    <w:rsid w:val="002212E9"/>
    <w:rsid w:val="00222A83"/>
    <w:rsid w:val="0022330D"/>
    <w:rsid w:val="00223C13"/>
    <w:rsid w:val="002269DB"/>
    <w:rsid w:val="00226C2F"/>
    <w:rsid w:val="002326F6"/>
    <w:rsid w:val="00232DC3"/>
    <w:rsid w:val="00233A90"/>
    <w:rsid w:val="0023586F"/>
    <w:rsid w:val="00235D18"/>
    <w:rsid w:val="00237C2B"/>
    <w:rsid w:val="00240192"/>
    <w:rsid w:val="00241378"/>
    <w:rsid w:val="00242B5C"/>
    <w:rsid w:val="00242BE3"/>
    <w:rsid w:val="00242C61"/>
    <w:rsid w:val="00243898"/>
    <w:rsid w:val="00243A7C"/>
    <w:rsid w:val="002441A7"/>
    <w:rsid w:val="0024472B"/>
    <w:rsid w:val="0024558C"/>
    <w:rsid w:val="002465A1"/>
    <w:rsid w:val="0024692A"/>
    <w:rsid w:val="00246A00"/>
    <w:rsid w:val="00247031"/>
    <w:rsid w:val="0024748D"/>
    <w:rsid w:val="00247BB6"/>
    <w:rsid w:val="00250377"/>
    <w:rsid w:val="002509EF"/>
    <w:rsid w:val="002511E1"/>
    <w:rsid w:val="0025148B"/>
    <w:rsid w:val="002523AC"/>
    <w:rsid w:val="002525AE"/>
    <w:rsid w:val="00252D0B"/>
    <w:rsid w:val="00252EDB"/>
    <w:rsid w:val="002533B9"/>
    <w:rsid w:val="00253EBD"/>
    <w:rsid w:val="002548B3"/>
    <w:rsid w:val="00255111"/>
    <w:rsid w:val="00255354"/>
    <w:rsid w:val="00255CE7"/>
    <w:rsid w:val="002566FD"/>
    <w:rsid w:val="002567D4"/>
    <w:rsid w:val="0025725E"/>
    <w:rsid w:val="00257D45"/>
    <w:rsid w:val="00257EEF"/>
    <w:rsid w:val="00260598"/>
    <w:rsid w:val="002608F6"/>
    <w:rsid w:val="002617EE"/>
    <w:rsid w:val="00262F10"/>
    <w:rsid w:val="00262FF6"/>
    <w:rsid w:val="002640C3"/>
    <w:rsid w:val="002641C7"/>
    <w:rsid w:val="002658B2"/>
    <w:rsid w:val="00265BF5"/>
    <w:rsid w:val="00265EA8"/>
    <w:rsid w:val="00266EEE"/>
    <w:rsid w:val="00266FB8"/>
    <w:rsid w:val="00267C4B"/>
    <w:rsid w:val="00267CFD"/>
    <w:rsid w:val="00267DB3"/>
    <w:rsid w:val="002701BA"/>
    <w:rsid w:val="002701FA"/>
    <w:rsid w:val="00271CD4"/>
    <w:rsid w:val="0027203C"/>
    <w:rsid w:val="0027214E"/>
    <w:rsid w:val="0027248B"/>
    <w:rsid w:val="002736E5"/>
    <w:rsid w:val="0027412A"/>
    <w:rsid w:val="002744FB"/>
    <w:rsid w:val="00275336"/>
    <w:rsid w:val="00275461"/>
    <w:rsid w:val="00275BC9"/>
    <w:rsid w:val="00275BCF"/>
    <w:rsid w:val="0028022E"/>
    <w:rsid w:val="0028035E"/>
    <w:rsid w:val="002831D2"/>
    <w:rsid w:val="0028353C"/>
    <w:rsid w:val="002839C0"/>
    <w:rsid w:val="00283E0E"/>
    <w:rsid w:val="002840A3"/>
    <w:rsid w:val="0028528D"/>
    <w:rsid w:val="002857DA"/>
    <w:rsid w:val="00285E17"/>
    <w:rsid w:val="00286E29"/>
    <w:rsid w:val="0028717A"/>
    <w:rsid w:val="002875B7"/>
    <w:rsid w:val="00287F46"/>
    <w:rsid w:val="002924D9"/>
    <w:rsid w:val="00292F95"/>
    <w:rsid w:val="00293E2B"/>
    <w:rsid w:val="0029414C"/>
    <w:rsid w:val="002947AA"/>
    <w:rsid w:val="00294B70"/>
    <w:rsid w:val="00295648"/>
    <w:rsid w:val="00296105"/>
    <w:rsid w:val="00296260"/>
    <w:rsid w:val="00297217"/>
    <w:rsid w:val="0029747A"/>
    <w:rsid w:val="00297A8A"/>
    <w:rsid w:val="002A0279"/>
    <w:rsid w:val="002A04B5"/>
    <w:rsid w:val="002A0562"/>
    <w:rsid w:val="002A09FC"/>
    <w:rsid w:val="002A0E9F"/>
    <w:rsid w:val="002A1AD7"/>
    <w:rsid w:val="002A1DBB"/>
    <w:rsid w:val="002A30A4"/>
    <w:rsid w:val="002A32E4"/>
    <w:rsid w:val="002A4D89"/>
    <w:rsid w:val="002A58E5"/>
    <w:rsid w:val="002A642D"/>
    <w:rsid w:val="002A736A"/>
    <w:rsid w:val="002A7526"/>
    <w:rsid w:val="002A7CAB"/>
    <w:rsid w:val="002B0562"/>
    <w:rsid w:val="002B0ED1"/>
    <w:rsid w:val="002B0FA9"/>
    <w:rsid w:val="002B1120"/>
    <w:rsid w:val="002B1FA3"/>
    <w:rsid w:val="002B25C5"/>
    <w:rsid w:val="002B267C"/>
    <w:rsid w:val="002B27B3"/>
    <w:rsid w:val="002B28A1"/>
    <w:rsid w:val="002B320D"/>
    <w:rsid w:val="002B3B69"/>
    <w:rsid w:val="002B3ED7"/>
    <w:rsid w:val="002B51E9"/>
    <w:rsid w:val="002B5A5D"/>
    <w:rsid w:val="002B665D"/>
    <w:rsid w:val="002B6A01"/>
    <w:rsid w:val="002B7F0F"/>
    <w:rsid w:val="002C006B"/>
    <w:rsid w:val="002C05F2"/>
    <w:rsid w:val="002C1190"/>
    <w:rsid w:val="002C1229"/>
    <w:rsid w:val="002C2A76"/>
    <w:rsid w:val="002C34DF"/>
    <w:rsid w:val="002C38DA"/>
    <w:rsid w:val="002C4232"/>
    <w:rsid w:val="002C49F2"/>
    <w:rsid w:val="002C6DD3"/>
    <w:rsid w:val="002C74D5"/>
    <w:rsid w:val="002C77AC"/>
    <w:rsid w:val="002C7B5A"/>
    <w:rsid w:val="002C7DA6"/>
    <w:rsid w:val="002D09E3"/>
    <w:rsid w:val="002D0A3B"/>
    <w:rsid w:val="002D1054"/>
    <w:rsid w:val="002D37A0"/>
    <w:rsid w:val="002D3D5F"/>
    <w:rsid w:val="002D514F"/>
    <w:rsid w:val="002D6056"/>
    <w:rsid w:val="002D6694"/>
    <w:rsid w:val="002D6A5A"/>
    <w:rsid w:val="002D6C6B"/>
    <w:rsid w:val="002D73FC"/>
    <w:rsid w:val="002E086E"/>
    <w:rsid w:val="002E31F5"/>
    <w:rsid w:val="002E47D5"/>
    <w:rsid w:val="002E4E82"/>
    <w:rsid w:val="002E58C5"/>
    <w:rsid w:val="002E5ABD"/>
    <w:rsid w:val="002E611F"/>
    <w:rsid w:val="002E7AC5"/>
    <w:rsid w:val="002E7D65"/>
    <w:rsid w:val="002F0DCA"/>
    <w:rsid w:val="002F1092"/>
    <w:rsid w:val="002F1741"/>
    <w:rsid w:val="002F2A6B"/>
    <w:rsid w:val="002F3383"/>
    <w:rsid w:val="002F351A"/>
    <w:rsid w:val="002F41CF"/>
    <w:rsid w:val="002F4710"/>
    <w:rsid w:val="002F477B"/>
    <w:rsid w:val="002F619E"/>
    <w:rsid w:val="002F638C"/>
    <w:rsid w:val="002F6561"/>
    <w:rsid w:val="002F6F4A"/>
    <w:rsid w:val="002F722E"/>
    <w:rsid w:val="002F7A4C"/>
    <w:rsid w:val="002F7F77"/>
    <w:rsid w:val="003000D7"/>
    <w:rsid w:val="003012BA"/>
    <w:rsid w:val="003014F2"/>
    <w:rsid w:val="003016D4"/>
    <w:rsid w:val="003026C7"/>
    <w:rsid w:val="00302861"/>
    <w:rsid w:val="00302B37"/>
    <w:rsid w:val="0030433E"/>
    <w:rsid w:val="00304AF4"/>
    <w:rsid w:val="00306DE5"/>
    <w:rsid w:val="00307B4A"/>
    <w:rsid w:val="00310118"/>
    <w:rsid w:val="00310444"/>
    <w:rsid w:val="0031230D"/>
    <w:rsid w:val="0031268A"/>
    <w:rsid w:val="00312BC0"/>
    <w:rsid w:val="0031382E"/>
    <w:rsid w:val="00313B17"/>
    <w:rsid w:val="00313D42"/>
    <w:rsid w:val="003146BD"/>
    <w:rsid w:val="0031477E"/>
    <w:rsid w:val="003148A2"/>
    <w:rsid w:val="0031584E"/>
    <w:rsid w:val="00315C67"/>
    <w:rsid w:val="003161D9"/>
    <w:rsid w:val="00316305"/>
    <w:rsid w:val="0031692B"/>
    <w:rsid w:val="00316C89"/>
    <w:rsid w:val="00317B65"/>
    <w:rsid w:val="00317C9A"/>
    <w:rsid w:val="00320701"/>
    <w:rsid w:val="0032199F"/>
    <w:rsid w:val="00322104"/>
    <w:rsid w:val="00322C24"/>
    <w:rsid w:val="00325C10"/>
    <w:rsid w:val="00325E93"/>
    <w:rsid w:val="0032611D"/>
    <w:rsid w:val="003269AE"/>
    <w:rsid w:val="00326F98"/>
    <w:rsid w:val="00327324"/>
    <w:rsid w:val="00330357"/>
    <w:rsid w:val="003318A7"/>
    <w:rsid w:val="003324E1"/>
    <w:rsid w:val="003336D0"/>
    <w:rsid w:val="00333A1F"/>
    <w:rsid w:val="00334143"/>
    <w:rsid w:val="00334ADD"/>
    <w:rsid w:val="00334B39"/>
    <w:rsid w:val="00334FFD"/>
    <w:rsid w:val="00337679"/>
    <w:rsid w:val="00342093"/>
    <w:rsid w:val="00342131"/>
    <w:rsid w:val="003438C0"/>
    <w:rsid w:val="00343A2E"/>
    <w:rsid w:val="003441AA"/>
    <w:rsid w:val="00345906"/>
    <w:rsid w:val="00346080"/>
    <w:rsid w:val="00346560"/>
    <w:rsid w:val="00347C94"/>
    <w:rsid w:val="00347DD6"/>
    <w:rsid w:val="00350058"/>
    <w:rsid w:val="00350172"/>
    <w:rsid w:val="00350686"/>
    <w:rsid w:val="00350866"/>
    <w:rsid w:val="0035108B"/>
    <w:rsid w:val="00351AB6"/>
    <w:rsid w:val="0035202B"/>
    <w:rsid w:val="00352665"/>
    <w:rsid w:val="003535CD"/>
    <w:rsid w:val="00353769"/>
    <w:rsid w:val="00354465"/>
    <w:rsid w:val="003554B9"/>
    <w:rsid w:val="0035587A"/>
    <w:rsid w:val="00357770"/>
    <w:rsid w:val="0035793B"/>
    <w:rsid w:val="00357E82"/>
    <w:rsid w:val="003615C5"/>
    <w:rsid w:val="00361FA1"/>
    <w:rsid w:val="00363156"/>
    <w:rsid w:val="00363CE4"/>
    <w:rsid w:val="00363EBE"/>
    <w:rsid w:val="00364037"/>
    <w:rsid w:val="00364CB0"/>
    <w:rsid w:val="003651E6"/>
    <w:rsid w:val="00365243"/>
    <w:rsid w:val="0036551A"/>
    <w:rsid w:val="00366521"/>
    <w:rsid w:val="0036701A"/>
    <w:rsid w:val="00367F98"/>
    <w:rsid w:val="00370DEA"/>
    <w:rsid w:val="00372E3A"/>
    <w:rsid w:val="0037304C"/>
    <w:rsid w:val="00373078"/>
    <w:rsid w:val="00373A51"/>
    <w:rsid w:val="00373CF0"/>
    <w:rsid w:val="00374F2C"/>
    <w:rsid w:val="003758BC"/>
    <w:rsid w:val="00375B2F"/>
    <w:rsid w:val="00375D06"/>
    <w:rsid w:val="00377C66"/>
    <w:rsid w:val="003818D3"/>
    <w:rsid w:val="003821F9"/>
    <w:rsid w:val="003828FA"/>
    <w:rsid w:val="00383040"/>
    <w:rsid w:val="0038466D"/>
    <w:rsid w:val="00384936"/>
    <w:rsid w:val="00384E6F"/>
    <w:rsid w:val="00385752"/>
    <w:rsid w:val="00385C74"/>
    <w:rsid w:val="00386063"/>
    <w:rsid w:val="003868DB"/>
    <w:rsid w:val="0038729E"/>
    <w:rsid w:val="003876D3"/>
    <w:rsid w:val="00387AC2"/>
    <w:rsid w:val="003906D9"/>
    <w:rsid w:val="003909D5"/>
    <w:rsid w:val="003915D2"/>
    <w:rsid w:val="003921AA"/>
    <w:rsid w:val="003924CB"/>
    <w:rsid w:val="0039258F"/>
    <w:rsid w:val="00392990"/>
    <w:rsid w:val="00392D62"/>
    <w:rsid w:val="00392EF5"/>
    <w:rsid w:val="00393AF2"/>
    <w:rsid w:val="00393B62"/>
    <w:rsid w:val="0039430C"/>
    <w:rsid w:val="00395AB5"/>
    <w:rsid w:val="00396257"/>
    <w:rsid w:val="00396FAB"/>
    <w:rsid w:val="003A0510"/>
    <w:rsid w:val="003A29C9"/>
    <w:rsid w:val="003A2DA8"/>
    <w:rsid w:val="003A3771"/>
    <w:rsid w:val="003A5DDC"/>
    <w:rsid w:val="003A6D61"/>
    <w:rsid w:val="003B02D0"/>
    <w:rsid w:val="003B094E"/>
    <w:rsid w:val="003B12D0"/>
    <w:rsid w:val="003B2FC0"/>
    <w:rsid w:val="003B314D"/>
    <w:rsid w:val="003B31A3"/>
    <w:rsid w:val="003B3217"/>
    <w:rsid w:val="003B48E4"/>
    <w:rsid w:val="003B4D92"/>
    <w:rsid w:val="003B51D5"/>
    <w:rsid w:val="003B5A25"/>
    <w:rsid w:val="003B5FB8"/>
    <w:rsid w:val="003B75A2"/>
    <w:rsid w:val="003C08C0"/>
    <w:rsid w:val="003C1E40"/>
    <w:rsid w:val="003C29AD"/>
    <w:rsid w:val="003C2E63"/>
    <w:rsid w:val="003C2FBD"/>
    <w:rsid w:val="003C3D3E"/>
    <w:rsid w:val="003C578D"/>
    <w:rsid w:val="003C5EDF"/>
    <w:rsid w:val="003C6CB7"/>
    <w:rsid w:val="003C718B"/>
    <w:rsid w:val="003C746F"/>
    <w:rsid w:val="003C7619"/>
    <w:rsid w:val="003C785B"/>
    <w:rsid w:val="003C7C14"/>
    <w:rsid w:val="003D03F3"/>
    <w:rsid w:val="003D1051"/>
    <w:rsid w:val="003D14EF"/>
    <w:rsid w:val="003D261A"/>
    <w:rsid w:val="003D2E8B"/>
    <w:rsid w:val="003D3AD3"/>
    <w:rsid w:val="003D3F5A"/>
    <w:rsid w:val="003D4042"/>
    <w:rsid w:val="003D4204"/>
    <w:rsid w:val="003D6EC5"/>
    <w:rsid w:val="003D78E1"/>
    <w:rsid w:val="003E063D"/>
    <w:rsid w:val="003E0D55"/>
    <w:rsid w:val="003E16C0"/>
    <w:rsid w:val="003E16D5"/>
    <w:rsid w:val="003E1DC0"/>
    <w:rsid w:val="003E22F4"/>
    <w:rsid w:val="003E2D72"/>
    <w:rsid w:val="003E5841"/>
    <w:rsid w:val="003E5859"/>
    <w:rsid w:val="003E5E3C"/>
    <w:rsid w:val="003E643B"/>
    <w:rsid w:val="003E680E"/>
    <w:rsid w:val="003E68D5"/>
    <w:rsid w:val="003F0721"/>
    <w:rsid w:val="003F0AEC"/>
    <w:rsid w:val="003F1753"/>
    <w:rsid w:val="003F202B"/>
    <w:rsid w:val="003F3313"/>
    <w:rsid w:val="003F3842"/>
    <w:rsid w:val="003F38E0"/>
    <w:rsid w:val="003F45E9"/>
    <w:rsid w:val="003F4780"/>
    <w:rsid w:val="003F54E4"/>
    <w:rsid w:val="003F54EC"/>
    <w:rsid w:val="003F5777"/>
    <w:rsid w:val="003F581C"/>
    <w:rsid w:val="003F5E3C"/>
    <w:rsid w:val="003F69CF"/>
    <w:rsid w:val="003F6C3B"/>
    <w:rsid w:val="003F6F9C"/>
    <w:rsid w:val="003F73C2"/>
    <w:rsid w:val="00400912"/>
    <w:rsid w:val="004012B1"/>
    <w:rsid w:val="0040162B"/>
    <w:rsid w:val="00401E55"/>
    <w:rsid w:val="00402E44"/>
    <w:rsid w:val="00403193"/>
    <w:rsid w:val="00403528"/>
    <w:rsid w:val="004049D9"/>
    <w:rsid w:val="00404E41"/>
    <w:rsid w:val="00405883"/>
    <w:rsid w:val="004071E5"/>
    <w:rsid w:val="004075C7"/>
    <w:rsid w:val="0040772D"/>
    <w:rsid w:val="00411E5B"/>
    <w:rsid w:val="00411EDB"/>
    <w:rsid w:val="00411FFE"/>
    <w:rsid w:val="0041213F"/>
    <w:rsid w:val="004135BD"/>
    <w:rsid w:val="00414448"/>
    <w:rsid w:val="004147E8"/>
    <w:rsid w:val="004148B1"/>
    <w:rsid w:val="00415E11"/>
    <w:rsid w:val="00415FE5"/>
    <w:rsid w:val="004168A3"/>
    <w:rsid w:val="00417528"/>
    <w:rsid w:val="00417705"/>
    <w:rsid w:val="00417D2D"/>
    <w:rsid w:val="00421161"/>
    <w:rsid w:val="004216E6"/>
    <w:rsid w:val="00423199"/>
    <w:rsid w:val="00423273"/>
    <w:rsid w:val="00424AA7"/>
    <w:rsid w:val="0042527C"/>
    <w:rsid w:val="00425600"/>
    <w:rsid w:val="00426113"/>
    <w:rsid w:val="004262B9"/>
    <w:rsid w:val="004273CC"/>
    <w:rsid w:val="00427452"/>
    <w:rsid w:val="00427F21"/>
    <w:rsid w:val="004302C9"/>
    <w:rsid w:val="00430A17"/>
    <w:rsid w:val="00430F25"/>
    <w:rsid w:val="00431032"/>
    <w:rsid w:val="004310AE"/>
    <w:rsid w:val="004310DE"/>
    <w:rsid w:val="00431196"/>
    <w:rsid w:val="00431197"/>
    <w:rsid w:val="00432D3B"/>
    <w:rsid w:val="00432FB2"/>
    <w:rsid w:val="00435A58"/>
    <w:rsid w:val="00441417"/>
    <w:rsid w:val="00441DC7"/>
    <w:rsid w:val="00442215"/>
    <w:rsid w:val="004436D8"/>
    <w:rsid w:val="00443E25"/>
    <w:rsid w:val="00445462"/>
    <w:rsid w:val="004454CC"/>
    <w:rsid w:val="0044569F"/>
    <w:rsid w:val="00446428"/>
    <w:rsid w:val="00446660"/>
    <w:rsid w:val="004475F1"/>
    <w:rsid w:val="00452736"/>
    <w:rsid w:val="0045320D"/>
    <w:rsid w:val="004547B6"/>
    <w:rsid w:val="00454ACD"/>
    <w:rsid w:val="00454D35"/>
    <w:rsid w:val="00455173"/>
    <w:rsid w:val="00455186"/>
    <w:rsid w:val="004555AF"/>
    <w:rsid w:val="004558C9"/>
    <w:rsid w:val="00455B27"/>
    <w:rsid w:val="0045645F"/>
    <w:rsid w:val="004565ED"/>
    <w:rsid w:val="00456803"/>
    <w:rsid w:val="0045722B"/>
    <w:rsid w:val="00457AF5"/>
    <w:rsid w:val="00460D9D"/>
    <w:rsid w:val="004614EA"/>
    <w:rsid w:val="00461FFC"/>
    <w:rsid w:val="004623DF"/>
    <w:rsid w:val="00463AAA"/>
    <w:rsid w:val="004646C8"/>
    <w:rsid w:val="00464A74"/>
    <w:rsid w:val="00466091"/>
    <w:rsid w:val="00466BD5"/>
    <w:rsid w:val="00470357"/>
    <w:rsid w:val="004709E5"/>
    <w:rsid w:val="00470E94"/>
    <w:rsid w:val="00472FB7"/>
    <w:rsid w:val="0047339E"/>
    <w:rsid w:val="0047389D"/>
    <w:rsid w:val="00473CF2"/>
    <w:rsid w:val="004778EA"/>
    <w:rsid w:val="00477940"/>
    <w:rsid w:val="00477C59"/>
    <w:rsid w:val="00477DCF"/>
    <w:rsid w:val="004811E8"/>
    <w:rsid w:val="004813ED"/>
    <w:rsid w:val="004813F9"/>
    <w:rsid w:val="00481C23"/>
    <w:rsid w:val="00483177"/>
    <w:rsid w:val="00484BE1"/>
    <w:rsid w:val="00486CDC"/>
    <w:rsid w:val="00487F37"/>
    <w:rsid w:val="004907DA"/>
    <w:rsid w:val="004916CB"/>
    <w:rsid w:val="0049193B"/>
    <w:rsid w:val="00492A0C"/>
    <w:rsid w:val="00492B40"/>
    <w:rsid w:val="00493389"/>
    <w:rsid w:val="00493B3B"/>
    <w:rsid w:val="00494495"/>
    <w:rsid w:val="00494638"/>
    <w:rsid w:val="00494D34"/>
    <w:rsid w:val="00495087"/>
    <w:rsid w:val="004971CC"/>
    <w:rsid w:val="004A15E6"/>
    <w:rsid w:val="004A1795"/>
    <w:rsid w:val="004A1DBB"/>
    <w:rsid w:val="004A2C01"/>
    <w:rsid w:val="004A3620"/>
    <w:rsid w:val="004A4034"/>
    <w:rsid w:val="004A43DB"/>
    <w:rsid w:val="004A45FF"/>
    <w:rsid w:val="004A46BE"/>
    <w:rsid w:val="004A4889"/>
    <w:rsid w:val="004A48D6"/>
    <w:rsid w:val="004A59C7"/>
    <w:rsid w:val="004A77F7"/>
    <w:rsid w:val="004A78AD"/>
    <w:rsid w:val="004A78B6"/>
    <w:rsid w:val="004B0C79"/>
    <w:rsid w:val="004B0C9E"/>
    <w:rsid w:val="004B1215"/>
    <w:rsid w:val="004B26CB"/>
    <w:rsid w:val="004B3120"/>
    <w:rsid w:val="004B362B"/>
    <w:rsid w:val="004B3B73"/>
    <w:rsid w:val="004B5BF2"/>
    <w:rsid w:val="004B6BB8"/>
    <w:rsid w:val="004B6EA1"/>
    <w:rsid w:val="004B767C"/>
    <w:rsid w:val="004C0B1A"/>
    <w:rsid w:val="004C1177"/>
    <w:rsid w:val="004C188B"/>
    <w:rsid w:val="004C21A3"/>
    <w:rsid w:val="004C3315"/>
    <w:rsid w:val="004C344B"/>
    <w:rsid w:val="004C524F"/>
    <w:rsid w:val="004C526B"/>
    <w:rsid w:val="004C5522"/>
    <w:rsid w:val="004C7B4E"/>
    <w:rsid w:val="004C7CF4"/>
    <w:rsid w:val="004D0145"/>
    <w:rsid w:val="004D072B"/>
    <w:rsid w:val="004D1471"/>
    <w:rsid w:val="004D14DE"/>
    <w:rsid w:val="004D18CA"/>
    <w:rsid w:val="004D1B9D"/>
    <w:rsid w:val="004D329E"/>
    <w:rsid w:val="004D37BB"/>
    <w:rsid w:val="004D3A81"/>
    <w:rsid w:val="004D40CE"/>
    <w:rsid w:val="004D46C3"/>
    <w:rsid w:val="004D5A1F"/>
    <w:rsid w:val="004D60F2"/>
    <w:rsid w:val="004D618E"/>
    <w:rsid w:val="004D635F"/>
    <w:rsid w:val="004D6CC5"/>
    <w:rsid w:val="004D7469"/>
    <w:rsid w:val="004D7E47"/>
    <w:rsid w:val="004E123E"/>
    <w:rsid w:val="004E1443"/>
    <w:rsid w:val="004E1F78"/>
    <w:rsid w:val="004E2F5E"/>
    <w:rsid w:val="004E3C20"/>
    <w:rsid w:val="004E3C69"/>
    <w:rsid w:val="004E3C9F"/>
    <w:rsid w:val="004E571D"/>
    <w:rsid w:val="004E60D8"/>
    <w:rsid w:val="004E6C04"/>
    <w:rsid w:val="004E79F6"/>
    <w:rsid w:val="004E7F91"/>
    <w:rsid w:val="004F04C1"/>
    <w:rsid w:val="004F057E"/>
    <w:rsid w:val="004F09CC"/>
    <w:rsid w:val="004F0C30"/>
    <w:rsid w:val="004F3CFC"/>
    <w:rsid w:val="004F4146"/>
    <w:rsid w:val="004F4F78"/>
    <w:rsid w:val="004F5362"/>
    <w:rsid w:val="004F574C"/>
    <w:rsid w:val="004F5B95"/>
    <w:rsid w:val="004F78F3"/>
    <w:rsid w:val="00500597"/>
    <w:rsid w:val="00500B8E"/>
    <w:rsid w:val="005011DD"/>
    <w:rsid w:val="0050208A"/>
    <w:rsid w:val="00502448"/>
    <w:rsid w:val="00502C1C"/>
    <w:rsid w:val="0050388D"/>
    <w:rsid w:val="005038F4"/>
    <w:rsid w:val="00503D7E"/>
    <w:rsid w:val="00506279"/>
    <w:rsid w:val="00506491"/>
    <w:rsid w:val="00506A51"/>
    <w:rsid w:val="00510413"/>
    <w:rsid w:val="00510594"/>
    <w:rsid w:val="00511112"/>
    <w:rsid w:val="00512F28"/>
    <w:rsid w:val="005136AB"/>
    <w:rsid w:val="00513FA2"/>
    <w:rsid w:val="00514250"/>
    <w:rsid w:val="0051435D"/>
    <w:rsid w:val="00515676"/>
    <w:rsid w:val="00515CDC"/>
    <w:rsid w:val="00515FE1"/>
    <w:rsid w:val="00516AB6"/>
    <w:rsid w:val="005172B7"/>
    <w:rsid w:val="00517854"/>
    <w:rsid w:val="00517ED8"/>
    <w:rsid w:val="00520C29"/>
    <w:rsid w:val="00520CF3"/>
    <w:rsid w:val="0052173C"/>
    <w:rsid w:val="00521BF5"/>
    <w:rsid w:val="00523888"/>
    <w:rsid w:val="005238BE"/>
    <w:rsid w:val="00523CEE"/>
    <w:rsid w:val="00523DD4"/>
    <w:rsid w:val="005255A0"/>
    <w:rsid w:val="00525A88"/>
    <w:rsid w:val="00525BB1"/>
    <w:rsid w:val="00525EAF"/>
    <w:rsid w:val="00525FAB"/>
    <w:rsid w:val="0052669B"/>
    <w:rsid w:val="0052683F"/>
    <w:rsid w:val="00530424"/>
    <w:rsid w:val="005306A1"/>
    <w:rsid w:val="0053108F"/>
    <w:rsid w:val="00531165"/>
    <w:rsid w:val="00532CC1"/>
    <w:rsid w:val="00532D5D"/>
    <w:rsid w:val="005336A2"/>
    <w:rsid w:val="005357E0"/>
    <w:rsid w:val="00535A3E"/>
    <w:rsid w:val="005363AE"/>
    <w:rsid w:val="00536923"/>
    <w:rsid w:val="005372E7"/>
    <w:rsid w:val="00537324"/>
    <w:rsid w:val="00540239"/>
    <w:rsid w:val="00540331"/>
    <w:rsid w:val="005403E2"/>
    <w:rsid w:val="00540437"/>
    <w:rsid w:val="00541D4E"/>
    <w:rsid w:val="00542ED2"/>
    <w:rsid w:val="005444D4"/>
    <w:rsid w:val="005470EA"/>
    <w:rsid w:val="005473FE"/>
    <w:rsid w:val="00547B73"/>
    <w:rsid w:val="0055136E"/>
    <w:rsid w:val="005518F8"/>
    <w:rsid w:val="00551A82"/>
    <w:rsid w:val="00552E13"/>
    <w:rsid w:val="00553316"/>
    <w:rsid w:val="00553847"/>
    <w:rsid w:val="0055392D"/>
    <w:rsid w:val="00553CE1"/>
    <w:rsid w:val="0055498B"/>
    <w:rsid w:val="00554F63"/>
    <w:rsid w:val="0055528F"/>
    <w:rsid w:val="005555B0"/>
    <w:rsid w:val="00555D54"/>
    <w:rsid w:val="00555D98"/>
    <w:rsid w:val="00556096"/>
    <w:rsid w:val="00556889"/>
    <w:rsid w:val="00556FBA"/>
    <w:rsid w:val="00557791"/>
    <w:rsid w:val="0056089B"/>
    <w:rsid w:val="00561069"/>
    <w:rsid w:val="00561530"/>
    <w:rsid w:val="005624B1"/>
    <w:rsid w:val="0056320A"/>
    <w:rsid w:val="00563EAF"/>
    <w:rsid w:val="00564182"/>
    <w:rsid w:val="005644EF"/>
    <w:rsid w:val="00565536"/>
    <w:rsid w:val="00566561"/>
    <w:rsid w:val="00566ECE"/>
    <w:rsid w:val="0056756B"/>
    <w:rsid w:val="00567AB3"/>
    <w:rsid w:val="00570326"/>
    <w:rsid w:val="00570D18"/>
    <w:rsid w:val="00571A41"/>
    <w:rsid w:val="00571AC3"/>
    <w:rsid w:val="005726FB"/>
    <w:rsid w:val="0057271B"/>
    <w:rsid w:val="00573121"/>
    <w:rsid w:val="005738DD"/>
    <w:rsid w:val="00573F66"/>
    <w:rsid w:val="005743FB"/>
    <w:rsid w:val="00574676"/>
    <w:rsid w:val="0057534F"/>
    <w:rsid w:val="00575596"/>
    <w:rsid w:val="00575957"/>
    <w:rsid w:val="0057631F"/>
    <w:rsid w:val="0057679C"/>
    <w:rsid w:val="005771CC"/>
    <w:rsid w:val="00581677"/>
    <w:rsid w:val="00581FDE"/>
    <w:rsid w:val="005826A1"/>
    <w:rsid w:val="0058293A"/>
    <w:rsid w:val="005833BA"/>
    <w:rsid w:val="005838C0"/>
    <w:rsid w:val="00583B31"/>
    <w:rsid w:val="00583C6F"/>
    <w:rsid w:val="00584937"/>
    <w:rsid w:val="00584C3E"/>
    <w:rsid w:val="0058545D"/>
    <w:rsid w:val="005855A0"/>
    <w:rsid w:val="0058593A"/>
    <w:rsid w:val="00586285"/>
    <w:rsid w:val="00587240"/>
    <w:rsid w:val="005879BA"/>
    <w:rsid w:val="00590CF4"/>
    <w:rsid w:val="0059120F"/>
    <w:rsid w:val="005915B0"/>
    <w:rsid w:val="005927A2"/>
    <w:rsid w:val="00594716"/>
    <w:rsid w:val="005948C7"/>
    <w:rsid w:val="00594D42"/>
    <w:rsid w:val="005951DB"/>
    <w:rsid w:val="005967BB"/>
    <w:rsid w:val="005977B0"/>
    <w:rsid w:val="00597E2F"/>
    <w:rsid w:val="005A1363"/>
    <w:rsid w:val="005A1E65"/>
    <w:rsid w:val="005A2942"/>
    <w:rsid w:val="005A2C76"/>
    <w:rsid w:val="005A2E39"/>
    <w:rsid w:val="005A345D"/>
    <w:rsid w:val="005A4324"/>
    <w:rsid w:val="005A4394"/>
    <w:rsid w:val="005A4677"/>
    <w:rsid w:val="005A6035"/>
    <w:rsid w:val="005A6AC3"/>
    <w:rsid w:val="005A7FA9"/>
    <w:rsid w:val="005A7FBC"/>
    <w:rsid w:val="005B041B"/>
    <w:rsid w:val="005B0856"/>
    <w:rsid w:val="005B16B0"/>
    <w:rsid w:val="005B1F69"/>
    <w:rsid w:val="005B220E"/>
    <w:rsid w:val="005B221F"/>
    <w:rsid w:val="005B3E85"/>
    <w:rsid w:val="005B4912"/>
    <w:rsid w:val="005B6BD6"/>
    <w:rsid w:val="005B7371"/>
    <w:rsid w:val="005B7E0F"/>
    <w:rsid w:val="005C0356"/>
    <w:rsid w:val="005C0713"/>
    <w:rsid w:val="005C0CAB"/>
    <w:rsid w:val="005C12B6"/>
    <w:rsid w:val="005C1E46"/>
    <w:rsid w:val="005C3485"/>
    <w:rsid w:val="005C3678"/>
    <w:rsid w:val="005C4613"/>
    <w:rsid w:val="005C533F"/>
    <w:rsid w:val="005C696D"/>
    <w:rsid w:val="005C6E5F"/>
    <w:rsid w:val="005C7507"/>
    <w:rsid w:val="005C7938"/>
    <w:rsid w:val="005D0293"/>
    <w:rsid w:val="005D04DA"/>
    <w:rsid w:val="005D0A17"/>
    <w:rsid w:val="005D0EC7"/>
    <w:rsid w:val="005D2214"/>
    <w:rsid w:val="005D3976"/>
    <w:rsid w:val="005D3D89"/>
    <w:rsid w:val="005D4FA9"/>
    <w:rsid w:val="005D5A92"/>
    <w:rsid w:val="005D6328"/>
    <w:rsid w:val="005D6A64"/>
    <w:rsid w:val="005D6B38"/>
    <w:rsid w:val="005D71BA"/>
    <w:rsid w:val="005D79C7"/>
    <w:rsid w:val="005E1227"/>
    <w:rsid w:val="005E1EAF"/>
    <w:rsid w:val="005E2167"/>
    <w:rsid w:val="005E2316"/>
    <w:rsid w:val="005E3082"/>
    <w:rsid w:val="005E3773"/>
    <w:rsid w:val="005E3F52"/>
    <w:rsid w:val="005E40CE"/>
    <w:rsid w:val="005E4A21"/>
    <w:rsid w:val="005E4CE2"/>
    <w:rsid w:val="005E7A42"/>
    <w:rsid w:val="005F02BB"/>
    <w:rsid w:val="005F0B89"/>
    <w:rsid w:val="005F1532"/>
    <w:rsid w:val="005F1838"/>
    <w:rsid w:val="005F19FE"/>
    <w:rsid w:val="005F1E8A"/>
    <w:rsid w:val="005F2C49"/>
    <w:rsid w:val="005F5196"/>
    <w:rsid w:val="005F5A5E"/>
    <w:rsid w:val="005F62D4"/>
    <w:rsid w:val="005F6AE1"/>
    <w:rsid w:val="005F75F9"/>
    <w:rsid w:val="005F7AFD"/>
    <w:rsid w:val="00600C91"/>
    <w:rsid w:val="00601A88"/>
    <w:rsid w:val="00601DFB"/>
    <w:rsid w:val="00602920"/>
    <w:rsid w:val="00602D05"/>
    <w:rsid w:val="00602D8F"/>
    <w:rsid w:val="00603A06"/>
    <w:rsid w:val="00604100"/>
    <w:rsid w:val="0060424E"/>
    <w:rsid w:val="0060551F"/>
    <w:rsid w:val="006057EF"/>
    <w:rsid w:val="006067AA"/>
    <w:rsid w:val="00606CFD"/>
    <w:rsid w:val="00607257"/>
    <w:rsid w:val="00607ABA"/>
    <w:rsid w:val="00607C40"/>
    <w:rsid w:val="00611A18"/>
    <w:rsid w:val="00611C99"/>
    <w:rsid w:val="00611D05"/>
    <w:rsid w:val="00612326"/>
    <w:rsid w:val="00612F16"/>
    <w:rsid w:val="00614EB0"/>
    <w:rsid w:val="0061642B"/>
    <w:rsid w:val="006164E3"/>
    <w:rsid w:val="0061650A"/>
    <w:rsid w:val="006166C8"/>
    <w:rsid w:val="006167B8"/>
    <w:rsid w:val="00616AAA"/>
    <w:rsid w:val="00621147"/>
    <w:rsid w:val="006225D3"/>
    <w:rsid w:val="00622905"/>
    <w:rsid w:val="00622D68"/>
    <w:rsid w:val="00622F30"/>
    <w:rsid w:val="00623000"/>
    <w:rsid w:val="00623609"/>
    <w:rsid w:val="00623DB5"/>
    <w:rsid w:val="00623E22"/>
    <w:rsid w:val="006242A6"/>
    <w:rsid w:val="00624C04"/>
    <w:rsid w:val="00625A7C"/>
    <w:rsid w:val="0062630F"/>
    <w:rsid w:val="006264AD"/>
    <w:rsid w:val="00626AD8"/>
    <w:rsid w:val="00627509"/>
    <w:rsid w:val="006275F2"/>
    <w:rsid w:val="00627DC6"/>
    <w:rsid w:val="0063036B"/>
    <w:rsid w:val="006303DD"/>
    <w:rsid w:val="00630B5F"/>
    <w:rsid w:val="00631FB2"/>
    <w:rsid w:val="006325BA"/>
    <w:rsid w:val="00633442"/>
    <w:rsid w:val="0063361C"/>
    <w:rsid w:val="0063471B"/>
    <w:rsid w:val="00634BB0"/>
    <w:rsid w:val="006356F5"/>
    <w:rsid w:val="00636181"/>
    <w:rsid w:val="006365E2"/>
    <w:rsid w:val="0063664D"/>
    <w:rsid w:val="00637901"/>
    <w:rsid w:val="006402E5"/>
    <w:rsid w:val="00640405"/>
    <w:rsid w:val="00640C13"/>
    <w:rsid w:val="00641B63"/>
    <w:rsid w:val="0064215C"/>
    <w:rsid w:val="00642D4A"/>
    <w:rsid w:val="00643394"/>
    <w:rsid w:val="0064385A"/>
    <w:rsid w:val="00644F6C"/>
    <w:rsid w:val="00645A5D"/>
    <w:rsid w:val="00645E96"/>
    <w:rsid w:val="00645F9D"/>
    <w:rsid w:val="0064665C"/>
    <w:rsid w:val="0065091D"/>
    <w:rsid w:val="00651745"/>
    <w:rsid w:val="006521B8"/>
    <w:rsid w:val="0065263B"/>
    <w:rsid w:val="006537C5"/>
    <w:rsid w:val="00653C3D"/>
    <w:rsid w:val="006545AD"/>
    <w:rsid w:val="00654A5D"/>
    <w:rsid w:val="00654FF3"/>
    <w:rsid w:val="006553EB"/>
    <w:rsid w:val="0065653F"/>
    <w:rsid w:val="00657B49"/>
    <w:rsid w:val="006638C5"/>
    <w:rsid w:val="006640B5"/>
    <w:rsid w:val="0066418E"/>
    <w:rsid w:val="00665454"/>
    <w:rsid w:val="0066613B"/>
    <w:rsid w:val="00666826"/>
    <w:rsid w:val="0066712C"/>
    <w:rsid w:val="006677C4"/>
    <w:rsid w:val="00667BC6"/>
    <w:rsid w:val="00670B5B"/>
    <w:rsid w:val="00671B46"/>
    <w:rsid w:val="006721F1"/>
    <w:rsid w:val="00673A99"/>
    <w:rsid w:val="0067441A"/>
    <w:rsid w:val="006748FE"/>
    <w:rsid w:val="006749EA"/>
    <w:rsid w:val="006754A2"/>
    <w:rsid w:val="00675B5F"/>
    <w:rsid w:val="00676252"/>
    <w:rsid w:val="00676625"/>
    <w:rsid w:val="006772A2"/>
    <w:rsid w:val="006806D7"/>
    <w:rsid w:val="00681AA1"/>
    <w:rsid w:val="00682B1F"/>
    <w:rsid w:val="006831C0"/>
    <w:rsid w:val="006837CA"/>
    <w:rsid w:val="00683E5E"/>
    <w:rsid w:val="006840BB"/>
    <w:rsid w:val="00684105"/>
    <w:rsid w:val="006844FF"/>
    <w:rsid w:val="00684CD7"/>
    <w:rsid w:val="00684E83"/>
    <w:rsid w:val="00685129"/>
    <w:rsid w:val="00685226"/>
    <w:rsid w:val="006870C5"/>
    <w:rsid w:val="0069061B"/>
    <w:rsid w:val="006908F3"/>
    <w:rsid w:val="00691BE3"/>
    <w:rsid w:val="006949CF"/>
    <w:rsid w:val="006955EF"/>
    <w:rsid w:val="00695946"/>
    <w:rsid w:val="00696BA3"/>
    <w:rsid w:val="00696EBF"/>
    <w:rsid w:val="00697C22"/>
    <w:rsid w:val="006A0A04"/>
    <w:rsid w:val="006A1ACA"/>
    <w:rsid w:val="006A2B56"/>
    <w:rsid w:val="006A2C35"/>
    <w:rsid w:val="006A2CA9"/>
    <w:rsid w:val="006A3018"/>
    <w:rsid w:val="006A3691"/>
    <w:rsid w:val="006A3EB1"/>
    <w:rsid w:val="006A4D5C"/>
    <w:rsid w:val="006A6A30"/>
    <w:rsid w:val="006A766C"/>
    <w:rsid w:val="006A792B"/>
    <w:rsid w:val="006B01C0"/>
    <w:rsid w:val="006B01CD"/>
    <w:rsid w:val="006B0566"/>
    <w:rsid w:val="006B0A15"/>
    <w:rsid w:val="006B35C6"/>
    <w:rsid w:val="006B43C3"/>
    <w:rsid w:val="006B53A9"/>
    <w:rsid w:val="006B62A6"/>
    <w:rsid w:val="006B671E"/>
    <w:rsid w:val="006B6CD8"/>
    <w:rsid w:val="006B6F8F"/>
    <w:rsid w:val="006B783D"/>
    <w:rsid w:val="006C0F7E"/>
    <w:rsid w:val="006C1786"/>
    <w:rsid w:val="006C2210"/>
    <w:rsid w:val="006C2698"/>
    <w:rsid w:val="006C2903"/>
    <w:rsid w:val="006C305A"/>
    <w:rsid w:val="006C3771"/>
    <w:rsid w:val="006C383A"/>
    <w:rsid w:val="006C4759"/>
    <w:rsid w:val="006C4C24"/>
    <w:rsid w:val="006C54DC"/>
    <w:rsid w:val="006C6608"/>
    <w:rsid w:val="006C6FA1"/>
    <w:rsid w:val="006C76A7"/>
    <w:rsid w:val="006D0500"/>
    <w:rsid w:val="006D0826"/>
    <w:rsid w:val="006D18F3"/>
    <w:rsid w:val="006D1AB8"/>
    <w:rsid w:val="006D1CC6"/>
    <w:rsid w:val="006D1F8A"/>
    <w:rsid w:val="006D2BA6"/>
    <w:rsid w:val="006D3224"/>
    <w:rsid w:val="006D34CA"/>
    <w:rsid w:val="006D3A3B"/>
    <w:rsid w:val="006D4DDE"/>
    <w:rsid w:val="006D5BBC"/>
    <w:rsid w:val="006D5DC7"/>
    <w:rsid w:val="006D616B"/>
    <w:rsid w:val="006D643A"/>
    <w:rsid w:val="006D699B"/>
    <w:rsid w:val="006D6D60"/>
    <w:rsid w:val="006D7B18"/>
    <w:rsid w:val="006D7CBD"/>
    <w:rsid w:val="006E0F9C"/>
    <w:rsid w:val="006E2DB3"/>
    <w:rsid w:val="006E657E"/>
    <w:rsid w:val="006E7380"/>
    <w:rsid w:val="006E7A46"/>
    <w:rsid w:val="006F0568"/>
    <w:rsid w:val="006F148F"/>
    <w:rsid w:val="006F3662"/>
    <w:rsid w:val="006F3D3A"/>
    <w:rsid w:val="006F3F55"/>
    <w:rsid w:val="006F419F"/>
    <w:rsid w:val="006F68B1"/>
    <w:rsid w:val="006F6F4B"/>
    <w:rsid w:val="006F74B2"/>
    <w:rsid w:val="006F7A26"/>
    <w:rsid w:val="006F7B9E"/>
    <w:rsid w:val="006F7E94"/>
    <w:rsid w:val="007002EF"/>
    <w:rsid w:val="007007B5"/>
    <w:rsid w:val="00700FA0"/>
    <w:rsid w:val="00702E28"/>
    <w:rsid w:val="0070419A"/>
    <w:rsid w:val="00704B96"/>
    <w:rsid w:val="0070628A"/>
    <w:rsid w:val="007071D7"/>
    <w:rsid w:val="00707C14"/>
    <w:rsid w:val="00707C56"/>
    <w:rsid w:val="00713260"/>
    <w:rsid w:val="00714C9E"/>
    <w:rsid w:val="0071585D"/>
    <w:rsid w:val="00715F90"/>
    <w:rsid w:val="00716756"/>
    <w:rsid w:val="007175ED"/>
    <w:rsid w:val="00717AE6"/>
    <w:rsid w:val="00720370"/>
    <w:rsid w:val="00720456"/>
    <w:rsid w:val="00721601"/>
    <w:rsid w:val="00721656"/>
    <w:rsid w:val="00721672"/>
    <w:rsid w:val="007226A7"/>
    <w:rsid w:val="0072282B"/>
    <w:rsid w:val="00723FBF"/>
    <w:rsid w:val="00724272"/>
    <w:rsid w:val="0072456B"/>
    <w:rsid w:val="00724981"/>
    <w:rsid w:val="0072501B"/>
    <w:rsid w:val="00725267"/>
    <w:rsid w:val="00725923"/>
    <w:rsid w:val="00725ECF"/>
    <w:rsid w:val="00730CCD"/>
    <w:rsid w:val="00731736"/>
    <w:rsid w:val="007318C4"/>
    <w:rsid w:val="00732259"/>
    <w:rsid w:val="0073226B"/>
    <w:rsid w:val="00732284"/>
    <w:rsid w:val="00733F6A"/>
    <w:rsid w:val="00734ED0"/>
    <w:rsid w:val="007350F1"/>
    <w:rsid w:val="007355AD"/>
    <w:rsid w:val="007358C7"/>
    <w:rsid w:val="007362D6"/>
    <w:rsid w:val="0073742A"/>
    <w:rsid w:val="007377AD"/>
    <w:rsid w:val="00737E9D"/>
    <w:rsid w:val="0074132F"/>
    <w:rsid w:val="00741611"/>
    <w:rsid w:val="007427A4"/>
    <w:rsid w:val="00743DBE"/>
    <w:rsid w:val="00744276"/>
    <w:rsid w:val="007442D7"/>
    <w:rsid w:val="0074477A"/>
    <w:rsid w:val="00745100"/>
    <w:rsid w:val="0074600C"/>
    <w:rsid w:val="00746AF8"/>
    <w:rsid w:val="00750D4C"/>
    <w:rsid w:val="00752346"/>
    <w:rsid w:val="00752709"/>
    <w:rsid w:val="00752E91"/>
    <w:rsid w:val="00752F88"/>
    <w:rsid w:val="007537A9"/>
    <w:rsid w:val="00753C59"/>
    <w:rsid w:val="0075473D"/>
    <w:rsid w:val="00754DFB"/>
    <w:rsid w:val="00755AE9"/>
    <w:rsid w:val="007561C9"/>
    <w:rsid w:val="007563CB"/>
    <w:rsid w:val="00756695"/>
    <w:rsid w:val="007570FD"/>
    <w:rsid w:val="007575E3"/>
    <w:rsid w:val="00760BC1"/>
    <w:rsid w:val="007617F4"/>
    <w:rsid w:val="00761A92"/>
    <w:rsid w:val="00761C1C"/>
    <w:rsid w:val="0076235E"/>
    <w:rsid w:val="007623E9"/>
    <w:rsid w:val="00762A30"/>
    <w:rsid w:val="00762A70"/>
    <w:rsid w:val="007632C7"/>
    <w:rsid w:val="00763420"/>
    <w:rsid w:val="00763477"/>
    <w:rsid w:val="00763609"/>
    <w:rsid w:val="007636F8"/>
    <w:rsid w:val="007648D8"/>
    <w:rsid w:val="00765281"/>
    <w:rsid w:val="0076598E"/>
    <w:rsid w:val="00765A63"/>
    <w:rsid w:val="00766E04"/>
    <w:rsid w:val="00767A04"/>
    <w:rsid w:val="007733C0"/>
    <w:rsid w:val="007733FD"/>
    <w:rsid w:val="00774313"/>
    <w:rsid w:val="0077485F"/>
    <w:rsid w:val="00775812"/>
    <w:rsid w:val="0077626A"/>
    <w:rsid w:val="007765EE"/>
    <w:rsid w:val="00776EB1"/>
    <w:rsid w:val="0077730A"/>
    <w:rsid w:val="0077778A"/>
    <w:rsid w:val="007801E5"/>
    <w:rsid w:val="00780226"/>
    <w:rsid w:val="00781706"/>
    <w:rsid w:val="0078188B"/>
    <w:rsid w:val="007819D4"/>
    <w:rsid w:val="00782A20"/>
    <w:rsid w:val="0078335A"/>
    <w:rsid w:val="007839C7"/>
    <w:rsid w:val="007843AD"/>
    <w:rsid w:val="00784C97"/>
    <w:rsid w:val="00786248"/>
    <w:rsid w:val="007873BF"/>
    <w:rsid w:val="0079020F"/>
    <w:rsid w:val="00790E9A"/>
    <w:rsid w:val="0079109B"/>
    <w:rsid w:val="0079115C"/>
    <w:rsid w:val="007911DB"/>
    <w:rsid w:val="00792EDF"/>
    <w:rsid w:val="007941D2"/>
    <w:rsid w:val="0079430E"/>
    <w:rsid w:val="00794B13"/>
    <w:rsid w:val="00795526"/>
    <w:rsid w:val="007955B1"/>
    <w:rsid w:val="007963EA"/>
    <w:rsid w:val="00797A94"/>
    <w:rsid w:val="00797DD4"/>
    <w:rsid w:val="007A04A4"/>
    <w:rsid w:val="007A0B7F"/>
    <w:rsid w:val="007A0FB0"/>
    <w:rsid w:val="007A281C"/>
    <w:rsid w:val="007A2B71"/>
    <w:rsid w:val="007A2F33"/>
    <w:rsid w:val="007A3438"/>
    <w:rsid w:val="007A3774"/>
    <w:rsid w:val="007A3BEA"/>
    <w:rsid w:val="007A4CAE"/>
    <w:rsid w:val="007A507F"/>
    <w:rsid w:val="007A5B36"/>
    <w:rsid w:val="007A608E"/>
    <w:rsid w:val="007A609E"/>
    <w:rsid w:val="007A715F"/>
    <w:rsid w:val="007B0A51"/>
    <w:rsid w:val="007B1ACF"/>
    <w:rsid w:val="007B1C11"/>
    <w:rsid w:val="007B3040"/>
    <w:rsid w:val="007B38F5"/>
    <w:rsid w:val="007B4EB3"/>
    <w:rsid w:val="007B4EBE"/>
    <w:rsid w:val="007B730B"/>
    <w:rsid w:val="007B7C81"/>
    <w:rsid w:val="007C02E6"/>
    <w:rsid w:val="007C0814"/>
    <w:rsid w:val="007C1A1E"/>
    <w:rsid w:val="007C2BB5"/>
    <w:rsid w:val="007C48D0"/>
    <w:rsid w:val="007C4A0A"/>
    <w:rsid w:val="007C5AE9"/>
    <w:rsid w:val="007C5B60"/>
    <w:rsid w:val="007C5E81"/>
    <w:rsid w:val="007C6C8A"/>
    <w:rsid w:val="007C6DEE"/>
    <w:rsid w:val="007C7810"/>
    <w:rsid w:val="007D0D64"/>
    <w:rsid w:val="007D0E04"/>
    <w:rsid w:val="007D0F87"/>
    <w:rsid w:val="007D1587"/>
    <w:rsid w:val="007D22D5"/>
    <w:rsid w:val="007D2C2F"/>
    <w:rsid w:val="007D38A4"/>
    <w:rsid w:val="007D50A2"/>
    <w:rsid w:val="007D50B7"/>
    <w:rsid w:val="007D58B3"/>
    <w:rsid w:val="007D5A3D"/>
    <w:rsid w:val="007D62A0"/>
    <w:rsid w:val="007D7016"/>
    <w:rsid w:val="007D7A0F"/>
    <w:rsid w:val="007D7FD3"/>
    <w:rsid w:val="007E038B"/>
    <w:rsid w:val="007E092B"/>
    <w:rsid w:val="007E0DFF"/>
    <w:rsid w:val="007E0E81"/>
    <w:rsid w:val="007E1EFC"/>
    <w:rsid w:val="007E2296"/>
    <w:rsid w:val="007E27DE"/>
    <w:rsid w:val="007E2F8E"/>
    <w:rsid w:val="007E38BF"/>
    <w:rsid w:val="007E3A96"/>
    <w:rsid w:val="007E4A13"/>
    <w:rsid w:val="007E4CA8"/>
    <w:rsid w:val="007E5B87"/>
    <w:rsid w:val="007E6F8D"/>
    <w:rsid w:val="007E70BE"/>
    <w:rsid w:val="007E758E"/>
    <w:rsid w:val="007F0895"/>
    <w:rsid w:val="007F0FE7"/>
    <w:rsid w:val="007F1032"/>
    <w:rsid w:val="007F13BB"/>
    <w:rsid w:val="007F13E2"/>
    <w:rsid w:val="007F25A2"/>
    <w:rsid w:val="007F3649"/>
    <w:rsid w:val="007F3B5F"/>
    <w:rsid w:val="007F4513"/>
    <w:rsid w:val="007F4BD4"/>
    <w:rsid w:val="007F5085"/>
    <w:rsid w:val="007F52B3"/>
    <w:rsid w:val="007F5EC9"/>
    <w:rsid w:val="007F6018"/>
    <w:rsid w:val="007F609F"/>
    <w:rsid w:val="007F67F4"/>
    <w:rsid w:val="007F6CF4"/>
    <w:rsid w:val="007F7B66"/>
    <w:rsid w:val="008010CA"/>
    <w:rsid w:val="008017AB"/>
    <w:rsid w:val="008017B4"/>
    <w:rsid w:val="0080240C"/>
    <w:rsid w:val="0080243E"/>
    <w:rsid w:val="00802AFC"/>
    <w:rsid w:val="008051BF"/>
    <w:rsid w:val="008068A6"/>
    <w:rsid w:val="00807864"/>
    <w:rsid w:val="00807B92"/>
    <w:rsid w:val="00807DA4"/>
    <w:rsid w:val="008105F6"/>
    <w:rsid w:val="00810BFC"/>
    <w:rsid w:val="0081109A"/>
    <w:rsid w:val="00812523"/>
    <w:rsid w:val="0081268E"/>
    <w:rsid w:val="00813F90"/>
    <w:rsid w:val="00814000"/>
    <w:rsid w:val="00814857"/>
    <w:rsid w:val="0081506A"/>
    <w:rsid w:val="00815A67"/>
    <w:rsid w:val="00816B9C"/>
    <w:rsid w:val="00817EAD"/>
    <w:rsid w:val="0082031F"/>
    <w:rsid w:val="008204DF"/>
    <w:rsid w:val="0082117D"/>
    <w:rsid w:val="00821B14"/>
    <w:rsid w:val="00825B92"/>
    <w:rsid w:val="00825F18"/>
    <w:rsid w:val="00826D16"/>
    <w:rsid w:val="0082700E"/>
    <w:rsid w:val="00827F56"/>
    <w:rsid w:val="00830011"/>
    <w:rsid w:val="0083083F"/>
    <w:rsid w:val="00831070"/>
    <w:rsid w:val="008311FB"/>
    <w:rsid w:val="00831912"/>
    <w:rsid w:val="00833F02"/>
    <w:rsid w:val="008341B2"/>
    <w:rsid w:val="00834301"/>
    <w:rsid w:val="00836686"/>
    <w:rsid w:val="00840C29"/>
    <w:rsid w:val="0084170C"/>
    <w:rsid w:val="00841F01"/>
    <w:rsid w:val="008433DE"/>
    <w:rsid w:val="00843D0C"/>
    <w:rsid w:val="00844B98"/>
    <w:rsid w:val="00845DC3"/>
    <w:rsid w:val="00846103"/>
    <w:rsid w:val="00846943"/>
    <w:rsid w:val="00846E92"/>
    <w:rsid w:val="0084735D"/>
    <w:rsid w:val="00847518"/>
    <w:rsid w:val="00847CB2"/>
    <w:rsid w:val="008506EC"/>
    <w:rsid w:val="00851277"/>
    <w:rsid w:val="008516FE"/>
    <w:rsid w:val="00851AF5"/>
    <w:rsid w:val="0085264D"/>
    <w:rsid w:val="00853A73"/>
    <w:rsid w:val="00853DFB"/>
    <w:rsid w:val="008542B3"/>
    <w:rsid w:val="00854B60"/>
    <w:rsid w:val="00854CC6"/>
    <w:rsid w:val="00857BF1"/>
    <w:rsid w:val="00860E5C"/>
    <w:rsid w:val="00861E42"/>
    <w:rsid w:val="008623C2"/>
    <w:rsid w:val="00863544"/>
    <w:rsid w:val="008636C8"/>
    <w:rsid w:val="008637C9"/>
    <w:rsid w:val="008641CB"/>
    <w:rsid w:val="0086429D"/>
    <w:rsid w:val="00864721"/>
    <w:rsid w:val="00864920"/>
    <w:rsid w:val="00864E6E"/>
    <w:rsid w:val="00864EC5"/>
    <w:rsid w:val="00864EE7"/>
    <w:rsid w:val="00865CCE"/>
    <w:rsid w:val="008669A8"/>
    <w:rsid w:val="00871605"/>
    <w:rsid w:val="00871AC2"/>
    <w:rsid w:val="00872052"/>
    <w:rsid w:val="008722A1"/>
    <w:rsid w:val="00872A78"/>
    <w:rsid w:val="00874489"/>
    <w:rsid w:val="00874CC1"/>
    <w:rsid w:val="00875FB2"/>
    <w:rsid w:val="0087609A"/>
    <w:rsid w:val="008761CD"/>
    <w:rsid w:val="008763AF"/>
    <w:rsid w:val="0087797B"/>
    <w:rsid w:val="00881FA3"/>
    <w:rsid w:val="008835AE"/>
    <w:rsid w:val="0088425C"/>
    <w:rsid w:val="00884B9D"/>
    <w:rsid w:val="00884DFF"/>
    <w:rsid w:val="00885020"/>
    <w:rsid w:val="008863D5"/>
    <w:rsid w:val="00886612"/>
    <w:rsid w:val="00886F1D"/>
    <w:rsid w:val="00887566"/>
    <w:rsid w:val="00887DD1"/>
    <w:rsid w:val="00890102"/>
    <w:rsid w:val="00890231"/>
    <w:rsid w:val="008904B9"/>
    <w:rsid w:val="00890DF9"/>
    <w:rsid w:val="00890EAF"/>
    <w:rsid w:val="00891844"/>
    <w:rsid w:val="008918A8"/>
    <w:rsid w:val="008919D1"/>
    <w:rsid w:val="00891B11"/>
    <w:rsid w:val="00892017"/>
    <w:rsid w:val="00892DFC"/>
    <w:rsid w:val="00892E9E"/>
    <w:rsid w:val="008930AC"/>
    <w:rsid w:val="008933EE"/>
    <w:rsid w:val="008943C2"/>
    <w:rsid w:val="00894BA5"/>
    <w:rsid w:val="00895F6F"/>
    <w:rsid w:val="00896983"/>
    <w:rsid w:val="00896F37"/>
    <w:rsid w:val="00897457"/>
    <w:rsid w:val="008A07D7"/>
    <w:rsid w:val="008A0CD5"/>
    <w:rsid w:val="008A1056"/>
    <w:rsid w:val="008A1B01"/>
    <w:rsid w:val="008A268E"/>
    <w:rsid w:val="008A2EA9"/>
    <w:rsid w:val="008A3827"/>
    <w:rsid w:val="008A3E54"/>
    <w:rsid w:val="008A4475"/>
    <w:rsid w:val="008A4D9C"/>
    <w:rsid w:val="008A58E1"/>
    <w:rsid w:val="008A63D1"/>
    <w:rsid w:val="008A63D7"/>
    <w:rsid w:val="008A7175"/>
    <w:rsid w:val="008B0D8E"/>
    <w:rsid w:val="008B1DE2"/>
    <w:rsid w:val="008B32B7"/>
    <w:rsid w:val="008B34D6"/>
    <w:rsid w:val="008B45AB"/>
    <w:rsid w:val="008B4B94"/>
    <w:rsid w:val="008B4F1D"/>
    <w:rsid w:val="008B566C"/>
    <w:rsid w:val="008B63DD"/>
    <w:rsid w:val="008B6535"/>
    <w:rsid w:val="008B6B20"/>
    <w:rsid w:val="008B6BC2"/>
    <w:rsid w:val="008B709F"/>
    <w:rsid w:val="008C05B0"/>
    <w:rsid w:val="008C127C"/>
    <w:rsid w:val="008C180C"/>
    <w:rsid w:val="008C2580"/>
    <w:rsid w:val="008C36BD"/>
    <w:rsid w:val="008C458B"/>
    <w:rsid w:val="008C4D8A"/>
    <w:rsid w:val="008C540B"/>
    <w:rsid w:val="008C55CD"/>
    <w:rsid w:val="008C5864"/>
    <w:rsid w:val="008C6513"/>
    <w:rsid w:val="008C74C7"/>
    <w:rsid w:val="008C7599"/>
    <w:rsid w:val="008C7951"/>
    <w:rsid w:val="008D0054"/>
    <w:rsid w:val="008D17D9"/>
    <w:rsid w:val="008D1A50"/>
    <w:rsid w:val="008D22BD"/>
    <w:rsid w:val="008D235C"/>
    <w:rsid w:val="008D28B8"/>
    <w:rsid w:val="008D3585"/>
    <w:rsid w:val="008D3920"/>
    <w:rsid w:val="008D4633"/>
    <w:rsid w:val="008D5B6E"/>
    <w:rsid w:val="008D6416"/>
    <w:rsid w:val="008E01F6"/>
    <w:rsid w:val="008E0717"/>
    <w:rsid w:val="008E0852"/>
    <w:rsid w:val="008E0EB5"/>
    <w:rsid w:val="008E0F39"/>
    <w:rsid w:val="008E13C1"/>
    <w:rsid w:val="008E157D"/>
    <w:rsid w:val="008E1AC6"/>
    <w:rsid w:val="008E31CA"/>
    <w:rsid w:val="008E45B2"/>
    <w:rsid w:val="008E46F7"/>
    <w:rsid w:val="008E4C24"/>
    <w:rsid w:val="008E50F0"/>
    <w:rsid w:val="008E5222"/>
    <w:rsid w:val="008E5B0E"/>
    <w:rsid w:val="008E68CE"/>
    <w:rsid w:val="008E69C7"/>
    <w:rsid w:val="008E6C56"/>
    <w:rsid w:val="008E6EB6"/>
    <w:rsid w:val="008E7B45"/>
    <w:rsid w:val="008F05FB"/>
    <w:rsid w:val="008F0C7B"/>
    <w:rsid w:val="008F2416"/>
    <w:rsid w:val="008F2BB3"/>
    <w:rsid w:val="008F3203"/>
    <w:rsid w:val="008F332E"/>
    <w:rsid w:val="008F37E4"/>
    <w:rsid w:val="008F43AC"/>
    <w:rsid w:val="008F4960"/>
    <w:rsid w:val="008F55F0"/>
    <w:rsid w:val="008F7530"/>
    <w:rsid w:val="008F7AAA"/>
    <w:rsid w:val="00900128"/>
    <w:rsid w:val="00900B4B"/>
    <w:rsid w:val="00901501"/>
    <w:rsid w:val="00901AA4"/>
    <w:rsid w:val="00903B48"/>
    <w:rsid w:val="00904DEF"/>
    <w:rsid w:val="00905B08"/>
    <w:rsid w:val="00905D9D"/>
    <w:rsid w:val="0090613F"/>
    <w:rsid w:val="00910393"/>
    <w:rsid w:val="00910488"/>
    <w:rsid w:val="009110F3"/>
    <w:rsid w:val="00911978"/>
    <w:rsid w:val="00911F51"/>
    <w:rsid w:val="009126BA"/>
    <w:rsid w:val="00913603"/>
    <w:rsid w:val="00913FF8"/>
    <w:rsid w:val="009149B6"/>
    <w:rsid w:val="00914BA7"/>
    <w:rsid w:val="00915B2A"/>
    <w:rsid w:val="00915E93"/>
    <w:rsid w:val="0091621F"/>
    <w:rsid w:val="009163AC"/>
    <w:rsid w:val="00916C52"/>
    <w:rsid w:val="00916CCC"/>
    <w:rsid w:val="009174CB"/>
    <w:rsid w:val="009174D4"/>
    <w:rsid w:val="00917E8C"/>
    <w:rsid w:val="00917F5C"/>
    <w:rsid w:val="0092003E"/>
    <w:rsid w:val="00922594"/>
    <w:rsid w:val="009230A9"/>
    <w:rsid w:val="00923D75"/>
    <w:rsid w:val="0092533F"/>
    <w:rsid w:val="009276B4"/>
    <w:rsid w:val="009276D2"/>
    <w:rsid w:val="00930260"/>
    <w:rsid w:val="00930895"/>
    <w:rsid w:val="00931509"/>
    <w:rsid w:val="009330CF"/>
    <w:rsid w:val="009339F0"/>
    <w:rsid w:val="009355D6"/>
    <w:rsid w:val="00937426"/>
    <w:rsid w:val="00937734"/>
    <w:rsid w:val="00937DB1"/>
    <w:rsid w:val="00937EE1"/>
    <w:rsid w:val="00941C79"/>
    <w:rsid w:val="00943597"/>
    <w:rsid w:val="00944078"/>
    <w:rsid w:val="00944124"/>
    <w:rsid w:val="009449F0"/>
    <w:rsid w:val="00945385"/>
    <w:rsid w:val="00945846"/>
    <w:rsid w:val="00945864"/>
    <w:rsid w:val="00946615"/>
    <w:rsid w:val="00947097"/>
    <w:rsid w:val="009504C6"/>
    <w:rsid w:val="00950931"/>
    <w:rsid w:val="00951065"/>
    <w:rsid w:val="009510D7"/>
    <w:rsid w:val="00951610"/>
    <w:rsid w:val="00952A2B"/>
    <w:rsid w:val="00952F4E"/>
    <w:rsid w:val="009532EB"/>
    <w:rsid w:val="0095352B"/>
    <w:rsid w:val="00953770"/>
    <w:rsid w:val="009539E5"/>
    <w:rsid w:val="00953FD6"/>
    <w:rsid w:val="00955150"/>
    <w:rsid w:val="00955307"/>
    <w:rsid w:val="009569CB"/>
    <w:rsid w:val="00956B21"/>
    <w:rsid w:val="00957273"/>
    <w:rsid w:val="009578F5"/>
    <w:rsid w:val="00960169"/>
    <w:rsid w:val="00960174"/>
    <w:rsid w:val="009606A0"/>
    <w:rsid w:val="00960B6C"/>
    <w:rsid w:val="009617A2"/>
    <w:rsid w:val="00962965"/>
    <w:rsid w:val="009631A0"/>
    <w:rsid w:val="009654D6"/>
    <w:rsid w:val="00965685"/>
    <w:rsid w:val="0096652E"/>
    <w:rsid w:val="0096671F"/>
    <w:rsid w:val="00966A66"/>
    <w:rsid w:val="00970035"/>
    <w:rsid w:val="0097103E"/>
    <w:rsid w:val="00971CBD"/>
    <w:rsid w:val="00971D6D"/>
    <w:rsid w:val="00972EDF"/>
    <w:rsid w:val="00973243"/>
    <w:rsid w:val="009734CE"/>
    <w:rsid w:val="00973693"/>
    <w:rsid w:val="00973B83"/>
    <w:rsid w:val="00974613"/>
    <w:rsid w:val="00975664"/>
    <w:rsid w:val="009815FA"/>
    <w:rsid w:val="00982A7F"/>
    <w:rsid w:val="00982D78"/>
    <w:rsid w:val="00983D0C"/>
    <w:rsid w:val="0098451E"/>
    <w:rsid w:val="0098452A"/>
    <w:rsid w:val="009857BB"/>
    <w:rsid w:val="009858C8"/>
    <w:rsid w:val="0098595E"/>
    <w:rsid w:val="00985D3B"/>
    <w:rsid w:val="0098662A"/>
    <w:rsid w:val="00986AA0"/>
    <w:rsid w:val="00991204"/>
    <w:rsid w:val="009913FE"/>
    <w:rsid w:val="00991A74"/>
    <w:rsid w:val="00993D5F"/>
    <w:rsid w:val="00994280"/>
    <w:rsid w:val="0099693E"/>
    <w:rsid w:val="009969CA"/>
    <w:rsid w:val="00997C2C"/>
    <w:rsid w:val="009A0785"/>
    <w:rsid w:val="009A0FB3"/>
    <w:rsid w:val="009A1B5D"/>
    <w:rsid w:val="009A1E87"/>
    <w:rsid w:val="009A5065"/>
    <w:rsid w:val="009A5678"/>
    <w:rsid w:val="009A5EAD"/>
    <w:rsid w:val="009A60DB"/>
    <w:rsid w:val="009A6159"/>
    <w:rsid w:val="009A737A"/>
    <w:rsid w:val="009B0186"/>
    <w:rsid w:val="009B0DA2"/>
    <w:rsid w:val="009B1160"/>
    <w:rsid w:val="009B1DCC"/>
    <w:rsid w:val="009B1DE2"/>
    <w:rsid w:val="009B23F6"/>
    <w:rsid w:val="009B3EA5"/>
    <w:rsid w:val="009B4C01"/>
    <w:rsid w:val="009B50C8"/>
    <w:rsid w:val="009B5665"/>
    <w:rsid w:val="009B5899"/>
    <w:rsid w:val="009B61B6"/>
    <w:rsid w:val="009B6752"/>
    <w:rsid w:val="009B7EDF"/>
    <w:rsid w:val="009C10E4"/>
    <w:rsid w:val="009C19B7"/>
    <w:rsid w:val="009C1FAA"/>
    <w:rsid w:val="009C2AAB"/>
    <w:rsid w:val="009C3D62"/>
    <w:rsid w:val="009C46BE"/>
    <w:rsid w:val="009C54C6"/>
    <w:rsid w:val="009C763E"/>
    <w:rsid w:val="009C7D48"/>
    <w:rsid w:val="009D0372"/>
    <w:rsid w:val="009D07B1"/>
    <w:rsid w:val="009D1C96"/>
    <w:rsid w:val="009D2713"/>
    <w:rsid w:val="009D4935"/>
    <w:rsid w:val="009D4AAB"/>
    <w:rsid w:val="009D5AD4"/>
    <w:rsid w:val="009D5DCE"/>
    <w:rsid w:val="009D5EA5"/>
    <w:rsid w:val="009D684E"/>
    <w:rsid w:val="009D7E23"/>
    <w:rsid w:val="009E0063"/>
    <w:rsid w:val="009E0365"/>
    <w:rsid w:val="009E1AC0"/>
    <w:rsid w:val="009E2329"/>
    <w:rsid w:val="009E247C"/>
    <w:rsid w:val="009E24FE"/>
    <w:rsid w:val="009E29DE"/>
    <w:rsid w:val="009E2A1F"/>
    <w:rsid w:val="009E4656"/>
    <w:rsid w:val="009E4BCE"/>
    <w:rsid w:val="009E4EF9"/>
    <w:rsid w:val="009E4F03"/>
    <w:rsid w:val="009E63CE"/>
    <w:rsid w:val="009E6450"/>
    <w:rsid w:val="009E6CDD"/>
    <w:rsid w:val="009E6FBC"/>
    <w:rsid w:val="009E7005"/>
    <w:rsid w:val="009E70C3"/>
    <w:rsid w:val="009F018C"/>
    <w:rsid w:val="009F0CB0"/>
    <w:rsid w:val="009F0D39"/>
    <w:rsid w:val="009F1508"/>
    <w:rsid w:val="009F1578"/>
    <w:rsid w:val="009F2396"/>
    <w:rsid w:val="009F33D6"/>
    <w:rsid w:val="009F347C"/>
    <w:rsid w:val="009F3D89"/>
    <w:rsid w:val="009F424B"/>
    <w:rsid w:val="009F5362"/>
    <w:rsid w:val="009F5744"/>
    <w:rsid w:val="009F5F4C"/>
    <w:rsid w:val="009F6C8F"/>
    <w:rsid w:val="009F775D"/>
    <w:rsid w:val="009F79E1"/>
    <w:rsid w:val="00A003D1"/>
    <w:rsid w:val="00A005ED"/>
    <w:rsid w:val="00A00A25"/>
    <w:rsid w:val="00A00E39"/>
    <w:rsid w:val="00A018D1"/>
    <w:rsid w:val="00A0191D"/>
    <w:rsid w:val="00A01C67"/>
    <w:rsid w:val="00A02069"/>
    <w:rsid w:val="00A02D8E"/>
    <w:rsid w:val="00A03791"/>
    <w:rsid w:val="00A03D36"/>
    <w:rsid w:val="00A055A1"/>
    <w:rsid w:val="00A065D6"/>
    <w:rsid w:val="00A06A2D"/>
    <w:rsid w:val="00A06CBD"/>
    <w:rsid w:val="00A079EA"/>
    <w:rsid w:val="00A106D0"/>
    <w:rsid w:val="00A108B4"/>
    <w:rsid w:val="00A10BCF"/>
    <w:rsid w:val="00A11112"/>
    <w:rsid w:val="00A11654"/>
    <w:rsid w:val="00A1182C"/>
    <w:rsid w:val="00A11A10"/>
    <w:rsid w:val="00A11E46"/>
    <w:rsid w:val="00A12911"/>
    <w:rsid w:val="00A12942"/>
    <w:rsid w:val="00A12C72"/>
    <w:rsid w:val="00A13169"/>
    <w:rsid w:val="00A13266"/>
    <w:rsid w:val="00A1389D"/>
    <w:rsid w:val="00A13974"/>
    <w:rsid w:val="00A139BA"/>
    <w:rsid w:val="00A13CC5"/>
    <w:rsid w:val="00A13F98"/>
    <w:rsid w:val="00A14682"/>
    <w:rsid w:val="00A1499D"/>
    <w:rsid w:val="00A14AED"/>
    <w:rsid w:val="00A15106"/>
    <w:rsid w:val="00A15338"/>
    <w:rsid w:val="00A15879"/>
    <w:rsid w:val="00A15A2D"/>
    <w:rsid w:val="00A161F3"/>
    <w:rsid w:val="00A20A93"/>
    <w:rsid w:val="00A20E1F"/>
    <w:rsid w:val="00A21A40"/>
    <w:rsid w:val="00A2214F"/>
    <w:rsid w:val="00A2261D"/>
    <w:rsid w:val="00A2385B"/>
    <w:rsid w:val="00A250E2"/>
    <w:rsid w:val="00A25725"/>
    <w:rsid w:val="00A25A88"/>
    <w:rsid w:val="00A268B5"/>
    <w:rsid w:val="00A30038"/>
    <w:rsid w:val="00A310A9"/>
    <w:rsid w:val="00A320C0"/>
    <w:rsid w:val="00A32EA5"/>
    <w:rsid w:val="00A32F7A"/>
    <w:rsid w:val="00A339A9"/>
    <w:rsid w:val="00A34FBF"/>
    <w:rsid w:val="00A359F1"/>
    <w:rsid w:val="00A3632A"/>
    <w:rsid w:val="00A37A00"/>
    <w:rsid w:val="00A37E7F"/>
    <w:rsid w:val="00A37FBF"/>
    <w:rsid w:val="00A412B4"/>
    <w:rsid w:val="00A41F64"/>
    <w:rsid w:val="00A422D4"/>
    <w:rsid w:val="00A43E59"/>
    <w:rsid w:val="00A44AB7"/>
    <w:rsid w:val="00A44D8A"/>
    <w:rsid w:val="00A45631"/>
    <w:rsid w:val="00A45952"/>
    <w:rsid w:val="00A4599C"/>
    <w:rsid w:val="00A4717D"/>
    <w:rsid w:val="00A47283"/>
    <w:rsid w:val="00A478C1"/>
    <w:rsid w:val="00A51364"/>
    <w:rsid w:val="00A51DB4"/>
    <w:rsid w:val="00A525D5"/>
    <w:rsid w:val="00A53721"/>
    <w:rsid w:val="00A54002"/>
    <w:rsid w:val="00A54120"/>
    <w:rsid w:val="00A5457E"/>
    <w:rsid w:val="00A56236"/>
    <w:rsid w:val="00A5626F"/>
    <w:rsid w:val="00A56492"/>
    <w:rsid w:val="00A565BA"/>
    <w:rsid w:val="00A576E4"/>
    <w:rsid w:val="00A62702"/>
    <w:rsid w:val="00A63645"/>
    <w:rsid w:val="00A63B1E"/>
    <w:rsid w:val="00A643B0"/>
    <w:rsid w:val="00A65660"/>
    <w:rsid w:val="00A65817"/>
    <w:rsid w:val="00A663AF"/>
    <w:rsid w:val="00A667B4"/>
    <w:rsid w:val="00A66A18"/>
    <w:rsid w:val="00A6786D"/>
    <w:rsid w:val="00A71F9F"/>
    <w:rsid w:val="00A72EDA"/>
    <w:rsid w:val="00A730AC"/>
    <w:rsid w:val="00A736AF"/>
    <w:rsid w:val="00A736E7"/>
    <w:rsid w:val="00A7584D"/>
    <w:rsid w:val="00A760FC"/>
    <w:rsid w:val="00A76235"/>
    <w:rsid w:val="00A7645C"/>
    <w:rsid w:val="00A76B8A"/>
    <w:rsid w:val="00A7778C"/>
    <w:rsid w:val="00A805D9"/>
    <w:rsid w:val="00A80B8F"/>
    <w:rsid w:val="00A81D4F"/>
    <w:rsid w:val="00A82459"/>
    <w:rsid w:val="00A82704"/>
    <w:rsid w:val="00A83EBE"/>
    <w:rsid w:val="00A841F6"/>
    <w:rsid w:val="00A84E96"/>
    <w:rsid w:val="00A85A2C"/>
    <w:rsid w:val="00A85E71"/>
    <w:rsid w:val="00A868A2"/>
    <w:rsid w:val="00A86B6D"/>
    <w:rsid w:val="00A87381"/>
    <w:rsid w:val="00A877EB"/>
    <w:rsid w:val="00A878C2"/>
    <w:rsid w:val="00A879F7"/>
    <w:rsid w:val="00A87DBB"/>
    <w:rsid w:val="00A87F49"/>
    <w:rsid w:val="00A90558"/>
    <w:rsid w:val="00A9065C"/>
    <w:rsid w:val="00A90847"/>
    <w:rsid w:val="00A9187E"/>
    <w:rsid w:val="00A93021"/>
    <w:rsid w:val="00A933F8"/>
    <w:rsid w:val="00A953E9"/>
    <w:rsid w:val="00A9584D"/>
    <w:rsid w:val="00A95E8C"/>
    <w:rsid w:val="00A962A3"/>
    <w:rsid w:val="00A963EA"/>
    <w:rsid w:val="00A96532"/>
    <w:rsid w:val="00A96602"/>
    <w:rsid w:val="00A96F96"/>
    <w:rsid w:val="00AA20BF"/>
    <w:rsid w:val="00AA2149"/>
    <w:rsid w:val="00AA22B6"/>
    <w:rsid w:val="00AA2C76"/>
    <w:rsid w:val="00AA3D05"/>
    <w:rsid w:val="00AA43F6"/>
    <w:rsid w:val="00AA45D7"/>
    <w:rsid w:val="00AA6C06"/>
    <w:rsid w:val="00AA6E98"/>
    <w:rsid w:val="00AA7031"/>
    <w:rsid w:val="00AA750A"/>
    <w:rsid w:val="00AA759B"/>
    <w:rsid w:val="00AA7E93"/>
    <w:rsid w:val="00AA7F24"/>
    <w:rsid w:val="00AB06AB"/>
    <w:rsid w:val="00AB0BAA"/>
    <w:rsid w:val="00AB0DA5"/>
    <w:rsid w:val="00AB222D"/>
    <w:rsid w:val="00AB39E5"/>
    <w:rsid w:val="00AB3AE4"/>
    <w:rsid w:val="00AB40DF"/>
    <w:rsid w:val="00AB432D"/>
    <w:rsid w:val="00AB58FD"/>
    <w:rsid w:val="00AB6F16"/>
    <w:rsid w:val="00AB6FA6"/>
    <w:rsid w:val="00AC0719"/>
    <w:rsid w:val="00AC0827"/>
    <w:rsid w:val="00AC13BB"/>
    <w:rsid w:val="00AC1F68"/>
    <w:rsid w:val="00AC3752"/>
    <w:rsid w:val="00AC3A7F"/>
    <w:rsid w:val="00AC52F1"/>
    <w:rsid w:val="00AC52F7"/>
    <w:rsid w:val="00AC5475"/>
    <w:rsid w:val="00AC5C8B"/>
    <w:rsid w:val="00AC650B"/>
    <w:rsid w:val="00AC6E62"/>
    <w:rsid w:val="00AD1903"/>
    <w:rsid w:val="00AD23CD"/>
    <w:rsid w:val="00AD2B60"/>
    <w:rsid w:val="00AD2F64"/>
    <w:rsid w:val="00AD2F89"/>
    <w:rsid w:val="00AD31D8"/>
    <w:rsid w:val="00AD32FE"/>
    <w:rsid w:val="00AD3442"/>
    <w:rsid w:val="00AD42D3"/>
    <w:rsid w:val="00AD56DD"/>
    <w:rsid w:val="00AD5A6D"/>
    <w:rsid w:val="00AD65FF"/>
    <w:rsid w:val="00AD6A94"/>
    <w:rsid w:val="00AD6D94"/>
    <w:rsid w:val="00AD7775"/>
    <w:rsid w:val="00AD7862"/>
    <w:rsid w:val="00AD7EB4"/>
    <w:rsid w:val="00AE00E6"/>
    <w:rsid w:val="00AE0321"/>
    <w:rsid w:val="00AE0A46"/>
    <w:rsid w:val="00AE1390"/>
    <w:rsid w:val="00AE1A1A"/>
    <w:rsid w:val="00AE2856"/>
    <w:rsid w:val="00AE310F"/>
    <w:rsid w:val="00AE4097"/>
    <w:rsid w:val="00AE4436"/>
    <w:rsid w:val="00AE4E72"/>
    <w:rsid w:val="00AE5BCA"/>
    <w:rsid w:val="00AE6629"/>
    <w:rsid w:val="00AE6C5B"/>
    <w:rsid w:val="00AE72F7"/>
    <w:rsid w:val="00AE74BE"/>
    <w:rsid w:val="00AE763B"/>
    <w:rsid w:val="00AF06D6"/>
    <w:rsid w:val="00AF199A"/>
    <w:rsid w:val="00AF19E2"/>
    <w:rsid w:val="00AF25F8"/>
    <w:rsid w:val="00AF25FA"/>
    <w:rsid w:val="00AF26C4"/>
    <w:rsid w:val="00AF35D3"/>
    <w:rsid w:val="00AF3D65"/>
    <w:rsid w:val="00AF6343"/>
    <w:rsid w:val="00B00873"/>
    <w:rsid w:val="00B018C9"/>
    <w:rsid w:val="00B0246E"/>
    <w:rsid w:val="00B029F3"/>
    <w:rsid w:val="00B03DC2"/>
    <w:rsid w:val="00B0498C"/>
    <w:rsid w:val="00B04C23"/>
    <w:rsid w:val="00B04C46"/>
    <w:rsid w:val="00B04DE0"/>
    <w:rsid w:val="00B053FE"/>
    <w:rsid w:val="00B05435"/>
    <w:rsid w:val="00B056B7"/>
    <w:rsid w:val="00B060BB"/>
    <w:rsid w:val="00B07027"/>
    <w:rsid w:val="00B07524"/>
    <w:rsid w:val="00B1001B"/>
    <w:rsid w:val="00B10897"/>
    <w:rsid w:val="00B1096F"/>
    <w:rsid w:val="00B11639"/>
    <w:rsid w:val="00B12017"/>
    <w:rsid w:val="00B12448"/>
    <w:rsid w:val="00B1255D"/>
    <w:rsid w:val="00B129AB"/>
    <w:rsid w:val="00B12A57"/>
    <w:rsid w:val="00B1450F"/>
    <w:rsid w:val="00B17087"/>
    <w:rsid w:val="00B17184"/>
    <w:rsid w:val="00B1751E"/>
    <w:rsid w:val="00B207A5"/>
    <w:rsid w:val="00B21744"/>
    <w:rsid w:val="00B2259C"/>
    <w:rsid w:val="00B225C9"/>
    <w:rsid w:val="00B2264C"/>
    <w:rsid w:val="00B22BE5"/>
    <w:rsid w:val="00B23AC5"/>
    <w:rsid w:val="00B242BF"/>
    <w:rsid w:val="00B25C01"/>
    <w:rsid w:val="00B25CAA"/>
    <w:rsid w:val="00B26395"/>
    <w:rsid w:val="00B26A42"/>
    <w:rsid w:val="00B27BA1"/>
    <w:rsid w:val="00B300E4"/>
    <w:rsid w:val="00B308F5"/>
    <w:rsid w:val="00B30D74"/>
    <w:rsid w:val="00B30EFD"/>
    <w:rsid w:val="00B31EA7"/>
    <w:rsid w:val="00B32375"/>
    <w:rsid w:val="00B32E42"/>
    <w:rsid w:val="00B330F5"/>
    <w:rsid w:val="00B33B24"/>
    <w:rsid w:val="00B340D7"/>
    <w:rsid w:val="00B34419"/>
    <w:rsid w:val="00B3470C"/>
    <w:rsid w:val="00B350D0"/>
    <w:rsid w:val="00B353E0"/>
    <w:rsid w:val="00B355A6"/>
    <w:rsid w:val="00B37948"/>
    <w:rsid w:val="00B409EB"/>
    <w:rsid w:val="00B4181F"/>
    <w:rsid w:val="00B42313"/>
    <w:rsid w:val="00B42A15"/>
    <w:rsid w:val="00B42ED3"/>
    <w:rsid w:val="00B44911"/>
    <w:rsid w:val="00B4520C"/>
    <w:rsid w:val="00B4523E"/>
    <w:rsid w:val="00B474D5"/>
    <w:rsid w:val="00B51B8F"/>
    <w:rsid w:val="00B530F1"/>
    <w:rsid w:val="00B53219"/>
    <w:rsid w:val="00B538D4"/>
    <w:rsid w:val="00B53DB9"/>
    <w:rsid w:val="00B54A1F"/>
    <w:rsid w:val="00B54F09"/>
    <w:rsid w:val="00B552E8"/>
    <w:rsid w:val="00B557E6"/>
    <w:rsid w:val="00B5609F"/>
    <w:rsid w:val="00B5677F"/>
    <w:rsid w:val="00B577E0"/>
    <w:rsid w:val="00B57BE6"/>
    <w:rsid w:val="00B57C48"/>
    <w:rsid w:val="00B60E7D"/>
    <w:rsid w:val="00B62F71"/>
    <w:rsid w:val="00B654EE"/>
    <w:rsid w:val="00B67951"/>
    <w:rsid w:val="00B70957"/>
    <w:rsid w:val="00B7116C"/>
    <w:rsid w:val="00B720F5"/>
    <w:rsid w:val="00B73893"/>
    <w:rsid w:val="00B74EEB"/>
    <w:rsid w:val="00B7639C"/>
    <w:rsid w:val="00B779B5"/>
    <w:rsid w:val="00B77D8B"/>
    <w:rsid w:val="00B77DAD"/>
    <w:rsid w:val="00B8004A"/>
    <w:rsid w:val="00B80997"/>
    <w:rsid w:val="00B81288"/>
    <w:rsid w:val="00B81851"/>
    <w:rsid w:val="00B8274B"/>
    <w:rsid w:val="00B827AE"/>
    <w:rsid w:val="00B82E64"/>
    <w:rsid w:val="00B82EC8"/>
    <w:rsid w:val="00B82F76"/>
    <w:rsid w:val="00B841CC"/>
    <w:rsid w:val="00B84A0D"/>
    <w:rsid w:val="00B84DA2"/>
    <w:rsid w:val="00B84DB9"/>
    <w:rsid w:val="00B8523B"/>
    <w:rsid w:val="00B85912"/>
    <w:rsid w:val="00B85BF6"/>
    <w:rsid w:val="00B86D08"/>
    <w:rsid w:val="00B90D3E"/>
    <w:rsid w:val="00B91200"/>
    <w:rsid w:val="00B912DC"/>
    <w:rsid w:val="00B91BE6"/>
    <w:rsid w:val="00B91C35"/>
    <w:rsid w:val="00B91E5C"/>
    <w:rsid w:val="00B9313A"/>
    <w:rsid w:val="00B9328C"/>
    <w:rsid w:val="00B93543"/>
    <w:rsid w:val="00B935DC"/>
    <w:rsid w:val="00B94597"/>
    <w:rsid w:val="00B958E7"/>
    <w:rsid w:val="00B95F54"/>
    <w:rsid w:val="00B966DE"/>
    <w:rsid w:val="00BA0941"/>
    <w:rsid w:val="00BA1636"/>
    <w:rsid w:val="00BA1F22"/>
    <w:rsid w:val="00BA312F"/>
    <w:rsid w:val="00BA32E7"/>
    <w:rsid w:val="00BA37A8"/>
    <w:rsid w:val="00BA3933"/>
    <w:rsid w:val="00BA402A"/>
    <w:rsid w:val="00BA44BD"/>
    <w:rsid w:val="00BA5DB1"/>
    <w:rsid w:val="00BA673E"/>
    <w:rsid w:val="00BA6FC0"/>
    <w:rsid w:val="00BA733B"/>
    <w:rsid w:val="00BB12CC"/>
    <w:rsid w:val="00BB18E4"/>
    <w:rsid w:val="00BB46A1"/>
    <w:rsid w:val="00BB56D0"/>
    <w:rsid w:val="00BB7542"/>
    <w:rsid w:val="00BB7A47"/>
    <w:rsid w:val="00BC01F1"/>
    <w:rsid w:val="00BC035A"/>
    <w:rsid w:val="00BC0A54"/>
    <w:rsid w:val="00BC0C1A"/>
    <w:rsid w:val="00BC11ED"/>
    <w:rsid w:val="00BC12F6"/>
    <w:rsid w:val="00BC17FF"/>
    <w:rsid w:val="00BC1DE2"/>
    <w:rsid w:val="00BC2E03"/>
    <w:rsid w:val="00BC4670"/>
    <w:rsid w:val="00BC4BE0"/>
    <w:rsid w:val="00BC5243"/>
    <w:rsid w:val="00BC640B"/>
    <w:rsid w:val="00BC7C70"/>
    <w:rsid w:val="00BD0475"/>
    <w:rsid w:val="00BD052E"/>
    <w:rsid w:val="00BD05F0"/>
    <w:rsid w:val="00BD1BFF"/>
    <w:rsid w:val="00BD22A8"/>
    <w:rsid w:val="00BD257F"/>
    <w:rsid w:val="00BD2737"/>
    <w:rsid w:val="00BD3EE4"/>
    <w:rsid w:val="00BD4F65"/>
    <w:rsid w:val="00BD6F8F"/>
    <w:rsid w:val="00BD70EA"/>
    <w:rsid w:val="00BD759F"/>
    <w:rsid w:val="00BD76D6"/>
    <w:rsid w:val="00BE0B2E"/>
    <w:rsid w:val="00BE0C8E"/>
    <w:rsid w:val="00BE10A6"/>
    <w:rsid w:val="00BE13D7"/>
    <w:rsid w:val="00BE1AB5"/>
    <w:rsid w:val="00BE2D3C"/>
    <w:rsid w:val="00BE2F7F"/>
    <w:rsid w:val="00BE3B3B"/>
    <w:rsid w:val="00BE46BE"/>
    <w:rsid w:val="00BE4B3F"/>
    <w:rsid w:val="00BE5457"/>
    <w:rsid w:val="00BE5609"/>
    <w:rsid w:val="00BE56DB"/>
    <w:rsid w:val="00BE6A84"/>
    <w:rsid w:val="00BE783C"/>
    <w:rsid w:val="00BE7E85"/>
    <w:rsid w:val="00BF039F"/>
    <w:rsid w:val="00BF0F50"/>
    <w:rsid w:val="00BF169D"/>
    <w:rsid w:val="00BF16A4"/>
    <w:rsid w:val="00BF3809"/>
    <w:rsid w:val="00BF3861"/>
    <w:rsid w:val="00BF45EF"/>
    <w:rsid w:val="00BF4E93"/>
    <w:rsid w:val="00BF50CF"/>
    <w:rsid w:val="00BF582F"/>
    <w:rsid w:val="00BF663D"/>
    <w:rsid w:val="00C00F2B"/>
    <w:rsid w:val="00C013F2"/>
    <w:rsid w:val="00C01C47"/>
    <w:rsid w:val="00C01E50"/>
    <w:rsid w:val="00C02177"/>
    <w:rsid w:val="00C0229C"/>
    <w:rsid w:val="00C02B2A"/>
    <w:rsid w:val="00C02B43"/>
    <w:rsid w:val="00C03C12"/>
    <w:rsid w:val="00C03C73"/>
    <w:rsid w:val="00C0524F"/>
    <w:rsid w:val="00C056C0"/>
    <w:rsid w:val="00C06F61"/>
    <w:rsid w:val="00C072DC"/>
    <w:rsid w:val="00C07971"/>
    <w:rsid w:val="00C07C33"/>
    <w:rsid w:val="00C07DB0"/>
    <w:rsid w:val="00C10FDA"/>
    <w:rsid w:val="00C1197F"/>
    <w:rsid w:val="00C119E4"/>
    <w:rsid w:val="00C11EC1"/>
    <w:rsid w:val="00C129B9"/>
    <w:rsid w:val="00C12F49"/>
    <w:rsid w:val="00C14225"/>
    <w:rsid w:val="00C142C5"/>
    <w:rsid w:val="00C157F2"/>
    <w:rsid w:val="00C15F53"/>
    <w:rsid w:val="00C162D9"/>
    <w:rsid w:val="00C16897"/>
    <w:rsid w:val="00C16C3E"/>
    <w:rsid w:val="00C17166"/>
    <w:rsid w:val="00C17C18"/>
    <w:rsid w:val="00C20508"/>
    <w:rsid w:val="00C2102A"/>
    <w:rsid w:val="00C21A60"/>
    <w:rsid w:val="00C21A72"/>
    <w:rsid w:val="00C21F35"/>
    <w:rsid w:val="00C22379"/>
    <w:rsid w:val="00C22DDE"/>
    <w:rsid w:val="00C240F2"/>
    <w:rsid w:val="00C24401"/>
    <w:rsid w:val="00C24446"/>
    <w:rsid w:val="00C24976"/>
    <w:rsid w:val="00C24FFE"/>
    <w:rsid w:val="00C267F0"/>
    <w:rsid w:val="00C268B6"/>
    <w:rsid w:val="00C3078C"/>
    <w:rsid w:val="00C31CC6"/>
    <w:rsid w:val="00C32545"/>
    <w:rsid w:val="00C32ADC"/>
    <w:rsid w:val="00C32EF7"/>
    <w:rsid w:val="00C3541E"/>
    <w:rsid w:val="00C35948"/>
    <w:rsid w:val="00C369DA"/>
    <w:rsid w:val="00C36B64"/>
    <w:rsid w:val="00C36E04"/>
    <w:rsid w:val="00C36FC0"/>
    <w:rsid w:val="00C3758A"/>
    <w:rsid w:val="00C41248"/>
    <w:rsid w:val="00C42218"/>
    <w:rsid w:val="00C424A7"/>
    <w:rsid w:val="00C43050"/>
    <w:rsid w:val="00C44AC8"/>
    <w:rsid w:val="00C44B8E"/>
    <w:rsid w:val="00C4590E"/>
    <w:rsid w:val="00C45CB7"/>
    <w:rsid w:val="00C47841"/>
    <w:rsid w:val="00C47C2E"/>
    <w:rsid w:val="00C5029B"/>
    <w:rsid w:val="00C505C4"/>
    <w:rsid w:val="00C50E0F"/>
    <w:rsid w:val="00C51076"/>
    <w:rsid w:val="00C515CB"/>
    <w:rsid w:val="00C51EC8"/>
    <w:rsid w:val="00C51FB2"/>
    <w:rsid w:val="00C527E7"/>
    <w:rsid w:val="00C52CF9"/>
    <w:rsid w:val="00C53DC5"/>
    <w:rsid w:val="00C54865"/>
    <w:rsid w:val="00C55083"/>
    <w:rsid w:val="00C55371"/>
    <w:rsid w:val="00C553B2"/>
    <w:rsid w:val="00C558BF"/>
    <w:rsid w:val="00C55CF2"/>
    <w:rsid w:val="00C55E2D"/>
    <w:rsid w:val="00C5617B"/>
    <w:rsid w:val="00C5662F"/>
    <w:rsid w:val="00C602D4"/>
    <w:rsid w:val="00C605B2"/>
    <w:rsid w:val="00C60990"/>
    <w:rsid w:val="00C60E8A"/>
    <w:rsid w:val="00C61B5A"/>
    <w:rsid w:val="00C61DD4"/>
    <w:rsid w:val="00C6239A"/>
    <w:rsid w:val="00C62DEF"/>
    <w:rsid w:val="00C646D4"/>
    <w:rsid w:val="00C64AA4"/>
    <w:rsid w:val="00C65FDE"/>
    <w:rsid w:val="00C660F2"/>
    <w:rsid w:val="00C668AE"/>
    <w:rsid w:val="00C67F28"/>
    <w:rsid w:val="00C70073"/>
    <w:rsid w:val="00C712DA"/>
    <w:rsid w:val="00C714AD"/>
    <w:rsid w:val="00C716B5"/>
    <w:rsid w:val="00C71801"/>
    <w:rsid w:val="00C72F12"/>
    <w:rsid w:val="00C73695"/>
    <w:rsid w:val="00C73E0F"/>
    <w:rsid w:val="00C74282"/>
    <w:rsid w:val="00C75188"/>
    <w:rsid w:val="00C75CA8"/>
    <w:rsid w:val="00C77866"/>
    <w:rsid w:val="00C806B6"/>
    <w:rsid w:val="00C8174E"/>
    <w:rsid w:val="00C831A7"/>
    <w:rsid w:val="00C84A4D"/>
    <w:rsid w:val="00C850B5"/>
    <w:rsid w:val="00C87130"/>
    <w:rsid w:val="00C87F7D"/>
    <w:rsid w:val="00C90194"/>
    <w:rsid w:val="00C901AF"/>
    <w:rsid w:val="00C90221"/>
    <w:rsid w:val="00C90351"/>
    <w:rsid w:val="00C95513"/>
    <w:rsid w:val="00C96053"/>
    <w:rsid w:val="00C960F3"/>
    <w:rsid w:val="00C964AE"/>
    <w:rsid w:val="00C96D13"/>
    <w:rsid w:val="00C9701C"/>
    <w:rsid w:val="00C972B9"/>
    <w:rsid w:val="00C97D2B"/>
    <w:rsid w:val="00C97F0B"/>
    <w:rsid w:val="00CA0948"/>
    <w:rsid w:val="00CA1E14"/>
    <w:rsid w:val="00CA24F6"/>
    <w:rsid w:val="00CA2D4A"/>
    <w:rsid w:val="00CA3177"/>
    <w:rsid w:val="00CA3901"/>
    <w:rsid w:val="00CA3F78"/>
    <w:rsid w:val="00CA4A5B"/>
    <w:rsid w:val="00CA4A95"/>
    <w:rsid w:val="00CA5C93"/>
    <w:rsid w:val="00CA6FAB"/>
    <w:rsid w:val="00CA7745"/>
    <w:rsid w:val="00CB024E"/>
    <w:rsid w:val="00CB0E08"/>
    <w:rsid w:val="00CB0E1B"/>
    <w:rsid w:val="00CB1F7F"/>
    <w:rsid w:val="00CB2196"/>
    <w:rsid w:val="00CB43F8"/>
    <w:rsid w:val="00CB47B0"/>
    <w:rsid w:val="00CB4828"/>
    <w:rsid w:val="00CB4B12"/>
    <w:rsid w:val="00CB6717"/>
    <w:rsid w:val="00CB676F"/>
    <w:rsid w:val="00CB7191"/>
    <w:rsid w:val="00CC0761"/>
    <w:rsid w:val="00CC08CE"/>
    <w:rsid w:val="00CC1868"/>
    <w:rsid w:val="00CC1FE5"/>
    <w:rsid w:val="00CC21CE"/>
    <w:rsid w:val="00CC233B"/>
    <w:rsid w:val="00CC2376"/>
    <w:rsid w:val="00CC286B"/>
    <w:rsid w:val="00CC2DCF"/>
    <w:rsid w:val="00CC3133"/>
    <w:rsid w:val="00CC356E"/>
    <w:rsid w:val="00CC3DF9"/>
    <w:rsid w:val="00CC4264"/>
    <w:rsid w:val="00CC42B9"/>
    <w:rsid w:val="00CC55EC"/>
    <w:rsid w:val="00CC57EF"/>
    <w:rsid w:val="00CC5C55"/>
    <w:rsid w:val="00CC6380"/>
    <w:rsid w:val="00CC7EA0"/>
    <w:rsid w:val="00CD0FD7"/>
    <w:rsid w:val="00CD14B9"/>
    <w:rsid w:val="00CD1F96"/>
    <w:rsid w:val="00CD2437"/>
    <w:rsid w:val="00CD28CD"/>
    <w:rsid w:val="00CD30FE"/>
    <w:rsid w:val="00CD3203"/>
    <w:rsid w:val="00CD3B3B"/>
    <w:rsid w:val="00CD423A"/>
    <w:rsid w:val="00CD4B73"/>
    <w:rsid w:val="00CD4F94"/>
    <w:rsid w:val="00CD5AC0"/>
    <w:rsid w:val="00CD5C1B"/>
    <w:rsid w:val="00CD5D51"/>
    <w:rsid w:val="00CD5D94"/>
    <w:rsid w:val="00CD69E1"/>
    <w:rsid w:val="00CD7082"/>
    <w:rsid w:val="00CD7367"/>
    <w:rsid w:val="00CD78B0"/>
    <w:rsid w:val="00CE00E4"/>
    <w:rsid w:val="00CE022A"/>
    <w:rsid w:val="00CE1761"/>
    <w:rsid w:val="00CE1B58"/>
    <w:rsid w:val="00CE21CC"/>
    <w:rsid w:val="00CE25EB"/>
    <w:rsid w:val="00CE2C61"/>
    <w:rsid w:val="00CE2CA6"/>
    <w:rsid w:val="00CE313D"/>
    <w:rsid w:val="00CE3179"/>
    <w:rsid w:val="00CE37C6"/>
    <w:rsid w:val="00CE3989"/>
    <w:rsid w:val="00CE3EC7"/>
    <w:rsid w:val="00CE3FEB"/>
    <w:rsid w:val="00CE4BAA"/>
    <w:rsid w:val="00CE5320"/>
    <w:rsid w:val="00CE53EA"/>
    <w:rsid w:val="00CE54EB"/>
    <w:rsid w:val="00CE6563"/>
    <w:rsid w:val="00CE6D87"/>
    <w:rsid w:val="00CE6DD4"/>
    <w:rsid w:val="00CE772F"/>
    <w:rsid w:val="00CE7A40"/>
    <w:rsid w:val="00CF002E"/>
    <w:rsid w:val="00CF0046"/>
    <w:rsid w:val="00CF1342"/>
    <w:rsid w:val="00CF1719"/>
    <w:rsid w:val="00CF2B0E"/>
    <w:rsid w:val="00CF3C1D"/>
    <w:rsid w:val="00CF3CA2"/>
    <w:rsid w:val="00CF4103"/>
    <w:rsid w:val="00CF682C"/>
    <w:rsid w:val="00CF696A"/>
    <w:rsid w:val="00CF6F71"/>
    <w:rsid w:val="00CF6F7D"/>
    <w:rsid w:val="00CF799F"/>
    <w:rsid w:val="00D013B4"/>
    <w:rsid w:val="00D01683"/>
    <w:rsid w:val="00D01C15"/>
    <w:rsid w:val="00D0220D"/>
    <w:rsid w:val="00D0243C"/>
    <w:rsid w:val="00D02841"/>
    <w:rsid w:val="00D03E14"/>
    <w:rsid w:val="00D03E6D"/>
    <w:rsid w:val="00D05B09"/>
    <w:rsid w:val="00D06358"/>
    <w:rsid w:val="00D07C03"/>
    <w:rsid w:val="00D10109"/>
    <w:rsid w:val="00D1032A"/>
    <w:rsid w:val="00D10AB6"/>
    <w:rsid w:val="00D10E01"/>
    <w:rsid w:val="00D110A2"/>
    <w:rsid w:val="00D125FD"/>
    <w:rsid w:val="00D12684"/>
    <w:rsid w:val="00D14FD8"/>
    <w:rsid w:val="00D16201"/>
    <w:rsid w:val="00D16427"/>
    <w:rsid w:val="00D16620"/>
    <w:rsid w:val="00D16CA5"/>
    <w:rsid w:val="00D17164"/>
    <w:rsid w:val="00D174CF"/>
    <w:rsid w:val="00D17ABD"/>
    <w:rsid w:val="00D17BC7"/>
    <w:rsid w:val="00D20BB0"/>
    <w:rsid w:val="00D21C72"/>
    <w:rsid w:val="00D244FF"/>
    <w:rsid w:val="00D24A87"/>
    <w:rsid w:val="00D24F35"/>
    <w:rsid w:val="00D255A4"/>
    <w:rsid w:val="00D25656"/>
    <w:rsid w:val="00D25E59"/>
    <w:rsid w:val="00D268F6"/>
    <w:rsid w:val="00D26C19"/>
    <w:rsid w:val="00D2786D"/>
    <w:rsid w:val="00D3133C"/>
    <w:rsid w:val="00D31F2F"/>
    <w:rsid w:val="00D330B5"/>
    <w:rsid w:val="00D3320E"/>
    <w:rsid w:val="00D33817"/>
    <w:rsid w:val="00D3443F"/>
    <w:rsid w:val="00D35CB3"/>
    <w:rsid w:val="00D37317"/>
    <w:rsid w:val="00D37951"/>
    <w:rsid w:val="00D40C19"/>
    <w:rsid w:val="00D40F38"/>
    <w:rsid w:val="00D420CD"/>
    <w:rsid w:val="00D42679"/>
    <w:rsid w:val="00D43A48"/>
    <w:rsid w:val="00D4534F"/>
    <w:rsid w:val="00D45540"/>
    <w:rsid w:val="00D46691"/>
    <w:rsid w:val="00D468DD"/>
    <w:rsid w:val="00D46F2D"/>
    <w:rsid w:val="00D47932"/>
    <w:rsid w:val="00D479A2"/>
    <w:rsid w:val="00D47AC9"/>
    <w:rsid w:val="00D47F82"/>
    <w:rsid w:val="00D506F8"/>
    <w:rsid w:val="00D50811"/>
    <w:rsid w:val="00D5115A"/>
    <w:rsid w:val="00D5188C"/>
    <w:rsid w:val="00D5201D"/>
    <w:rsid w:val="00D5209A"/>
    <w:rsid w:val="00D5211E"/>
    <w:rsid w:val="00D52643"/>
    <w:rsid w:val="00D532F4"/>
    <w:rsid w:val="00D5596B"/>
    <w:rsid w:val="00D55FE9"/>
    <w:rsid w:val="00D56BF6"/>
    <w:rsid w:val="00D56E5D"/>
    <w:rsid w:val="00D5795D"/>
    <w:rsid w:val="00D57D72"/>
    <w:rsid w:val="00D6063B"/>
    <w:rsid w:val="00D62915"/>
    <w:rsid w:val="00D6433F"/>
    <w:rsid w:val="00D64F96"/>
    <w:rsid w:val="00D65881"/>
    <w:rsid w:val="00D65C00"/>
    <w:rsid w:val="00D66C62"/>
    <w:rsid w:val="00D6775D"/>
    <w:rsid w:val="00D67846"/>
    <w:rsid w:val="00D67B3A"/>
    <w:rsid w:val="00D7135C"/>
    <w:rsid w:val="00D71A94"/>
    <w:rsid w:val="00D72088"/>
    <w:rsid w:val="00D72233"/>
    <w:rsid w:val="00D73EE2"/>
    <w:rsid w:val="00D748F1"/>
    <w:rsid w:val="00D75FAA"/>
    <w:rsid w:val="00D7623A"/>
    <w:rsid w:val="00D762BB"/>
    <w:rsid w:val="00D7705D"/>
    <w:rsid w:val="00D773E7"/>
    <w:rsid w:val="00D77AD7"/>
    <w:rsid w:val="00D77C13"/>
    <w:rsid w:val="00D80006"/>
    <w:rsid w:val="00D80432"/>
    <w:rsid w:val="00D81358"/>
    <w:rsid w:val="00D82EA8"/>
    <w:rsid w:val="00D83174"/>
    <w:rsid w:val="00D84020"/>
    <w:rsid w:val="00D84076"/>
    <w:rsid w:val="00D84622"/>
    <w:rsid w:val="00D846A7"/>
    <w:rsid w:val="00D86C39"/>
    <w:rsid w:val="00D87F80"/>
    <w:rsid w:val="00D9128C"/>
    <w:rsid w:val="00D941FF"/>
    <w:rsid w:val="00D942C1"/>
    <w:rsid w:val="00D9457B"/>
    <w:rsid w:val="00D95598"/>
    <w:rsid w:val="00D95D13"/>
    <w:rsid w:val="00D96C54"/>
    <w:rsid w:val="00D96E17"/>
    <w:rsid w:val="00D97D00"/>
    <w:rsid w:val="00D97F72"/>
    <w:rsid w:val="00DA011E"/>
    <w:rsid w:val="00DA124A"/>
    <w:rsid w:val="00DA14C8"/>
    <w:rsid w:val="00DA19A3"/>
    <w:rsid w:val="00DA27BB"/>
    <w:rsid w:val="00DA3F3C"/>
    <w:rsid w:val="00DA4363"/>
    <w:rsid w:val="00DA438B"/>
    <w:rsid w:val="00DA5E67"/>
    <w:rsid w:val="00DA613F"/>
    <w:rsid w:val="00DA6735"/>
    <w:rsid w:val="00DA6B42"/>
    <w:rsid w:val="00DA6CCD"/>
    <w:rsid w:val="00DA7277"/>
    <w:rsid w:val="00DA7307"/>
    <w:rsid w:val="00DB151B"/>
    <w:rsid w:val="00DB21AC"/>
    <w:rsid w:val="00DB21C9"/>
    <w:rsid w:val="00DB27FA"/>
    <w:rsid w:val="00DB4286"/>
    <w:rsid w:val="00DB42AE"/>
    <w:rsid w:val="00DB45E5"/>
    <w:rsid w:val="00DB504A"/>
    <w:rsid w:val="00DB5817"/>
    <w:rsid w:val="00DB5D83"/>
    <w:rsid w:val="00DB6447"/>
    <w:rsid w:val="00DB6ABC"/>
    <w:rsid w:val="00DB6DFF"/>
    <w:rsid w:val="00DB769C"/>
    <w:rsid w:val="00DC01A3"/>
    <w:rsid w:val="00DC0C89"/>
    <w:rsid w:val="00DC0DA4"/>
    <w:rsid w:val="00DC1A14"/>
    <w:rsid w:val="00DC1A66"/>
    <w:rsid w:val="00DC1AC2"/>
    <w:rsid w:val="00DC2887"/>
    <w:rsid w:val="00DC41FE"/>
    <w:rsid w:val="00DC485A"/>
    <w:rsid w:val="00DC4FD2"/>
    <w:rsid w:val="00DC54CF"/>
    <w:rsid w:val="00DC66E6"/>
    <w:rsid w:val="00DC6E61"/>
    <w:rsid w:val="00DC6E98"/>
    <w:rsid w:val="00DD0C61"/>
    <w:rsid w:val="00DD11CF"/>
    <w:rsid w:val="00DD1306"/>
    <w:rsid w:val="00DD29B6"/>
    <w:rsid w:val="00DD2DF1"/>
    <w:rsid w:val="00DD32C6"/>
    <w:rsid w:val="00DD34B7"/>
    <w:rsid w:val="00DD4EEC"/>
    <w:rsid w:val="00DD54CA"/>
    <w:rsid w:val="00DD5662"/>
    <w:rsid w:val="00DD573A"/>
    <w:rsid w:val="00DD583C"/>
    <w:rsid w:val="00DD6522"/>
    <w:rsid w:val="00DD692B"/>
    <w:rsid w:val="00DE14C1"/>
    <w:rsid w:val="00DE23AA"/>
    <w:rsid w:val="00DE2412"/>
    <w:rsid w:val="00DE2476"/>
    <w:rsid w:val="00DE2800"/>
    <w:rsid w:val="00DE41BF"/>
    <w:rsid w:val="00DE45D7"/>
    <w:rsid w:val="00DE49E6"/>
    <w:rsid w:val="00DE73AD"/>
    <w:rsid w:val="00DF025B"/>
    <w:rsid w:val="00DF026D"/>
    <w:rsid w:val="00DF2646"/>
    <w:rsid w:val="00DF3356"/>
    <w:rsid w:val="00DF4B7A"/>
    <w:rsid w:val="00DF4F67"/>
    <w:rsid w:val="00DF51B7"/>
    <w:rsid w:val="00DF5722"/>
    <w:rsid w:val="00DF5923"/>
    <w:rsid w:val="00DF5F45"/>
    <w:rsid w:val="00DF6B7F"/>
    <w:rsid w:val="00DF6BD9"/>
    <w:rsid w:val="00DF784B"/>
    <w:rsid w:val="00E015F6"/>
    <w:rsid w:val="00E036DB"/>
    <w:rsid w:val="00E04E39"/>
    <w:rsid w:val="00E065F6"/>
    <w:rsid w:val="00E06C74"/>
    <w:rsid w:val="00E07E10"/>
    <w:rsid w:val="00E10EEB"/>
    <w:rsid w:val="00E11749"/>
    <w:rsid w:val="00E11E05"/>
    <w:rsid w:val="00E121C8"/>
    <w:rsid w:val="00E12BE5"/>
    <w:rsid w:val="00E148E8"/>
    <w:rsid w:val="00E14D7B"/>
    <w:rsid w:val="00E15374"/>
    <w:rsid w:val="00E1661E"/>
    <w:rsid w:val="00E16C3F"/>
    <w:rsid w:val="00E172EB"/>
    <w:rsid w:val="00E17F78"/>
    <w:rsid w:val="00E20277"/>
    <w:rsid w:val="00E206DD"/>
    <w:rsid w:val="00E20E82"/>
    <w:rsid w:val="00E211A8"/>
    <w:rsid w:val="00E21E51"/>
    <w:rsid w:val="00E23315"/>
    <w:rsid w:val="00E240DC"/>
    <w:rsid w:val="00E24E93"/>
    <w:rsid w:val="00E26311"/>
    <w:rsid w:val="00E26CAC"/>
    <w:rsid w:val="00E2751C"/>
    <w:rsid w:val="00E2799C"/>
    <w:rsid w:val="00E27DF4"/>
    <w:rsid w:val="00E30207"/>
    <w:rsid w:val="00E316D3"/>
    <w:rsid w:val="00E32877"/>
    <w:rsid w:val="00E32AE0"/>
    <w:rsid w:val="00E32EDD"/>
    <w:rsid w:val="00E32EE1"/>
    <w:rsid w:val="00E33C75"/>
    <w:rsid w:val="00E34B68"/>
    <w:rsid w:val="00E35B71"/>
    <w:rsid w:val="00E35EB4"/>
    <w:rsid w:val="00E37301"/>
    <w:rsid w:val="00E37563"/>
    <w:rsid w:val="00E377A5"/>
    <w:rsid w:val="00E422F2"/>
    <w:rsid w:val="00E42602"/>
    <w:rsid w:val="00E43A8E"/>
    <w:rsid w:val="00E43D7E"/>
    <w:rsid w:val="00E440EA"/>
    <w:rsid w:val="00E44E5D"/>
    <w:rsid w:val="00E45569"/>
    <w:rsid w:val="00E458B0"/>
    <w:rsid w:val="00E45FBD"/>
    <w:rsid w:val="00E472B7"/>
    <w:rsid w:val="00E50928"/>
    <w:rsid w:val="00E50E35"/>
    <w:rsid w:val="00E5191B"/>
    <w:rsid w:val="00E51E1B"/>
    <w:rsid w:val="00E52679"/>
    <w:rsid w:val="00E545FB"/>
    <w:rsid w:val="00E55DF2"/>
    <w:rsid w:val="00E567D5"/>
    <w:rsid w:val="00E569F7"/>
    <w:rsid w:val="00E579DA"/>
    <w:rsid w:val="00E57A3A"/>
    <w:rsid w:val="00E604B0"/>
    <w:rsid w:val="00E61498"/>
    <w:rsid w:val="00E61C93"/>
    <w:rsid w:val="00E62376"/>
    <w:rsid w:val="00E66AA5"/>
    <w:rsid w:val="00E66B8F"/>
    <w:rsid w:val="00E670A5"/>
    <w:rsid w:val="00E70307"/>
    <w:rsid w:val="00E70720"/>
    <w:rsid w:val="00E70E69"/>
    <w:rsid w:val="00E7132E"/>
    <w:rsid w:val="00E71362"/>
    <w:rsid w:val="00E72B0E"/>
    <w:rsid w:val="00E72CEF"/>
    <w:rsid w:val="00E72DD3"/>
    <w:rsid w:val="00E72DE2"/>
    <w:rsid w:val="00E7449D"/>
    <w:rsid w:val="00E767B0"/>
    <w:rsid w:val="00E77033"/>
    <w:rsid w:val="00E77ECA"/>
    <w:rsid w:val="00E802A7"/>
    <w:rsid w:val="00E802CD"/>
    <w:rsid w:val="00E8075B"/>
    <w:rsid w:val="00E81041"/>
    <w:rsid w:val="00E81290"/>
    <w:rsid w:val="00E8149D"/>
    <w:rsid w:val="00E81DE7"/>
    <w:rsid w:val="00E8225D"/>
    <w:rsid w:val="00E82B8C"/>
    <w:rsid w:val="00E82D64"/>
    <w:rsid w:val="00E83633"/>
    <w:rsid w:val="00E83AA1"/>
    <w:rsid w:val="00E841C7"/>
    <w:rsid w:val="00E849A9"/>
    <w:rsid w:val="00E85A58"/>
    <w:rsid w:val="00E860A3"/>
    <w:rsid w:val="00E874D3"/>
    <w:rsid w:val="00E90E5F"/>
    <w:rsid w:val="00E9187F"/>
    <w:rsid w:val="00E92C58"/>
    <w:rsid w:val="00E9444B"/>
    <w:rsid w:val="00E94FAE"/>
    <w:rsid w:val="00E95723"/>
    <w:rsid w:val="00E9589A"/>
    <w:rsid w:val="00E95C72"/>
    <w:rsid w:val="00E96365"/>
    <w:rsid w:val="00E96783"/>
    <w:rsid w:val="00E96A45"/>
    <w:rsid w:val="00E96AB4"/>
    <w:rsid w:val="00E9734E"/>
    <w:rsid w:val="00EA0E17"/>
    <w:rsid w:val="00EA0E31"/>
    <w:rsid w:val="00EA0FF6"/>
    <w:rsid w:val="00EA17D0"/>
    <w:rsid w:val="00EA19C6"/>
    <w:rsid w:val="00EA1BDA"/>
    <w:rsid w:val="00EA2052"/>
    <w:rsid w:val="00EA2512"/>
    <w:rsid w:val="00EA2F01"/>
    <w:rsid w:val="00EA311A"/>
    <w:rsid w:val="00EA33E7"/>
    <w:rsid w:val="00EA34E8"/>
    <w:rsid w:val="00EA3E18"/>
    <w:rsid w:val="00EA4101"/>
    <w:rsid w:val="00EA5F95"/>
    <w:rsid w:val="00EA67C7"/>
    <w:rsid w:val="00EA703C"/>
    <w:rsid w:val="00EA72C6"/>
    <w:rsid w:val="00EB0C86"/>
    <w:rsid w:val="00EB12EB"/>
    <w:rsid w:val="00EB1467"/>
    <w:rsid w:val="00EB171B"/>
    <w:rsid w:val="00EB1A60"/>
    <w:rsid w:val="00EB24AB"/>
    <w:rsid w:val="00EB2C3D"/>
    <w:rsid w:val="00EB3045"/>
    <w:rsid w:val="00EB3274"/>
    <w:rsid w:val="00EB399A"/>
    <w:rsid w:val="00EB40FA"/>
    <w:rsid w:val="00EB43FB"/>
    <w:rsid w:val="00EB5B2A"/>
    <w:rsid w:val="00EB6639"/>
    <w:rsid w:val="00EB685C"/>
    <w:rsid w:val="00EB6C04"/>
    <w:rsid w:val="00EB6F0E"/>
    <w:rsid w:val="00EB7ED5"/>
    <w:rsid w:val="00EC055F"/>
    <w:rsid w:val="00EC068D"/>
    <w:rsid w:val="00EC07BF"/>
    <w:rsid w:val="00EC0981"/>
    <w:rsid w:val="00EC192D"/>
    <w:rsid w:val="00EC1EBA"/>
    <w:rsid w:val="00EC20AB"/>
    <w:rsid w:val="00EC345E"/>
    <w:rsid w:val="00EC3648"/>
    <w:rsid w:val="00EC3773"/>
    <w:rsid w:val="00EC4453"/>
    <w:rsid w:val="00EC4E6C"/>
    <w:rsid w:val="00EC53DA"/>
    <w:rsid w:val="00EC559A"/>
    <w:rsid w:val="00EC5919"/>
    <w:rsid w:val="00EC5E46"/>
    <w:rsid w:val="00EC5F71"/>
    <w:rsid w:val="00EC60B8"/>
    <w:rsid w:val="00EC65BA"/>
    <w:rsid w:val="00EC6A62"/>
    <w:rsid w:val="00EC7309"/>
    <w:rsid w:val="00ED076B"/>
    <w:rsid w:val="00ED0B07"/>
    <w:rsid w:val="00ED1D3E"/>
    <w:rsid w:val="00ED28FF"/>
    <w:rsid w:val="00ED295E"/>
    <w:rsid w:val="00ED3B87"/>
    <w:rsid w:val="00ED4351"/>
    <w:rsid w:val="00ED4D2E"/>
    <w:rsid w:val="00ED5A98"/>
    <w:rsid w:val="00ED6BE5"/>
    <w:rsid w:val="00ED714F"/>
    <w:rsid w:val="00ED7635"/>
    <w:rsid w:val="00ED7ABC"/>
    <w:rsid w:val="00ED7DF9"/>
    <w:rsid w:val="00EE0FF4"/>
    <w:rsid w:val="00EE15B8"/>
    <w:rsid w:val="00EE1A3C"/>
    <w:rsid w:val="00EE358A"/>
    <w:rsid w:val="00EE3A56"/>
    <w:rsid w:val="00EE3B90"/>
    <w:rsid w:val="00EE41C0"/>
    <w:rsid w:val="00EE4680"/>
    <w:rsid w:val="00EE4C41"/>
    <w:rsid w:val="00EE57C7"/>
    <w:rsid w:val="00EE7089"/>
    <w:rsid w:val="00EE72F5"/>
    <w:rsid w:val="00EE7AB9"/>
    <w:rsid w:val="00EE7D78"/>
    <w:rsid w:val="00EF1F18"/>
    <w:rsid w:val="00EF23C8"/>
    <w:rsid w:val="00EF3ED3"/>
    <w:rsid w:val="00EF43A9"/>
    <w:rsid w:val="00EF5AA2"/>
    <w:rsid w:val="00EF65F7"/>
    <w:rsid w:val="00EF6660"/>
    <w:rsid w:val="00EF7000"/>
    <w:rsid w:val="00EF75C0"/>
    <w:rsid w:val="00F000C6"/>
    <w:rsid w:val="00F0018D"/>
    <w:rsid w:val="00F00D90"/>
    <w:rsid w:val="00F0443E"/>
    <w:rsid w:val="00F04E4A"/>
    <w:rsid w:val="00F0537F"/>
    <w:rsid w:val="00F054D1"/>
    <w:rsid w:val="00F054E7"/>
    <w:rsid w:val="00F05E28"/>
    <w:rsid w:val="00F060EE"/>
    <w:rsid w:val="00F061C8"/>
    <w:rsid w:val="00F06678"/>
    <w:rsid w:val="00F072ED"/>
    <w:rsid w:val="00F07831"/>
    <w:rsid w:val="00F104F6"/>
    <w:rsid w:val="00F1138E"/>
    <w:rsid w:val="00F116A6"/>
    <w:rsid w:val="00F11F3D"/>
    <w:rsid w:val="00F13050"/>
    <w:rsid w:val="00F13634"/>
    <w:rsid w:val="00F13649"/>
    <w:rsid w:val="00F137C3"/>
    <w:rsid w:val="00F139D1"/>
    <w:rsid w:val="00F14C27"/>
    <w:rsid w:val="00F151AF"/>
    <w:rsid w:val="00F15513"/>
    <w:rsid w:val="00F15B9B"/>
    <w:rsid w:val="00F16833"/>
    <w:rsid w:val="00F21ED1"/>
    <w:rsid w:val="00F2272A"/>
    <w:rsid w:val="00F23373"/>
    <w:rsid w:val="00F238B0"/>
    <w:rsid w:val="00F23E84"/>
    <w:rsid w:val="00F23FA3"/>
    <w:rsid w:val="00F25399"/>
    <w:rsid w:val="00F25A66"/>
    <w:rsid w:val="00F26159"/>
    <w:rsid w:val="00F26A3A"/>
    <w:rsid w:val="00F2736D"/>
    <w:rsid w:val="00F30988"/>
    <w:rsid w:val="00F30AEC"/>
    <w:rsid w:val="00F30E05"/>
    <w:rsid w:val="00F31AAB"/>
    <w:rsid w:val="00F31DC6"/>
    <w:rsid w:val="00F33159"/>
    <w:rsid w:val="00F33C09"/>
    <w:rsid w:val="00F3440A"/>
    <w:rsid w:val="00F34501"/>
    <w:rsid w:val="00F34734"/>
    <w:rsid w:val="00F3505A"/>
    <w:rsid w:val="00F361D4"/>
    <w:rsid w:val="00F36FBE"/>
    <w:rsid w:val="00F37050"/>
    <w:rsid w:val="00F3728C"/>
    <w:rsid w:val="00F37708"/>
    <w:rsid w:val="00F4071C"/>
    <w:rsid w:val="00F419D7"/>
    <w:rsid w:val="00F41C8C"/>
    <w:rsid w:val="00F426BD"/>
    <w:rsid w:val="00F426DB"/>
    <w:rsid w:val="00F43373"/>
    <w:rsid w:val="00F4365A"/>
    <w:rsid w:val="00F43802"/>
    <w:rsid w:val="00F443EB"/>
    <w:rsid w:val="00F44865"/>
    <w:rsid w:val="00F4493E"/>
    <w:rsid w:val="00F44E94"/>
    <w:rsid w:val="00F45327"/>
    <w:rsid w:val="00F453B8"/>
    <w:rsid w:val="00F45544"/>
    <w:rsid w:val="00F45712"/>
    <w:rsid w:val="00F45C67"/>
    <w:rsid w:val="00F464B4"/>
    <w:rsid w:val="00F46A36"/>
    <w:rsid w:val="00F47067"/>
    <w:rsid w:val="00F4733F"/>
    <w:rsid w:val="00F47BAD"/>
    <w:rsid w:val="00F47E53"/>
    <w:rsid w:val="00F52077"/>
    <w:rsid w:val="00F5217C"/>
    <w:rsid w:val="00F5268F"/>
    <w:rsid w:val="00F52B5F"/>
    <w:rsid w:val="00F52BFB"/>
    <w:rsid w:val="00F52C00"/>
    <w:rsid w:val="00F5385A"/>
    <w:rsid w:val="00F5483A"/>
    <w:rsid w:val="00F54AF9"/>
    <w:rsid w:val="00F54F2A"/>
    <w:rsid w:val="00F55484"/>
    <w:rsid w:val="00F560BC"/>
    <w:rsid w:val="00F56567"/>
    <w:rsid w:val="00F56D7B"/>
    <w:rsid w:val="00F57802"/>
    <w:rsid w:val="00F60923"/>
    <w:rsid w:val="00F61E4C"/>
    <w:rsid w:val="00F62AB2"/>
    <w:rsid w:val="00F64BC7"/>
    <w:rsid w:val="00F650FA"/>
    <w:rsid w:val="00F65D96"/>
    <w:rsid w:val="00F666D8"/>
    <w:rsid w:val="00F66A72"/>
    <w:rsid w:val="00F674A8"/>
    <w:rsid w:val="00F67607"/>
    <w:rsid w:val="00F701A9"/>
    <w:rsid w:val="00F70572"/>
    <w:rsid w:val="00F70E8F"/>
    <w:rsid w:val="00F710F5"/>
    <w:rsid w:val="00F7201E"/>
    <w:rsid w:val="00F74B54"/>
    <w:rsid w:val="00F75310"/>
    <w:rsid w:val="00F757B2"/>
    <w:rsid w:val="00F75C10"/>
    <w:rsid w:val="00F77824"/>
    <w:rsid w:val="00F80532"/>
    <w:rsid w:val="00F805B9"/>
    <w:rsid w:val="00F8110D"/>
    <w:rsid w:val="00F814BB"/>
    <w:rsid w:val="00F81AA9"/>
    <w:rsid w:val="00F82D21"/>
    <w:rsid w:val="00F83BF6"/>
    <w:rsid w:val="00F8480E"/>
    <w:rsid w:val="00F84BFC"/>
    <w:rsid w:val="00F8551D"/>
    <w:rsid w:val="00F85578"/>
    <w:rsid w:val="00F85633"/>
    <w:rsid w:val="00F85738"/>
    <w:rsid w:val="00F85C60"/>
    <w:rsid w:val="00F8624D"/>
    <w:rsid w:val="00F8643F"/>
    <w:rsid w:val="00F8788B"/>
    <w:rsid w:val="00F87B53"/>
    <w:rsid w:val="00F87F2F"/>
    <w:rsid w:val="00F90B66"/>
    <w:rsid w:val="00F91EF4"/>
    <w:rsid w:val="00F922E2"/>
    <w:rsid w:val="00F938CE"/>
    <w:rsid w:val="00F93AF7"/>
    <w:rsid w:val="00F93BA8"/>
    <w:rsid w:val="00F93E3E"/>
    <w:rsid w:val="00F94595"/>
    <w:rsid w:val="00F94A2A"/>
    <w:rsid w:val="00F9658F"/>
    <w:rsid w:val="00F96DF9"/>
    <w:rsid w:val="00F96FB0"/>
    <w:rsid w:val="00F974D0"/>
    <w:rsid w:val="00FA0646"/>
    <w:rsid w:val="00FA06C2"/>
    <w:rsid w:val="00FA0CC6"/>
    <w:rsid w:val="00FA14F9"/>
    <w:rsid w:val="00FA1855"/>
    <w:rsid w:val="00FA2225"/>
    <w:rsid w:val="00FA277F"/>
    <w:rsid w:val="00FA332E"/>
    <w:rsid w:val="00FA36B7"/>
    <w:rsid w:val="00FA4810"/>
    <w:rsid w:val="00FA5174"/>
    <w:rsid w:val="00FA63B4"/>
    <w:rsid w:val="00FA6682"/>
    <w:rsid w:val="00FA7C31"/>
    <w:rsid w:val="00FA7D41"/>
    <w:rsid w:val="00FB10C7"/>
    <w:rsid w:val="00FB30DE"/>
    <w:rsid w:val="00FB34EC"/>
    <w:rsid w:val="00FB3CFE"/>
    <w:rsid w:val="00FB75F1"/>
    <w:rsid w:val="00FC0398"/>
    <w:rsid w:val="00FC2052"/>
    <w:rsid w:val="00FC2442"/>
    <w:rsid w:val="00FC2C81"/>
    <w:rsid w:val="00FC2D15"/>
    <w:rsid w:val="00FC34E6"/>
    <w:rsid w:val="00FC447F"/>
    <w:rsid w:val="00FC4B05"/>
    <w:rsid w:val="00FC57F0"/>
    <w:rsid w:val="00FC5E81"/>
    <w:rsid w:val="00FC6E73"/>
    <w:rsid w:val="00FC74CD"/>
    <w:rsid w:val="00FD0DF4"/>
    <w:rsid w:val="00FD1BDD"/>
    <w:rsid w:val="00FD251F"/>
    <w:rsid w:val="00FD2C7F"/>
    <w:rsid w:val="00FD3643"/>
    <w:rsid w:val="00FD5A70"/>
    <w:rsid w:val="00FD65D0"/>
    <w:rsid w:val="00FD6D84"/>
    <w:rsid w:val="00FD7075"/>
    <w:rsid w:val="00FD75D1"/>
    <w:rsid w:val="00FE01CF"/>
    <w:rsid w:val="00FE0E4A"/>
    <w:rsid w:val="00FE1517"/>
    <w:rsid w:val="00FE2887"/>
    <w:rsid w:val="00FE2B04"/>
    <w:rsid w:val="00FE2D9E"/>
    <w:rsid w:val="00FE3C75"/>
    <w:rsid w:val="00FE437B"/>
    <w:rsid w:val="00FE47D8"/>
    <w:rsid w:val="00FE4908"/>
    <w:rsid w:val="00FE494A"/>
    <w:rsid w:val="00FE4B5C"/>
    <w:rsid w:val="00FE4D95"/>
    <w:rsid w:val="00FE538D"/>
    <w:rsid w:val="00FE583D"/>
    <w:rsid w:val="00FE593A"/>
    <w:rsid w:val="00FE5968"/>
    <w:rsid w:val="00FE5D46"/>
    <w:rsid w:val="00FE6305"/>
    <w:rsid w:val="00FE6C2B"/>
    <w:rsid w:val="00FE6D35"/>
    <w:rsid w:val="00FE6D9C"/>
    <w:rsid w:val="00FF28F4"/>
    <w:rsid w:val="00FF3235"/>
    <w:rsid w:val="00FF60BC"/>
    <w:rsid w:val="00FF6D6C"/>
    <w:rsid w:val="00FF741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9C"/>
    <w:pPr>
      <w:ind w:left="720"/>
      <w:contextualSpacing/>
    </w:pPr>
  </w:style>
  <w:style w:type="table" w:styleId="a4">
    <w:name w:val="Table Grid"/>
    <w:basedOn w:val="a1"/>
    <w:uiPriority w:val="59"/>
    <w:rsid w:val="003F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House</cp:lastModifiedBy>
  <cp:revision>2</cp:revision>
  <dcterms:created xsi:type="dcterms:W3CDTF">2021-10-11T11:54:00Z</dcterms:created>
  <dcterms:modified xsi:type="dcterms:W3CDTF">2021-10-11T11:54:00Z</dcterms:modified>
</cp:coreProperties>
</file>