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2D" w:rsidRPr="00F42001" w:rsidRDefault="005D792D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92D" w:rsidRPr="00F42001" w:rsidRDefault="005D792D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812C48" w:rsidRPr="00F42001" w:rsidRDefault="00F73D4C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42001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Мастер – класс  </w:t>
      </w:r>
    </w:p>
    <w:p w:rsidR="00F73D4C" w:rsidRPr="00F42001" w:rsidRDefault="00F73D4C" w:rsidP="00F420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42001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«Организация групповой работы в начальной школе в рамках реализации ФГОС НОО»</w:t>
      </w: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D4C" w:rsidRPr="00F42001" w:rsidRDefault="00F73D4C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01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F73D4C" w:rsidRPr="00F42001" w:rsidRDefault="00F73D4C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01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12C48" w:rsidRPr="00F42001" w:rsidRDefault="00236019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01">
        <w:rPr>
          <w:rFonts w:ascii="Times New Roman" w:hAnsi="Times New Roman" w:cs="Times New Roman"/>
          <w:sz w:val="24"/>
          <w:szCs w:val="24"/>
        </w:rPr>
        <w:t>МБОУ ЗСОШ №4</w:t>
      </w:r>
    </w:p>
    <w:p w:rsidR="00236019" w:rsidRPr="00F42001" w:rsidRDefault="00236019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01">
        <w:rPr>
          <w:rFonts w:ascii="Times New Roman" w:hAnsi="Times New Roman" w:cs="Times New Roman"/>
          <w:sz w:val="24"/>
          <w:szCs w:val="24"/>
        </w:rPr>
        <w:t>Иванова Г.А.</w:t>
      </w: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48" w:rsidRPr="00F42001" w:rsidRDefault="00812C48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019" w:rsidRPr="00F42001" w:rsidRDefault="00236019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019" w:rsidRPr="00F42001" w:rsidRDefault="00236019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019" w:rsidRPr="00F42001" w:rsidRDefault="00236019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019" w:rsidRPr="00F42001" w:rsidRDefault="00236019" w:rsidP="00F420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D4C" w:rsidRPr="00F42001" w:rsidRDefault="00F73D4C" w:rsidP="00F420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3D4C" w:rsidRPr="00F42001" w:rsidRDefault="00F73D4C" w:rsidP="00F420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компетенции учителей по организации работы в группах в начальной школе.</w:t>
      </w:r>
    </w:p>
    <w:p w:rsidR="00F73D4C" w:rsidRPr="00F42001" w:rsidRDefault="00F73D4C" w:rsidP="00F42001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73D4C" w:rsidRPr="00F42001" w:rsidRDefault="00F73D4C" w:rsidP="00F420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раскрыть сущность групповой работы;</w:t>
      </w:r>
    </w:p>
    <w:p w:rsidR="00F73D4C" w:rsidRPr="00F42001" w:rsidRDefault="00F73D4C" w:rsidP="00F420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продемонстрировать особенности организации, технологический процесс групповой работы, а также разновидности групповых технологий;</w:t>
      </w:r>
    </w:p>
    <w:p w:rsidR="00F73D4C" w:rsidRPr="00F42001" w:rsidRDefault="00F73D4C" w:rsidP="00F420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обсудить особенности реализации технологии на разных предметах;</w:t>
      </w:r>
    </w:p>
    <w:p w:rsidR="00F73D4C" w:rsidRPr="00F42001" w:rsidRDefault="00F73D4C" w:rsidP="00F420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мотивировать педагогов к повышению своей профессиональной компетентности.</w:t>
      </w:r>
    </w:p>
    <w:p w:rsidR="00F73D4C" w:rsidRPr="00F42001" w:rsidRDefault="00F73D4C" w:rsidP="00F4200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мастер-класса</w:t>
      </w:r>
      <w:r w:rsidR="007E4CC6" w:rsidRPr="00F42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7CCE" w:rsidRPr="00F42001" w:rsidRDefault="00D54764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4CC6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коллеги!</w:t>
      </w:r>
      <w:r w:rsidR="00493A7F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рада приветствовать вас!</w:t>
      </w:r>
      <w:r w:rsidR="007E4CC6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3D7" w:rsidRPr="00F42001" w:rsidRDefault="00ED53D7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Вашему внима</w:t>
      </w:r>
      <w:r w:rsidR="00254B56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ю я хотела бы представить видеоролик. Просмотрев его, мы определим вместе с вами тему мастер-класса. (Просмотр ролика и обсуждение темы).</w:t>
      </w:r>
    </w:p>
    <w:p w:rsidR="00ED53D7" w:rsidRPr="00F42001" w:rsidRDefault="00F44FBD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1.</w:t>
      </w:r>
    </w:p>
    <w:p w:rsidR="007E4CC6" w:rsidRPr="00F42001" w:rsidRDefault="007E4CC6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моего мастер-класса </w:t>
      </w:r>
      <w:r w:rsidRPr="00F42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«Организация групповой работы в начальной школе в рамках реализации ФГОС НОО».</w:t>
      </w:r>
    </w:p>
    <w:p w:rsidR="00254B56" w:rsidRPr="00F42001" w:rsidRDefault="00254B56" w:rsidP="00F42001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Эпиграфом к нашему разговору могут послужить слова</w:t>
      </w:r>
      <w:r w:rsidR="00C8652D"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величайшего швейцарского педагога И.Г. Пе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>сталоцци</w:t>
      </w:r>
      <w:r w:rsidR="00C8652D" w:rsidRPr="00F420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4FBD" w:rsidRPr="00F42001" w:rsidRDefault="00254B56" w:rsidP="00F42001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FBD" w:rsidRPr="00F42001">
        <w:rPr>
          <w:rFonts w:ascii="Times New Roman" w:hAnsi="Times New Roman" w:cs="Times New Roman"/>
          <w:sz w:val="24"/>
          <w:szCs w:val="24"/>
          <w:lang w:eastAsia="ru-RU"/>
        </w:rPr>
        <w:t>«Мои ученики будут узнавать новое не от меня</w:t>
      </w:r>
    </w:p>
    <w:p w:rsidR="00F44FBD" w:rsidRPr="00F42001" w:rsidRDefault="00F44FBD" w:rsidP="00F42001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         они будут открывать это новое сами.</w:t>
      </w:r>
    </w:p>
    <w:p w:rsidR="00F44FBD" w:rsidRPr="00F42001" w:rsidRDefault="00F44FBD" w:rsidP="00F42001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         Моя главная задача - помочь им раскрыться,</w:t>
      </w:r>
    </w:p>
    <w:p w:rsidR="00F44FBD" w:rsidRPr="00F42001" w:rsidRDefault="00F44FBD" w:rsidP="00F42001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развить собственные идеи…»</w:t>
      </w:r>
    </w:p>
    <w:p w:rsidR="00ED53D7" w:rsidRPr="00F42001" w:rsidRDefault="00ED53D7" w:rsidP="00F42001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764" w:rsidRPr="00F42001" w:rsidRDefault="00D54764" w:rsidP="00F4200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04C0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Коллеги, в</w:t>
      </w:r>
      <w:r w:rsidR="00BD63A2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</w:t>
      </w:r>
      <w:r w:rsidR="00254B56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оприветствовали  меня</w:t>
      </w:r>
      <w:r w:rsidR="00BD63A2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4B56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BD63A2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</w:t>
      </w:r>
      <w:r w:rsidR="005B68AD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поздороваться друг с другом. Я попрошу  </w:t>
      </w: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в круг и рассчитаться на «один-четыре»:</w:t>
      </w:r>
    </w:p>
    <w:p w:rsidR="00D54764" w:rsidRPr="00F42001" w:rsidRDefault="00D54764" w:rsidP="00F42001">
      <w:pPr>
        <w:pStyle w:val="a4"/>
        <w:numPr>
          <w:ilvl w:val="0"/>
          <w:numId w:val="2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«номер первый» складывает руки за головой, так чтобы локти были направлены в разные стороны;</w:t>
      </w:r>
    </w:p>
    <w:p w:rsidR="00D54764" w:rsidRPr="00F42001" w:rsidRDefault="00D54764" w:rsidP="00F42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«номер второй» упирается руками в бедра так, чтобы локти также были направлены вправо и влево;</w:t>
      </w:r>
    </w:p>
    <w:p w:rsidR="00D54764" w:rsidRPr="00F42001" w:rsidRDefault="00D54764" w:rsidP="00F42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«номер третий» кладет левую руку на левое бедро, правую руку – на правое колено, при этом руки согнуты, локти отведены в стороны;</w:t>
      </w:r>
    </w:p>
    <w:p w:rsidR="00D54764" w:rsidRPr="00F42001" w:rsidRDefault="00D54764" w:rsidP="00F4200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«номер четвертый» держит сложенные крест-накрест руки на груди (локти смотрят в стороны).</w:t>
      </w:r>
    </w:p>
    <w:p w:rsidR="00D54764" w:rsidRPr="00F42001" w:rsidRDefault="00D54764" w:rsidP="00F42001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не меняя позы, вам предстоит поздороваться локтями друг с другом.</w:t>
      </w:r>
    </w:p>
    <w:p w:rsidR="007E4CC6" w:rsidRPr="00F42001" w:rsidRDefault="00D54764" w:rsidP="00F420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 спасибо</w:t>
      </w:r>
      <w:r w:rsidR="00B872FF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!  Занимайте свои места! Н</w:t>
      </w: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2FF"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позитивной нотке мы начнем мастер-класс.</w:t>
      </w: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3D7" w:rsidRPr="00F42001" w:rsidRDefault="00ED53D7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501" w:rsidRPr="00F42001" w:rsidRDefault="00B45501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Наиболее благоприятные условия для включения каждого ученика в активную работу на уроке создают групповые формы работы. </w:t>
      </w:r>
    </w:p>
    <w:p w:rsidR="007E4CC6" w:rsidRPr="00F42001" w:rsidRDefault="00B45501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001">
        <w:rPr>
          <w:rFonts w:ascii="Times New Roman" w:hAnsi="Times New Roman" w:cs="Times New Roman"/>
          <w:sz w:val="24"/>
          <w:szCs w:val="24"/>
        </w:rPr>
        <w:t xml:space="preserve">Предлагаю участникам </w:t>
      </w:r>
      <w:r w:rsidR="007E4CC6" w:rsidRPr="00F42001">
        <w:rPr>
          <w:rFonts w:ascii="Times New Roman" w:hAnsi="Times New Roman" w:cs="Times New Roman"/>
          <w:sz w:val="24"/>
          <w:szCs w:val="24"/>
        </w:rPr>
        <w:t>по цепочке произнести фразу «Я –</w:t>
      </w:r>
      <w:r w:rsidR="005B68AD" w:rsidRPr="00F42001">
        <w:rPr>
          <w:rFonts w:ascii="Times New Roman" w:hAnsi="Times New Roman" w:cs="Times New Roman"/>
          <w:sz w:val="24"/>
          <w:szCs w:val="24"/>
        </w:rPr>
        <w:t xml:space="preserve"> </w:t>
      </w:r>
      <w:r w:rsidR="007E4CC6" w:rsidRPr="00F42001">
        <w:rPr>
          <w:rFonts w:ascii="Times New Roman" w:hAnsi="Times New Roman" w:cs="Times New Roman"/>
          <w:sz w:val="24"/>
          <w:szCs w:val="24"/>
        </w:rPr>
        <w:t>учитель» с разной интонацией - задумчиво, с удовольствием, с гордостью</w:t>
      </w:r>
      <w:r w:rsidR="00ED53D7" w:rsidRPr="00F42001">
        <w:rPr>
          <w:rFonts w:ascii="Times New Roman" w:hAnsi="Times New Roman" w:cs="Times New Roman"/>
          <w:sz w:val="24"/>
          <w:szCs w:val="24"/>
        </w:rPr>
        <w:t xml:space="preserve">, </w:t>
      </w:r>
      <w:r w:rsidR="004974AA" w:rsidRPr="00F42001">
        <w:rPr>
          <w:rFonts w:ascii="Times New Roman" w:hAnsi="Times New Roman" w:cs="Times New Roman"/>
          <w:sz w:val="24"/>
          <w:szCs w:val="24"/>
        </w:rPr>
        <w:t>ласково</w:t>
      </w:r>
      <w:r w:rsidR="007E4CC6" w:rsidRPr="00F42001">
        <w:rPr>
          <w:rFonts w:ascii="Times New Roman" w:hAnsi="Times New Roman" w:cs="Times New Roman"/>
          <w:sz w:val="24"/>
          <w:szCs w:val="24"/>
        </w:rPr>
        <w:t>.</w:t>
      </w:r>
      <w:r w:rsidRPr="00F42001">
        <w:rPr>
          <w:rFonts w:ascii="Times New Roman" w:hAnsi="Times New Roman" w:cs="Times New Roman"/>
          <w:sz w:val="24"/>
          <w:szCs w:val="24"/>
        </w:rPr>
        <w:t xml:space="preserve"> И теперь вам необходимо распределиться на </w:t>
      </w:r>
      <w:r w:rsidR="004974AA" w:rsidRPr="00F42001">
        <w:rPr>
          <w:rFonts w:ascii="Times New Roman" w:hAnsi="Times New Roman" w:cs="Times New Roman"/>
          <w:sz w:val="24"/>
          <w:szCs w:val="24"/>
        </w:rPr>
        <w:t>4</w:t>
      </w:r>
      <w:r w:rsidRPr="00F42001">
        <w:rPr>
          <w:rFonts w:ascii="Times New Roman" w:hAnsi="Times New Roman" w:cs="Times New Roman"/>
          <w:sz w:val="24"/>
          <w:szCs w:val="24"/>
        </w:rPr>
        <w:t xml:space="preserve"> группы: «Задумчивые», «Довольные», «Гордые»</w:t>
      </w:r>
      <w:r w:rsidR="004974AA" w:rsidRPr="00F42001">
        <w:rPr>
          <w:rFonts w:ascii="Times New Roman" w:hAnsi="Times New Roman" w:cs="Times New Roman"/>
          <w:sz w:val="24"/>
          <w:szCs w:val="24"/>
        </w:rPr>
        <w:t>, «Ласковые»</w:t>
      </w:r>
      <w:r w:rsidRPr="00F42001">
        <w:rPr>
          <w:rFonts w:ascii="Times New Roman" w:hAnsi="Times New Roman" w:cs="Times New Roman"/>
          <w:sz w:val="24"/>
          <w:szCs w:val="24"/>
        </w:rPr>
        <w:t>.</w:t>
      </w:r>
    </w:p>
    <w:p w:rsidR="00C027A5" w:rsidRPr="00F42001" w:rsidRDefault="00C027A5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872FF"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>Вот</w:t>
      </w: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мы с вами готовы к дальнейшему изучению и обсуждению темы.</w:t>
      </w:r>
      <w:r w:rsidR="00556173"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Разделив вас на группы, я дам вам возможность ощутить на себе положительные стороны групповой работы. В ходе мастер-класса каждой группе предстоит составить кластер по обсуждаемой нами теме.</w:t>
      </w:r>
    </w:p>
    <w:p w:rsidR="00C027A5" w:rsidRPr="00F42001" w:rsidRDefault="00556173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Итак, давайте определимся с </w:t>
      </w:r>
      <w:r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понятием</w:t>
      </w:r>
      <w:r w:rsidR="004974AA"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– что же такое</w:t>
      </w:r>
      <w:r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группов</w:t>
      </w:r>
      <w:r w:rsidR="004974AA"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ая</w:t>
      </w:r>
      <w:r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работ</w:t>
      </w:r>
      <w:r w:rsidR="004974AA"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</w:t>
      </w:r>
      <w:r w:rsidRPr="00F420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(Рассуждение участников).</w:t>
      </w:r>
    </w:p>
    <w:p w:rsidR="004974AA" w:rsidRPr="00F42001" w:rsidRDefault="00F44FBD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2.</w:t>
      </w:r>
    </w:p>
    <w:p w:rsidR="00456744" w:rsidRPr="00F42001" w:rsidRDefault="00556173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Подводим итоги: </w:t>
      </w:r>
      <w:r w:rsidRPr="00F42001">
        <w:rPr>
          <w:rFonts w:ascii="Times New Roman" w:hAnsi="Times New Roman" w:cs="Times New Roman"/>
          <w:b/>
          <w:sz w:val="24"/>
          <w:szCs w:val="24"/>
          <w:lang w:eastAsia="ru-RU"/>
        </w:rPr>
        <w:t>групповая работа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— это форма организации учебно-познавательной деятельности на уроке, предполагающая функционирование разных малых групп, работающих как над общими, так и над специфическими заданиями педагога</w:t>
      </w:r>
      <w:r w:rsidR="00456744"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. Такая работа 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>стимулирует согласованное взаимодействие между учащимися, отношения взаимной ответственности и сотрудничества.</w:t>
      </w:r>
      <w:r w:rsidR="00EC6294"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6173" w:rsidRPr="00F42001" w:rsidRDefault="00EC6294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Предлагаю вам при помощи кластера систематизировать наши знания.</w:t>
      </w:r>
      <w:r w:rsidR="00556173"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(В верхней части 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листа оформим </w:t>
      </w:r>
      <w:r w:rsidR="00456744" w:rsidRPr="00F42001">
        <w:rPr>
          <w:rFonts w:ascii="Times New Roman" w:hAnsi="Times New Roman" w:cs="Times New Roman"/>
          <w:sz w:val="24"/>
          <w:szCs w:val="24"/>
          <w:lang w:eastAsia="ru-RU"/>
        </w:rPr>
        <w:t>понятие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групповой работы).</w:t>
      </w:r>
    </w:p>
    <w:p w:rsidR="00456744" w:rsidRPr="00F42001" w:rsidRDefault="00456744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173" w:rsidRPr="00F42001" w:rsidRDefault="00556173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Групповые формы работы  на уроке </w:t>
      </w:r>
      <w:r w:rsidRPr="00F42001">
        <w:rPr>
          <w:rFonts w:ascii="Times New Roman" w:hAnsi="Times New Roman" w:cs="Times New Roman"/>
          <w:i/>
          <w:sz w:val="24"/>
          <w:szCs w:val="24"/>
          <w:lang w:eastAsia="ru-RU"/>
        </w:rPr>
        <w:t>способствуют развитию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у учащихся критического мышления, развивают самостоятельность и ответственность, способность к сотрудничеству.</w:t>
      </w:r>
    </w:p>
    <w:p w:rsidR="00556173" w:rsidRPr="00F42001" w:rsidRDefault="00556173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i/>
          <w:sz w:val="24"/>
          <w:szCs w:val="24"/>
          <w:lang w:eastAsia="ru-RU"/>
        </w:rPr>
        <w:t> Принцип работы в группе</w:t>
      </w:r>
      <w:r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в передаче учащимся на период такой работы функций, традиционно выполняемых учителем: информационных, организационных, контролирующих и (частично) оценивающих. Групповая форма учебной работы предполагает включение группы учащихся в совместное планирование учебной деятельности, восприятие и уяснение информации, обсуждение, взаимный контроль.</w:t>
      </w:r>
    </w:p>
    <w:p w:rsidR="00CC2838" w:rsidRPr="00F42001" w:rsidRDefault="00CC2838" w:rsidP="00F4200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173" w:rsidRPr="00F42001" w:rsidRDefault="00556173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>- Какова же основная цель групповой работы? (Рассуждение участников</w:t>
      </w:r>
      <w:r w:rsidR="002E68CD"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E41D6D" w:rsidRPr="00F42001" w:rsidRDefault="00E41D6D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3.</w:t>
      </w:r>
    </w:p>
    <w:p w:rsidR="00EC6294" w:rsidRPr="00F42001" w:rsidRDefault="00C027A5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Итак, о</w:t>
      </w:r>
      <w:r w:rsidR="00DB601C" w:rsidRPr="00F42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сновная цель групповой работы</w:t>
      </w:r>
      <w:r w:rsidR="00DB601C" w:rsidRPr="00F42001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="00EC6294"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294" w:rsidRPr="00F42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активное включение каждого ученика в процесс усвоения учебного материала. </w:t>
      </w:r>
      <w:r w:rsidR="002E68CD"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>(Оформление кластера).</w:t>
      </w:r>
    </w:p>
    <w:p w:rsidR="00CC2838" w:rsidRPr="00F42001" w:rsidRDefault="00CC2838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6294" w:rsidRPr="00F42001" w:rsidRDefault="00EC6294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Обсудим задачи, которые решаются в ходе групповой формы работы. </w:t>
      </w: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>(Рассуждение участников).</w:t>
      </w:r>
    </w:p>
    <w:p w:rsidR="00E41D6D" w:rsidRPr="00F42001" w:rsidRDefault="00E41D6D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4.</w:t>
      </w:r>
    </w:p>
    <w:p w:rsidR="00EC6294" w:rsidRPr="00F42001" w:rsidRDefault="00EC6294" w:rsidP="00F4200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Подведем итоги. </w:t>
      </w:r>
      <w:r w:rsidR="00514D07" w:rsidRPr="00F42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групповой</w:t>
      </w:r>
      <w:r w:rsidR="00514D07"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формы работы:</w:t>
      </w:r>
    </w:p>
    <w:p w:rsidR="00EC6294" w:rsidRPr="00F42001" w:rsidRDefault="00EC6294" w:rsidP="00F4200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001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Активизация познавательной деятельности.</w:t>
      </w:r>
    </w:p>
    <w:p w:rsidR="00EC6294" w:rsidRPr="00F42001" w:rsidRDefault="00EC6294" w:rsidP="00F4200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001">
        <w:rPr>
          <w:rFonts w:ascii="Times New Roman" w:eastAsia="Times New Roman" w:hAnsi="Times New Roman" w:cs="Times New Roman"/>
          <w:sz w:val="24"/>
          <w:szCs w:val="24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EC6294" w:rsidRPr="00F42001" w:rsidRDefault="00EC6294" w:rsidP="00F4200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001">
        <w:rPr>
          <w:rFonts w:ascii="Times New Roman" w:eastAsia="Times New Roman" w:hAnsi="Times New Roman" w:cs="Times New Roman"/>
          <w:sz w:val="24"/>
          <w:szCs w:val="24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2E68CD" w:rsidRPr="00F42001" w:rsidRDefault="00EC6294" w:rsidP="00F4200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001">
        <w:rPr>
          <w:rFonts w:ascii="Times New Roman" w:eastAsia="Times New Roman" w:hAnsi="Times New Roman" w:cs="Times New Roman"/>
          <w:sz w:val="24"/>
          <w:szCs w:val="24"/>
        </w:rPr>
        <w:t>Совершенствование межличностных отношений в классе.</w:t>
      </w:r>
    </w:p>
    <w:p w:rsidR="002E68CD" w:rsidRPr="00F42001" w:rsidRDefault="004F3636" w:rsidP="00F42001">
      <w:pPr>
        <w:pStyle w:val="a4"/>
        <w:spacing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(Оформление кластера)</w:t>
      </w: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07C" w:rsidRPr="00F42001" w:rsidRDefault="002E68CD" w:rsidP="00F4200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Cs/>
        </w:rPr>
      </w:pPr>
      <w:r w:rsidRPr="00F42001">
        <w:rPr>
          <w:b/>
          <w:bCs/>
        </w:rPr>
        <w:tab/>
      </w:r>
      <w:r w:rsidR="00D40910" w:rsidRPr="00F42001">
        <w:rPr>
          <w:b/>
          <w:bCs/>
        </w:rPr>
        <w:t xml:space="preserve">- </w:t>
      </w:r>
      <w:r w:rsidR="00D40910" w:rsidRPr="00F42001">
        <w:rPr>
          <w:bCs/>
        </w:rPr>
        <w:t xml:space="preserve">Давайте порассуждаем о </w:t>
      </w:r>
      <w:r w:rsidR="00694CCC" w:rsidRPr="00F42001">
        <w:rPr>
          <w:bCs/>
        </w:rPr>
        <w:t xml:space="preserve">плюсах и минусах </w:t>
      </w:r>
      <w:r w:rsidR="00D40910" w:rsidRPr="00F42001">
        <w:rPr>
          <w:bCs/>
        </w:rPr>
        <w:t>групповой работы. (Рассуждение участников).</w:t>
      </w:r>
    </w:p>
    <w:p w:rsidR="00E41D6D" w:rsidRPr="00F42001" w:rsidRDefault="00E41D6D" w:rsidP="00F420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5.</w:t>
      </w:r>
    </w:p>
    <w:p w:rsidR="00D0507C" w:rsidRPr="00F42001" w:rsidRDefault="00D0507C" w:rsidP="00F42001">
      <w:pPr>
        <w:pStyle w:val="a3"/>
        <w:shd w:val="clear" w:color="auto" w:fill="FFFFFF"/>
        <w:spacing w:before="0" w:beforeAutospacing="0" w:after="135" w:afterAutospacing="0" w:line="360" w:lineRule="auto"/>
        <w:jc w:val="both"/>
      </w:pPr>
      <w:r w:rsidRPr="00F42001">
        <w:rPr>
          <w:b/>
          <w:bCs/>
        </w:rPr>
        <w:t>Плюсы и минусы групповой работы.</w:t>
      </w:r>
    </w:p>
    <w:p w:rsidR="00D0507C" w:rsidRPr="00F42001" w:rsidRDefault="00D0507C" w:rsidP="00F4200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420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Плюсы:</w:t>
      </w:r>
    </w:p>
    <w:p w:rsidR="00D0507C" w:rsidRPr="00F42001" w:rsidRDefault="00D0507C" w:rsidP="00F420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учебная и познавательная мотивация.</w:t>
      </w:r>
    </w:p>
    <w:p w:rsidR="00D0507C" w:rsidRPr="00F42001" w:rsidRDefault="00D0507C" w:rsidP="00F420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D0507C" w:rsidRPr="00F42001" w:rsidRDefault="00D0507C" w:rsidP="00F420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выше обучаемость, эффективность усвоения и актуализации знаний.</w:t>
      </w:r>
    </w:p>
    <w:p w:rsidR="00694CCC" w:rsidRPr="00F42001" w:rsidRDefault="00D0507C" w:rsidP="00F42001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психологический климат в классе.</w:t>
      </w:r>
    </w:p>
    <w:p w:rsidR="00694CCC" w:rsidRPr="00F42001" w:rsidRDefault="00694CCC" w:rsidP="00F42001">
      <w:pPr>
        <w:pStyle w:val="a5"/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7C" w:rsidRPr="00F42001" w:rsidRDefault="00694CCC" w:rsidP="00F42001">
      <w:pPr>
        <w:pStyle w:val="a5"/>
        <w:shd w:val="clear" w:color="auto" w:fill="FFFFFF"/>
        <w:spacing w:after="135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групповая форма организации работы имеет немало достоинств. Однако есть в ней и некоторые трудности, или минусы.</w:t>
      </w:r>
    </w:p>
    <w:p w:rsidR="00D0507C" w:rsidRPr="00F42001" w:rsidRDefault="00D40910" w:rsidP="00F42001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420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Минусы:</w:t>
      </w:r>
    </w:p>
    <w:p w:rsidR="00D0507C" w:rsidRPr="00F42001" w:rsidRDefault="00D0507C" w:rsidP="00F42001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D0507C" w:rsidRPr="00F42001" w:rsidRDefault="00D0507C" w:rsidP="00F420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D0507C" w:rsidRPr="00F42001" w:rsidRDefault="00D0507C" w:rsidP="00F420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групповой работы требует от учителя особых умений, затрат усилий.</w:t>
      </w:r>
    </w:p>
    <w:p w:rsidR="00D0507C" w:rsidRPr="00F42001" w:rsidRDefault="00D0507C" w:rsidP="00F420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162999" w:rsidRPr="00162999" w:rsidRDefault="00F42001" w:rsidP="00F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162999"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мастер-класс звучит так:</w:t>
      </w:r>
      <w:r w:rsidR="00162999"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2999" w:rsidRPr="001629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«Сотрудничество – путь к успеху»</w:t>
      </w:r>
    </w:p>
    <w:p w:rsidR="00162999" w:rsidRPr="00162999" w:rsidRDefault="00162999" w:rsidP="00F420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99" w:rsidRPr="00162999" w:rsidRDefault="00162999" w:rsidP="00F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термин «учебное сотрудничество»?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обратиться к психологическому словарю: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УЧЕБНОЕ СОТРУДНИЧЕСТВО - форма взаимодействия педагога и учащихся, в котором совместно ставится и решается проблема, умственная задача.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какими субъектами может быть выстроено взаимодействие на уроке?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(учитель-ученик, ученик-ученик, я-я)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коллеги, 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сотрудничество мы должны помнить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самой главной идее обучения - учиться вместе, а не просто что-то выполнять вместе!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Коллеги, как вы считаете, а умеете ли Вы сотрудничать?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проверим: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Игра «Пчелы и змеи»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Я предлагаю всем участникам сейчас поделить на две группы.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Левая от меня команда – будет называться пчелы, правая от меня команда будет называться – змеи.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Вам необходимо выбрать своего короля.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Королей я попрошу выйти из комнаты и подождать </w:t>
      </w:r>
      <w:proofErr w:type="spell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полминуточки</w:t>
      </w:r>
      <w:proofErr w:type="spell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вас позову.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Ваша задача спрятать предметы. Пчелы прячут условную банку мёда, а змеи прячут условную ящерицу.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(Приглашаем королей)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Дорогие короли, мы спрятали два предмета, которые вам необходимо найти. Король пчел будет искать мед, а король змей - ящерицу.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А вы Пчёлы и змеи должны помогать своим королям. Каждая группа может делать это, издавая определенный звук. Все пчёлы должны жужжать: </w:t>
      </w:r>
      <w:proofErr w:type="spellStart"/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жжжжжжжж</w:t>
      </w:r>
      <w:proofErr w:type="spellEnd"/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Чем ближе змеиный король приближается к ящерице, тем громче должно быть шипение.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Помните, что во время игры никто не должен что-либо говорить.</w:t>
      </w:r>
    </w:p>
    <w:p w:rsidR="00162999" w:rsidRPr="00162999" w:rsidRDefault="00162999" w:rsidP="00F420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99" w:rsidRPr="00162999" w:rsidRDefault="00162999" w:rsidP="00F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чувствовали себя в роли короля пчёл (змей)?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Ваши группы хорошо вам помогали?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 остались довольны вашими подданными?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Пчёлы, как вы взаимодействовали друг с другом?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Змеи, вы как взаимодействовали друг с другом?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необходимо сделать, прежде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начать искать?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Определить конкретную цель (задание) (т.е., что нужно было искать конкретно)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Следующее упражнение называется </w:t>
      </w:r>
      <w:r w:rsidRPr="001629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"Неожиданные картинки"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Дорогие коллеги, я предлагаю всем встать в круг.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вас на столе лежит листок – подпишите его, переверните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музыка)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Нарисуйте какой-нибудь рисунок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 остановилась)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 теперь свой рисунок передайте по часовой стрелке соседу, дорисуйте что-нибудь.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Снова обменяемся рисунками. </w:t>
      </w:r>
    </w:p>
    <w:p w:rsidR="00162999" w:rsidRPr="00162999" w:rsidRDefault="00162999" w:rsidP="00F420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99" w:rsidRPr="00162999" w:rsidRDefault="00162999" w:rsidP="00F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Нравится ли вам рисунок, который вы начали рисовать?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Понравилось ли вам дорисовывать чужие рисунки?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можем ли мы этот прием использовать на своих уроках?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2: Определить последовательность (алгоритм действий) и роли участников.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Игра «Рисунок в два этапа»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Разбейтесь на пары и сядьте друг напротив друга.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Положите между собой лист ватмана и поставьте фломастер в центр листа и, не отрывая руку, закройте глаза.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течени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 (пока звучит музыка) вы будете путешествовать фломастером по всей поверхности листа, не отрывая его от бумаги.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Рисуйте во все стороны, пока вам не покажется, что нарисовано на бумаге.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хотите, вы можете разговаривать при этом с друг с другом.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Завершить рисунок и решить, как Вы его назовете.</w:t>
      </w:r>
    </w:p>
    <w:p w:rsidR="00162999" w:rsidRPr="00162999" w:rsidRDefault="00162999" w:rsidP="00F42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Вопросы: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Понравилось ли Вам рисовать с закрытыми глазами?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Вы, каким образом, находили общий язык со своими партнерами?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Насколько Вы довольны своим рисунком?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Вам, сложно было придумать название вашей картины?</w:t>
      </w:r>
      <w:bookmarkStart w:id="0" w:name="_GoBack"/>
      <w:bookmarkEnd w:id="0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№3: Принимать совместное р</w:t>
      </w:r>
      <w:r w:rsidR="00A4243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ешение, учитывая мнение других.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Итак, делаем общий вывод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нашего мастер-класса мы выделили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правила. 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Используете ли вы эти правила на практике?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для того, чтобы подвести итог нашей работы, я предлагаю вновь поработать в парах. Вам необходимо составить общее 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нашем мастер-классе начиная со слов «Мы хотим сказать…»</w:t>
      </w:r>
    </w:p>
    <w:p w:rsidR="00236019" w:rsidRPr="00F42001" w:rsidRDefault="00162999" w:rsidP="00F4200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надеюсь, что </w:t>
      </w:r>
      <w:proofErr w:type="gramStart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мы определили, будут полезны.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не трудно,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не тесно,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легко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интересно!</w:t>
      </w:r>
      <w:r w:rsidRPr="00162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50FB" w:rsidRPr="00F42001">
        <w:rPr>
          <w:rFonts w:ascii="Times New Roman" w:hAnsi="Times New Roman" w:cs="Times New Roman"/>
          <w:sz w:val="24"/>
          <w:szCs w:val="24"/>
          <w:lang w:eastAsia="ru-RU"/>
        </w:rPr>
        <w:t>- Свое выступление я хочу закончить стихотворением</w:t>
      </w:r>
      <w:r w:rsidR="006277D3" w:rsidRPr="00F42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Учить детей сегодня трудно,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И раньше было нелегко.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Читать, считать, писать учили: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«Даёт корова молоко».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Век XXI – век открытий,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Век инноваций, новизны,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Но  от учителя зависит,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2001">
        <w:rPr>
          <w:rFonts w:ascii="Times New Roman" w:hAnsi="Times New Roman" w:cs="Times New Roman"/>
          <w:sz w:val="24"/>
          <w:szCs w:val="24"/>
          <w:lang w:eastAsia="ru-RU"/>
        </w:rPr>
        <w:t>Какими дети быть должны.</w:t>
      </w:r>
      <w:proofErr w:type="gramEnd"/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Желаем вам, чтоб дети  в вашем классе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Светились от улыбок и любви,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Здоровья вам и творческих успехов</w:t>
      </w:r>
    </w:p>
    <w:p w:rsidR="00560629" w:rsidRPr="00F42001" w:rsidRDefault="00560629" w:rsidP="00F4200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2001">
        <w:rPr>
          <w:rFonts w:ascii="Times New Roman" w:hAnsi="Times New Roman" w:cs="Times New Roman"/>
          <w:sz w:val="24"/>
          <w:szCs w:val="24"/>
          <w:lang w:eastAsia="ru-RU"/>
        </w:rPr>
        <w:t>В век инноваций, новизны!</w:t>
      </w:r>
    </w:p>
    <w:p w:rsidR="00560629" w:rsidRPr="00F42001" w:rsidRDefault="000850FB" w:rsidP="00F420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внимание!</w:t>
      </w:r>
    </w:p>
    <w:sectPr w:rsidR="00560629" w:rsidRPr="00F42001" w:rsidSect="00A42A7C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59F"/>
    <w:multiLevelType w:val="hybridMultilevel"/>
    <w:tmpl w:val="6BF8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B81"/>
    <w:multiLevelType w:val="hybridMultilevel"/>
    <w:tmpl w:val="9800AA48"/>
    <w:lvl w:ilvl="0" w:tplc="1FDC90E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54275"/>
    <w:multiLevelType w:val="hybridMultilevel"/>
    <w:tmpl w:val="AA5AC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B1FF8"/>
    <w:multiLevelType w:val="multilevel"/>
    <w:tmpl w:val="66449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E4623"/>
    <w:multiLevelType w:val="multilevel"/>
    <w:tmpl w:val="00E0F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E53A8"/>
    <w:multiLevelType w:val="hybridMultilevel"/>
    <w:tmpl w:val="297AAD02"/>
    <w:lvl w:ilvl="0" w:tplc="1FDC90E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5B7F14"/>
    <w:multiLevelType w:val="hybridMultilevel"/>
    <w:tmpl w:val="DC24CDE2"/>
    <w:lvl w:ilvl="0" w:tplc="D9F07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07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E4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C0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6A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AF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87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E2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813F3"/>
    <w:multiLevelType w:val="hybridMultilevel"/>
    <w:tmpl w:val="13DC2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2B1016"/>
    <w:multiLevelType w:val="hybridMultilevel"/>
    <w:tmpl w:val="99386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557725"/>
    <w:multiLevelType w:val="hybridMultilevel"/>
    <w:tmpl w:val="32E62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EC4AC5"/>
    <w:multiLevelType w:val="hybridMultilevel"/>
    <w:tmpl w:val="62F61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61483F"/>
    <w:multiLevelType w:val="multilevel"/>
    <w:tmpl w:val="A2E8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D7BA9"/>
    <w:multiLevelType w:val="hybridMultilevel"/>
    <w:tmpl w:val="98B00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E00E80"/>
    <w:multiLevelType w:val="hybridMultilevel"/>
    <w:tmpl w:val="DFA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F36A7"/>
    <w:multiLevelType w:val="multilevel"/>
    <w:tmpl w:val="D794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73D0B"/>
    <w:multiLevelType w:val="hybridMultilevel"/>
    <w:tmpl w:val="23109DD6"/>
    <w:lvl w:ilvl="0" w:tplc="AF6EA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03D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A2F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2AD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322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2D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84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6B6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A4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0D4C85"/>
    <w:multiLevelType w:val="multilevel"/>
    <w:tmpl w:val="A57E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216CE"/>
    <w:multiLevelType w:val="multilevel"/>
    <w:tmpl w:val="1C10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D51DB"/>
    <w:multiLevelType w:val="multilevel"/>
    <w:tmpl w:val="FFAA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9"/>
  </w:num>
  <w:num w:numId="5">
    <w:abstractNumId w:val="17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11"/>
  </w:num>
  <w:num w:numId="11">
    <w:abstractNumId w:val="16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8"/>
  </w:num>
  <w:num w:numId="17">
    <w:abstractNumId w:val="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7"/>
    <w:rsid w:val="000339D9"/>
    <w:rsid w:val="00077CCE"/>
    <w:rsid w:val="000850FB"/>
    <w:rsid w:val="000A5216"/>
    <w:rsid w:val="00100D7E"/>
    <w:rsid w:val="00112CD2"/>
    <w:rsid w:val="00130D34"/>
    <w:rsid w:val="00162999"/>
    <w:rsid w:val="001B040E"/>
    <w:rsid w:val="001C2A35"/>
    <w:rsid w:val="001F2CD5"/>
    <w:rsid w:val="00205B06"/>
    <w:rsid w:val="00215330"/>
    <w:rsid w:val="00234C75"/>
    <w:rsid w:val="00236019"/>
    <w:rsid w:val="00254B56"/>
    <w:rsid w:val="002E68CD"/>
    <w:rsid w:val="003439E7"/>
    <w:rsid w:val="00390B5D"/>
    <w:rsid w:val="003B68FD"/>
    <w:rsid w:val="003E4CD1"/>
    <w:rsid w:val="004436D9"/>
    <w:rsid w:val="00456744"/>
    <w:rsid w:val="00493A7F"/>
    <w:rsid w:val="004974AA"/>
    <w:rsid w:val="004F3636"/>
    <w:rsid w:val="00514D07"/>
    <w:rsid w:val="00556173"/>
    <w:rsid w:val="00560629"/>
    <w:rsid w:val="0056166B"/>
    <w:rsid w:val="005B68AD"/>
    <w:rsid w:val="005D792D"/>
    <w:rsid w:val="005E4F0B"/>
    <w:rsid w:val="006223C8"/>
    <w:rsid w:val="006277D3"/>
    <w:rsid w:val="006466FE"/>
    <w:rsid w:val="00694CCC"/>
    <w:rsid w:val="007E4CC6"/>
    <w:rsid w:val="007F53F3"/>
    <w:rsid w:val="00812C48"/>
    <w:rsid w:val="00852571"/>
    <w:rsid w:val="008B0757"/>
    <w:rsid w:val="008C7A03"/>
    <w:rsid w:val="008E5F67"/>
    <w:rsid w:val="008E6F96"/>
    <w:rsid w:val="008F04C0"/>
    <w:rsid w:val="00934749"/>
    <w:rsid w:val="00990E02"/>
    <w:rsid w:val="009C589E"/>
    <w:rsid w:val="009F225B"/>
    <w:rsid w:val="00A31F8B"/>
    <w:rsid w:val="00A42438"/>
    <w:rsid w:val="00A42A7C"/>
    <w:rsid w:val="00A62B92"/>
    <w:rsid w:val="00AC5EEF"/>
    <w:rsid w:val="00B03992"/>
    <w:rsid w:val="00B368F5"/>
    <w:rsid w:val="00B449FB"/>
    <w:rsid w:val="00B44EF7"/>
    <w:rsid w:val="00B45501"/>
    <w:rsid w:val="00B872FF"/>
    <w:rsid w:val="00BA72E9"/>
    <w:rsid w:val="00BD63A2"/>
    <w:rsid w:val="00BE2D8A"/>
    <w:rsid w:val="00BF1EE5"/>
    <w:rsid w:val="00C027A5"/>
    <w:rsid w:val="00C73DBF"/>
    <w:rsid w:val="00C8652D"/>
    <w:rsid w:val="00CB184E"/>
    <w:rsid w:val="00CC2838"/>
    <w:rsid w:val="00CE49B4"/>
    <w:rsid w:val="00CF22FB"/>
    <w:rsid w:val="00D0507C"/>
    <w:rsid w:val="00D22024"/>
    <w:rsid w:val="00D40910"/>
    <w:rsid w:val="00D54764"/>
    <w:rsid w:val="00D746F0"/>
    <w:rsid w:val="00DB601C"/>
    <w:rsid w:val="00DD4367"/>
    <w:rsid w:val="00E0677A"/>
    <w:rsid w:val="00E34181"/>
    <w:rsid w:val="00E41D6D"/>
    <w:rsid w:val="00EB50A1"/>
    <w:rsid w:val="00EC6294"/>
    <w:rsid w:val="00ED53D7"/>
    <w:rsid w:val="00F42001"/>
    <w:rsid w:val="00F44FBD"/>
    <w:rsid w:val="00F73D4C"/>
    <w:rsid w:val="00F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4CC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6294"/>
  </w:style>
  <w:style w:type="paragraph" w:customStyle="1" w:styleId="c4">
    <w:name w:val="c4"/>
    <w:basedOn w:val="a"/>
    <w:rsid w:val="00D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D0507C"/>
  </w:style>
  <w:style w:type="paragraph" w:customStyle="1" w:styleId="c13">
    <w:name w:val="c13"/>
    <w:basedOn w:val="a"/>
    <w:rsid w:val="00D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0507C"/>
  </w:style>
  <w:style w:type="character" w:customStyle="1" w:styleId="c16">
    <w:name w:val="c16"/>
    <w:basedOn w:val="a0"/>
    <w:rsid w:val="00D0507C"/>
  </w:style>
  <w:style w:type="paragraph" w:styleId="a5">
    <w:name w:val="List Paragraph"/>
    <w:basedOn w:val="a"/>
    <w:uiPriority w:val="34"/>
    <w:qFormat/>
    <w:rsid w:val="00D050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5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466FE"/>
    <w:rPr>
      <w:b/>
      <w:bCs/>
    </w:rPr>
  </w:style>
  <w:style w:type="paragraph" w:customStyle="1" w:styleId="c18">
    <w:name w:val="c18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181"/>
  </w:style>
  <w:style w:type="paragraph" w:customStyle="1" w:styleId="c32">
    <w:name w:val="c32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4181"/>
  </w:style>
  <w:style w:type="paragraph" w:customStyle="1" w:styleId="c6">
    <w:name w:val="c6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86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4CC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6294"/>
  </w:style>
  <w:style w:type="paragraph" w:customStyle="1" w:styleId="c4">
    <w:name w:val="c4"/>
    <w:basedOn w:val="a"/>
    <w:rsid w:val="00D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D0507C"/>
  </w:style>
  <w:style w:type="paragraph" w:customStyle="1" w:styleId="c13">
    <w:name w:val="c13"/>
    <w:basedOn w:val="a"/>
    <w:rsid w:val="00D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0507C"/>
  </w:style>
  <w:style w:type="character" w:customStyle="1" w:styleId="c16">
    <w:name w:val="c16"/>
    <w:basedOn w:val="a0"/>
    <w:rsid w:val="00D0507C"/>
  </w:style>
  <w:style w:type="paragraph" w:styleId="a5">
    <w:name w:val="List Paragraph"/>
    <w:basedOn w:val="a"/>
    <w:uiPriority w:val="34"/>
    <w:qFormat/>
    <w:rsid w:val="00D050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5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466FE"/>
    <w:rPr>
      <w:b/>
      <w:bCs/>
    </w:rPr>
  </w:style>
  <w:style w:type="paragraph" w:customStyle="1" w:styleId="c18">
    <w:name w:val="c18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181"/>
  </w:style>
  <w:style w:type="paragraph" w:customStyle="1" w:styleId="c32">
    <w:name w:val="c32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4181"/>
  </w:style>
  <w:style w:type="paragraph" w:customStyle="1" w:styleId="c6">
    <w:name w:val="c6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3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86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4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WOWAN</dc:creator>
  <cp:lastModifiedBy>Пользователь</cp:lastModifiedBy>
  <cp:revision>4</cp:revision>
  <cp:lastPrinted>2016-09-19T11:30:00Z</cp:lastPrinted>
  <dcterms:created xsi:type="dcterms:W3CDTF">2018-03-30T21:12:00Z</dcterms:created>
  <dcterms:modified xsi:type="dcterms:W3CDTF">2018-03-30T21:15:00Z</dcterms:modified>
</cp:coreProperties>
</file>