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DE" w:rsidRPr="006267A8" w:rsidRDefault="00B74EC3">
      <w:pPr>
        <w:rPr>
          <w:rFonts w:ascii="Times New Roman" w:hAnsi="Times New Roman" w:cs="Times New Roman"/>
          <w:sz w:val="28"/>
          <w:szCs w:val="28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3015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23143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301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143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A23143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301591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 xml:space="preserve">«Центр развития творчества детей и юношества» </w:t>
      </w: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>Ленинского района г. Барнаула</w:t>
      </w:r>
    </w:p>
    <w:p w:rsidR="00220188" w:rsidRPr="00220188" w:rsidRDefault="00220188" w:rsidP="002201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0188">
        <w:rPr>
          <w:rFonts w:ascii="Times New Roman" w:eastAsia="Calibri" w:hAnsi="Times New Roman" w:cs="Calibri"/>
          <w:b/>
          <w:sz w:val="28"/>
          <w:szCs w:val="28"/>
        </w:rPr>
        <w:t>(МБУДО «ЦРТДиЮ»)</w:t>
      </w: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DF" w:rsidRDefault="00017EDF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конкурс </w:t>
      </w:r>
    </w:p>
    <w:p w:rsidR="00A23143" w:rsidRPr="00A23143" w:rsidRDefault="00017EDF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«Лучшие практики дистанционного обучения»</w:t>
      </w:r>
    </w:p>
    <w:p w:rsidR="00A23143" w:rsidRPr="00A23143" w:rsidRDefault="00A23143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43" w:rsidRPr="00A23143" w:rsidRDefault="00A23143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44" w:rsidRPr="00A23143" w:rsidRDefault="006D2244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 xml:space="preserve">Воспитательное мероприятие </w:t>
      </w: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>Фестиваль «Наш семейный досуг»</w:t>
      </w: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43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966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– составитель</w:t>
      </w: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Моргорская Наталья Владимировна,</w:t>
      </w: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 «Актерское мастерство»</w:t>
      </w: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188" w:rsidRPr="00A23143" w:rsidRDefault="00220188" w:rsidP="00220188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EDF" w:rsidRDefault="00017EDF" w:rsidP="0022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EDF" w:rsidRDefault="00017EDF" w:rsidP="0022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591" w:rsidRDefault="00301591" w:rsidP="0022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20188" w:rsidRPr="00A23143" w:rsidRDefault="00220188" w:rsidP="0022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</w:t>
      </w:r>
    </w:p>
    <w:p w:rsidR="00220188" w:rsidRPr="00A23143" w:rsidRDefault="00220188" w:rsidP="0022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</w:p>
    <w:p w:rsidR="002C6826" w:rsidRPr="00966A8B" w:rsidRDefault="00A23143" w:rsidP="00966A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Мечты о хорошем, волнение и трепет.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важно!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Хочу, чтоб про вас говорили друзья: 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2C6826" w:rsidRPr="00966A8B" w:rsidRDefault="002C6826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826" w:rsidRPr="00966A8B" w:rsidRDefault="00207491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>Педагог по акт</w:t>
      </w:r>
      <w:r w:rsidR="00BD0614" w:rsidRPr="00966A8B">
        <w:rPr>
          <w:rFonts w:ascii="Times New Roman" w:hAnsi="Times New Roman" w:cs="Times New Roman"/>
          <w:sz w:val="28"/>
          <w:szCs w:val="28"/>
        </w:rPr>
        <w:t>е</w:t>
      </w:r>
      <w:r w:rsidRPr="00966A8B">
        <w:rPr>
          <w:rFonts w:ascii="Times New Roman" w:hAnsi="Times New Roman" w:cs="Times New Roman"/>
          <w:sz w:val="28"/>
          <w:szCs w:val="28"/>
        </w:rPr>
        <w:t>рскому мастерству</w:t>
      </w:r>
      <w:r w:rsidR="00BD0614" w:rsidRPr="00966A8B">
        <w:rPr>
          <w:rFonts w:ascii="Times New Roman" w:hAnsi="Times New Roman" w:cs="Times New Roman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sz w:val="28"/>
          <w:szCs w:val="28"/>
        </w:rPr>
        <w:t xml:space="preserve"> 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>цирковой студии «Арлекино» МБУДО «ЦРТДиЮ» Ленинского района г. Барнаула</w:t>
      </w:r>
      <w:r w:rsidR="00BD0614" w:rsidRPr="00966A8B">
        <w:rPr>
          <w:rFonts w:ascii="Times New Roman" w:hAnsi="Times New Roman" w:cs="Times New Roman"/>
          <w:sz w:val="28"/>
          <w:szCs w:val="28"/>
        </w:rPr>
        <w:t xml:space="preserve"> Моргорская Наталья Владимировна,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в своей педагогической копилке </w:t>
      </w:r>
      <w:r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имеет много </w:t>
      </w:r>
      <w:r w:rsidR="00A2314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разработок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>сценариев мероприятий, посвященных семьям, их традициям и ценностям. Родители</w:t>
      </w:r>
      <w:r w:rsidR="0082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 и дети цирковой студии с </w:t>
      </w:r>
      <w:proofErr w:type="gramStart"/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>активно  принимают</w:t>
      </w:r>
      <w:proofErr w:type="gramEnd"/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играх и конкурсах, которые еще больше сближают членов семьи, появляются общие интересы. </w:t>
      </w:r>
    </w:p>
    <w:p w:rsidR="006267A8" w:rsidRPr="00966A8B" w:rsidRDefault="006267A8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A8B">
        <w:rPr>
          <w:rFonts w:ascii="Times New Roman" w:hAnsi="Times New Roman" w:cs="Times New Roman"/>
          <w:sz w:val="28"/>
          <w:szCs w:val="28"/>
        </w:rPr>
        <w:t>В период дистанционного обучения с ц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елью </w:t>
      </w:r>
      <w:r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  формирования  </w:t>
      </w:r>
      <w:r w:rsidR="009B0746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позитивного имиджа </w:t>
      </w:r>
      <w:proofErr w:type="gramStart"/>
      <w:r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семьи,   </w:t>
      </w:r>
      <w:proofErr w:type="gramEnd"/>
      <w:r w:rsidR="009B0746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color w:val="000000"/>
          <w:sz w:val="28"/>
          <w:szCs w:val="28"/>
        </w:rPr>
        <w:t>пропаганды семейных ценностей и традиций, форм проведения семейного досуга был  организован и проведён фестиваль «Наш семейный досуг»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. Педагог </w:t>
      </w:r>
      <w:r w:rsidR="0082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88F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5688F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 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этого фестиваля, </w:t>
      </w:r>
      <w:r w:rsidR="009F4679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</w:t>
      </w:r>
      <w:r w:rsidR="0025688F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выделила </w:t>
      </w:r>
      <w:r w:rsidR="009F4679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два этапа реализации: 1 этап</w:t>
      </w:r>
      <w:r w:rsidR="00BD0614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679" w:rsidRPr="00966A8B">
        <w:rPr>
          <w:rFonts w:ascii="Times New Roman" w:hAnsi="Times New Roman" w:cs="Times New Roman"/>
          <w:color w:val="000000"/>
          <w:sz w:val="28"/>
          <w:szCs w:val="28"/>
        </w:rPr>
        <w:t>- анкетирование семей цирковой студии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«Наш семейный досуг» в </w:t>
      </w:r>
      <w:proofErr w:type="spellStart"/>
      <w:r w:rsidRPr="00966A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Googl</w:t>
      </w:r>
      <w:proofErr w:type="spellEnd"/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B0746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форме</w:t>
      </w:r>
      <w:r w:rsidR="009F4679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[1], 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0746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6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679" w:rsidRPr="00966A8B">
        <w:rPr>
          <w:rFonts w:ascii="Times New Roman" w:hAnsi="Times New Roman" w:cs="Times New Roman"/>
          <w:sz w:val="28"/>
          <w:szCs w:val="28"/>
        </w:rPr>
        <w:t xml:space="preserve">2 этап – фото, видео и аудиоматериалы </w:t>
      </w:r>
      <w:r w:rsidRPr="00966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«Калейдоскоп   развлечений</w:t>
      </w:r>
      <w:r w:rsidR="009F4679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F4679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Родители с большим желанием приняли участие в анкетировании, на основании которого можно было сделать выводы о формах проведения семейного досуга [2].</w:t>
      </w:r>
      <w:r w:rsidR="009B0746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45CC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Несмотря на удалённость и невозможность очного общения с</w:t>
      </w:r>
      <w:r w:rsidR="009B0746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емьи проявили активность и предоставили для фестиваля фото и видеоматериал</w:t>
      </w:r>
      <w:r w:rsidR="00207491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B0746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семейного досуга, это и посещение парков отдыха, зоопарков, массовых ме</w:t>
      </w:r>
      <w:r w:rsidR="00207491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>роприятий, совместные игры, рыбалка, велосипедные прогулки… и т.д.</w:t>
      </w:r>
      <w:r w:rsidR="00BD0614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конкурсных работ</w:t>
      </w:r>
      <w:r w:rsidR="003145CC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[3], которые поступали через мессенджер </w:t>
      </w:r>
      <w:proofErr w:type="gramStart"/>
      <w:r w:rsidR="003145CC" w:rsidRPr="00966A8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WhatsApp</w:t>
      </w:r>
      <w:r w:rsidR="003145CC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D0614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0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 w:rsidR="00BD0614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Наталья </w:t>
      </w:r>
      <w:r w:rsidR="003145CC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0614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Владимировна </w:t>
      </w:r>
      <w:r w:rsidR="0025688F" w:rsidRPr="00966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смонтировала фильм с ондоименным названием </w:t>
      </w:r>
      <w:r w:rsidR="0025688F" w:rsidRPr="00966A8B">
        <w:rPr>
          <w:rFonts w:ascii="Times New Roman" w:hAnsi="Times New Roman" w:cs="Times New Roman"/>
          <w:color w:val="000000"/>
          <w:sz w:val="28"/>
          <w:szCs w:val="28"/>
        </w:rPr>
        <w:t>«Наш семейный досуг».</w:t>
      </w:r>
      <w:r w:rsidR="003145CC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="0025688F" w:rsidRPr="00966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CC" w:rsidRPr="00966A8B">
        <w:rPr>
          <w:rFonts w:ascii="Times New Roman" w:hAnsi="Times New Roman" w:cs="Times New Roman"/>
          <w:color w:val="000000"/>
          <w:sz w:val="28"/>
          <w:szCs w:val="28"/>
        </w:rPr>
        <w:t>Шквал положительных эмоций вызвал у семей просмотр данного фильма, были выражены слова благодарности в адрес педагога и желание в дальнейшем ввести в традицию проведение совместных семейных мероприятий.</w:t>
      </w:r>
    </w:p>
    <w:p w:rsidR="00A23143" w:rsidRDefault="00A23143" w:rsidP="00A231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6267A8" w:rsidRPr="00966A8B" w:rsidRDefault="00966A8B" w:rsidP="00A231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66A8B">
        <w:rPr>
          <w:color w:val="000000"/>
          <w:sz w:val="28"/>
          <w:szCs w:val="28"/>
        </w:rPr>
        <w:t>Ссылки на материалы</w:t>
      </w:r>
    </w:p>
    <w:p w:rsidR="006267A8" w:rsidRPr="00966A8B" w:rsidRDefault="009F4679" w:rsidP="00966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6A8B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966A8B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https://forms.gle/WH46qY9Xfix9Q1a5A</w:t>
        </w:r>
      </w:hyperlink>
      <w:r w:rsidRPr="00966A8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F4679" w:rsidRPr="00966A8B" w:rsidRDefault="009F4679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8B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2</w:t>
      </w:r>
      <w:r w:rsidRPr="00966A8B">
        <w:rPr>
          <w:rFonts w:ascii="Times New Roman" w:hAnsi="Times New Roman" w:cs="Times New Roman"/>
          <w:sz w:val="28"/>
          <w:szCs w:val="28"/>
        </w:rPr>
        <w:t>.</w:t>
      </w:r>
      <w:hyperlink r:id="rId7" w:anchor="responses" w:history="1">
        <w:r w:rsidRPr="00966A8B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https://docs.google.com/forms/d/1hIB-lOCiAjlZu3r3nKu3m0efCf7dl6ebe6bcg4kENFo/edit#responses</w:t>
        </w:r>
      </w:hyperlink>
    </w:p>
    <w:p w:rsidR="003145CC" w:rsidRPr="00966A8B" w:rsidRDefault="003145CC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88">
        <w:rPr>
          <w:rFonts w:ascii="Times New Roman" w:hAnsi="Times New Roman" w:cs="Times New Roman"/>
          <w:sz w:val="28"/>
          <w:szCs w:val="28"/>
        </w:rPr>
        <w:t>3</w:t>
      </w:r>
      <w:r w:rsidRPr="00966A8B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966A8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https://cloud.mail.ru/public/5Myp/57dnEJKh5</w:t>
        </w:r>
      </w:hyperlink>
    </w:p>
    <w:p w:rsidR="003145CC" w:rsidRPr="00966A8B" w:rsidRDefault="003145CC" w:rsidP="00966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660">
        <w:rPr>
          <w:rFonts w:ascii="Times New Roman" w:eastAsia="Calibri" w:hAnsi="Times New Roman" w:cs="Times New Roman"/>
          <w:sz w:val="28"/>
          <w:szCs w:val="28"/>
        </w:rPr>
        <w:t>4</w:t>
      </w:r>
      <w:r w:rsidR="009F4679" w:rsidRPr="00966A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9" w:history="1">
        <w:r w:rsidR="00207491" w:rsidRPr="00966A8B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https://youtu.be/Q4933s6RaU8</w:t>
        </w:r>
      </w:hyperlink>
    </w:p>
    <w:p w:rsidR="00B05E85" w:rsidRDefault="00B05E85" w:rsidP="00B05E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5E85">
        <w:rPr>
          <w:b/>
          <w:color w:val="000000"/>
          <w:sz w:val="28"/>
          <w:szCs w:val="28"/>
        </w:rPr>
        <w:t>ПОЛОЖЕНИЕ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5E85">
        <w:rPr>
          <w:b/>
          <w:color w:val="000000"/>
          <w:sz w:val="28"/>
          <w:szCs w:val="28"/>
        </w:rPr>
        <w:t xml:space="preserve">о проведении   фестиваля 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5E85">
        <w:rPr>
          <w:b/>
          <w:color w:val="000000"/>
          <w:sz w:val="28"/>
          <w:szCs w:val="28"/>
        </w:rPr>
        <w:t>«Наш семейный досуг»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</w:rPr>
      </w:pPr>
      <w:r w:rsidRPr="00B05E85">
        <w:rPr>
          <w:b/>
          <w:bCs/>
          <w:i/>
          <w:color w:val="000000"/>
          <w:sz w:val="28"/>
          <w:szCs w:val="28"/>
        </w:rPr>
        <w:t>1. Цель и задачи конкурса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t>Цель:</w:t>
      </w:r>
      <w:r w:rsidRPr="00B05E85">
        <w:rPr>
          <w:color w:val="000000"/>
          <w:sz w:val="28"/>
          <w:szCs w:val="28"/>
        </w:rPr>
        <w:t xml:space="preserve"> формирование позитивного имиджа </w:t>
      </w:r>
      <w:proofErr w:type="gramStart"/>
      <w:r w:rsidRPr="00B05E85">
        <w:rPr>
          <w:color w:val="000000"/>
          <w:sz w:val="28"/>
          <w:szCs w:val="28"/>
        </w:rPr>
        <w:t xml:space="preserve">семьи,   </w:t>
      </w:r>
      <w:proofErr w:type="gramEnd"/>
      <w:r w:rsidRPr="00B05E85">
        <w:rPr>
          <w:color w:val="000000"/>
          <w:sz w:val="28"/>
          <w:szCs w:val="28"/>
        </w:rPr>
        <w:t>пропаганда семейных ценностей и традиций, форм проведения семейного досуга.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t>Задачи: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- выявление успешных семей, сохраняющих традиции семейного воспитания;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- повышение престижа современной семьи как важнейшего социального института;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- пропаганда и трансляция положительного опыта семейного досуга;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- раскрытие творческого потенциала семей;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- создание условий для творческой самореализации обучающихся МБУДО «ЦРТДиЮ» цирковой студии «Арлекино» и их родителей.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i/>
          <w:color w:val="000000"/>
          <w:sz w:val="28"/>
          <w:szCs w:val="28"/>
        </w:rPr>
      </w:pPr>
      <w:r w:rsidRPr="00B05E85">
        <w:rPr>
          <w:b/>
          <w:bCs/>
          <w:i/>
          <w:color w:val="000000"/>
          <w:sz w:val="28"/>
          <w:szCs w:val="28"/>
        </w:rPr>
        <w:t>2. Участники фестиваля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 xml:space="preserve">В Фестивале    принимают участие семьи обучающихся, </w:t>
      </w:r>
      <w:proofErr w:type="gramStart"/>
      <w:r w:rsidRPr="00B05E85">
        <w:rPr>
          <w:color w:val="000000"/>
          <w:sz w:val="28"/>
          <w:szCs w:val="28"/>
        </w:rPr>
        <w:t>педагоги  МБУДО</w:t>
      </w:r>
      <w:proofErr w:type="gramEnd"/>
      <w:r w:rsidRPr="00B05E85">
        <w:rPr>
          <w:color w:val="000000"/>
          <w:sz w:val="28"/>
          <w:szCs w:val="28"/>
        </w:rPr>
        <w:t xml:space="preserve"> «ЦРТДиЮ» цирковой студии «Арлекино». Численный состав семьи не ограничен.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B05E85">
        <w:rPr>
          <w:b/>
          <w:bCs/>
          <w:i/>
          <w:color w:val="000000"/>
          <w:sz w:val="28"/>
          <w:szCs w:val="28"/>
        </w:rPr>
        <w:t>3. Условия проведения фестиваля</w:t>
      </w:r>
      <w:r w:rsidRPr="00B05E85">
        <w:rPr>
          <w:b/>
          <w:bCs/>
          <w:color w:val="000000"/>
          <w:sz w:val="28"/>
          <w:szCs w:val="28"/>
        </w:rPr>
        <w:t>: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 xml:space="preserve">Фестиваль проводится </w:t>
      </w:r>
      <w:proofErr w:type="gramStart"/>
      <w:r w:rsidRPr="00B05E85">
        <w:rPr>
          <w:color w:val="000000"/>
          <w:sz w:val="28"/>
          <w:szCs w:val="28"/>
        </w:rPr>
        <w:t>для  семей</w:t>
      </w:r>
      <w:proofErr w:type="gramEnd"/>
      <w:r w:rsidRPr="00B05E85">
        <w:rPr>
          <w:color w:val="000000"/>
          <w:sz w:val="28"/>
          <w:szCs w:val="28"/>
        </w:rPr>
        <w:t xml:space="preserve"> обучающихся, педагогов  МБУДО «ЦРТДиЮ» цирковой студии «Арлекино» и включает в себя  2 этапа:</w:t>
      </w:r>
    </w:p>
    <w:p w:rsidR="00B05E85" w:rsidRPr="00B05E85" w:rsidRDefault="00B05E85" w:rsidP="00B0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E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– </w:t>
      </w:r>
      <w:r w:rsidRPr="00B05E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 29 октября   по 05 ноября 2020</w:t>
      </w:r>
      <w:r w:rsidRPr="00B05E8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заполнение анкеты «Наш семейный досуг» в </w:t>
      </w:r>
      <w:proofErr w:type="spellStart"/>
      <w:r w:rsidRPr="00B05E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Googl</w:t>
      </w:r>
      <w:proofErr w:type="spellEnd"/>
      <w:r w:rsidRPr="00B05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форме </w:t>
      </w:r>
      <w:r w:rsidRPr="00B05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B05E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https://forms.gle/WH46qY9Xfix9Q1a5A</w:t>
        </w:r>
      </w:hyperlink>
      <w:r w:rsidRPr="00B05E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 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t xml:space="preserve">II – </w:t>
      </w:r>
      <w:r w:rsidRPr="00B05E85">
        <w:rPr>
          <w:rFonts w:eastAsia="Calibri"/>
          <w:b/>
          <w:sz w:val="28"/>
          <w:szCs w:val="28"/>
          <w:u w:val="single"/>
        </w:rPr>
        <w:t>с 29 октября   по 05 ноября 2020</w:t>
      </w:r>
      <w:proofErr w:type="gramStart"/>
      <w:r w:rsidRPr="00B05E85">
        <w:rPr>
          <w:rFonts w:eastAsia="Calibri"/>
          <w:b/>
          <w:sz w:val="28"/>
          <w:szCs w:val="28"/>
        </w:rPr>
        <w:t xml:space="preserve">   </w:t>
      </w:r>
      <w:r w:rsidRPr="00B05E85">
        <w:rPr>
          <w:b/>
          <w:bCs/>
          <w:color w:val="000000"/>
          <w:sz w:val="28"/>
          <w:szCs w:val="28"/>
        </w:rPr>
        <w:t>«</w:t>
      </w:r>
      <w:proofErr w:type="gramEnd"/>
      <w:r w:rsidRPr="00B05E85">
        <w:rPr>
          <w:b/>
          <w:bCs/>
          <w:color w:val="000000"/>
          <w:sz w:val="28"/>
          <w:szCs w:val="28"/>
        </w:rPr>
        <w:t>Калейдоскоп   развлечений.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E85">
        <w:rPr>
          <w:color w:val="000000"/>
          <w:sz w:val="28"/>
          <w:szCs w:val="28"/>
        </w:rPr>
        <w:t>Семьи представляют видео, фото, аудио материал, сочинения по семейному досугу.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t xml:space="preserve">06.11.2020 - Подведение итогов, создание фильма «Семейный досуг цирковой студии «Арлекино». </w:t>
      </w:r>
      <w:r w:rsidRPr="00B05E85">
        <w:rPr>
          <w:bCs/>
          <w:color w:val="000000"/>
          <w:sz w:val="28"/>
          <w:szCs w:val="28"/>
        </w:rPr>
        <w:t xml:space="preserve">Размещение фильма в группах </w:t>
      </w:r>
      <w:r w:rsidRPr="00B05E85">
        <w:rPr>
          <w:bCs/>
          <w:color w:val="000000"/>
          <w:sz w:val="28"/>
          <w:szCs w:val="28"/>
          <w:lang w:val="en-US"/>
        </w:rPr>
        <w:t>WhatsApp</w:t>
      </w:r>
      <w:r w:rsidRPr="00B05E85">
        <w:rPr>
          <w:bCs/>
          <w:color w:val="000000"/>
          <w:sz w:val="28"/>
          <w:szCs w:val="28"/>
        </w:rPr>
        <w:t xml:space="preserve">, </w:t>
      </w:r>
      <w:r w:rsidRPr="00B05E85">
        <w:rPr>
          <w:bCs/>
          <w:color w:val="000000"/>
          <w:sz w:val="28"/>
          <w:szCs w:val="28"/>
          <w:lang w:val="en-US"/>
        </w:rPr>
        <w:t>VK</w:t>
      </w:r>
      <w:r w:rsidRPr="00B05E85">
        <w:rPr>
          <w:bCs/>
          <w:color w:val="000000"/>
          <w:sz w:val="28"/>
          <w:szCs w:val="28"/>
        </w:rPr>
        <w:t>, Инстаграме.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B05E85">
        <w:rPr>
          <w:b/>
          <w:bCs/>
          <w:i/>
          <w:color w:val="000000"/>
          <w:sz w:val="28"/>
          <w:szCs w:val="28"/>
          <w:u w:val="single"/>
        </w:rPr>
        <w:t>Требования к материалам фестиваля.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видеоролику: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Формат – произвольный.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480x360 для 4:3, 480x272 для 16:9.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продолжительность видеоролика – не более 3-х минут.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видеоролике непосредственно участников – обязательно.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видеороликов от семьи - 1.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 сами определяют жанр и </w:t>
      </w:r>
      <w:proofErr w:type="gramStart"/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номинацию</w:t>
      </w:r>
      <w:proofErr w:type="gramEnd"/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которую будет создан видеоролик.</w:t>
      </w:r>
    </w:p>
    <w:p w:rsidR="00B05E85" w:rsidRPr="00B05E85" w:rsidRDefault="00B05E85" w:rsidP="00B05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ролике могут использоваться фотографии.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lastRenderedPageBreak/>
        <w:t>Требования к фотографиям: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>- любой формат,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>- цветные фотографии,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>- до 5 фотографий от семьи.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05E85">
        <w:rPr>
          <w:b/>
          <w:bCs/>
          <w:color w:val="000000"/>
          <w:sz w:val="28"/>
          <w:szCs w:val="28"/>
        </w:rPr>
        <w:t>Требования к аудиозаписи: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 xml:space="preserve">- любой формат,  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>- не более 3 минут.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05E85">
        <w:rPr>
          <w:b/>
          <w:bCs/>
          <w:i/>
          <w:color w:val="000000"/>
          <w:sz w:val="28"/>
          <w:szCs w:val="28"/>
        </w:rPr>
        <w:t>4. Форма проведения: дистанционная.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 xml:space="preserve">Материалы предоставлять </w:t>
      </w:r>
      <w:r w:rsidRPr="00B05E85">
        <w:rPr>
          <w:b/>
          <w:bCs/>
          <w:color w:val="000000"/>
          <w:sz w:val="28"/>
          <w:szCs w:val="28"/>
          <w:u w:val="single"/>
        </w:rPr>
        <w:t xml:space="preserve">до 05 ноября 2020 года. 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 xml:space="preserve">На электронную почту </w:t>
      </w:r>
      <w:hyperlink r:id="rId11" w:history="1">
        <w:r w:rsidRPr="00B05E85">
          <w:rPr>
            <w:rStyle w:val="a4"/>
            <w:bCs/>
            <w:sz w:val="28"/>
            <w:szCs w:val="28"/>
            <w:lang w:val="en-US"/>
          </w:rPr>
          <w:t>mnv</w:t>
        </w:r>
        <w:r w:rsidRPr="00B05E85">
          <w:rPr>
            <w:rStyle w:val="a4"/>
            <w:bCs/>
            <w:sz w:val="28"/>
            <w:szCs w:val="28"/>
          </w:rPr>
          <w:t>-79@</w:t>
        </w:r>
        <w:r w:rsidRPr="00B05E85">
          <w:rPr>
            <w:rStyle w:val="a4"/>
            <w:bCs/>
            <w:sz w:val="28"/>
            <w:szCs w:val="28"/>
            <w:lang w:val="en-US"/>
          </w:rPr>
          <w:t>mail</w:t>
        </w:r>
        <w:r w:rsidRPr="00B05E85">
          <w:rPr>
            <w:rStyle w:val="a4"/>
            <w:bCs/>
            <w:sz w:val="28"/>
            <w:szCs w:val="28"/>
          </w:rPr>
          <w:t>.</w:t>
        </w:r>
        <w:proofErr w:type="spellStart"/>
        <w:r w:rsidRPr="00B05E85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B05E85">
        <w:rPr>
          <w:bCs/>
          <w:color w:val="000000"/>
          <w:sz w:val="28"/>
          <w:szCs w:val="28"/>
        </w:rPr>
        <w:t xml:space="preserve"> или в </w:t>
      </w:r>
      <w:r w:rsidRPr="00B05E85">
        <w:rPr>
          <w:bCs/>
          <w:color w:val="000000"/>
          <w:sz w:val="28"/>
          <w:szCs w:val="28"/>
          <w:lang w:val="en-US"/>
        </w:rPr>
        <w:t>WhatsApp</w:t>
      </w:r>
      <w:r w:rsidRPr="00B05E85">
        <w:rPr>
          <w:bCs/>
          <w:color w:val="000000"/>
          <w:sz w:val="28"/>
          <w:szCs w:val="28"/>
        </w:rPr>
        <w:t xml:space="preserve"> по телефону 89132175059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B05E85">
        <w:rPr>
          <w:bCs/>
          <w:color w:val="000000"/>
          <w:sz w:val="28"/>
          <w:szCs w:val="28"/>
        </w:rPr>
        <w:t>Моргорская Наталья Владимировна.</w:t>
      </w:r>
    </w:p>
    <w:p w:rsidR="00B05E85" w:rsidRPr="00B05E85" w:rsidRDefault="00B05E85" w:rsidP="00B05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05E85" w:rsidRPr="00B05E85" w:rsidRDefault="00B05E85" w:rsidP="00B05E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679" w:rsidRPr="00B05E85" w:rsidRDefault="009F4679" w:rsidP="0096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4679" w:rsidRPr="00B05E85" w:rsidSect="00826660">
      <w:headerReference w:type="default" r:id="rId12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C3" w:rsidRDefault="00B74EC3" w:rsidP="00826660">
      <w:pPr>
        <w:spacing w:after="0" w:line="240" w:lineRule="auto"/>
      </w:pPr>
      <w:r>
        <w:separator/>
      </w:r>
    </w:p>
  </w:endnote>
  <w:endnote w:type="continuationSeparator" w:id="0">
    <w:p w:rsidR="00B74EC3" w:rsidRDefault="00B74EC3" w:rsidP="0082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C3" w:rsidRDefault="00B74EC3" w:rsidP="00826660">
      <w:pPr>
        <w:spacing w:after="0" w:line="240" w:lineRule="auto"/>
      </w:pPr>
      <w:r>
        <w:separator/>
      </w:r>
    </w:p>
  </w:footnote>
  <w:footnote w:type="continuationSeparator" w:id="0">
    <w:p w:rsidR="00B74EC3" w:rsidRDefault="00B74EC3" w:rsidP="0082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81674"/>
      <w:docPartObj>
        <w:docPartGallery w:val="Page Numbers (Top of Page)"/>
        <w:docPartUnique/>
      </w:docPartObj>
    </w:sdtPr>
    <w:sdtEndPr/>
    <w:sdtContent>
      <w:p w:rsidR="00826660" w:rsidRDefault="008266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91">
          <w:rPr>
            <w:noProof/>
          </w:rPr>
          <w:t>3</w:t>
        </w:r>
        <w:r>
          <w:fldChar w:fldCharType="end"/>
        </w:r>
      </w:p>
    </w:sdtContent>
  </w:sdt>
  <w:p w:rsidR="00826660" w:rsidRDefault="008266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D3"/>
    <w:rsid w:val="00017EDF"/>
    <w:rsid w:val="00024D03"/>
    <w:rsid w:val="00207491"/>
    <w:rsid w:val="00220188"/>
    <w:rsid w:val="0025688F"/>
    <w:rsid w:val="002C6826"/>
    <w:rsid w:val="00301591"/>
    <w:rsid w:val="003145CC"/>
    <w:rsid w:val="006267A8"/>
    <w:rsid w:val="006D2244"/>
    <w:rsid w:val="00826660"/>
    <w:rsid w:val="00934CD3"/>
    <w:rsid w:val="00966A8B"/>
    <w:rsid w:val="009B0746"/>
    <w:rsid w:val="009C6F98"/>
    <w:rsid w:val="009F4679"/>
    <w:rsid w:val="00A23143"/>
    <w:rsid w:val="00B05E85"/>
    <w:rsid w:val="00B74EC3"/>
    <w:rsid w:val="00BD0614"/>
    <w:rsid w:val="00CC103C"/>
    <w:rsid w:val="00C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4056"/>
  <w15:chartTrackingRefBased/>
  <w15:docId w15:val="{DBB9893E-24AC-4CEA-85E8-77E610F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467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660"/>
  </w:style>
  <w:style w:type="paragraph" w:styleId="a7">
    <w:name w:val="footer"/>
    <w:basedOn w:val="a"/>
    <w:link w:val="a8"/>
    <w:uiPriority w:val="99"/>
    <w:unhideWhenUsed/>
    <w:rsid w:val="0082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Myp/57dnEJKh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hIB-lOCiAjlZu3r3nKu3m0efCf7dl6ebe6bcg4kENFo/ed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H46qY9Xfix9Q1a5A" TargetMode="External"/><Relationship Id="rId11" Type="http://schemas.openxmlformats.org/officeDocument/2006/relationships/hyperlink" Target="mailto:mnv-79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orms.gle/WH46qY9Xfix9Q1a5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4933s6RaU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15</cp:revision>
  <dcterms:created xsi:type="dcterms:W3CDTF">2021-02-10T14:47:00Z</dcterms:created>
  <dcterms:modified xsi:type="dcterms:W3CDTF">2021-10-29T06:05:00Z</dcterms:modified>
</cp:coreProperties>
</file>