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1030"/>
        <w:tblW w:w="0" w:type="auto"/>
        <w:tblLook w:val="04A0" w:firstRow="1" w:lastRow="0" w:firstColumn="1" w:lastColumn="0" w:noHBand="0" w:noVBand="1"/>
      </w:tblPr>
      <w:tblGrid>
        <w:gridCol w:w="657"/>
        <w:gridCol w:w="918"/>
      </w:tblGrid>
      <w:tr w:rsidR="00060A40" w:rsidRPr="003F5951" w:rsidTr="006576E7">
        <w:tc>
          <w:tcPr>
            <w:tcW w:w="534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F595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95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</w:tr>
      <w:tr w:rsidR="00060A40" w:rsidRPr="003F5951" w:rsidTr="006576E7">
        <w:tc>
          <w:tcPr>
            <w:tcW w:w="534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40" w:rsidRPr="003F5951" w:rsidTr="006576E7">
        <w:tc>
          <w:tcPr>
            <w:tcW w:w="534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A40" w:rsidRPr="003F5951" w:rsidTr="006576E7">
        <w:tc>
          <w:tcPr>
            <w:tcW w:w="534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60A40" w:rsidRPr="003F5951" w:rsidRDefault="00060A40" w:rsidP="00657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0A40" w:rsidRPr="003F5951" w:rsidRDefault="00060A40" w:rsidP="00060A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595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60A40" w:rsidRPr="003F5951" w:rsidRDefault="00060A40" w:rsidP="00060A4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5951">
        <w:rPr>
          <w:rFonts w:ascii="Times New Roman" w:hAnsi="Times New Roman" w:cs="Times New Roman"/>
          <w:sz w:val="24"/>
          <w:szCs w:val="24"/>
        </w:rPr>
        <w:t>Методист ___________Асанова Е.Г.</w:t>
      </w:r>
    </w:p>
    <w:p w:rsidR="00060A40" w:rsidRPr="003F5951" w:rsidRDefault="00060A40" w:rsidP="00060A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0A40" w:rsidRPr="003F5951" w:rsidRDefault="00060A40" w:rsidP="00060A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5951">
        <w:rPr>
          <w:rFonts w:ascii="Times New Roman" w:hAnsi="Times New Roman" w:cs="Times New Roman"/>
          <w:sz w:val="24"/>
          <w:szCs w:val="24"/>
        </w:rPr>
        <w:t>ПЛАН УРОКА №____</w:t>
      </w:r>
    </w:p>
    <w:p w:rsidR="00060A40" w:rsidRPr="00E45345" w:rsidRDefault="00060A40" w:rsidP="00060A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0A40" w:rsidRPr="00060A40" w:rsidRDefault="00060A40" w:rsidP="00060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A40">
        <w:rPr>
          <w:rFonts w:ascii="Times New Roman" w:hAnsi="Times New Roman" w:cs="Times New Roman"/>
          <w:sz w:val="24"/>
          <w:szCs w:val="24"/>
        </w:rPr>
        <w:t xml:space="preserve">По предмету: </w:t>
      </w:r>
      <w:r w:rsidRPr="00060A40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p w:rsidR="00060A40" w:rsidRPr="00060A40" w:rsidRDefault="00060A40" w:rsidP="00060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A40">
        <w:rPr>
          <w:rFonts w:ascii="Times New Roman" w:hAnsi="Times New Roman" w:cs="Times New Roman"/>
          <w:sz w:val="24"/>
          <w:szCs w:val="24"/>
        </w:rPr>
        <w:t>Преподавателя: Харченко С.Ю.</w:t>
      </w:r>
    </w:p>
    <w:p w:rsidR="00060A40" w:rsidRPr="00060A40" w:rsidRDefault="00060A40" w:rsidP="00060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A40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60A40">
        <w:rPr>
          <w:rFonts w:ascii="Times New Roman" w:hAnsi="Times New Roman" w:cs="Times New Roman"/>
          <w:sz w:val="24"/>
          <w:szCs w:val="24"/>
        </w:rPr>
        <w:t xml:space="preserve"> комбинированный</w:t>
      </w:r>
    </w:p>
    <w:p w:rsidR="00060A40" w:rsidRPr="00060A40" w:rsidRDefault="00060A40" w:rsidP="00060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hAnsi="Times New Roman" w:cs="Times New Roman"/>
          <w:b/>
          <w:sz w:val="24"/>
          <w:szCs w:val="24"/>
        </w:rPr>
        <w:t xml:space="preserve">Изучаемая тема: Власть. Типы </w:t>
      </w:r>
      <w:r w:rsidR="0052070F">
        <w:rPr>
          <w:rFonts w:ascii="Times New Roman" w:hAnsi="Times New Roman" w:cs="Times New Roman"/>
          <w:b/>
          <w:sz w:val="24"/>
          <w:szCs w:val="24"/>
        </w:rPr>
        <w:t xml:space="preserve">общественной </w:t>
      </w:r>
      <w:bookmarkStart w:id="0" w:name="_GoBack"/>
      <w:bookmarkEnd w:id="0"/>
      <w:r w:rsidRPr="00060A40">
        <w:rPr>
          <w:rFonts w:ascii="Times New Roman" w:hAnsi="Times New Roman" w:cs="Times New Roman"/>
          <w:b/>
          <w:sz w:val="24"/>
          <w:szCs w:val="24"/>
        </w:rPr>
        <w:t>власти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Формирование знаний о политической власти, как ключевом вопросе политологии.</w:t>
      </w:r>
    </w:p>
    <w:p w:rsidR="00060A40" w:rsidRPr="00060A40" w:rsidRDefault="00060A40" w:rsidP="00060A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ЗАДАЧИ</w:t>
      </w:r>
      <w:r w:rsidRPr="00060A4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  <w:lang w:eastAsia="ru-RU"/>
        </w:rPr>
        <w:t>:</w:t>
      </w:r>
    </w:p>
    <w:p w:rsidR="00060A40" w:rsidRPr="00060A40" w:rsidRDefault="00060A40" w:rsidP="00060A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дать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щимся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представление о сущности и концепции власти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охарактеризовать структуру власти; раскрыть основное содержание легитимности власти (типы легитимности); вызвать у студентов интерес к теме, предмету;</w:t>
      </w:r>
    </w:p>
    <w:p w:rsidR="00060A40" w:rsidRPr="00060A40" w:rsidRDefault="00060A40" w:rsidP="00060A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обучению студентов умению сравнения и обобщения изучаемых объектов и явлений;</w:t>
      </w:r>
    </w:p>
    <w:p w:rsidR="00060A40" w:rsidRPr="00060A40" w:rsidRDefault="00060A40" w:rsidP="00060A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вызвать у студентов интерес к теме, предмету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МЕТОД: 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Лекция с элементами беседы.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учебник «Обществознание» А.Г. Важенин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резентация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ПЛАН:</w:t>
      </w:r>
    </w:p>
    <w:p w:rsidR="00060A40" w:rsidRPr="00060A40" w:rsidRDefault="00060A40" w:rsidP="00060A4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Сущность власти, концепции власти.</w:t>
      </w:r>
    </w:p>
    <w:p w:rsidR="00060A40" w:rsidRPr="00060A40" w:rsidRDefault="00060A40" w:rsidP="00060A4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власти.</w:t>
      </w:r>
    </w:p>
    <w:p w:rsidR="00060A40" w:rsidRPr="00060A40" w:rsidRDefault="00060A40" w:rsidP="00060A4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легитимности власти.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ТЕРМИНЫ: харизма, легитимность, узурпатор,</w:t>
      </w:r>
    </w:p>
    <w:p w:rsidR="00060A40" w:rsidRPr="00060A40" w:rsidRDefault="00060A40" w:rsidP="00060A4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Ход урока</w:t>
      </w:r>
    </w:p>
    <w:p w:rsidR="00060A40" w:rsidRPr="00060A40" w:rsidRDefault="00060A40" w:rsidP="00060A4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I. Организационный момент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Действия преподавателя:</w:t>
      </w:r>
    </w:p>
    <w:p w:rsidR="00060A40" w:rsidRPr="00060A40" w:rsidRDefault="00060A40" w:rsidP="00060A4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привлекает внимание и настраивает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работу;</w:t>
      </w:r>
    </w:p>
    <w:p w:rsidR="00060A40" w:rsidRPr="00060A40" w:rsidRDefault="00060A40" w:rsidP="00060A4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объясняет цель урока;</w:t>
      </w:r>
    </w:p>
    <w:p w:rsidR="00060A40" w:rsidRPr="00060A40" w:rsidRDefault="00060A40" w:rsidP="00060A4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инструктирует о критериях оценок за работу на уроке.</w:t>
      </w:r>
    </w:p>
    <w:p w:rsidR="00060A40" w:rsidRPr="00060A40" w:rsidRDefault="00060A40" w:rsidP="00060A4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199043"/>
          <w:sz w:val="24"/>
          <w:szCs w:val="24"/>
          <w:lang w:eastAsia="ru-RU"/>
        </w:rPr>
        <w:t>II. Опрос </w:t>
      </w:r>
      <w:r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 xml:space="preserve">по предыдущей теме. </w:t>
      </w:r>
    </w:p>
    <w:p w:rsidR="00060A40" w:rsidRPr="00060A40" w:rsidRDefault="00060A40" w:rsidP="00060A4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III. Изучение нового материала.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 такое власть?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(После моей информации вместе сформулируем определение власти).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возникла вместе с политикой (2,5 млн. лет назад), возникла вместе с человеком. Первоначально власть коренилась в табу — запрете, велении всё делать человеку что-либо.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Власть — начало общества и политики. 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Она существует везде, где есть устойчивое объединение людей — в семье (дети — родители), в производственном коллективе (руководитель организации, учреждения — подчинённый).</w:t>
      </w:r>
      <w:proofErr w:type="gramEnd"/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нашем техникуме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тоже есть глава администрации в лице директора, его замов, которые воздействуют на наше поведение, 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деятельность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прибегая к различным методам — права, авторитета, прин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уждения. После окончания техникума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некоторые из вас также будут руководить коллективом, будучи</w:t>
      </w:r>
      <w:r w:rsidRPr="00060A4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прорабом на стройке,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заведующим пищеблока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другим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Какой стиль руководства, воздействуя на подчинённых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 выберете: диктаторский, либеральный, демократический?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мы говорим о политической власти, то имеем в виду государство, ветви власти (исполнительная, законодательная, судебная).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французы воспринимают как центральное правительство; англичане — держава, государство; немцы — мощь, насилие; русские — начальство; чехи - родина, отечество.</w:t>
      </w:r>
      <w:proofErr w:type="gramEnd"/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Ритуальная власть в Японии — на фирмах служащие перед началом дня стоя слушают исполнение гимна своей компании и торжественно поднимают знамя.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— мощь, сила, влияние, богатство, нормы, права. Власть можно утрачивать, передавать, получать, делить. Власть сравнивают с деньгами, величина которой может меняться.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думаете, какой вывод сделал Конфуций (“Кун-</w:t>
      </w:r>
      <w:proofErr w:type="spell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цзы</w:t>
      </w:r>
      <w:proofErr w:type="spell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 (около 551 – 479 гг.</w:t>
      </w:r>
      <w:r w:rsidR="004633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н.э.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— древний китайский мыслитель).</w:t>
      </w:r>
    </w:p>
    <w:p w:rsidR="00060A40" w:rsidRPr="00060A40" w:rsidRDefault="00060A40" w:rsidP="00060A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Притча.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Однажды Конфуций проезжал неподалёку от горы. Какая-то женщина в голос рыдала над могилой. Склонившись в знак почтения на колесницу, Конфуций слушал её рыдания, а затем послал к женщине своего ученика, и тот спросил её: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Вы так 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убиваетесь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похоже, что скорбите не впервой?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— Так оно и есть, — ответила женщина. — Когда-то от когтей тигра погиб мой свекор, после от них же погиб мой муж, а теперь вот от них погиб и мой сын.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— Отчего же вы не покинете эти места? — спросил Конфуций.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— Здесь нет жестокой власти, — ответила женщина.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думаете, какой вывод сделал из этого разговора Конфуций? (Студенты обмениваются мнениями). После обмена мнениями студентов можно познакомить с выводом Конфуция: “Запомни это, ученик, жестокая власть свирепее тигра”.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Сохраняют ли эти высказывания свою актуальность в наши дни?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вы не будете заниматься политикой, политика займётся вами.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Власть, основанная на ложной идее, обречена на гибель от собственного производства.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Опасна власть, когда с ней совесть в ссоре.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Лишь сильное государство обеспечивает свободу своим гражданам.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сильнее власть, тем меньше свободы.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Насилие также может маскироваться под право.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Больше верь своим очам, нежели чужим речам (русская мудрость). А ещё что нужно учитывать, чтобы правильно оценить человека, в том числе и претендующего на власть?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Слабую власть мы критикуем, сильную — боимся.</w:t>
      </w:r>
    </w:p>
    <w:p w:rsidR="00060A40" w:rsidRPr="00060A40" w:rsidRDefault="00060A40" w:rsidP="00060A40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должны стать рабами законов, чтобы стать свободными.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Прокомментируйте:</w:t>
      </w:r>
    </w:p>
    <w:p w:rsidR="00060A40" w:rsidRPr="00060A40" w:rsidRDefault="00060A40" w:rsidP="00060A4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Стоит Конгрессу отмочить хохму, как она становится законом, стоит Конгрессу принять закон, как он оказывается хохмой.</w:t>
      </w:r>
    </w:p>
    <w:p w:rsidR="00060A40" w:rsidRPr="00060A40" w:rsidRDefault="00060A40" w:rsidP="00060A4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Политики всюду одинаковы. Они обещают тебе построить мост там, где нет реки. (Н.С. Хрущёв).</w:t>
      </w:r>
    </w:p>
    <w:p w:rsidR="00060A40" w:rsidRPr="00060A40" w:rsidRDefault="00060A40" w:rsidP="00060A4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Политик, пеняющий на средства массовой информации, похож на море.</w:t>
      </w:r>
    </w:p>
    <w:p w:rsidR="00060A40" w:rsidRPr="00060A40" w:rsidRDefault="00060A40" w:rsidP="00060A40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Предположим читатель, что вы — идиот, и к тому же конгрессмен. Впрочем, я, кажется, повторяюсь. (Марк Твен).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Политика — искусство жить вместе. Политика ли виновата в том, что она “грязное дело”. Итак, что такое власть? (Ребята обмениваются мнениями).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Запись в рабочих тетрадях.</w:t>
      </w:r>
    </w:p>
    <w:p w:rsidR="00060A40" w:rsidRPr="00060A40" w:rsidRDefault="00060A40" w:rsidP="004633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— способность и возможность осуществлять свою волю, оказывать определяющее воздействие на деятельность, поведение людей с помощью авторитета, права, насилия.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Студенты совместно с преподавателем по таблице изучают вопрос о структуре власти.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Какова структура власти?</w:t>
      </w:r>
    </w:p>
    <w:p w:rsidR="00060A40" w:rsidRPr="00060A40" w:rsidRDefault="00060A40" w:rsidP="00060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631957CE" wp14:editId="5E4A6C8D">
            <wp:extent cx="2143125" cy="1638300"/>
            <wp:effectExtent l="0" t="0" r="9525" b="0"/>
            <wp:docPr id="4" name="Рисунок 4" descr="http://xn--i1abbnckbmcl9fb.xn--p1ai/%D1%81%D1%82%D0%B0%D1%82%D1%8C%D0%B8/211977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xn--i1abbnckbmcl9fb.xn--p1ai/%D1%81%D1%82%D0%B0%D1%82%D1%8C%D0%B8/211977/img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Компоненты структуры власти.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Источники власти: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сила,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богатство,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положение в обществе,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знания, информация,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природная одарённость (харизма)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демократические процедуры — свободные выборы,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источник власти в РФ — народ.</w:t>
      </w:r>
      <w:proofErr w:type="gramEnd"/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2. Субъекты власти: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государство, его институты,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политические элиты,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лидеры,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политические партии,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отдельный человек,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общность людей,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мировое сообщество — ООН.</w:t>
      </w:r>
      <w:proofErr w:type="gramEnd"/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Объекты власти: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социальная группа,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класс,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общество.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Функции власти: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господство (древ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реч. — благородный),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руководство,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регуляция,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контроль,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управление,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мобилизация.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Средства власти: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принуждение,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насилие,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убеждение,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поощрение,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право,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традиции стран,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материальные ценности,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информация.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Вывод. 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 о структуре власти сводится к выявлению того, кто и почему (по какому праву) воздействует, командует, заставляет, руководит, что для этого используется, а кто подчиняется.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Студенты совместно с преподавателем изучают вопрос о типах легитимности власти.</w:t>
      </w:r>
    </w:p>
    <w:p w:rsidR="00060A40" w:rsidRPr="00060A40" w:rsidRDefault="00060A40" w:rsidP="00060A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Типы легитимности власти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9"/>
        <w:gridCol w:w="2843"/>
        <w:gridCol w:w="4100"/>
      </w:tblGrid>
      <w:tr w:rsidR="00060A40" w:rsidRPr="00060A40" w:rsidTr="00060A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Харизматическая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Традиционная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Легальная</w:t>
            </w:r>
          </w:p>
        </w:tc>
      </w:tr>
      <w:tr w:rsidR="00060A40" w:rsidRPr="00060A40" w:rsidTr="00060A4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Люди подчиняются королю, вождю в силу исключительных личных качеств.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Люди подчиняются в силу сложившихся традиций, обычаев.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60A40" w:rsidRPr="00060A40" w:rsidRDefault="00060A40" w:rsidP="00060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0A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Люди починяются лидеру на основе веры в правильность формальных правил, по которым формируется власть.</w:t>
            </w:r>
          </w:p>
        </w:tc>
      </w:tr>
    </w:tbl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1. 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Харизматическая власть 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существовала и в архаичном и в современном обществе. XX век называется веком толпы. Харизматические лидеры являются наиболее актуальными для конкретной ситуации, они сильно воздействуют на толпу. Харизматический лидер — любимец толпы. Робеспьер, Ганди, Мао, </w:t>
      </w:r>
      <w:proofErr w:type="spell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Ш.де</w:t>
      </w:r>
      <w:proofErr w:type="spell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Голь, Сталин, Ленин, Гитлер.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 Традиционная власть.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Достигается благодаря обычаям, привычкам повиновения власти, вере в непоколебимость и священность издревле существующих порядков. Традиционное господство характерно для монархии. 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 схоже с отношениями в патриархальной семье, основанном на беспрекословном повиновении старшим.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Традиционная власть отличается прочностью, благодаря институту наследования власти монарха подкрепляющего авторитетом господства. Многовековыми традициями подчинения власти - подданные проявляют преданность правителям наделением власти в соответствии с обычаями. Верность вождю и его поддержка передаются от одного поколения к другому. Отношения между господином и слугой.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 Легальная власть.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Господство связанно с верой в правильность юридических норм и необходимость их выполнения. Люди подчиняются тем, кто наделён соответствующими полномочиями. Каждый служащий получает фиксированное жалование.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Вывод </w:t>
      </w: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типах легитимности власти. Сколько видов легитимности власти? По типологии М. Вебера - легитимная власть характеризуется как</w:t>
      </w:r>
    </w:p>
    <w:p w:rsidR="00060A40" w:rsidRPr="00060A40" w:rsidRDefault="00060A40" w:rsidP="00060A4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харизматическая</w:t>
      </w:r>
    </w:p>
    <w:p w:rsidR="00060A40" w:rsidRPr="00060A40" w:rsidRDefault="00060A40" w:rsidP="00060A4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традиционная</w:t>
      </w:r>
    </w:p>
    <w:p w:rsidR="00060A40" w:rsidRPr="00060A40" w:rsidRDefault="00060A40" w:rsidP="00060A40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легальная.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“молодых демократиях” легитимность власти может основываться не столько на выборных институтах, сколько на авторитете конкретной персоны руководителя. Партийная система современных госуда</w:t>
      </w:r>
      <w:proofErr w:type="gramStart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рств вкл</w:t>
      </w:r>
      <w:proofErr w:type="gramEnd"/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ючает элементы типов власти.</w:t>
      </w:r>
    </w:p>
    <w:p w:rsidR="00060A40" w:rsidRPr="00060A40" w:rsidRDefault="00060A40" w:rsidP="008434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Задания для само</w:t>
      </w:r>
      <w:r w:rsidR="0084347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стоятельной работы</w:t>
      </w: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060A40" w:rsidRPr="00060A40" w:rsidRDefault="00060A40" w:rsidP="0084347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Политика – это…</w:t>
      </w:r>
    </w:p>
    <w:p w:rsidR="00060A40" w:rsidRPr="00060A40" w:rsidRDefault="00060A40" w:rsidP="00060A4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Объекты политики – это…</w:t>
      </w:r>
    </w:p>
    <w:p w:rsidR="00060A40" w:rsidRPr="00060A40" w:rsidRDefault="00060A40" w:rsidP="00060A4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Функции власти – это…</w:t>
      </w:r>
    </w:p>
    <w:p w:rsidR="00060A40" w:rsidRPr="00060A40" w:rsidRDefault="00060A40" w:rsidP="00060A40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 виды государ</w:t>
      </w:r>
      <w:r w:rsidR="008434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ственной власти существуют в РФ</w:t>
      </w:r>
    </w:p>
    <w:p w:rsidR="00060A40" w:rsidRPr="0084347A" w:rsidRDefault="00060A40" w:rsidP="0084347A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434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Власть – это…</w:t>
      </w:r>
    </w:p>
    <w:p w:rsidR="00060A40" w:rsidRPr="00060A40" w:rsidRDefault="00060A40" w:rsidP="0084347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легитимности власти.</w:t>
      </w:r>
    </w:p>
    <w:p w:rsidR="00060A40" w:rsidRPr="00060A40" w:rsidRDefault="00060A40" w:rsidP="0084347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Субъекты политики.</w:t>
      </w:r>
    </w:p>
    <w:p w:rsidR="00060A40" w:rsidRPr="00060A40" w:rsidRDefault="00060A40" w:rsidP="0084347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(средства власти).</w:t>
      </w:r>
    </w:p>
    <w:p w:rsidR="00060A40" w:rsidRPr="00060A40" w:rsidRDefault="00060A40" w:rsidP="0084347A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 является единственным источником власти в России?</w:t>
      </w:r>
    </w:p>
    <w:p w:rsidR="00060A40" w:rsidRP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Критерии оценки итогов самостоятельной работы:</w:t>
      </w:r>
    </w:p>
    <w:p w:rsidR="00060A40" w:rsidRPr="00060A40" w:rsidRDefault="0084347A" w:rsidP="00060A4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</w:t>
      </w:r>
      <w:r w:rsidR="00060A40"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правильных ответов — 5 баллов</w:t>
      </w:r>
    </w:p>
    <w:p w:rsidR="00060A40" w:rsidRPr="00060A40" w:rsidRDefault="0084347A" w:rsidP="00060A4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</w:t>
      </w:r>
      <w:r w:rsidR="00060A40"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правильных ответов — 4 балла</w:t>
      </w:r>
    </w:p>
    <w:p w:rsidR="00060A40" w:rsidRPr="00060A40" w:rsidRDefault="00060A40" w:rsidP="00060A40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правильных ответов — 3 балла</w:t>
      </w:r>
    </w:p>
    <w:p w:rsidR="00060A40" w:rsidRPr="00060A40" w:rsidRDefault="00060A40" w:rsidP="00060A4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199043"/>
          <w:sz w:val="24"/>
          <w:szCs w:val="24"/>
          <w:lang w:eastAsia="ru-RU"/>
        </w:rPr>
        <w:t>Итоги урока.</w:t>
      </w:r>
    </w:p>
    <w:p w:rsidR="00060A40" w:rsidRDefault="00060A40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60A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Итак, подведём итог нашей работы. Достигнута ли нами цель</w:t>
      </w:r>
      <w:r w:rsidR="008434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урока? </w:t>
      </w:r>
    </w:p>
    <w:p w:rsidR="0084347A" w:rsidRDefault="0084347A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Д/з: записи в тетради учить</w:t>
      </w:r>
    </w:p>
    <w:p w:rsidR="0084347A" w:rsidRDefault="0084347A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4347A" w:rsidRDefault="0084347A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4347A" w:rsidRDefault="0084347A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4347A" w:rsidRPr="00060A40" w:rsidRDefault="0084347A" w:rsidP="00060A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Преподаватель                            С.Ю. Харченко</w:t>
      </w:r>
    </w:p>
    <w:sectPr w:rsidR="0084347A" w:rsidRPr="00060A40" w:rsidSect="00060A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E5A"/>
    <w:multiLevelType w:val="multilevel"/>
    <w:tmpl w:val="F4226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E0251"/>
    <w:multiLevelType w:val="multilevel"/>
    <w:tmpl w:val="FB523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D37E58"/>
    <w:multiLevelType w:val="multilevel"/>
    <w:tmpl w:val="75D85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E0883"/>
    <w:multiLevelType w:val="multilevel"/>
    <w:tmpl w:val="7C3C7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BD2E46"/>
    <w:multiLevelType w:val="multilevel"/>
    <w:tmpl w:val="FBA8E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FA7BC4"/>
    <w:multiLevelType w:val="multilevel"/>
    <w:tmpl w:val="BB5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8418FC"/>
    <w:multiLevelType w:val="multilevel"/>
    <w:tmpl w:val="85323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EA0A84"/>
    <w:multiLevelType w:val="multilevel"/>
    <w:tmpl w:val="4C8E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A77929"/>
    <w:multiLevelType w:val="multilevel"/>
    <w:tmpl w:val="D4649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F922DB"/>
    <w:multiLevelType w:val="multilevel"/>
    <w:tmpl w:val="AF8A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31B92"/>
    <w:multiLevelType w:val="multilevel"/>
    <w:tmpl w:val="B59CA1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337A8D"/>
    <w:multiLevelType w:val="multilevel"/>
    <w:tmpl w:val="82A8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7E7A95"/>
    <w:multiLevelType w:val="multilevel"/>
    <w:tmpl w:val="E2D0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DB6"/>
    <w:rsid w:val="00060A40"/>
    <w:rsid w:val="00354DB6"/>
    <w:rsid w:val="004633CC"/>
    <w:rsid w:val="0052070F"/>
    <w:rsid w:val="00672222"/>
    <w:rsid w:val="00815FA2"/>
    <w:rsid w:val="0084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A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0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3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A4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0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3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7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24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53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46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64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50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90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60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8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85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Certified Windows</cp:lastModifiedBy>
  <cp:revision>3</cp:revision>
  <cp:lastPrinted>2018-04-10T05:15:00Z</cp:lastPrinted>
  <dcterms:created xsi:type="dcterms:W3CDTF">2018-04-09T18:07:00Z</dcterms:created>
  <dcterms:modified xsi:type="dcterms:W3CDTF">2018-04-10T05:15:00Z</dcterms:modified>
</cp:coreProperties>
</file>