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18E63B1" w14:textId="18420393" w:rsidR="00D04468" w:rsidRDefault="00D04468" w:rsidP="00D04468">
      <w:pPr>
        <w:pStyle w:val="c6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color w:val="000000"/>
          <w:sz w:val="22"/>
          <w:szCs w:val="22"/>
        </w:rPr>
        <w:t xml:space="preserve"> </w:t>
      </w:r>
    </w:p>
    <w:p w14:paraId="64326CAE" w14:textId="77777777" w:rsidR="00F72B2E" w:rsidRDefault="00F72B2E" w:rsidP="00D04468">
      <w:pPr>
        <w:pStyle w:val="c4"/>
        <w:spacing w:before="0" w:beforeAutospacing="0" w:after="0" w:afterAutospacing="0"/>
        <w:jc w:val="both"/>
        <w:rPr>
          <w:rStyle w:val="c3"/>
          <w:b/>
          <w:bCs/>
          <w:color w:val="000000"/>
        </w:rPr>
      </w:pPr>
    </w:p>
    <w:p w14:paraId="3A62D5FF" w14:textId="4CE092A3" w:rsidR="00F72B2E" w:rsidRDefault="00F72B2E" w:rsidP="00D04468">
      <w:pPr>
        <w:pStyle w:val="c4"/>
        <w:spacing w:before="0" w:beforeAutospacing="0" w:after="0" w:afterAutospacing="0"/>
        <w:jc w:val="both"/>
        <w:rPr>
          <w:rStyle w:val="c3"/>
          <w:b/>
          <w:bCs/>
          <w:color w:val="000000"/>
        </w:rPr>
      </w:pPr>
      <w:r>
        <w:rPr>
          <w:rStyle w:val="c3"/>
          <w:b/>
          <w:bCs/>
          <w:color w:val="000000"/>
        </w:rPr>
        <w:t xml:space="preserve">                        МБДОУ ПГО «ПЕРВОМАЙСКИЙ ДЕТСКИЙ САД»</w:t>
      </w:r>
    </w:p>
    <w:p w14:paraId="4A2E2F45" w14:textId="77777777" w:rsidR="00F72B2E" w:rsidRDefault="00F72B2E" w:rsidP="00D04468">
      <w:pPr>
        <w:pStyle w:val="c4"/>
        <w:spacing w:before="0" w:beforeAutospacing="0" w:after="0" w:afterAutospacing="0"/>
        <w:jc w:val="both"/>
        <w:rPr>
          <w:rStyle w:val="c3"/>
          <w:b/>
          <w:bCs/>
          <w:color w:val="000000"/>
        </w:rPr>
      </w:pPr>
    </w:p>
    <w:p w14:paraId="4AEE75BF" w14:textId="77777777" w:rsidR="00F72B2E" w:rsidRDefault="00F72B2E" w:rsidP="00D04468">
      <w:pPr>
        <w:pStyle w:val="c4"/>
        <w:spacing w:before="0" w:beforeAutospacing="0" w:after="0" w:afterAutospacing="0"/>
        <w:jc w:val="both"/>
        <w:rPr>
          <w:rStyle w:val="c3"/>
          <w:b/>
          <w:bCs/>
          <w:color w:val="000000"/>
        </w:rPr>
      </w:pPr>
    </w:p>
    <w:p w14:paraId="4F668158" w14:textId="77777777" w:rsidR="00F72B2E" w:rsidRDefault="00F72B2E" w:rsidP="00D04468">
      <w:pPr>
        <w:pStyle w:val="c4"/>
        <w:spacing w:before="0" w:beforeAutospacing="0" w:after="0" w:afterAutospacing="0"/>
        <w:jc w:val="both"/>
        <w:rPr>
          <w:rStyle w:val="c3"/>
          <w:b/>
          <w:bCs/>
          <w:color w:val="000000"/>
        </w:rPr>
      </w:pPr>
    </w:p>
    <w:p w14:paraId="13F76D27" w14:textId="77777777" w:rsidR="00F72B2E" w:rsidRDefault="00F72B2E" w:rsidP="00D04468">
      <w:pPr>
        <w:pStyle w:val="c4"/>
        <w:spacing w:before="0" w:beforeAutospacing="0" w:after="0" w:afterAutospacing="0"/>
        <w:jc w:val="both"/>
        <w:rPr>
          <w:rStyle w:val="c3"/>
          <w:b/>
          <w:bCs/>
          <w:color w:val="000000"/>
        </w:rPr>
      </w:pPr>
    </w:p>
    <w:p w14:paraId="5C7868AA" w14:textId="77777777" w:rsidR="00F72B2E" w:rsidRDefault="00F72B2E" w:rsidP="00D04468">
      <w:pPr>
        <w:pStyle w:val="c4"/>
        <w:spacing w:before="0" w:beforeAutospacing="0" w:after="0" w:afterAutospacing="0"/>
        <w:jc w:val="both"/>
        <w:rPr>
          <w:rStyle w:val="c3"/>
          <w:b/>
          <w:bCs/>
          <w:color w:val="000000"/>
        </w:rPr>
      </w:pPr>
    </w:p>
    <w:p w14:paraId="429EECA1" w14:textId="77777777" w:rsidR="00F72B2E" w:rsidRDefault="00F72B2E" w:rsidP="00D04468">
      <w:pPr>
        <w:pStyle w:val="c4"/>
        <w:spacing w:before="0" w:beforeAutospacing="0" w:after="0" w:afterAutospacing="0"/>
        <w:jc w:val="both"/>
        <w:rPr>
          <w:rStyle w:val="c3"/>
          <w:b/>
          <w:bCs/>
          <w:color w:val="000000"/>
        </w:rPr>
      </w:pPr>
    </w:p>
    <w:p w14:paraId="2BFDC24F" w14:textId="77777777" w:rsidR="00F72B2E" w:rsidRDefault="00F72B2E" w:rsidP="00D04468">
      <w:pPr>
        <w:pStyle w:val="c4"/>
        <w:spacing w:before="0" w:beforeAutospacing="0" w:after="0" w:afterAutospacing="0"/>
        <w:jc w:val="both"/>
        <w:rPr>
          <w:rStyle w:val="c3"/>
          <w:b/>
          <w:bCs/>
          <w:color w:val="000000"/>
        </w:rPr>
      </w:pPr>
    </w:p>
    <w:p w14:paraId="44D3E366" w14:textId="3247E5F0" w:rsidR="00F72B2E" w:rsidRDefault="009C616A" w:rsidP="009C616A">
      <w:pPr>
        <w:pStyle w:val="c4"/>
        <w:spacing w:before="0" w:beforeAutospacing="0" w:after="0" w:afterAutospacing="0"/>
        <w:rPr>
          <w:rStyle w:val="c3"/>
          <w:b/>
          <w:bCs/>
          <w:color w:val="000000"/>
          <w:sz w:val="40"/>
          <w:szCs w:val="40"/>
        </w:rPr>
      </w:pPr>
      <w:r>
        <w:rPr>
          <w:rStyle w:val="c3"/>
          <w:b/>
          <w:bCs/>
          <w:color w:val="000000"/>
          <w:lang w:val="en-US"/>
        </w:rPr>
        <w:t xml:space="preserve">                                                              </w:t>
      </w:r>
      <w:r w:rsidR="00D04468" w:rsidRPr="00F72B2E">
        <w:rPr>
          <w:rStyle w:val="c3"/>
          <w:b/>
          <w:bCs/>
          <w:color w:val="000000"/>
          <w:sz w:val="40"/>
          <w:szCs w:val="40"/>
        </w:rPr>
        <w:t>ОТЧЁТ</w:t>
      </w:r>
      <w:r w:rsidR="00F72B2E">
        <w:rPr>
          <w:rStyle w:val="c3"/>
          <w:b/>
          <w:bCs/>
          <w:color w:val="000000"/>
          <w:sz w:val="40"/>
          <w:szCs w:val="40"/>
        </w:rPr>
        <w:t xml:space="preserve"> </w:t>
      </w:r>
    </w:p>
    <w:p w14:paraId="5F9C8F90" w14:textId="3B0A0A8E" w:rsidR="00B83833" w:rsidRDefault="00D04468" w:rsidP="00F72B2E">
      <w:pPr>
        <w:pStyle w:val="c4"/>
        <w:spacing w:before="0" w:beforeAutospacing="0" w:after="0" w:afterAutospacing="0"/>
        <w:jc w:val="center"/>
        <w:rPr>
          <w:rStyle w:val="c3"/>
          <w:b/>
          <w:bCs/>
          <w:color w:val="000000"/>
          <w:sz w:val="40"/>
          <w:szCs w:val="40"/>
        </w:rPr>
      </w:pPr>
      <w:r w:rsidRPr="00F72B2E">
        <w:rPr>
          <w:rStyle w:val="c3"/>
          <w:b/>
          <w:bCs/>
          <w:color w:val="000000"/>
          <w:sz w:val="40"/>
          <w:szCs w:val="40"/>
        </w:rPr>
        <w:t xml:space="preserve"> О ПРОДЕЛАННОЙ РАБОТЕ </w:t>
      </w:r>
      <w:r w:rsidR="00B83833">
        <w:rPr>
          <w:rStyle w:val="c3"/>
          <w:b/>
          <w:bCs/>
          <w:color w:val="000000"/>
          <w:sz w:val="40"/>
          <w:szCs w:val="40"/>
        </w:rPr>
        <w:t>по</w:t>
      </w:r>
      <w:r w:rsidRPr="00F72B2E">
        <w:rPr>
          <w:rStyle w:val="c3"/>
          <w:b/>
          <w:bCs/>
          <w:color w:val="000000"/>
          <w:sz w:val="40"/>
          <w:szCs w:val="40"/>
        </w:rPr>
        <w:t xml:space="preserve"> </w:t>
      </w:r>
    </w:p>
    <w:p w14:paraId="781CCFB6" w14:textId="356E32B8" w:rsidR="00F72B2E" w:rsidRDefault="00B83833" w:rsidP="00F72B2E">
      <w:pPr>
        <w:pStyle w:val="c4"/>
        <w:spacing w:before="0" w:beforeAutospacing="0" w:after="0" w:afterAutospacing="0"/>
        <w:jc w:val="center"/>
        <w:rPr>
          <w:rStyle w:val="c3"/>
          <w:b/>
          <w:bCs/>
          <w:color w:val="000000"/>
          <w:sz w:val="40"/>
          <w:szCs w:val="40"/>
        </w:rPr>
      </w:pPr>
      <w:r>
        <w:rPr>
          <w:rStyle w:val="c3"/>
          <w:b/>
          <w:bCs/>
          <w:color w:val="000000"/>
          <w:sz w:val="40"/>
          <w:szCs w:val="40"/>
        </w:rPr>
        <w:t xml:space="preserve">Неделе Безопасности </w:t>
      </w:r>
      <w:r w:rsidR="00D04468" w:rsidRPr="00F72B2E">
        <w:rPr>
          <w:rStyle w:val="c3"/>
          <w:b/>
          <w:bCs/>
          <w:color w:val="000000"/>
          <w:sz w:val="40"/>
          <w:szCs w:val="40"/>
        </w:rPr>
        <w:t>Д</w:t>
      </w:r>
      <w:r>
        <w:rPr>
          <w:rStyle w:val="c3"/>
          <w:b/>
          <w:bCs/>
          <w:color w:val="000000"/>
          <w:sz w:val="40"/>
          <w:szCs w:val="40"/>
        </w:rPr>
        <w:t xml:space="preserve">орожного </w:t>
      </w:r>
      <w:r w:rsidR="00D04468" w:rsidRPr="00F72B2E">
        <w:rPr>
          <w:rStyle w:val="c3"/>
          <w:b/>
          <w:bCs/>
          <w:color w:val="000000"/>
          <w:sz w:val="40"/>
          <w:szCs w:val="40"/>
        </w:rPr>
        <w:t>Д</w:t>
      </w:r>
      <w:r>
        <w:rPr>
          <w:rStyle w:val="c3"/>
          <w:b/>
          <w:bCs/>
          <w:color w:val="000000"/>
          <w:sz w:val="40"/>
          <w:szCs w:val="40"/>
        </w:rPr>
        <w:t>вижения</w:t>
      </w:r>
      <w:r w:rsidR="00D04468" w:rsidRPr="00F72B2E">
        <w:rPr>
          <w:rStyle w:val="c3"/>
          <w:b/>
          <w:bCs/>
          <w:color w:val="000000"/>
          <w:sz w:val="40"/>
          <w:szCs w:val="40"/>
        </w:rPr>
        <w:t xml:space="preserve"> </w:t>
      </w:r>
    </w:p>
    <w:p w14:paraId="15B37E19" w14:textId="3A315127" w:rsidR="00F72B2E" w:rsidRPr="009C616A" w:rsidRDefault="00D04468" w:rsidP="009C616A">
      <w:pPr>
        <w:pStyle w:val="c4"/>
        <w:spacing w:before="0" w:beforeAutospacing="0" w:after="0" w:afterAutospacing="0"/>
        <w:jc w:val="center"/>
        <w:rPr>
          <w:rStyle w:val="c0"/>
          <w:rFonts w:ascii="Calibri" w:hAnsi="Calibri" w:cs="Calibri"/>
          <w:color w:val="000000"/>
          <w:sz w:val="40"/>
          <w:szCs w:val="40"/>
        </w:rPr>
      </w:pPr>
      <w:r w:rsidRPr="00F72B2E">
        <w:rPr>
          <w:rStyle w:val="c3"/>
          <w:b/>
          <w:bCs/>
          <w:color w:val="000000"/>
          <w:sz w:val="40"/>
          <w:szCs w:val="40"/>
        </w:rPr>
        <w:t>В</w:t>
      </w:r>
      <w:r w:rsidR="00F72B2E" w:rsidRPr="00F72B2E">
        <w:rPr>
          <w:rStyle w:val="c3"/>
          <w:b/>
          <w:bCs/>
          <w:color w:val="000000"/>
          <w:sz w:val="40"/>
          <w:szCs w:val="40"/>
        </w:rPr>
        <w:t xml:space="preserve"> СТАРШЕЙ-</w:t>
      </w:r>
      <w:r w:rsidRPr="00F72B2E">
        <w:rPr>
          <w:rStyle w:val="c3"/>
          <w:b/>
          <w:bCs/>
          <w:color w:val="000000"/>
          <w:sz w:val="40"/>
          <w:szCs w:val="40"/>
        </w:rPr>
        <w:t xml:space="preserve"> ПОДГОТОВИТЕЛЬНОЙ ГРУППЕ.</w:t>
      </w:r>
      <w:bookmarkStart w:id="0" w:name="_GoBack"/>
      <w:bookmarkEnd w:id="0"/>
    </w:p>
    <w:p w14:paraId="726E66EF" w14:textId="77777777" w:rsidR="00F72B2E" w:rsidRDefault="00F72B2E" w:rsidP="00D04468">
      <w:pPr>
        <w:pStyle w:val="c4"/>
        <w:spacing w:before="0" w:beforeAutospacing="0" w:after="0" w:afterAutospacing="0"/>
        <w:jc w:val="both"/>
        <w:rPr>
          <w:rStyle w:val="c0"/>
          <w:color w:val="000000"/>
        </w:rPr>
      </w:pPr>
    </w:p>
    <w:p w14:paraId="005F8893" w14:textId="77777777" w:rsidR="009C616A" w:rsidRDefault="009C616A" w:rsidP="009C616A">
      <w:pPr>
        <w:pStyle w:val="c4"/>
        <w:spacing w:before="0" w:beforeAutospacing="0" w:after="0" w:afterAutospacing="0"/>
        <w:rPr>
          <w:noProof/>
        </w:rPr>
      </w:pPr>
    </w:p>
    <w:p w14:paraId="0B1BACD4" w14:textId="77777777" w:rsidR="009C616A" w:rsidRDefault="009C616A" w:rsidP="009C616A">
      <w:pPr>
        <w:pStyle w:val="c4"/>
        <w:spacing w:before="0" w:beforeAutospacing="0" w:after="0" w:afterAutospacing="0"/>
        <w:rPr>
          <w:noProof/>
        </w:rPr>
      </w:pPr>
    </w:p>
    <w:p w14:paraId="118AB7E5" w14:textId="77777777" w:rsidR="009C616A" w:rsidRDefault="009C616A" w:rsidP="009C616A">
      <w:pPr>
        <w:pStyle w:val="c4"/>
        <w:spacing w:before="0" w:beforeAutospacing="0" w:after="0" w:afterAutospacing="0"/>
        <w:jc w:val="center"/>
        <w:rPr>
          <w:rStyle w:val="c0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2CC4D6A4" wp14:editId="66E99923">
            <wp:extent cx="4314825" cy="5010764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6947" cy="5071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84EA23" w14:textId="5C9FA237" w:rsidR="00F72B2E" w:rsidRPr="009C616A" w:rsidRDefault="009C616A" w:rsidP="00D04468">
      <w:pPr>
        <w:pStyle w:val="c4"/>
        <w:spacing w:before="0" w:beforeAutospacing="0" w:after="0" w:afterAutospacing="0"/>
        <w:jc w:val="both"/>
        <w:rPr>
          <w:rStyle w:val="c0"/>
          <w:color w:val="000000"/>
        </w:rPr>
      </w:pPr>
      <w:r w:rsidRPr="009C616A">
        <w:rPr>
          <w:rStyle w:val="c0"/>
          <w:color w:val="000000"/>
          <w:sz w:val="28"/>
          <w:szCs w:val="28"/>
        </w:rPr>
        <w:t xml:space="preserve">                                                                              </w:t>
      </w:r>
      <w:r w:rsidR="00F72B2E" w:rsidRPr="00F72B2E">
        <w:rPr>
          <w:rStyle w:val="c0"/>
          <w:color w:val="000000"/>
          <w:sz w:val="28"/>
          <w:szCs w:val="28"/>
        </w:rPr>
        <w:t>Воспитатель Зуева Н.Ф.</w:t>
      </w:r>
    </w:p>
    <w:p w14:paraId="40F2C036" w14:textId="162C4281" w:rsidR="00F72B2E" w:rsidRPr="00F72B2E" w:rsidRDefault="009C616A" w:rsidP="009C616A">
      <w:pPr>
        <w:pStyle w:val="c4"/>
        <w:spacing w:before="0" w:beforeAutospacing="0" w:after="0" w:afterAutospacing="0"/>
        <w:rPr>
          <w:rStyle w:val="c0"/>
          <w:color w:val="000000"/>
          <w:sz w:val="28"/>
          <w:szCs w:val="28"/>
        </w:rPr>
      </w:pPr>
      <w:r w:rsidRPr="009C616A">
        <w:rPr>
          <w:rStyle w:val="c0"/>
          <w:color w:val="000000"/>
          <w:sz w:val="28"/>
          <w:szCs w:val="28"/>
        </w:rPr>
        <w:t xml:space="preserve">                                              </w:t>
      </w:r>
      <w:r w:rsidR="00F72B2E" w:rsidRPr="00F72B2E">
        <w:rPr>
          <w:rStyle w:val="c0"/>
          <w:color w:val="000000"/>
          <w:sz w:val="28"/>
          <w:szCs w:val="28"/>
        </w:rPr>
        <w:t>Сентябрь 2021г.</w:t>
      </w:r>
    </w:p>
    <w:p w14:paraId="019CA0EA" w14:textId="77777777" w:rsidR="00F72B2E" w:rsidRPr="00F72B2E" w:rsidRDefault="00F72B2E" w:rsidP="00D04468">
      <w:pPr>
        <w:pStyle w:val="c4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14:paraId="34989535" w14:textId="77777777" w:rsidR="00F72B2E" w:rsidRDefault="00F72B2E" w:rsidP="00D04468">
      <w:pPr>
        <w:pStyle w:val="c4"/>
        <w:spacing w:before="0" w:beforeAutospacing="0" w:after="0" w:afterAutospacing="0"/>
        <w:jc w:val="both"/>
        <w:rPr>
          <w:rStyle w:val="c0"/>
          <w:color w:val="000000"/>
        </w:rPr>
      </w:pPr>
    </w:p>
    <w:p w14:paraId="2238414B" w14:textId="77777777" w:rsidR="00F72B2E" w:rsidRDefault="00F72B2E" w:rsidP="00D04468">
      <w:pPr>
        <w:pStyle w:val="c4"/>
        <w:spacing w:before="0" w:beforeAutospacing="0" w:after="0" w:afterAutospacing="0"/>
        <w:jc w:val="both"/>
        <w:rPr>
          <w:rStyle w:val="c0"/>
          <w:color w:val="000000"/>
        </w:rPr>
      </w:pPr>
    </w:p>
    <w:p w14:paraId="45E66AD4" w14:textId="7E5CA110" w:rsidR="00F8248E" w:rsidRPr="00F72B2E" w:rsidRDefault="00F72B2E" w:rsidP="00F72B2E">
      <w:pPr>
        <w:pStyle w:val="a5"/>
        <w:rPr>
          <w:rStyle w:val="c0"/>
          <w:rFonts w:ascii="Times New Roman" w:hAnsi="Times New Roman" w:cs="Times New Roman"/>
          <w:color w:val="000000"/>
          <w:sz w:val="28"/>
          <w:szCs w:val="28"/>
        </w:rPr>
      </w:pPr>
      <w:r>
        <w:rPr>
          <w:rStyle w:val="c0"/>
          <w:color w:val="000000"/>
        </w:rPr>
        <w:t xml:space="preserve">   </w:t>
      </w:r>
      <w:r w:rsidR="00D04468" w:rsidRPr="00F72B2E">
        <w:rPr>
          <w:rStyle w:val="c0"/>
          <w:rFonts w:ascii="Times New Roman" w:hAnsi="Times New Roman" w:cs="Times New Roman"/>
          <w:color w:val="000000"/>
          <w:sz w:val="28"/>
          <w:szCs w:val="28"/>
        </w:rPr>
        <w:t xml:space="preserve">Обучение правилам дорожного движения в детском саду – это жизненная необходимость, поэтому различные мероприятия по изучению ПДД всегда актуальны в </w:t>
      </w:r>
      <w:r w:rsidR="005314D5" w:rsidRPr="00F72B2E">
        <w:rPr>
          <w:rStyle w:val="c0"/>
          <w:rFonts w:ascii="Times New Roman" w:hAnsi="Times New Roman" w:cs="Times New Roman"/>
          <w:color w:val="000000"/>
          <w:sz w:val="28"/>
          <w:szCs w:val="28"/>
        </w:rPr>
        <w:t>ДОУ</w:t>
      </w:r>
      <w:r w:rsidR="00D04468" w:rsidRPr="00F72B2E">
        <w:rPr>
          <w:rStyle w:val="c0"/>
          <w:rFonts w:ascii="Times New Roman" w:hAnsi="Times New Roman" w:cs="Times New Roman"/>
          <w:color w:val="000000"/>
          <w:sz w:val="28"/>
          <w:szCs w:val="28"/>
        </w:rPr>
        <w:t>. Ведь в детском саду ребенок не только осваивает элементарные правила дорожного движения, но и учится важнейшим правилам безопасного поведения на дороге.</w:t>
      </w:r>
    </w:p>
    <w:p w14:paraId="65D4F66F" w14:textId="77777777" w:rsidR="0050767F" w:rsidRDefault="00F8248E" w:rsidP="00F72B2E">
      <w:pPr>
        <w:pStyle w:val="a5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72B2E">
        <w:rPr>
          <w:rFonts w:ascii="Times New Roman" w:hAnsi="Times New Roman" w:cs="Times New Roman"/>
          <w:sz w:val="28"/>
          <w:szCs w:val="28"/>
        </w:rPr>
        <w:t xml:space="preserve"> </w:t>
      </w:r>
      <w:r w:rsidRPr="00B8383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Цель:</w:t>
      </w:r>
      <w:r w:rsidR="00B8383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навыков правильного осознанного безопасного поведения дошкольников на дороге.</w:t>
      </w:r>
      <w:r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B8383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Задачи:</w:t>
      </w:r>
    </w:p>
    <w:p w14:paraId="17E237FB" w14:textId="77777777" w:rsidR="0050767F" w:rsidRPr="0051774D" w:rsidRDefault="0050767F" w:rsidP="0050767F">
      <w:pPr>
        <w:numPr>
          <w:ilvl w:val="0"/>
          <w:numId w:val="1"/>
        </w:numPr>
        <w:shd w:val="clear" w:color="auto" w:fill="FFFFFF"/>
        <w:spacing w:before="30" w:after="30" w:line="240" w:lineRule="auto"/>
        <w:ind w:left="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5177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воспитывать сознательное отношение к выполнению правил дорожного движения;</w:t>
      </w:r>
    </w:p>
    <w:p w14:paraId="5C8A6608" w14:textId="77777777" w:rsidR="0050767F" w:rsidRPr="0051774D" w:rsidRDefault="0050767F" w:rsidP="0050767F">
      <w:pPr>
        <w:numPr>
          <w:ilvl w:val="0"/>
          <w:numId w:val="1"/>
        </w:numPr>
        <w:shd w:val="clear" w:color="auto" w:fill="FFFFFF"/>
        <w:spacing w:before="30" w:after="30" w:line="240" w:lineRule="auto"/>
        <w:ind w:left="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5177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воспитать культуру поведения и дорожную этику в условиях дорожного движения.</w:t>
      </w:r>
    </w:p>
    <w:p w14:paraId="4479368B" w14:textId="77777777" w:rsidR="0050767F" w:rsidRPr="0051774D" w:rsidRDefault="0050767F" w:rsidP="0050767F">
      <w:pPr>
        <w:numPr>
          <w:ilvl w:val="0"/>
          <w:numId w:val="1"/>
        </w:numPr>
        <w:shd w:val="clear" w:color="auto" w:fill="FFFFFF"/>
        <w:spacing w:before="30" w:after="30" w:line="240" w:lineRule="auto"/>
        <w:ind w:left="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5177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мотивацию к безопасному поведению;</w:t>
      </w:r>
    </w:p>
    <w:p w14:paraId="792E5313" w14:textId="77777777" w:rsidR="0050767F" w:rsidRPr="0051774D" w:rsidRDefault="0050767F" w:rsidP="0050767F">
      <w:pPr>
        <w:numPr>
          <w:ilvl w:val="0"/>
          <w:numId w:val="1"/>
        </w:numPr>
        <w:shd w:val="clear" w:color="auto" w:fill="FFFFFF"/>
        <w:spacing w:before="30" w:after="30" w:line="240" w:lineRule="auto"/>
        <w:ind w:left="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5177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у дошкольников умение ориентироваться в дорожно-транспортной ситуации;</w:t>
      </w:r>
    </w:p>
    <w:p w14:paraId="01360547" w14:textId="77777777" w:rsidR="0050767F" w:rsidRPr="0051774D" w:rsidRDefault="0050767F" w:rsidP="0050767F">
      <w:pPr>
        <w:numPr>
          <w:ilvl w:val="0"/>
          <w:numId w:val="1"/>
        </w:numPr>
        <w:shd w:val="clear" w:color="auto" w:fill="FFFFFF"/>
        <w:spacing w:before="30" w:after="30" w:line="240" w:lineRule="auto"/>
        <w:ind w:left="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5177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формировать навыки самооценки, самоанализа своего поведения на улице и в транспорте.</w:t>
      </w:r>
    </w:p>
    <w:p w14:paraId="1075348F" w14:textId="77777777" w:rsidR="0050767F" w:rsidRPr="0051774D" w:rsidRDefault="0050767F" w:rsidP="0050767F">
      <w:pPr>
        <w:numPr>
          <w:ilvl w:val="0"/>
          <w:numId w:val="1"/>
        </w:numPr>
        <w:shd w:val="clear" w:color="auto" w:fill="FFFFFF"/>
        <w:spacing w:before="30" w:after="30" w:line="240" w:lineRule="auto"/>
        <w:ind w:left="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5177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личностные свойства – самостоятельность, ответственность, активность, аккуратность.</w:t>
      </w:r>
    </w:p>
    <w:p w14:paraId="7B6E1B87" w14:textId="77777777" w:rsidR="0050767F" w:rsidRPr="0051774D" w:rsidRDefault="0050767F" w:rsidP="0050767F">
      <w:pPr>
        <w:numPr>
          <w:ilvl w:val="0"/>
          <w:numId w:val="2"/>
        </w:numPr>
        <w:shd w:val="clear" w:color="auto" w:fill="FFFFFF"/>
        <w:spacing w:before="30" w:after="30" w:line="240" w:lineRule="auto"/>
        <w:ind w:left="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5177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научить основным правилам дорожного движения;</w:t>
      </w:r>
    </w:p>
    <w:p w14:paraId="4C76FA11" w14:textId="77777777" w:rsidR="0050767F" w:rsidRPr="0050767F" w:rsidRDefault="0050767F" w:rsidP="0050767F">
      <w:pPr>
        <w:numPr>
          <w:ilvl w:val="0"/>
          <w:numId w:val="3"/>
        </w:numPr>
        <w:shd w:val="clear" w:color="auto" w:fill="FFFFFF"/>
        <w:spacing w:before="30" w:after="30" w:line="240" w:lineRule="auto"/>
        <w:ind w:left="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5177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обучить правильному поведению на улицах, используя полученные знания по данному вопросу;</w:t>
      </w:r>
      <w:r w:rsidRPr="005076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2BA9CE5A" w14:textId="77777777" w:rsidR="00B00FC1" w:rsidRDefault="0050767F" w:rsidP="00B00FC1">
      <w:pPr>
        <w:numPr>
          <w:ilvl w:val="0"/>
          <w:numId w:val="3"/>
        </w:numPr>
        <w:shd w:val="clear" w:color="auto" w:fill="FFFFFF"/>
        <w:spacing w:before="30" w:after="30" w:line="240" w:lineRule="auto"/>
        <w:ind w:left="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5177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формировать у дошкольников устойчивые навыки соблюдения и выполнения правил дорожного движения (ПДД);</w:t>
      </w:r>
      <w:bookmarkStart w:id="1" w:name="_Hlk94021936"/>
    </w:p>
    <w:p w14:paraId="648C66E5" w14:textId="295136A3" w:rsidR="00E57817" w:rsidRPr="00B00FC1" w:rsidRDefault="00F8248E" w:rsidP="00B00FC1">
      <w:pPr>
        <w:numPr>
          <w:ilvl w:val="0"/>
          <w:numId w:val="3"/>
        </w:numPr>
        <w:shd w:val="clear" w:color="auto" w:fill="FFFFFF"/>
        <w:spacing w:before="30" w:after="30" w:line="240" w:lineRule="auto"/>
        <w:ind w:left="0"/>
        <w:jc w:val="both"/>
        <w:rPr>
          <w:rStyle w:val="c0"/>
          <w:rFonts w:ascii="Calibri" w:eastAsia="Times New Roman" w:hAnsi="Calibri" w:cs="Calibri"/>
          <w:color w:val="000000"/>
          <w:lang w:eastAsia="ru-RU"/>
        </w:rPr>
      </w:pPr>
      <w:r w:rsidRPr="00B00FC1">
        <w:rPr>
          <w:rFonts w:ascii="Times New Roman" w:hAnsi="Times New Roman" w:cs="Times New Roman"/>
          <w:sz w:val="28"/>
          <w:szCs w:val="28"/>
          <w:lang w:eastAsia="ru-RU"/>
        </w:rPr>
        <w:t xml:space="preserve">Повысить компетентность родителей по вопросам, касающихся правил </w:t>
      </w:r>
      <w:r w:rsidR="00B00FC1" w:rsidRPr="00B00FC1">
        <w:rPr>
          <w:rFonts w:ascii="Times New Roman" w:hAnsi="Times New Roman" w:cs="Times New Roman"/>
          <w:sz w:val="28"/>
          <w:szCs w:val="28"/>
          <w:lang w:eastAsia="ru-RU"/>
        </w:rPr>
        <w:t>дорожного движения</w:t>
      </w:r>
      <w:r w:rsidRPr="00B00FC1">
        <w:rPr>
          <w:rFonts w:ascii="Times New Roman" w:hAnsi="Times New Roman" w:cs="Times New Roman"/>
          <w:sz w:val="28"/>
          <w:szCs w:val="28"/>
          <w:lang w:eastAsia="ru-RU"/>
        </w:rPr>
        <w:t>.</w:t>
      </w:r>
      <w:bookmarkEnd w:id="1"/>
      <w:r w:rsidRPr="00B00FC1">
        <w:rPr>
          <w:rFonts w:ascii="Times New Roman" w:hAnsi="Times New Roman" w:cs="Times New Roman"/>
          <w:sz w:val="28"/>
          <w:szCs w:val="28"/>
          <w:lang w:eastAsia="ru-RU"/>
        </w:rPr>
        <w:br/>
      </w:r>
      <w:r w:rsidR="00E57817" w:rsidRPr="00B00FC1">
        <w:rPr>
          <w:rStyle w:val="c0"/>
          <w:rFonts w:ascii="Times New Roman" w:hAnsi="Times New Roman" w:cs="Times New Roman"/>
          <w:color w:val="000000"/>
          <w:sz w:val="28"/>
          <w:szCs w:val="28"/>
        </w:rPr>
        <w:t xml:space="preserve">    </w:t>
      </w:r>
    </w:p>
    <w:p w14:paraId="51BAFBF0" w14:textId="678DF662" w:rsidR="00D04468" w:rsidRPr="00E57817" w:rsidRDefault="00E57817" w:rsidP="00F72B2E">
      <w:pPr>
        <w:pStyle w:val="a5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Style w:val="c0"/>
          <w:rFonts w:ascii="Times New Roman" w:hAnsi="Times New Roman" w:cs="Times New Roman"/>
          <w:color w:val="000000"/>
          <w:sz w:val="28"/>
          <w:szCs w:val="28"/>
        </w:rPr>
        <w:t xml:space="preserve">   </w:t>
      </w:r>
      <w:r w:rsidR="00D04468" w:rsidRPr="00F72B2E">
        <w:rPr>
          <w:rStyle w:val="c7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нашей</w:t>
      </w:r>
      <w:r w:rsidR="005314D5" w:rsidRPr="00F72B2E">
        <w:rPr>
          <w:rStyle w:val="c7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старшей-</w:t>
      </w:r>
      <w:r w:rsidR="00D04468" w:rsidRPr="00F72B2E">
        <w:rPr>
          <w:rStyle w:val="c7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подготовительной группе прошла очередная интересная и увлекательная неделя</w:t>
      </w:r>
      <w:r w:rsidR="00D04468" w:rsidRPr="00F72B2E">
        <w:rPr>
          <w:rStyle w:val="c1"/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 “</w:t>
      </w:r>
      <w:r w:rsidR="005314D5" w:rsidRPr="00F72B2E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 правилам д</w:t>
      </w:r>
      <w:r w:rsidR="00D04468" w:rsidRPr="00F72B2E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орожного движения”. За это время ребята не только освежили в памяти правила дорожного движения, но и узнали много нового и интересного.</w:t>
      </w:r>
    </w:p>
    <w:p w14:paraId="0D5FF6BD" w14:textId="77777777" w:rsidR="00D04468" w:rsidRPr="00F72B2E" w:rsidRDefault="00D04468" w:rsidP="00F72B2E">
      <w:pPr>
        <w:pStyle w:val="a5"/>
        <w:rPr>
          <w:rFonts w:ascii="Times New Roman" w:hAnsi="Times New Roman" w:cs="Times New Roman"/>
          <w:sz w:val="28"/>
          <w:szCs w:val="28"/>
        </w:rPr>
      </w:pPr>
      <w:r w:rsidRPr="00F72B2E">
        <w:rPr>
          <w:rStyle w:val="c0"/>
          <w:rFonts w:ascii="Times New Roman" w:hAnsi="Times New Roman" w:cs="Times New Roman"/>
          <w:color w:val="000000"/>
          <w:sz w:val="28"/>
          <w:szCs w:val="28"/>
        </w:rPr>
        <w:t>Для достижения поставленных целей:</w:t>
      </w:r>
    </w:p>
    <w:p w14:paraId="35896E41" w14:textId="7FA839FE" w:rsidR="00D04468" w:rsidRPr="00F72B2E" w:rsidRDefault="00D04468" w:rsidP="00F72B2E">
      <w:pPr>
        <w:pStyle w:val="a5"/>
        <w:rPr>
          <w:rStyle w:val="c0"/>
          <w:rFonts w:ascii="Times New Roman" w:hAnsi="Times New Roman" w:cs="Times New Roman"/>
          <w:color w:val="000000"/>
          <w:sz w:val="28"/>
          <w:szCs w:val="28"/>
        </w:rPr>
      </w:pPr>
      <w:r w:rsidRPr="00F72B2E">
        <w:rPr>
          <w:rStyle w:val="c0"/>
          <w:rFonts w:ascii="Times New Roman" w:hAnsi="Times New Roman" w:cs="Times New Roman"/>
          <w:color w:val="000000"/>
          <w:sz w:val="28"/>
          <w:szCs w:val="28"/>
        </w:rPr>
        <w:t>- Были проведены тематические занятия о соблюдении правил дорожного движения. </w:t>
      </w:r>
    </w:p>
    <w:p w14:paraId="0FCDE2C8" w14:textId="77777777" w:rsidR="00B83833" w:rsidRDefault="00B83833" w:rsidP="00F72B2E">
      <w:pPr>
        <w:pStyle w:val="a5"/>
        <w:rPr>
          <w:rStyle w:val="c0"/>
          <w:rFonts w:ascii="Times New Roman" w:hAnsi="Times New Roman" w:cs="Times New Roman"/>
          <w:color w:val="000000"/>
          <w:sz w:val="28"/>
          <w:szCs w:val="28"/>
        </w:rPr>
      </w:pPr>
      <w:r>
        <w:rPr>
          <w:rStyle w:val="c0"/>
          <w:rFonts w:ascii="Times New Roman" w:hAnsi="Times New Roman" w:cs="Times New Roman"/>
          <w:color w:val="000000"/>
          <w:sz w:val="28"/>
          <w:szCs w:val="28"/>
        </w:rPr>
        <w:t xml:space="preserve">                 </w:t>
      </w:r>
    </w:p>
    <w:p w14:paraId="52B85361" w14:textId="1A561A51" w:rsidR="00B83833" w:rsidRPr="00B00FC1" w:rsidRDefault="00B83833" w:rsidP="00F72B2E">
      <w:pPr>
        <w:pStyle w:val="a5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Style w:val="c0"/>
          <w:rFonts w:ascii="Times New Roman" w:hAnsi="Times New Roman" w:cs="Times New Roman"/>
          <w:color w:val="000000"/>
          <w:sz w:val="28"/>
          <w:szCs w:val="28"/>
        </w:rPr>
        <w:t xml:space="preserve">                     </w:t>
      </w:r>
      <w:r w:rsidR="007B76C8" w:rsidRPr="00F72B2E">
        <w:rPr>
          <w:rStyle w:val="c0"/>
          <w:rFonts w:ascii="Times New Roman" w:hAnsi="Times New Roman" w:cs="Times New Roman"/>
          <w:color w:val="000000"/>
          <w:sz w:val="28"/>
          <w:szCs w:val="28"/>
        </w:rPr>
        <w:t>Рассказ воспитателя «Какие бывают машины»</w:t>
      </w:r>
      <w:r w:rsidR="007B76C8" w:rsidRPr="00F72B2E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B4760D4" w14:textId="77777777" w:rsidR="00B83833" w:rsidRDefault="00B83833" w:rsidP="00F72B2E">
      <w:pPr>
        <w:pStyle w:val="a5"/>
        <w:rPr>
          <w:rFonts w:ascii="Times New Roman" w:hAnsi="Times New Roman" w:cs="Times New Roman"/>
          <w:sz w:val="28"/>
          <w:szCs w:val="28"/>
        </w:rPr>
      </w:pPr>
    </w:p>
    <w:p w14:paraId="23EFB500" w14:textId="3DFF8C9A" w:rsidR="00B00FC1" w:rsidRDefault="007B76C8" w:rsidP="00F72B2E">
      <w:pPr>
        <w:pStyle w:val="a5"/>
        <w:rPr>
          <w:rFonts w:ascii="Times New Roman" w:hAnsi="Times New Roman" w:cs="Times New Roman"/>
          <w:sz w:val="28"/>
          <w:szCs w:val="28"/>
        </w:rPr>
      </w:pPr>
      <w:r w:rsidRPr="00F72B2E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54214156" wp14:editId="698DACB9">
            <wp:extent cx="2827641" cy="212065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8054" cy="2188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2B2E">
        <w:rPr>
          <w:rFonts w:ascii="Times New Roman" w:hAnsi="Times New Roman" w:cs="Times New Roman"/>
          <w:sz w:val="28"/>
          <w:szCs w:val="28"/>
        </w:rPr>
        <w:t xml:space="preserve"> </w:t>
      </w:r>
      <w:r w:rsidR="00E57817">
        <w:rPr>
          <w:noProof/>
        </w:rPr>
        <w:drawing>
          <wp:inline distT="0" distB="0" distL="0" distR="0" wp14:anchorId="1CB5B764" wp14:editId="689CA7D6">
            <wp:extent cx="2790713" cy="2092960"/>
            <wp:effectExtent l="0" t="0" r="0" b="254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776" cy="2124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019DDB" w14:textId="3B11A590" w:rsidR="00B00FC1" w:rsidRDefault="00B00FC1" w:rsidP="00F72B2E">
      <w:pPr>
        <w:pStyle w:val="a5"/>
        <w:rPr>
          <w:rFonts w:ascii="Times New Roman" w:hAnsi="Times New Roman" w:cs="Times New Roman"/>
          <w:sz w:val="28"/>
          <w:szCs w:val="28"/>
        </w:rPr>
      </w:pPr>
    </w:p>
    <w:p w14:paraId="2F095856" w14:textId="77777777" w:rsidR="00B00FC1" w:rsidRPr="00F72B2E" w:rsidRDefault="00B00FC1" w:rsidP="00F72B2E">
      <w:pPr>
        <w:pStyle w:val="a5"/>
        <w:rPr>
          <w:rFonts w:ascii="Times New Roman" w:hAnsi="Times New Roman" w:cs="Times New Roman"/>
          <w:sz w:val="28"/>
          <w:szCs w:val="28"/>
        </w:rPr>
      </w:pPr>
    </w:p>
    <w:p w14:paraId="38521CC2" w14:textId="03AE9B11" w:rsidR="007B76C8" w:rsidRPr="00F72B2E" w:rsidRDefault="00B83833" w:rsidP="00F72B2E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</w:t>
      </w:r>
    </w:p>
    <w:p w14:paraId="58E19B1B" w14:textId="6E71DC81" w:rsidR="00D005A9" w:rsidRPr="00F72B2E" w:rsidRDefault="00D04468" w:rsidP="00F72B2E">
      <w:pPr>
        <w:pStyle w:val="a5"/>
        <w:rPr>
          <w:rFonts w:ascii="Times New Roman" w:hAnsi="Times New Roman" w:cs="Times New Roman"/>
          <w:sz w:val="28"/>
          <w:szCs w:val="28"/>
        </w:rPr>
      </w:pPr>
      <w:r w:rsidRPr="00F72B2E">
        <w:rPr>
          <w:rStyle w:val="c7"/>
          <w:rFonts w:ascii="Times New Roman" w:hAnsi="Times New Roman" w:cs="Times New Roman"/>
          <w:color w:val="000000"/>
          <w:sz w:val="28"/>
          <w:szCs w:val="28"/>
        </w:rPr>
        <w:t>- Прошли беседы: «Лучший пешеход»,</w:t>
      </w:r>
      <w:r w:rsidRPr="00F72B2E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«Всем ребятам надо знать, как по улице шагать», «Водитель и пешеход</w:t>
      </w:r>
      <w:r w:rsidR="00D005A9" w:rsidRPr="00F72B2E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»,</w:t>
      </w:r>
      <w:r w:rsidR="00D005A9" w:rsidRPr="00F72B2E">
        <w:rPr>
          <w:rFonts w:ascii="Times New Roman" w:hAnsi="Times New Roman" w:cs="Times New Roman"/>
          <w:sz w:val="28"/>
          <w:szCs w:val="28"/>
        </w:rPr>
        <w:t xml:space="preserve"> </w:t>
      </w:r>
      <w:r w:rsidR="0050767F">
        <w:rPr>
          <w:rFonts w:ascii="Times New Roman" w:hAnsi="Times New Roman" w:cs="Times New Roman"/>
          <w:sz w:val="28"/>
          <w:szCs w:val="28"/>
        </w:rPr>
        <w:t>«О транспорте о водителях»,  «О светофоре , его назначении, значение сигналов», «О правилах поведения в общественном транспорте»,</w:t>
      </w:r>
      <w:r w:rsidR="007E18D5">
        <w:rPr>
          <w:rFonts w:ascii="Times New Roman" w:hAnsi="Times New Roman" w:cs="Times New Roman"/>
          <w:sz w:val="28"/>
          <w:szCs w:val="28"/>
        </w:rPr>
        <w:t xml:space="preserve"> «Твои помощники на до</w:t>
      </w:r>
      <w:r w:rsidR="00891884">
        <w:rPr>
          <w:rFonts w:ascii="Times New Roman" w:hAnsi="Times New Roman" w:cs="Times New Roman"/>
          <w:sz w:val="28"/>
          <w:szCs w:val="28"/>
        </w:rPr>
        <w:t>р</w:t>
      </w:r>
      <w:r w:rsidR="007E18D5">
        <w:rPr>
          <w:rFonts w:ascii="Times New Roman" w:hAnsi="Times New Roman" w:cs="Times New Roman"/>
          <w:sz w:val="28"/>
          <w:szCs w:val="28"/>
        </w:rPr>
        <w:t>оге»</w:t>
      </w:r>
    </w:p>
    <w:p w14:paraId="528122AB" w14:textId="620851A5" w:rsidR="001C4B8F" w:rsidRPr="00F72B2E" w:rsidRDefault="001C4B8F" w:rsidP="00F72B2E">
      <w:pPr>
        <w:pStyle w:val="a5"/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59E0DA98" w14:textId="322F7FF6" w:rsidR="00D04468" w:rsidRDefault="001C4B8F" w:rsidP="00F72B2E">
      <w:pPr>
        <w:pStyle w:val="a5"/>
        <w:rPr>
          <w:rFonts w:ascii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F72B2E">
        <w:rPr>
          <w:rFonts w:ascii="Times New Roman" w:hAnsi="Times New Roman" w:cs="Times New Roman"/>
          <w:sz w:val="28"/>
          <w:szCs w:val="28"/>
        </w:rPr>
        <w:t xml:space="preserve"> </w:t>
      </w:r>
      <w:r w:rsidRPr="00F72B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2A44D0B" wp14:editId="062E251D">
            <wp:extent cx="2914331" cy="2185670"/>
            <wp:effectExtent l="0" t="0" r="63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812" cy="2227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2B2E" w:rsidRPr="00F72B2E">
        <w:rPr>
          <w:rFonts w:ascii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F72B2E" w:rsidRPr="00F72B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DE4BC08" wp14:editId="5D81558F">
            <wp:extent cx="2933700" cy="2200196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43" cy="2228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4CD4BC" w14:textId="6EBBCF77" w:rsidR="00B8309F" w:rsidRPr="00B8309F" w:rsidRDefault="00B8309F" w:rsidP="00F72B2E">
      <w:pPr>
        <w:pStyle w:val="a5"/>
        <w:rPr>
          <w:rFonts w:ascii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14:paraId="5211C9E4" w14:textId="0457BF28" w:rsidR="007E18D5" w:rsidRDefault="00B83833" w:rsidP="007E18D5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</w:t>
      </w:r>
      <w:r w:rsidR="00D04468" w:rsidRPr="00F72B2E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На протяжении всей недели ребята закрепляли свои </w:t>
      </w:r>
      <w:r w:rsidR="00D005A9" w:rsidRPr="00F72B2E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знания </w:t>
      </w:r>
      <w:r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через </w:t>
      </w:r>
      <w:r w:rsidR="00C740BA" w:rsidRPr="00B83833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дидактическ</w:t>
      </w:r>
      <w:r w:rsidR="00D005A9" w:rsidRPr="00B83833">
        <w:rPr>
          <w:rFonts w:ascii="Times New Roman" w:hAnsi="Times New Roman" w:cs="Times New Roman"/>
          <w:sz w:val="28"/>
          <w:szCs w:val="28"/>
          <w:u w:val="single"/>
        </w:rPr>
        <w:t>и</w:t>
      </w:r>
      <w:r w:rsidRPr="00B83833">
        <w:rPr>
          <w:rFonts w:ascii="Times New Roman" w:hAnsi="Times New Roman" w:cs="Times New Roman"/>
          <w:sz w:val="28"/>
          <w:szCs w:val="28"/>
          <w:u w:val="single"/>
        </w:rPr>
        <w:t>е</w:t>
      </w:r>
      <w:r w:rsidR="00C740BA" w:rsidRPr="00B83833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игр</w:t>
      </w:r>
      <w:r w:rsidRPr="00B83833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ы</w:t>
      </w:r>
      <w:r w:rsidR="00C740BA" w:rsidRPr="00B83833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</w:t>
      </w:r>
      <w:r w:rsidR="00C740BA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t>Зажги светофор» «Внимание дорога» «Мы едем в автобусе» «</w:t>
      </w:r>
      <w:r w:rsidR="007E18D5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C740BA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t>ветофор»</w:t>
      </w:r>
      <w:r w:rsidR="007E18D5">
        <w:rPr>
          <w:rFonts w:ascii="Times New Roman" w:eastAsia="Times New Roman" w:hAnsi="Times New Roman" w:cs="Times New Roman"/>
          <w:sz w:val="28"/>
          <w:szCs w:val="28"/>
          <w:lang w:eastAsia="ru-RU"/>
        </w:rPr>
        <w:t>, «Четвёртый лишний»</w:t>
      </w:r>
      <w:r w:rsidR="005B38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др.</w:t>
      </w:r>
      <w:r w:rsidR="00C740BA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C740BA" w:rsidRPr="00B83833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Словесные игры:</w:t>
      </w:r>
      <w:r w:rsidR="00C740BA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«Правила дорожные всем детям знать положено»</w:t>
      </w:r>
      <w:r w:rsidR="007E18D5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7E18D5" w:rsidRPr="007E18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E18D5" w:rsidRPr="005177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r w:rsidR="007E18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 я это я это все мой друзья</w:t>
      </w:r>
      <w:r w:rsidR="007E18D5" w:rsidRPr="005177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r w:rsidR="005B38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др.</w:t>
      </w:r>
      <w:r w:rsidR="00C740BA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C740BA" w:rsidRPr="00B83833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Сюжетно</w:t>
      </w:r>
      <w:r w:rsidRPr="00B83833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</w:t>
      </w:r>
      <w:r w:rsidR="00C740BA" w:rsidRPr="00B83833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- ролевые</w:t>
      </w:r>
      <w:r w:rsidR="00C740BA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="00C740BA" w:rsidRPr="00B83833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ситуативные игры</w:t>
      </w:r>
      <w:r w:rsidR="00C740BA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«Пассажиры» </w:t>
      </w:r>
      <w:r w:rsidR="007E18D5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7E18D5" w:rsidRPr="007E18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E18D5" w:rsidRPr="005177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«Гараж»</w:t>
      </w:r>
      <w:r w:rsidR="007E18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7E18D5" w:rsidRPr="005177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«На дорогах города»</w:t>
      </w:r>
      <w:r w:rsidR="005B38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5B38FB" w:rsidRPr="0051774D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«</w:t>
      </w:r>
      <w:r w:rsidR="005B38FB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ДПС</w:t>
      </w:r>
      <w:r w:rsidR="005B38FB" w:rsidRPr="0051774D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»,</w:t>
      </w:r>
      <w:r w:rsidR="005B38FB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и др.</w:t>
      </w:r>
      <w:r w:rsidR="00C740BA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Дидактические и Подвижные игры «К своим знакам», </w:t>
      </w:r>
      <w:r w:rsidR="007E18D5" w:rsidRPr="001606FF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«Подбери нужные карточк</w:t>
      </w:r>
      <w:r w:rsidR="007E18D5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и»,</w:t>
      </w:r>
      <w:r w:rsidR="00C740BA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«Три сигнала светофора», «Воробушки и автомобиль», «К знаку беги», «Пешеходы и автомобили»,  «Будь внимательным! », «</w:t>
      </w:r>
      <w:r w:rsidR="007E18D5">
        <w:rPr>
          <w:rFonts w:ascii="Times New Roman" w:eastAsia="Times New Roman" w:hAnsi="Times New Roman" w:cs="Times New Roman"/>
          <w:sz w:val="28"/>
          <w:szCs w:val="28"/>
          <w:lang w:eastAsia="ru-RU"/>
        </w:rPr>
        <w:t>Умный</w:t>
      </w:r>
      <w:r w:rsidR="00C740BA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пешеход! »,  и др.</w:t>
      </w:r>
      <w:r w:rsidR="007E18D5" w:rsidRPr="007E18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354D1349" w14:textId="2DA6248C" w:rsidR="00B00FC1" w:rsidRDefault="00B00FC1" w:rsidP="007E18D5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</w:rPr>
        <w:lastRenderedPageBreak/>
        <w:drawing>
          <wp:inline distT="0" distB="0" distL="0" distR="0" wp14:anchorId="6082E9D8" wp14:editId="1951DD03">
            <wp:extent cx="2764705" cy="368617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454" cy="3728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9D4D990" wp14:editId="55AB46D2">
            <wp:extent cx="2762250" cy="368290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6778" cy="371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540B9F" w14:textId="77777777" w:rsidR="00B00FC1" w:rsidRDefault="00B00FC1" w:rsidP="00B00FC1">
      <w:pPr>
        <w:pStyle w:val="a5"/>
      </w:pPr>
      <w:r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У</w:t>
      </w:r>
      <w:r w:rsidRPr="00F72B2E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части</w:t>
      </w:r>
      <w:r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F72B2E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играх: «Назови знаки», лото «Правила движения»</w:t>
      </w:r>
      <w:r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29685D">
        <w:t xml:space="preserve"> </w:t>
      </w:r>
    </w:p>
    <w:p w14:paraId="1E8AECFF" w14:textId="0F7B0F84" w:rsidR="00B80B1C" w:rsidRPr="007E18D5" w:rsidRDefault="00B80B1C" w:rsidP="007E18D5">
      <w:pPr>
        <w:shd w:val="clear" w:color="auto" w:fill="FFFFFF"/>
        <w:spacing w:after="150" w:line="240" w:lineRule="auto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</w:p>
    <w:p w14:paraId="00265031" w14:textId="0B9928AD" w:rsidR="00B83833" w:rsidRDefault="006A45C1" w:rsidP="00B00FC1">
      <w:pPr>
        <w:pStyle w:val="a5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B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1A1C054" wp14:editId="5AB45926">
            <wp:extent cx="1981200" cy="1485848"/>
            <wp:effectExtent l="0" t="0" r="0" b="63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112784" cy="1584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2B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C7FB6F6" wp14:editId="55A43B77">
            <wp:extent cx="1876425" cy="153289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498" cy="1574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80B1C">
        <w:rPr>
          <w:noProof/>
        </w:rPr>
        <w:drawing>
          <wp:inline distT="0" distB="0" distL="0" distR="0" wp14:anchorId="699365F6" wp14:editId="204E77F2">
            <wp:extent cx="1962150" cy="153340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6436" cy="1747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80B1C">
        <w:rPr>
          <w:noProof/>
        </w:rPr>
        <w:drawing>
          <wp:inline distT="0" distB="0" distL="0" distR="0" wp14:anchorId="56BB8EDE" wp14:editId="537F367C">
            <wp:extent cx="2057399" cy="1542995"/>
            <wp:effectExtent l="0" t="0" r="635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004" cy="1585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2B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73CD1C3" wp14:editId="0EC160DE">
            <wp:extent cx="1942762" cy="1541780"/>
            <wp:effectExtent l="0" t="0" r="635" b="127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3910" cy="157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80B1C" w:rsidRPr="00B80B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BB2A900" wp14:editId="409E1505">
            <wp:extent cx="1875288" cy="1540397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5131" cy="157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2B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A9AC817" wp14:editId="31D3AD7C">
            <wp:extent cx="2085975" cy="1564426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74" cy="1600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2B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F36C5FB" wp14:editId="71DE1D25">
            <wp:extent cx="1878330" cy="1551572"/>
            <wp:effectExtent l="0" t="0" r="762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2879" cy="1580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2B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35603C1" wp14:editId="2CE8A2C8">
            <wp:extent cx="1885594" cy="1547495"/>
            <wp:effectExtent l="0" t="0" r="63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298" cy="1555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740BA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C740BA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 группе был</w:t>
      </w:r>
      <w:r w:rsidR="00B8309F">
        <w:rPr>
          <w:rFonts w:ascii="Times New Roman" w:eastAsia="Times New Roman" w:hAnsi="Times New Roman" w:cs="Times New Roman"/>
          <w:sz w:val="28"/>
          <w:szCs w:val="28"/>
          <w:lang w:eastAsia="ru-RU"/>
        </w:rPr>
        <w:t>а проведена сюжетно</w:t>
      </w:r>
      <w:r w:rsidR="003006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8309F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B8383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8309F">
        <w:rPr>
          <w:rFonts w:ascii="Times New Roman" w:eastAsia="Times New Roman" w:hAnsi="Times New Roman" w:cs="Times New Roman"/>
          <w:sz w:val="28"/>
          <w:szCs w:val="28"/>
          <w:lang w:eastAsia="ru-RU"/>
        </w:rPr>
        <w:t>дидактическая игра по правилам дорожного движения «Умный пешеход».</w:t>
      </w:r>
    </w:p>
    <w:p w14:paraId="03E3D06D" w14:textId="77777777" w:rsidR="00B83833" w:rsidRDefault="00B83833" w:rsidP="00B83833">
      <w:pPr>
        <w:pStyle w:val="a5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22ED3A9" w14:textId="58DF26E4" w:rsidR="00D04468" w:rsidRPr="00F72B2E" w:rsidRDefault="00B80B1C" w:rsidP="00B83833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A2C1D11" wp14:editId="4E998530">
            <wp:extent cx="4981575" cy="373604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5889" cy="3761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6889D9" w14:textId="77777777" w:rsidR="00300699" w:rsidRDefault="00300699" w:rsidP="00F72B2E">
      <w:pPr>
        <w:pStyle w:val="a5"/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60C2A429" w14:textId="77777777" w:rsidR="00300699" w:rsidRDefault="00300699" w:rsidP="00F72B2E">
      <w:pPr>
        <w:pStyle w:val="a5"/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3C941AD3" w14:textId="0DBA2FBF" w:rsidR="00F72B2E" w:rsidRDefault="00B83833" w:rsidP="00B00FC1">
      <w:pPr>
        <w:pStyle w:val="a5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r w:rsidR="00D04468" w:rsidRPr="00F72B2E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исовани</w:t>
      </w:r>
      <w:r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="00D04468" w:rsidRPr="00F72B2E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карандашами: «Как я перехожу дорогу по пешеходному переходу</w:t>
      </w:r>
      <w:r w:rsidR="00D021FA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</w:t>
      </w:r>
      <w:r w:rsidR="005B38FB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красками </w:t>
      </w:r>
      <w:r w:rsidR="005B38FB" w:rsidRPr="005177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«Придумай дорожный з</w:t>
      </w:r>
      <w:r w:rsidR="005B38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нак»</w:t>
      </w:r>
      <w:r w:rsidR="00B00F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3EE6399C" w14:textId="77777777" w:rsidR="00C06BB0" w:rsidRDefault="00C06BB0" w:rsidP="00F72B2E">
      <w:pPr>
        <w:pStyle w:val="a5"/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05B0B7B3" w14:textId="1CE239DC" w:rsidR="006A45C1" w:rsidRPr="00F72B2E" w:rsidRDefault="00D005A9" w:rsidP="00300699">
      <w:pPr>
        <w:pStyle w:val="a5"/>
        <w:jc w:val="center"/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72B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0DE8689" wp14:editId="48247E71">
            <wp:extent cx="5057775" cy="3793196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7001" cy="3852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2DAA7B" w14:textId="3B13A239" w:rsidR="00F72B2E" w:rsidRDefault="00D04468" w:rsidP="00F72B2E">
      <w:pPr>
        <w:pStyle w:val="a5"/>
        <w:rPr>
          <w:rFonts w:ascii="Times New Roman" w:hAnsi="Times New Roman" w:cs="Times New Roman"/>
          <w:sz w:val="28"/>
          <w:szCs w:val="28"/>
        </w:rPr>
      </w:pPr>
      <w:r w:rsidRPr="00F72B2E">
        <w:rPr>
          <w:rStyle w:val="c7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В течение недели ребятам </w:t>
      </w:r>
      <w:r w:rsidR="00D005A9" w:rsidRPr="00F72B2E">
        <w:rPr>
          <w:rStyle w:val="c7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</w:t>
      </w:r>
      <w:r w:rsidR="00D005A9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t>ачитывали детям стихотворения</w:t>
      </w:r>
      <w:r w:rsidR="005B38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«Светофор»</w:t>
      </w:r>
      <w:r w:rsidR="00D005A9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F72B2E" w:rsidRPr="00F72B2E">
        <w:rPr>
          <w:rFonts w:ascii="Times New Roman" w:hAnsi="Times New Roman" w:cs="Times New Roman"/>
          <w:sz w:val="28"/>
          <w:szCs w:val="28"/>
        </w:rPr>
        <w:t xml:space="preserve"> </w:t>
      </w:r>
      <w:r w:rsidR="006A45C1" w:rsidRPr="00F72B2E">
        <w:rPr>
          <w:rFonts w:ascii="Times New Roman" w:hAnsi="Times New Roman" w:cs="Times New Roman"/>
          <w:sz w:val="28"/>
          <w:szCs w:val="28"/>
        </w:rPr>
        <w:t>загадки,</w:t>
      </w:r>
      <w:r w:rsidR="00D005A9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рассказы:</w:t>
      </w:r>
      <w:r w:rsidR="003006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B38FB" w:rsidRPr="005177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Н. Носова «Автомобиль»</w:t>
      </w:r>
      <w:r w:rsidR="00D005A9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t>, Дорохова «Зелёный, жёлтый, красный</w:t>
      </w:r>
      <w:r w:rsidR="005B38FB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="005B38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5B38FB" w:rsidRPr="005177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О. Камкина «Путешествие друзей»</w:t>
      </w:r>
      <w:r w:rsidR="005B38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D005A9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C740BA" w:rsidRPr="00F72B2E">
        <w:rPr>
          <w:rFonts w:ascii="Times New Roman" w:hAnsi="Times New Roman" w:cs="Times New Roman"/>
          <w:sz w:val="28"/>
          <w:szCs w:val="28"/>
        </w:rPr>
        <w:t>Просмотр мультфильмов «Азбука дорожной безопасности» из серии «Уроки Тетушки Совы».</w:t>
      </w:r>
      <w:r w:rsidR="00F72B2E" w:rsidRPr="00F72B2E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B433121" w14:textId="5BC0C9AE" w:rsidR="00B00FC1" w:rsidRDefault="00B00FC1" w:rsidP="00F72B2E">
      <w:pPr>
        <w:pStyle w:val="a5"/>
        <w:rPr>
          <w:rFonts w:ascii="Times New Roman" w:hAnsi="Times New Roman" w:cs="Times New Roman"/>
          <w:sz w:val="28"/>
          <w:szCs w:val="28"/>
        </w:rPr>
      </w:pPr>
    </w:p>
    <w:p w14:paraId="0E05FA72" w14:textId="77777777" w:rsidR="00B00FC1" w:rsidRPr="00F72B2E" w:rsidRDefault="00B00FC1" w:rsidP="00F72B2E">
      <w:pPr>
        <w:pStyle w:val="a5"/>
        <w:rPr>
          <w:rFonts w:ascii="Times New Roman" w:hAnsi="Times New Roman" w:cs="Times New Roman"/>
          <w:sz w:val="28"/>
          <w:szCs w:val="28"/>
        </w:rPr>
      </w:pPr>
    </w:p>
    <w:p w14:paraId="4CE070AE" w14:textId="367B1790" w:rsidR="00C740BA" w:rsidRDefault="00F72B2E" w:rsidP="00300699">
      <w:pPr>
        <w:pStyle w:val="a5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72B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365563C" wp14:editId="6956F12B">
            <wp:extent cx="5124450" cy="3843200"/>
            <wp:effectExtent l="0" t="0" r="0" b="508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176" cy="3905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43B107" w14:textId="77777777" w:rsidR="00300699" w:rsidRDefault="00300699" w:rsidP="00300699">
      <w:pPr>
        <w:pStyle w:val="a5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1CCEC013" w14:textId="77777777" w:rsidR="00300699" w:rsidRDefault="00300699" w:rsidP="00300699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Pr="00F72B2E">
        <w:rPr>
          <w:rFonts w:ascii="Times New Roman" w:hAnsi="Times New Roman" w:cs="Times New Roman"/>
          <w:sz w:val="28"/>
          <w:szCs w:val="28"/>
        </w:rPr>
        <w:t xml:space="preserve">Квест -игра «Приключение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F72B2E">
        <w:rPr>
          <w:rFonts w:ascii="Times New Roman" w:hAnsi="Times New Roman" w:cs="Times New Roman"/>
          <w:sz w:val="28"/>
          <w:szCs w:val="28"/>
        </w:rPr>
        <w:t>Светофории»</w:t>
      </w:r>
    </w:p>
    <w:p w14:paraId="42AB53DF" w14:textId="77777777" w:rsidR="00300699" w:rsidRPr="00F72B2E" w:rsidRDefault="00300699" w:rsidP="00300699">
      <w:pPr>
        <w:pStyle w:val="a5"/>
        <w:rPr>
          <w:rFonts w:ascii="Times New Roman" w:hAnsi="Times New Roman" w:cs="Times New Roman"/>
          <w:sz w:val="28"/>
          <w:szCs w:val="28"/>
        </w:rPr>
      </w:pPr>
    </w:p>
    <w:p w14:paraId="41BD69FA" w14:textId="77777777" w:rsidR="00300699" w:rsidRPr="00F72B2E" w:rsidRDefault="00300699" w:rsidP="00300699">
      <w:pPr>
        <w:pStyle w:val="a5"/>
        <w:rPr>
          <w:rFonts w:ascii="Times New Roman" w:hAnsi="Times New Roman" w:cs="Times New Roman"/>
          <w:sz w:val="28"/>
          <w:szCs w:val="28"/>
        </w:rPr>
      </w:pPr>
      <w:r w:rsidRPr="00F72B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A977F1A" wp14:editId="40F3D5C6">
            <wp:extent cx="2752725" cy="2064471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827040" cy="212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2B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55CD1C9" wp14:editId="34E90973">
            <wp:extent cx="2739064" cy="2054225"/>
            <wp:effectExtent l="0" t="0" r="4445" b="317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5466" cy="2074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7D5036" w14:textId="77777777" w:rsidR="00300699" w:rsidRPr="00F72B2E" w:rsidRDefault="00300699" w:rsidP="00300699">
      <w:pPr>
        <w:pStyle w:val="a5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12A56152" w14:textId="2A8FA25C" w:rsidR="00300699" w:rsidRDefault="00300699" w:rsidP="00F72B2E">
      <w:pPr>
        <w:pStyle w:val="a5"/>
        <w:rPr>
          <w:rStyle w:val="c7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Б</w:t>
      </w:r>
      <w:r w:rsidR="00D04468" w:rsidRPr="00F72B2E">
        <w:rPr>
          <w:rStyle w:val="c7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ыла проведена целевая прогулка вдоль проезжей части дороги, где ребята на практике отработали правила пешеходного перехода, закрепили знания о дорожных знаках и повторили их назначение</w:t>
      </w:r>
      <w:r>
        <w:rPr>
          <w:rStyle w:val="c7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14:paraId="28420575" w14:textId="77777777" w:rsidR="00300699" w:rsidRPr="00F72B2E" w:rsidRDefault="00300699" w:rsidP="00F72B2E">
      <w:pPr>
        <w:pStyle w:val="a5"/>
        <w:rPr>
          <w:rStyle w:val="c7"/>
          <w:rFonts w:ascii="Times New Roman" w:hAnsi="Times New Roman" w:cs="Times New Roman"/>
          <w:color w:val="000000"/>
          <w:sz w:val="28"/>
          <w:szCs w:val="28"/>
        </w:rPr>
      </w:pPr>
    </w:p>
    <w:p w14:paraId="65E341D7" w14:textId="63DCEA15" w:rsidR="00D04468" w:rsidRDefault="00D04468" w:rsidP="00F72B2E">
      <w:pPr>
        <w:pStyle w:val="a5"/>
        <w:rPr>
          <w:rStyle w:val="c0"/>
          <w:rFonts w:ascii="Times New Roman" w:hAnsi="Times New Roman" w:cs="Times New Roman"/>
          <w:color w:val="000000"/>
          <w:sz w:val="28"/>
          <w:szCs w:val="28"/>
        </w:rPr>
      </w:pPr>
      <w:r w:rsidRPr="00F72B2E">
        <w:rPr>
          <w:rStyle w:val="c0"/>
          <w:rFonts w:ascii="Times New Roman" w:hAnsi="Times New Roman" w:cs="Times New Roman"/>
          <w:color w:val="000000"/>
          <w:sz w:val="28"/>
          <w:szCs w:val="28"/>
        </w:rPr>
        <w:lastRenderedPageBreak/>
        <w:t> </w:t>
      </w:r>
      <w:r w:rsidR="00C740BA" w:rsidRPr="00F72B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9FDFE41" wp14:editId="5AA0786E">
            <wp:extent cx="2714698" cy="36195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327" cy="3647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740BA" w:rsidRPr="00F72B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00FFDD2" wp14:editId="15B21E54">
            <wp:extent cx="2695575" cy="3594005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007" cy="3635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3622D" w14:textId="77777777" w:rsidR="00300699" w:rsidRDefault="00300699" w:rsidP="00F72B2E">
      <w:pPr>
        <w:pStyle w:val="a5"/>
        <w:rPr>
          <w:rStyle w:val="c0"/>
          <w:rFonts w:ascii="Times New Roman" w:hAnsi="Times New Roman" w:cs="Times New Roman"/>
          <w:color w:val="000000"/>
          <w:sz w:val="28"/>
          <w:szCs w:val="28"/>
        </w:rPr>
      </w:pPr>
    </w:p>
    <w:p w14:paraId="727CC545" w14:textId="77777777" w:rsidR="00E57817" w:rsidRDefault="00E57817" w:rsidP="00F72B2E">
      <w:pPr>
        <w:pStyle w:val="a5"/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72B2E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</w:t>
      </w:r>
      <w:r w:rsidRPr="00F72B2E">
        <w:rPr>
          <w:rFonts w:ascii="Times New Roman" w:hAnsi="Times New Roman" w:cs="Times New Roman"/>
          <w:sz w:val="28"/>
          <w:szCs w:val="28"/>
        </w:rPr>
        <w:t xml:space="preserve"> </w:t>
      </w:r>
      <w:r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Проводилась работа с родителями:</w:t>
      </w:r>
      <w:r w:rsidRPr="00F72B2E">
        <w:rPr>
          <w:rFonts w:ascii="Times New Roman" w:hAnsi="Times New Roman" w:cs="Times New Roman"/>
          <w:sz w:val="28"/>
          <w:szCs w:val="28"/>
        </w:rPr>
        <w:t xml:space="preserve"> в р</w:t>
      </w:r>
      <w:r w:rsidRPr="00F72B2E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одительской группе «вацап» размещена </w:t>
      </w:r>
      <w:r w:rsidRPr="005B5BC4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информация о профилактике детского травматизма на дорогах, об </w:t>
      </w:r>
      <w:r w:rsidRPr="00F72B2E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использовании ремней безопасности и удерживающих устройств, при перевозке детей в личном автомобиле.</w:t>
      </w:r>
    </w:p>
    <w:p w14:paraId="40FA48BE" w14:textId="0D765F1A" w:rsidR="00F72B2E" w:rsidRDefault="00E57817" w:rsidP="00F72B2E">
      <w:pPr>
        <w:pStyle w:val="a5"/>
        <w:rPr>
          <w:rFonts w:ascii="Times New Roman" w:hAnsi="Times New Roman" w:cs="Times New Roman"/>
          <w:noProof/>
          <w:sz w:val="28"/>
          <w:szCs w:val="28"/>
        </w:rPr>
      </w:pPr>
      <w:r w:rsidRPr="00E57817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F72B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F71CD07" wp14:editId="7BA187FD">
            <wp:extent cx="2724150" cy="3632104"/>
            <wp:effectExtent l="0" t="0" r="0" b="698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76" cy="3682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9177B8C" wp14:editId="4629E397">
            <wp:extent cx="2962275" cy="3655673"/>
            <wp:effectExtent l="0" t="0" r="0" b="254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1434" cy="37286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2D8CBB" w14:textId="77777777" w:rsidR="00C06BB0" w:rsidRDefault="00300699" w:rsidP="005B5B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B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35BF7CB0" w14:textId="476EF0BD" w:rsidR="005B5BC4" w:rsidRPr="005B5BC4" w:rsidRDefault="00E57817" w:rsidP="00B00FC1">
      <w:pPr>
        <w:spacing w:after="0" w:line="24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5B5B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Были оформлены </w:t>
      </w:r>
      <w:r w:rsidR="00C06BB0" w:rsidRPr="005B5B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буклеты: </w:t>
      </w:r>
      <w:r w:rsidR="00C06BB0" w:rsidRPr="005B5BC4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«</w:t>
      </w:r>
      <w:r w:rsidR="005B5BC4" w:rsidRPr="005B5BC4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Безопасность на дорогах.</w:t>
      </w:r>
    </w:p>
    <w:p w14:paraId="0E1F3153" w14:textId="06164EA4" w:rsidR="005B5BC4" w:rsidRPr="00D05142" w:rsidRDefault="005B5BC4" w:rsidP="00B00FC1">
      <w:pPr>
        <w:spacing w:after="0" w:line="24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D0514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Правила безопасности для детей».</w:t>
      </w:r>
    </w:p>
    <w:p w14:paraId="62A8C607" w14:textId="5DB3F845" w:rsidR="00E57817" w:rsidRDefault="00E57817" w:rsidP="00E57817">
      <w:pPr>
        <w:pStyle w:val="a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1815B94" w14:textId="77777777" w:rsidR="00300699" w:rsidRPr="00F72B2E" w:rsidRDefault="00300699" w:rsidP="00E57817">
      <w:pPr>
        <w:pStyle w:val="a5"/>
        <w:rPr>
          <w:rFonts w:ascii="Times New Roman" w:hAnsi="Times New Roman" w:cs="Times New Roman"/>
          <w:sz w:val="28"/>
          <w:szCs w:val="28"/>
        </w:rPr>
      </w:pPr>
    </w:p>
    <w:p w14:paraId="0032B541" w14:textId="631A8997" w:rsidR="00E57817" w:rsidRDefault="00E57817" w:rsidP="00F72B2E">
      <w:pPr>
        <w:pStyle w:val="a5"/>
        <w:rPr>
          <w:rStyle w:val="c0"/>
          <w:rFonts w:ascii="Times New Roman" w:hAnsi="Times New Roman" w:cs="Times New Roman"/>
          <w:color w:val="000000"/>
          <w:sz w:val="28"/>
          <w:szCs w:val="28"/>
        </w:rPr>
      </w:pPr>
      <w:r w:rsidRPr="00F72B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99C6BF5" wp14:editId="30E68892">
            <wp:extent cx="1828800" cy="2438335"/>
            <wp:effectExtent l="0" t="0" r="0" b="63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854843" cy="2473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2B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2F4A7C0" wp14:editId="4ED435C2">
            <wp:extent cx="1819275" cy="2425635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910572" cy="2547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2B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C1D5C3F" wp14:editId="5D689010">
            <wp:extent cx="1828849" cy="243840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1388" cy="2455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6D4ED1" w14:textId="77777777" w:rsidR="00F72B2E" w:rsidRPr="00F72B2E" w:rsidRDefault="00F72B2E" w:rsidP="00F72B2E">
      <w:pPr>
        <w:pStyle w:val="a5"/>
        <w:rPr>
          <w:rFonts w:ascii="Times New Roman" w:hAnsi="Times New Roman" w:cs="Times New Roman"/>
          <w:sz w:val="28"/>
          <w:szCs w:val="28"/>
        </w:rPr>
      </w:pPr>
    </w:p>
    <w:p w14:paraId="74D647F8" w14:textId="0C8F6838" w:rsidR="00F8248E" w:rsidRPr="00F72B2E" w:rsidRDefault="00D005A9" w:rsidP="00F72B2E">
      <w:pPr>
        <w:pStyle w:val="a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B2E">
        <w:rPr>
          <w:rFonts w:ascii="Times New Roman" w:hAnsi="Times New Roman" w:cs="Times New Roman"/>
          <w:sz w:val="28"/>
          <w:szCs w:val="28"/>
        </w:rPr>
        <w:t xml:space="preserve"> </w:t>
      </w:r>
      <w:r w:rsidR="00F8248E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t>- Результатом проведения тематической недели по ПДД стало то, что:</w:t>
      </w:r>
      <w:r w:rsidR="00F8248E"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1. Дети получили и усвоили знания о правилах поведения на дороге, научились применять полученные знания в повседневной жизни.  </w:t>
      </w:r>
    </w:p>
    <w:p w14:paraId="62F788CF" w14:textId="299C863B" w:rsidR="00B025D1" w:rsidRPr="00F72B2E" w:rsidRDefault="00F8248E" w:rsidP="00F72B2E">
      <w:pPr>
        <w:pStyle w:val="a5"/>
        <w:rPr>
          <w:rFonts w:ascii="Times New Roman" w:hAnsi="Times New Roman" w:cs="Times New Roman"/>
          <w:sz w:val="28"/>
          <w:szCs w:val="28"/>
        </w:rPr>
      </w:pPr>
      <w:r w:rsidRPr="00F72B2E">
        <w:rPr>
          <w:rFonts w:ascii="Times New Roman" w:eastAsia="Times New Roman" w:hAnsi="Times New Roman" w:cs="Times New Roman"/>
          <w:sz w:val="28"/>
          <w:szCs w:val="28"/>
          <w:lang w:eastAsia="ru-RU"/>
        </w:rPr>
        <w:t>2. Были объединены усилия педагогов и родителей в вопросе ознакомления детей с правилами дорожного движения и их соблюдению в жизни; планомерно и активно распространялись знания о правилах дорожного движения среди родителей.</w:t>
      </w:r>
    </w:p>
    <w:p w14:paraId="69C5D1B3" w14:textId="650AA0C2" w:rsidR="00B025D1" w:rsidRDefault="00B025D1"/>
    <w:p w14:paraId="63C61F6C" w14:textId="42B0501F" w:rsidR="00B025D1" w:rsidRDefault="00B025D1"/>
    <w:p w14:paraId="00FE7F98" w14:textId="3E71A4E3" w:rsidR="00B025D1" w:rsidRDefault="00B025D1"/>
    <w:p w14:paraId="28CF7AEC" w14:textId="3AAB889A" w:rsidR="00B025D1" w:rsidRDefault="00B025D1"/>
    <w:p w14:paraId="17682257" w14:textId="4BB0D2D3" w:rsidR="00B025D1" w:rsidRDefault="00F72B2E">
      <w:r>
        <w:t xml:space="preserve"> </w:t>
      </w:r>
    </w:p>
    <w:p w14:paraId="69288633" w14:textId="77777777" w:rsidR="00B025D1" w:rsidRDefault="00B025D1"/>
    <w:sectPr w:rsidR="00B025D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9379E3"/>
    <w:multiLevelType w:val="multilevel"/>
    <w:tmpl w:val="887C89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FC17746"/>
    <w:multiLevelType w:val="multilevel"/>
    <w:tmpl w:val="287C85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B1401DB"/>
    <w:multiLevelType w:val="multilevel"/>
    <w:tmpl w:val="A95CB0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99E0F40"/>
    <w:multiLevelType w:val="hybridMultilevel"/>
    <w:tmpl w:val="6EFE9330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4" w15:restartNumberingAfterBreak="0">
    <w:nsid w:val="787865A7"/>
    <w:multiLevelType w:val="hybridMultilevel"/>
    <w:tmpl w:val="FF66B1DE"/>
    <w:lvl w:ilvl="0" w:tplc="04190001">
      <w:start w:val="1"/>
      <w:numFmt w:val="bullet"/>
      <w:lvlText w:val=""/>
      <w:lvlJc w:val="left"/>
      <w:pPr>
        <w:ind w:left="127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9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1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35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oNotDisplayPageBoundaries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34E0"/>
    <w:rsid w:val="000F70FD"/>
    <w:rsid w:val="001C4B8F"/>
    <w:rsid w:val="0029685D"/>
    <w:rsid w:val="00300699"/>
    <w:rsid w:val="003A1D91"/>
    <w:rsid w:val="0050767F"/>
    <w:rsid w:val="005314D5"/>
    <w:rsid w:val="005B38FB"/>
    <w:rsid w:val="005B5BC4"/>
    <w:rsid w:val="00603A6F"/>
    <w:rsid w:val="006A45C1"/>
    <w:rsid w:val="00742609"/>
    <w:rsid w:val="007B76C8"/>
    <w:rsid w:val="007E18D5"/>
    <w:rsid w:val="008434E0"/>
    <w:rsid w:val="00891884"/>
    <w:rsid w:val="009C616A"/>
    <w:rsid w:val="00B00FC1"/>
    <w:rsid w:val="00B025D1"/>
    <w:rsid w:val="00B80B1C"/>
    <w:rsid w:val="00B8309F"/>
    <w:rsid w:val="00B83833"/>
    <w:rsid w:val="00C06BB0"/>
    <w:rsid w:val="00C740BA"/>
    <w:rsid w:val="00D005A9"/>
    <w:rsid w:val="00D021FA"/>
    <w:rsid w:val="00D04468"/>
    <w:rsid w:val="00DD0FB8"/>
    <w:rsid w:val="00E57817"/>
    <w:rsid w:val="00F72B2E"/>
    <w:rsid w:val="00F82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E646C5"/>
  <w15:chartTrackingRefBased/>
  <w15:docId w15:val="{103A8694-8FB2-442A-8B84-7299C465D0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4">
    <w:name w:val="c4"/>
    <w:basedOn w:val="a"/>
    <w:rsid w:val="00D044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D04468"/>
  </w:style>
  <w:style w:type="character" w:customStyle="1" w:styleId="c0">
    <w:name w:val="c0"/>
    <w:basedOn w:val="a0"/>
    <w:rsid w:val="00D04468"/>
  </w:style>
  <w:style w:type="character" w:customStyle="1" w:styleId="c5">
    <w:name w:val="c5"/>
    <w:basedOn w:val="a0"/>
    <w:rsid w:val="00D04468"/>
  </w:style>
  <w:style w:type="paragraph" w:customStyle="1" w:styleId="c2">
    <w:name w:val="c2"/>
    <w:basedOn w:val="a"/>
    <w:rsid w:val="00D044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D04468"/>
  </w:style>
  <w:style w:type="character" w:customStyle="1" w:styleId="c1">
    <w:name w:val="c1"/>
    <w:basedOn w:val="a0"/>
    <w:rsid w:val="00D04468"/>
  </w:style>
  <w:style w:type="paragraph" w:customStyle="1" w:styleId="c6">
    <w:name w:val="c6"/>
    <w:basedOn w:val="a"/>
    <w:rsid w:val="00D044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unhideWhenUsed/>
    <w:rsid w:val="00B025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B025D1"/>
    <w:rPr>
      <w:color w:val="0000FF"/>
      <w:u w:val="single"/>
    </w:rPr>
  </w:style>
  <w:style w:type="paragraph" w:styleId="a5">
    <w:name w:val="No Spacing"/>
    <w:uiPriority w:val="1"/>
    <w:qFormat/>
    <w:rsid w:val="00F72B2E"/>
    <w:pPr>
      <w:spacing w:after="0" w:line="240" w:lineRule="auto"/>
    </w:pPr>
  </w:style>
  <w:style w:type="paragraph" w:styleId="a6">
    <w:name w:val="List Paragraph"/>
    <w:basedOn w:val="a"/>
    <w:uiPriority w:val="34"/>
    <w:qFormat/>
    <w:rsid w:val="005B5BC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22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80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30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5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03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320</TotalTime>
  <Pages>1</Pages>
  <Words>678</Words>
  <Characters>3871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nord</dc:creator>
  <cp:keywords/>
  <dc:description/>
  <cp:lastModifiedBy>nord</cp:lastModifiedBy>
  <cp:revision>20</cp:revision>
  <dcterms:created xsi:type="dcterms:W3CDTF">2021-09-21T08:31:00Z</dcterms:created>
  <dcterms:modified xsi:type="dcterms:W3CDTF">2022-01-27T09:42:00Z</dcterms:modified>
</cp:coreProperties>
</file>