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DE" w:rsidRPr="00333E8E" w:rsidRDefault="006325DE" w:rsidP="006325DE">
      <w:pPr>
        <w:shd w:val="clear" w:color="auto" w:fill="FFFFFF"/>
        <w:spacing w:after="195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333E8E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Программа краткосрочной образовательной практики для детей </w:t>
      </w:r>
      <w:r w:rsidR="00333E8E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дошкольного возраста</w:t>
      </w:r>
    </w:p>
    <w:tbl>
      <w:tblPr>
        <w:tblW w:w="97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650"/>
      </w:tblGrid>
      <w:tr w:rsidR="006325DE" w:rsidRPr="00FD4F1B" w:rsidTr="00B57E7C">
        <w:trPr>
          <w:jc w:val="center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541CDF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«Через века, </w:t>
            </w:r>
            <w:proofErr w:type="gramStart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через</w:t>
            </w:r>
            <w:proofErr w:type="gramEnd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года, - помните…</w:t>
            </w:r>
            <w:r w:rsidR="006325DE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6325DE" w:rsidRPr="00FD4F1B" w:rsidTr="00B57E7C">
        <w:trPr>
          <w:jc w:val="center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142B9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6325DE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узыкальный руководитель</w:t>
            </w: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Илькова И.В., воспитатель: Киряева О.А.</w:t>
            </w:r>
          </w:p>
        </w:tc>
      </w:tr>
      <w:tr w:rsidR="006325DE" w:rsidRPr="00FD4F1B" w:rsidTr="00B57E7C">
        <w:trPr>
          <w:jc w:val="center"/>
        </w:trPr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Формальные характеристики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Контингент, возраст:</w:t>
            </w:r>
            <w:r w:rsidR="00541CDF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дети 5-6</w:t>
            </w: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лет</w:t>
            </w:r>
          </w:p>
        </w:tc>
      </w:tr>
      <w:tr w:rsidR="006325DE" w:rsidRPr="00FD4F1B" w:rsidTr="00B57E7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5DE" w:rsidRPr="00333E8E" w:rsidRDefault="006325DE" w:rsidP="00B57E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Срок реализации:</w:t>
            </w:r>
            <w:r w:rsidR="00541CDF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333E8E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 </w:t>
            </w:r>
            <w:r w:rsidR="00541CDF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</w:t>
            </w:r>
            <w:r w:rsidR="00333E8E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541CDF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333E8E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февраля</w:t>
            </w:r>
            <w:r w:rsidR="00541CDF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</w:t>
            </w: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325DE" w:rsidRPr="00FD4F1B" w:rsidTr="00B57E7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5DE" w:rsidRPr="00333E8E" w:rsidRDefault="006325DE" w:rsidP="00B57E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Место проведения:</w:t>
            </w:r>
            <w:r w:rsidR="00541CDF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музыкальный зал</w:t>
            </w:r>
            <w:r w:rsidR="004207AC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групповая комната, библиотека.</w:t>
            </w:r>
          </w:p>
        </w:tc>
      </w:tr>
      <w:tr w:rsidR="006325DE" w:rsidRPr="00FD4F1B" w:rsidTr="00B57E7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5DE" w:rsidRPr="00333E8E" w:rsidRDefault="006325DE" w:rsidP="00B57E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 проведения:</w:t>
            </w:r>
            <w:r w:rsidR="00541CDF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первая</w:t>
            </w: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половина дня</w:t>
            </w:r>
            <w:r w:rsidR="004207AC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325DE" w:rsidRPr="00FD4F1B" w:rsidTr="00B57E7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5DE" w:rsidRPr="00333E8E" w:rsidRDefault="006325DE" w:rsidP="00B57E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занятий:</w:t>
            </w:r>
            <w:r w:rsidR="007657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9</w:t>
            </w:r>
          </w:p>
        </w:tc>
      </w:tr>
      <w:tr w:rsidR="006325DE" w:rsidRPr="00FD4F1B" w:rsidTr="00B57E7C">
        <w:trPr>
          <w:jc w:val="center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3D6447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Индивидуальная, подгрупповая и групповая.</w:t>
            </w:r>
          </w:p>
        </w:tc>
      </w:tr>
      <w:tr w:rsidR="006325DE" w:rsidRPr="00FD4F1B" w:rsidTr="00B57E7C">
        <w:trPr>
          <w:jc w:val="center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Актуальность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C9019B" w:rsidP="0098553D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590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Вот уже 75 лет прошло с той поры, когда закончилась ВОВ. В связи с этой круглой датой </w:t>
            </w:r>
            <w:r w:rsidR="009F3B0A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 в России объ</w:t>
            </w:r>
            <w:r w:rsidR="006F41B5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явлен </w:t>
            </w:r>
            <w:r w:rsidR="00512C3A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годом Памяти и Славы, п</w:t>
            </w:r>
            <w:r w:rsidR="007A6590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оэтому особую значимость приобретает</w:t>
            </w:r>
            <w:r w:rsidR="00512C3A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590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12C3A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нравственно-патриотических чувств у детей дош</w:t>
            </w:r>
            <w:r w:rsidR="0079539F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кольного возраста</w:t>
            </w:r>
            <w:r w:rsidR="0098553D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 том, какой ценой завоёвано счастье, должны знать и помнить наши дети. </w:t>
            </w:r>
            <w:r w:rsidR="00BE23E0" w:rsidRPr="00333E8E">
              <w:rPr>
                <w:rFonts w:ascii="Times New Roman" w:hAnsi="Times New Roman"/>
                <w:iCs/>
                <w:sz w:val="24"/>
                <w:szCs w:val="24"/>
              </w:rPr>
              <w:t>Обратив внимание на то, что старшие дошкольники страдают дефицитом знаний о Великой Отечественной Войне, участии членов семьи старшего поколения в Великой отечественной войне, был</w:t>
            </w:r>
            <w:r w:rsidR="00801802" w:rsidRPr="00333E8E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="00BE23E0" w:rsidRPr="00333E8E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составлен</w:t>
            </w:r>
            <w:r w:rsidR="00801802" w:rsidRPr="00333E8E">
              <w:rPr>
                <w:rFonts w:ascii="Times New Roman" w:hAnsi="Times New Roman"/>
                <w:iCs/>
                <w:sz w:val="24"/>
                <w:szCs w:val="24"/>
              </w:rPr>
              <w:t>а программа краткосрочной образовательной практики (КОП)</w:t>
            </w:r>
            <w:r w:rsidR="00BE23E0" w:rsidRPr="00333E8E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801802" w:rsidRPr="00333E8E">
              <w:rPr>
                <w:rFonts w:ascii="Times New Roman" w:hAnsi="Times New Roman"/>
                <w:sz w:val="24"/>
                <w:szCs w:val="24"/>
              </w:rPr>
              <w:t>направленная</w:t>
            </w:r>
            <w:r w:rsidR="00BE23E0" w:rsidRPr="00333E8E">
              <w:rPr>
                <w:rFonts w:ascii="Times New Roman" w:hAnsi="Times New Roman"/>
                <w:sz w:val="24"/>
                <w:szCs w:val="24"/>
              </w:rPr>
              <w:t>  на создание  источника основанного на реальных, документальных событиях и историях.</w:t>
            </w:r>
            <w:r w:rsidR="00BE23E0" w:rsidRPr="00333E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6325DE" w:rsidRPr="00FD4F1B" w:rsidTr="00B57E7C">
        <w:trPr>
          <w:jc w:val="center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E254A1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Формирование патриотических чувств</w:t>
            </w:r>
            <w:r w:rsidR="00512C3A" w:rsidRPr="00333E8E">
              <w:rPr>
                <w:rFonts w:ascii="Times New Roman" w:hAnsi="Times New Roman"/>
                <w:sz w:val="24"/>
                <w:szCs w:val="24"/>
              </w:rPr>
              <w:t xml:space="preserve">  через  сохранение преемственности  поколений, способствовать передаче духовного опыта и нравственных ценностей</w:t>
            </w: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325DE" w:rsidRPr="00FD4F1B" w:rsidTr="00B57E7C">
        <w:trPr>
          <w:jc w:val="center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9019B" w:rsidRPr="00333E8E" w:rsidRDefault="00C9019B" w:rsidP="00C9019B">
            <w:pPr>
              <w:pStyle w:val="Ul"/>
              <w:rPr>
                <w:b/>
                <w:sz w:val="24"/>
                <w:szCs w:val="24"/>
              </w:rPr>
            </w:pPr>
            <w:r w:rsidRPr="00333E8E">
              <w:rPr>
                <w:b/>
                <w:sz w:val="24"/>
                <w:szCs w:val="24"/>
              </w:rPr>
              <w:t>Образовательные:</w:t>
            </w:r>
          </w:p>
          <w:p w:rsidR="00C9019B" w:rsidRPr="00333E8E" w:rsidRDefault="00C9019B" w:rsidP="00C9019B">
            <w:pPr>
              <w:pStyle w:val="Ul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t>знакомство детей с </w:t>
            </w:r>
            <w:r w:rsidR="00BE0A3A" w:rsidRPr="00333E8E">
              <w:rPr>
                <w:sz w:val="24"/>
                <w:szCs w:val="24"/>
              </w:rPr>
              <w:t xml:space="preserve">историей </w:t>
            </w:r>
            <w:r w:rsidR="000B4BF1" w:rsidRPr="00333E8E">
              <w:rPr>
                <w:sz w:val="24"/>
                <w:szCs w:val="24"/>
              </w:rPr>
              <w:t>ВОВ, с борьбой русского народа против фашизма</w:t>
            </w:r>
            <w:r w:rsidRPr="00333E8E">
              <w:rPr>
                <w:sz w:val="24"/>
                <w:szCs w:val="24"/>
              </w:rPr>
              <w:t>;</w:t>
            </w:r>
          </w:p>
          <w:p w:rsidR="000B4BF1" w:rsidRPr="00333E8E" w:rsidRDefault="000B4BF1" w:rsidP="00C9019B">
            <w:pPr>
              <w:pStyle w:val="Ul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t>знакомство с</w:t>
            </w:r>
            <w:r w:rsidR="000C3C7F" w:rsidRPr="00333E8E">
              <w:rPr>
                <w:sz w:val="24"/>
                <w:szCs w:val="24"/>
              </w:rPr>
              <w:t xml:space="preserve"> пионер</w:t>
            </w:r>
            <w:r w:rsidRPr="00333E8E">
              <w:rPr>
                <w:sz w:val="24"/>
                <w:szCs w:val="24"/>
              </w:rPr>
              <w:t>ами-героями ВОВ;</w:t>
            </w:r>
          </w:p>
          <w:p w:rsidR="000B4BF1" w:rsidRPr="00333E8E" w:rsidRDefault="000B4BF1" w:rsidP="00C9019B">
            <w:pPr>
              <w:pStyle w:val="Ul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t>знакомство с музыкой, лите</w:t>
            </w:r>
            <w:r w:rsidR="006E3CBC" w:rsidRPr="00333E8E">
              <w:rPr>
                <w:sz w:val="24"/>
                <w:szCs w:val="24"/>
              </w:rPr>
              <w:t>ратурой и живописью о</w:t>
            </w:r>
            <w:r w:rsidRPr="00333E8E">
              <w:rPr>
                <w:sz w:val="24"/>
                <w:szCs w:val="24"/>
              </w:rPr>
              <w:t xml:space="preserve"> ВОВ.</w:t>
            </w:r>
          </w:p>
          <w:p w:rsidR="00BE0A3A" w:rsidRPr="00333E8E" w:rsidRDefault="005831AF" w:rsidP="005831AF">
            <w:pPr>
              <w:pStyle w:val="Ul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t>систематизировать собранный материал в книгу Памяти.</w:t>
            </w:r>
          </w:p>
          <w:p w:rsidR="009F3B0A" w:rsidRPr="00333E8E" w:rsidRDefault="009F3B0A" w:rsidP="009F3B0A">
            <w:pPr>
              <w:pStyle w:val="Ul"/>
              <w:rPr>
                <w:b/>
                <w:sz w:val="24"/>
                <w:szCs w:val="24"/>
              </w:rPr>
            </w:pPr>
            <w:r w:rsidRPr="00333E8E">
              <w:rPr>
                <w:b/>
                <w:sz w:val="24"/>
                <w:szCs w:val="24"/>
              </w:rPr>
              <w:t>Развивающие:</w:t>
            </w:r>
          </w:p>
          <w:p w:rsidR="009F3B0A" w:rsidRPr="00333E8E" w:rsidRDefault="006E3CBC" w:rsidP="00C9019B">
            <w:pPr>
              <w:pStyle w:val="Ul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t>р</w:t>
            </w:r>
            <w:r w:rsidR="000B4BF1" w:rsidRPr="00333E8E">
              <w:rPr>
                <w:sz w:val="24"/>
                <w:szCs w:val="24"/>
              </w:rPr>
              <w:t>азвивать монологическую и диалогическую речь;</w:t>
            </w:r>
          </w:p>
          <w:p w:rsidR="006E3CBC" w:rsidRPr="00333E8E" w:rsidRDefault="006E3CBC" w:rsidP="00C9019B">
            <w:pPr>
              <w:pStyle w:val="Ul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t>пополнять словарный запас детей;</w:t>
            </w:r>
          </w:p>
          <w:p w:rsidR="000B4BF1" w:rsidRPr="00333E8E" w:rsidRDefault="006E3CBC" w:rsidP="00C9019B">
            <w:pPr>
              <w:pStyle w:val="Ul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t>р</w:t>
            </w:r>
            <w:r w:rsidR="000B4BF1" w:rsidRPr="00333E8E">
              <w:rPr>
                <w:sz w:val="24"/>
                <w:szCs w:val="24"/>
              </w:rPr>
              <w:t>азвивать умение вслушиваться в содержание музыкальных произведений, вызвав эмоциональный отклик</w:t>
            </w:r>
            <w:r w:rsidRPr="00333E8E">
              <w:rPr>
                <w:sz w:val="24"/>
                <w:szCs w:val="24"/>
              </w:rPr>
              <w:t>, а так же умение передавать характер музыкального произведения через движения.</w:t>
            </w:r>
          </w:p>
          <w:p w:rsidR="00C9019B" w:rsidRPr="00333E8E" w:rsidRDefault="00C9019B" w:rsidP="00C9019B">
            <w:pPr>
              <w:pStyle w:val="Ul"/>
              <w:rPr>
                <w:b/>
                <w:sz w:val="24"/>
                <w:szCs w:val="24"/>
              </w:rPr>
            </w:pPr>
            <w:r w:rsidRPr="00333E8E">
              <w:rPr>
                <w:b/>
                <w:sz w:val="24"/>
                <w:szCs w:val="24"/>
              </w:rPr>
              <w:t>Воспитательные:</w:t>
            </w:r>
          </w:p>
          <w:p w:rsidR="00C9019B" w:rsidRPr="00333E8E" w:rsidRDefault="00C9019B" w:rsidP="00C9019B">
            <w:pPr>
              <w:pStyle w:val="Ul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t>воспитание патриотических чувств и формирование представлений о героизме;</w:t>
            </w:r>
          </w:p>
          <w:p w:rsidR="00C9019B" w:rsidRPr="00333E8E" w:rsidRDefault="00C9019B" w:rsidP="00C9019B">
            <w:pPr>
              <w:pStyle w:val="Ul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t>воспитание любви и уважения к защитникам Родины</w:t>
            </w:r>
            <w:r w:rsidR="0079539F" w:rsidRPr="00333E8E">
              <w:rPr>
                <w:sz w:val="24"/>
                <w:szCs w:val="24"/>
              </w:rPr>
              <w:t>, к истории родного края и страны, чувство гордости за ее героическое прошлое;</w:t>
            </w:r>
          </w:p>
          <w:p w:rsidR="006E3CBC" w:rsidRPr="00333E8E" w:rsidRDefault="00C9019B" w:rsidP="006E3CBC">
            <w:pPr>
              <w:pStyle w:val="Ul"/>
              <w:numPr>
                <w:ilvl w:val="0"/>
                <w:numId w:val="4"/>
              </w:numPr>
              <w:spacing w:after="100" w:afterAutospacing="1"/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lastRenderedPageBreak/>
              <w:t xml:space="preserve">развитие таких нравственных качеств, как любовь </w:t>
            </w:r>
            <w:proofErr w:type="gramStart"/>
            <w:r w:rsidRPr="00333E8E">
              <w:rPr>
                <w:sz w:val="24"/>
                <w:szCs w:val="24"/>
              </w:rPr>
              <w:t>к</w:t>
            </w:r>
            <w:proofErr w:type="gramEnd"/>
            <w:r w:rsidRPr="00333E8E">
              <w:rPr>
                <w:sz w:val="24"/>
                <w:szCs w:val="24"/>
              </w:rPr>
              <w:t> </w:t>
            </w:r>
            <w:proofErr w:type="gramStart"/>
            <w:r w:rsidRPr="00333E8E">
              <w:rPr>
                <w:sz w:val="24"/>
                <w:szCs w:val="24"/>
              </w:rPr>
              <w:t>своим</w:t>
            </w:r>
            <w:proofErr w:type="gramEnd"/>
            <w:r w:rsidRPr="00333E8E">
              <w:rPr>
                <w:sz w:val="24"/>
                <w:szCs w:val="24"/>
              </w:rPr>
              <w:t xml:space="preserve"> близким, </w:t>
            </w:r>
            <w:r w:rsidR="0079539F" w:rsidRPr="00333E8E">
              <w:rPr>
                <w:sz w:val="24"/>
                <w:szCs w:val="24"/>
              </w:rPr>
              <w:t xml:space="preserve">сострадание,  </w:t>
            </w:r>
            <w:r w:rsidRPr="00333E8E">
              <w:rPr>
                <w:sz w:val="24"/>
                <w:szCs w:val="24"/>
              </w:rPr>
              <w:t>чувство гордости за членов семьи, переживших войну или погиб</w:t>
            </w:r>
            <w:r w:rsidR="0079539F" w:rsidRPr="00333E8E">
              <w:rPr>
                <w:sz w:val="24"/>
                <w:szCs w:val="24"/>
              </w:rPr>
              <w:t xml:space="preserve">ших на полях </w:t>
            </w:r>
            <w:r w:rsidR="00EE363F" w:rsidRPr="00333E8E">
              <w:rPr>
                <w:sz w:val="24"/>
                <w:szCs w:val="24"/>
              </w:rPr>
              <w:t>сражений за Родину</w:t>
            </w:r>
            <w:r w:rsidR="0079539F" w:rsidRPr="00333E8E">
              <w:rPr>
                <w:sz w:val="24"/>
                <w:szCs w:val="24"/>
              </w:rPr>
              <w:t>;</w:t>
            </w:r>
          </w:p>
          <w:p w:rsidR="006E3CBC" w:rsidRPr="00333E8E" w:rsidRDefault="006E3CBC" w:rsidP="0079539F">
            <w:pPr>
              <w:pStyle w:val="Ul"/>
              <w:numPr>
                <w:ilvl w:val="0"/>
                <w:numId w:val="4"/>
              </w:numPr>
              <w:spacing w:after="100" w:afterAutospacing="1"/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t>воспитывать культуру общения во время совместной деятельности;</w:t>
            </w:r>
          </w:p>
          <w:p w:rsidR="006325DE" w:rsidRPr="00333E8E" w:rsidRDefault="0079539F" w:rsidP="003D6447">
            <w:pPr>
              <w:pStyle w:val="Ul"/>
              <w:numPr>
                <w:ilvl w:val="0"/>
                <w:numId w:val="4"/>
              </w:numPr>
              <w:spacing w:after="100" w:afterAutospacing="1"/>
              <w:rPr>
                <w:sz w:val="24"/>
                <w:szCs w:val="24"/>
              </w:rPr>
            </w:pPr>
            <w:r w:rsidRPr="00333E8E">
              <w:rPr>
                <w:sz w:val="24"/>
                <w:szCs w:val="24"/>
              </w:rPr>
              <w:t>укрепить семейные связи.</w:t>
            </w:r>
          </w:p>
        </w:tc>
      </w:tr>
      <w:tr w:rsidR="006325DE" w:rsidRPr="00FD4F1B" w:rsidTr="00B57E7C">
        <w:trPr>
          <w:jc w:val="center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Этапы реализации </w:t>
            </w:r>
            <w:proofErr w:type="spellStart"/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КОПа</w:t>
            </w:r>
            <w:proofErr w:type="spellEnd"/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33E8E" w:rsidRPr="00333E8E" w:rsidRDefault="00333E8E" w:rsidP="00333E8E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предметно-развивающей среды:</w:t>
            </w:r>
          </w:p>
          <w:p w:rsidR="00333E8E" w:rsidRPr="00333E8E" w:rsidRDefault="00333E8E" w:rsidP="00333E8E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уголок по патриотическому воспитанию в группе (музей «Военная техника», книга памяти «Герои ВОВ в моей семье», «Рода войск», «Россия – Родина моя»);</w:t>
            </w:r>
          </w:p>
          <w:p w:rsidR="00333E8E" w:rsidRPr="00333E8E" w:rsidRDefault="00333E8E" w:rsidP="00333E8E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художественная галерея (выставка детских работ «Война глазами детей», выставка родительских работ «Они сражались за Родину»);</w:t>
            </w:r>
          </w:p>
          <w:p w:rsidR="00333E8E" w:rsidRPr="00333E8E" w:rsidRDefault="00333E8E" w:rsidP="00333E8E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оформление музыкального зала (По центру стены изображение «Родины-мать», слева орден Красной звезды, справа цифры - 75 с георгиевской  лентой, а на верху слева направо надпись «Через века, </w:t>
            </w:r>
            <w:proofErr w:type="gramStart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через</w:t>
            </w:r>
            <w:proofErr w:type="gramEnd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года</w:t>
            </w:r>
            <w:proofErr w:type="gramEnd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 помните…» С потолка свисают пятиконечные звёзды, сделанные из красной бумаги.)</w:t>
            </w:r>
          </w:p>
          <w:p w:rsidR="00333E8E" w:rsidRPr="00333E8E" w:rsidRDefault="00333E8E" w:rsidP="00333E8E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о круглой дате приближающегося праздника «День Победы»</w:t>
            </w:r>
          </w:p>
          <w:p w:rsidR="00333E8E" w:rsidRPr="00333E8E" w:rsidRDefault="00333E8E" w:rsidP="00333E8E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Встреча с Крапивиной Н.Н. «Рассказ об уральской 365 стрелковой дивизии» (Письма с фронта)</w:t>
            </w:r>
          </w:p>
          <w:p w:rsidR="00333E8E" w:rsidRPr="00333E8E" w:rsidRDefault="00333E8E" w:rsidP="00333E8E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художественной литературы: </w:t>
            </w:r>
          </w:p>
          <w:p w:rsidR="00333E8E" w:rsidRPr="00333E8E" w:rsidRDefault="00333E8E" w:rsidP="00333E8E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Встреча в БИЦ по теме «Знакомство с пионерами – героями»</w:t>
            </w:r>
          </w:p>
          <w:p w:rsidR="00333E8E" w:rsidRPr="00333E8E" w:rsidRDefault="00333E8E" w:rsidP="00333E8E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Художественное творчество «Война глазами детей»</w:t>
            </w:r>
          </w:p>
          <w:p w:rsidR="00333E8E" w:rsidRPr="00333E8E" w:rsidRDefault="00333E8E" w:rsidP="00333E8E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Лего</w:t>
            </w:r>
            <w:proofErr w:type="spellEnd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конструирование «Военная техника»</w:t>
            </w:r>
          </w:p>
          <w:p w:rsidR="00333E8E" w:rsidRPr="00333E8E" w:rsidRDefault="00333E8E" w:rsidP="00333E8E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 занятий по музыкальной деятельности:</w:t>
            </w:r>
          </w:p>
          <w:p w:rsidR="00333E8E" w:rsidRPr="00333E8E" w:rsidRDefault="00333E8E" w:rsidP="00333E8E">
            <w:pPr>
              <w:pStyle w:val="a3"/>
              <w:spacing w:before="100" w:beforeAutospacing="1" w:after="100" w:afterAutospacing="1" w:line="240" w:lineRule="auto"/>
              <w:ind w:left="10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НОД «Вставай, страна огромная…»</w:t>
            </w:r>
          </w:p>
          <w:p w:rsidR="00333E8E" w:rsidRPr="00333E8E" w:rsidRDefault="00333E8E" w:rsidP="00333E8E">
            <w:pPr>
              <w:pStyle w:val="a3"/>
              <w:spacing w:before="100" w:beforeAutospacing="1" w:after="100" w:afterAutospacing="1" w:line="240" w:lineRule="auto"/>
              <w:ind w:left="10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НОД «Лирические песни»</w:t>
            </w:r>
          </w:p>
          <w:p w:rsidR="00333E8E" w:rsidRPr="00333E8E" w:rsidRDefault="00333E8E" w:rsidP="00333E8E">
            <w:pPr>
              <w:pStyle w:val="a3"/>
              <w:spacing w:before="100" w:beforeAutospacing="1" w:after="100" w:afterAutospacing="1" w:line="240" w:lineRule="auto"/>
              <w:ind w:left="10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НОД «По фронтовым дорогам войны»</w:t>
            </w:r>
          </w:p>
          <w:p w:rsidR="00333E8E" w:rsidRPr="00333E8E" w:rsidRDefault="00333E8E" w:rsidP="00333E8E">
            <w:pPr>
              <w:pStyle w:val="a3"/>
              <w:spacing w:before="100" w:beforeAutospacing="1" w:after="100" w:afterAutospacing="1" w:line="240" w:lineRule="auto"/>
              <w:ind w:left="10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НОД «Память народная в песнях живёт»</w:t>
            </w:r>
          </w:p>
          <w:p w:rsidR="00333E8E" w:rsidRPr="00333E8E" w:rsidRDefault="00F245D7" w:rsidP="00333E8E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Участвуй в акции «Книга памяти</w:t>
            </w:r>
            <w:r w:rsidR="00333E8E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BB188D" w:rsidRPr="00333E8E" w:rsidRDefault="00333E8E" w:rsidP="00333E8E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Утренник «Через века, </w:t>
            </w:r>
            <w:proofErr w:type="gramStart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через</w:t>
            </w:r>
            <w:proofErr w:type="gramEnd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года, - помните…»</w:t>
            </w:r>
          </w:p>
        </w:tc>
      </w:tr>
      <w:tr w:rsidR="006325DE" w:rsidRPr="00FD4F1B" w:rsidTr="00B57E7C">
        <w:trPr>
          <w:jc w:val="center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7704D" w:rsidRPr="00333E8E" w:rsidRDefault="0027704D" w:rsidP="0027704D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имеют представления о</w:t>
            </w: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ВОВ;</w:t>
            </w:r>
          </w:p>
          <w:p w:rsidR="0027704D" w:rsidRPr="00333E8E" w:rsidRDefault="0027704D" w:rsidP="0027704D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знают имена пионеров героев;</w:t>
            </w:r>
          </w:p>
          <w:p w:rsidR="0027704D" w:rsidRPr="00333E8E" w:rsidRDefault="0027704D" w:rsidP="0027704D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знают и исполняют стихи, сценки, песни о войне;</w:t>
            </w:r>
          </w:p>
          <w:p w:rsidR="0027704D" w:rsidRPr="00333E8E" w:rsidRDefault="0027704D" w:rsidP="0027704D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могут рассказать о героях ВОВ в своих семьях</w:t>
            </w:r>
            <w:r w:rsidR="00B7418A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25DE" w:rsidRPr="00FD4F1B" w:rsidTr="00B57E7C">
        <w:trPr>
          <w:jc w:val="center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Итоговое событие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80D26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Утренник «Через века, </w:t>
            </w:r>
            <w:proofErr w:type="gramStart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через</w:t>
            </w:r>
            <w:proofErr w:type="gramEnd"/>
            <w:r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года, - помните…»</w:t>
            </w:r>
          </w:p>
        </w:tc>
      </w:tr>
      <w:tr w:rsidR="006325DE" w:rsidRPr="00FD4F1B" w:rsidTr="00B57E7C">
        <w:trPr>
          <w:jc w:val="center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Перспективы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8E799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 к выступлению празднования Дня Победы в ДК</w:t>
            </w:r>
            <w:r w:rsidR="006325DE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325DE" w:rsidRPr="00FD4F1B" w:rsidTr="00B57E7C">
        <w:trPr>
          <w:jc w:val="center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6325D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3E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Учебно-дидактическое оснащение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325DE" w:rsidRPr="00333E8E" w:rsidRDefault="00333E8E" w:rsidP="00B57E7C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Презентации</w:t>
            </w:r>
            <w:r w:rsidR="008E79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6325DE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«Вставай страна огромная…», «Лирические песни войны», </w:t>
            </w:r>
            <w:r w:rsidR="008E79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«Мы не знали вчера о войне»; портреты композиторов; учебно-методические пособия: </w:t>
            </w:r>
            <w:r w:rsidR="008E799E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«Военная техника», </w:t>
            </w:r>
            <w:r w:rsidR="008E79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799E" w:rsidRPr="0033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«Рода войск», «Россия – Родина моя»</w:t>
            </w:r>
            <w:r w:rsidR="008E79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«День победы»</w:t>
            </w:r>
          </w:p>
        </w:tc>
      </w:tr>
    </w:tbl>
    <w:p w:rsidR="006325DE" w:rsidRPr="00FD4F1B" w:rsidRDefault="006325DE" w:rsidP="006325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FD4F1B">
        <w:rPr>
          <w:rFonts w:ascii="Arial" w:eastAsia="Times New Roman" w:hAnsi="Arial" w:cs="Arial"/>
          <w:b/>
          <w:bCs/>
          <w:color w:val="555555"/>
          <w:sz w:val="21"/>
          <w:szCs w:val="21"/>
          <w:lang w:eastAsia="ru-RU"/>
        </w:rPr>
        <w:t> </w:t>
      </w:r>
    </w:p>
    <w:p w:rsidR="00E257B7" w:rsidRDefault="00E257B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0268C2" w:rsidRDefault="000268C2">
      <w:pPr>
        <w:rPr>
          <w:rFonts w:ascii="Times New Roman" w:hAnsi="Times New Roman"/>
          <w:sz w:val="28"/>
          <w:szCs w:val="28"/>
        </w:rPr>
      </w:pP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Вот уже 75 лет прошло с той поры, когда закончилась ВОВ. В связи с этой круглой датой 2020 год в России объявлен годом Памяти и Славы, поэтому особую значимость приобретает  формирование нравственно-патриотических чувств у детей дошкольного возраста, о том, какой ценой завоёвано счастье, должны знать и помнить наши дети.</w:t>
      </w:r>
      <w:r w:rsidR="0039016A">
        <w:rPr>
          <w:rFonts w:ascii="Times New Roman" w:hAnsi="Times New Roman"/>
          <w:iCs/>
          <w:sz w:val="28"/>
          <w:szCs w:val="28"/>
        </w:rPr>
        <w:t xml:space="preserve">  Поэтому</w:t>
      </w:r>
      <w:r w:rsidRPr="00E257B7">
        <w:rPr>
          <w:rFonts w:ascii="Times New Roman" w:hAnsi="Times New Roman"/>
          <w:iCs/>
          <w:sz w:val="28"/>
          <w:szCs w:val="28"/>
        </w:rPr>
        <w:t xml:space="preserve"> была составлена программа краткосрочной образовательной практики (КОП),</w:t>
      </w:r>
      <w:r w:rsidRPr="00E257B7">
        <w:rPr>
          <w:rFonts w:ascii="Times New Roman" w:hAnsi="Times New Roman"/>
          <w:sz w:val="28"/>
          <w:szCs w:val="28"/>
        </w:rPr>
        <w:t xml:space="preserve"> которая называется </w:t>
      </w: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 xml:space="preserve">«Через века, </w:t>
      </w:r>
      <w:proofErr w:type="gramStart"/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>через</w:t>
      </w:r>
      <w:proofErr w:type="gramEnd"/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- помните…»</w:t>
      </w:r>
      <w:r w:rsidRPr="00E257B7">
        <w:rPr>
          <w:rFonts w:ascii="Times New Roman" w:hAnsi="Times New Roman"/>
          <w:sz w:val="28"/>
          <w:szCs w:val="28"/>
        </w:rPr>
        <w:t>.</w:t>
      </w:r>
    </w:p>
    <w:p w:rsidR="00F34891" w:rsidRPr="00E257B7" w:rsidRDefault="003901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Участниками </w:t>
      </w:r>
      <w:r w:rsidR="00F34891">
        <w:rPr>
          <w:rFonts w:ascii="Times New Roman" w:hAnsi="Times New Roman"/>
          <w:sz w:val="28"/>
          <w:szCs w:val="28"/>
        </w:rPr>
        <w:t xml:space="preserve"> стали дошкольники </w:t>
      </w:r>
      <w:proofErr w:type="gramStart"/>
      <w:r w:rsidR="00F34891">
        <w:rPr>
          <w:rFonts w:ascii="Times New Roman" w:hAnsi="Times New Roman"/>
          <w:sz w:val="28"/>
          <w:szCs w:val="28"/>
        </w:rPr>
        <w:t>старшей-подготовительной</w:t>
      </w:r>
      <w:proofErr w:type="gramEnd"/>
      <w:r w:rsidR="00F34891">
        <w:rPr>
          <w:rFonts w:ascii="Times New Roman" w:hAnsi="Times New Roman"/>
          <w:sz w:val="28"/>
          <w:szCs w:val="28"/>
        </w:rPr>
        <w:t xml:space="preserve"> группы, воспитатели и родители.</w:t>
      </w:r>
    </w:p>
    <w:p w:rsidR="000268C2" w:rsidRPr="00E257B7" w:rsidRDefault="000268C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257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>Формирование патриотических чувств</w:t>
      </w:r>
      <w:r w:rsidRPr="00E257B7">
        <w:rPr>
          <w:sz w:val="28"/>
          <w:szCs w:val="28"/>
        </w:rPr>
        <w:t xml:space="preserve">  </w:t>
      </w:r>
      <w:r w:rsidRPr="00E257B7">
        <w:rPr>
          <w:rFonts w:ascii="Times New Roman" w:hAnsi="Times New Roman"/>
          <w:sz w:val="28"/>
          <w:szCs w:val="28"/>
        </w:rPr>
        <w:t>через  сохранение преемственности  поколений, способствовать передаче духовного опыта и нравственных ценностей</w:t>
      </w: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268C2" w:rsidRPr="00E257B7" w:rsidRDefault="000268C2" w:rsidP="000268C2">
      <w:pPr>
        <w:pStyle w:val="Ul"/>
        <w:rPr>
          <w:b/>
          <w:bCs/>
          <w:sz w:val="28"/>
          <w:szCs w:val="28"/>
        </w:rPr>
      </w:pPr>
      <w:r w:rsidRPr="00E257B7">
        <w:rPr>
          <w:b/>
          <w:bCs/>
          <w:sz w:val="28"/>
          <w:szCs w:val="28"/>
        </w:rPr>
        <w:t xml:space="preserve">Задачи: </w:t>
      </w:r>
    </w:p>
    <w:p w:rsidR="000268C2" w:rsidRPr="00E257B7" w:rsidRDefault="000268C2" w:rsidP="000268C2">
      <w:pPr>
        <w:pStyle w:val="Ul"/>
        <w:rPr>
          <w:b/>
          <w:sz w:val="28"/>
          <w:szCs w:val="28"/>
        </w:rPr>
      </w:pPr>
      <w:r w:rsidRPr="00E257B7">
        <w:rPr>
          <w:b/>
          <w:sz w:val="28"/>
          <w:szCs w:val="28"/>
        </w:rPr>
        <w:t>Образовательные:</w:t>
      </w:r>
    </w:p>
    <w:p w:rsidR="000268C2" w:rsidRPr="00E257B7" w:rsidRDefault="000268C2" w:rsidP="000268C2">
      <w:pPr>
        <w:pStyle w:val="Ul"/>
        <w:numPr>
          <w:ilvl w:val="0"/>
          <w:numId w:val="4"/>
        </w:numPr>
        <w:rPr>
          <w:sz w:val="28"/>
          <w:szCs w:val="28"/>
        </w:rPr>
      </w:pPr>
      <w:r w:rsidRPr="00E257B7">
        <w:rPr>
          <w:sz w:val="28"/>
          <w:szCs w:val="28"/>
        </w:rPr>
        <w:t>знакомство детей с историей ВОВ, с борьбой русского народа против фашизма;</w:t>
      </w:r>
    </w:p>
    <w:p w:rsidR="000268C2" w:rsidRPr="00E257B7" w:rsidRDefault="000268C2" w:rsidP="000268C2">
      <w:pPr>
        <w:pStyle w:val="Ul"/>
        <w:numPr>
          <w:ilvl w:val="0"/>
          <w:numId w:val="4"/>
        </w:numPr>
        <w:rPr>
          <w:sz w:val="28"/>
          <w:szCs w:val="28"/>
        </w:rPr>
      </w:pPr>
      <w:r w:rsidRPr="00E257B7">
        <w:rPr>
          <w:sz w:val="28"/>
          <w:szCs w:val="28"/>
        </w:rPr>
        <w:t>знакомство с пионерами-героями ВОВ;</w:t>
      </w:r>
    </w:p>
    <w:p w:rsidR="000268C2" w:rsidRPr="00E257B7" w:rsidRDefault="000268C2" w:rsidP="000268C2">
      <w:pPr>
        <w:pStyle w:val="Ul"/>
        <w:numPr>
          <w:ilvl w:val="0"/>
          <w:numId w:val="4"/>
        </w:numPr>
        <w:rPr>
          <w:sz w:val="28"/>
          <w:szCs w:val="28"/>
        </w:rPr>
      </w:pPr>
      <w:r w:rsidRPr="00E257B7">
        <w:rPr>
          <w:sz w:val="28"/>
          <w:szCs w:val="28"/>
        </w:rPr>
        <w:t>знакомство с музыкой, литературой и живописью о ВОВ.</w:t>
      </w:r>
    </w:p>
    <w:p w:rsidR="000268C2" w:rsidRPr="00E257B7" w:rsidRDefault="000268C2" w:rsidP="000268C2">
      <w:pPr>
        <w:pStyle w:val="Ul"/>
        <w:numPr>
          <w:ilvl w:val="0"/>
          <w:numId w:val="4"/>
        </w:numPr>
        <w:rPr>
          <w:sz w:val="28"/>
          <w:szCs w:val="28"/>
        </w:rPr>
      </w:pPr>
      <w:r w:rsidRPr="00E257B7">
        <w:rPr>
          <w:sz w:val="28"/>
          <w:szCs w:val="28"/>
        </w:rPr>
        <w:t>систематизировать собранный материал в книгу Памяти.</w:t>
      </w:r>
    </w:p>
    <w:p w:rsidR="000268C2" w:rsidRPr="00E257B7" w:rsidRDefault="000268C2" w:rsidP="00CF221D">
      <w:pPr>
        <w:pStyle w:val="Ul"/>
        <w:tabs>
          <w:tab w:val="left" w:pos="3366"/>
        </w:tabs>
        <w:rPr>
          <w:b/>
          <w:sz w:val="28"/>
          <w:szCs w:val="28"/>
        </w:rPr>
      </w:pPr>
      <w:r w:rsidRPr="00E257B7">
        <w:rPr>
          <w:b/>
          <w:sz w:val="28"/>
          <w:szCs w:val="28"/>
        </w:rPr>
        <w:t>Развивающие:</w:t>
      </w:r>
      <w:r w:rsidR="00CF221D">
        <w:rPr>
          <w:b/>
          <w:sz w:val="28"/>
          <w:szCs w:val="28"/>
        </w:rPr>
        <w:tab/>
      </w:r>
    </w:p>
    <w:p w:rsidR="000268C2" w:rsidRPr="00E257B7" w:rsidRDefault="000268C2" w:rsidP="000268C2">
      <w:pPr>
        <w:pStyle w:val="Ul"/>
        <w:numPr>
          <w:ilvl w:val="0"/>
          <w:numId w:val="4"/>
        </w:numPr>
        <w:rPr>
          <w:sz w:val="28"/>
          <w:szCs w:val="28"/>
        </w:rPr>
      </w:pPr>
      <w:r w:rsidRPr="00E257B7">
        <w:rPr>
          <w:sz w:val="28"/>
          <w:szCs w:val="28"/>
        </w:rPr>
        <w:t>развивать монологическую и диалогическую речь;</w:t>
      </w:r>
    </w:p>
    <w:p w:rsidR="000268C2" w:rsidRPr="00E257B7" w:rsidRDefault="000268C2" w:rsidP="000268C2">
      <w:pPr>
        <w:pStyle w:val="Ul"/>
        <w:numPr>
          <w:ilvl w:val="0"/>
          <w:numId w:val="4"/>
        </w:numPr>
        <w:rPr>
          <w:sz w:val="28"/>
          <w:szCs w:val="28"/>
        </w:rPr>
      </w:pPr>
      <w:r w:rsidRPr="00E257B7">
        <w:rPr>
          <w:sz w:val="28"/>
          <w:szCs w:val="28"/>
        </w:rPr>
        <w:t>пополнять словарный запас детей;</w:t>
      </w:r>
    </w:p>
    <w:p w:rsidR="000268C2" w:rsidRPr="00E257B7" w:rsidRDefault="000268C2" w:rsidP="000268C2">
      <w:pPr>
        <w:pStyle w:val="Ul"/>
        <w:numPr>
          <w:ilvl w:val="0"/>
          <w:numId w:val="4"/>
        </w:numPr>
        <w:rPr>
          <w:sz w:val="28"/>
          <w:szCs w:val="28"/>
        </w:rPr>
      </w:pPr>
      <w:r w:rsidRPr="00E257B7">
        <w:rPr>
          <w:sz w:val="28"/>
          <w:szCs w:val="28"/>
        </w:rPr>
        <w:t>развивать умение вслушиваться в содержание музыкальных произведений, вызвав эмоциональный отклик, а так же умение передавать характер музыкального произведения через движения.</w:t>
      </w:r>
    </w:p>
    <w:p w:rsidR="000268C2" w:rsidRPr="00E257B7" w:rsidRDefault="000268C2" w:rsidP="000268C2">
      <w:pPr>
        <w:pStyle w:val="Ul"/>
        <w:rPr>
          <w:b/>
          <w:sz w:val="28"/>
          <w:szCs w:val="28"/>
        </w:rPr>
      </w:pPr>
      <w:r w:rsidRPr="00E257B7">
        <w:rPr>
          <w:b/>
          <w:sz w:val="28"/>
          <w:szCs w:val="28"/>
        </w:rPr>
        <w:t>Воспитательные:</w:t>
      </w:r>
    </w:p>
    <w:p w:rsidR="000268C2" w:rsidRPr="00E257B7" w:rsidRDefault="000268C2" w:rsidP="000268C2">
      <w:pPr>
        <w:pStyle w:val="Ul"/>
        <w:numPr>
          <w:ilvl w:val="0"/>
          <w:numId w:val="4"/>
        </w:numPr>
        <w:rPr>
          <w:sz w:val="28"/>
          <w:szCs w:val="28"/>
        </w:rPr>
      </w:pPr>
      <w:r w:rsidRPr="00E257B7">
        <w:rPr>
          <w:sz w:val="28"/>
          <w:szCs w:val="28"/>
        </w:rPr>
        <w:t>воспитание патриотических чувств и формирование представлений о героизме;</w:t>
      </w:r>
    </w:p>
    <w:p w:rsidR="000268C2" w:rsidRPr="00E257B7" w:rsidRDefault="000268C2" w:rsidP="000268C2">
      <w:pPr>
        <w:pStyle w:val="Ul"/>
        <w:numPr>
          <w:ilvl w:val="0"/>
          <w:numId w:val="4"/>
        </w:numPr>
        <w:rPr>
          <w:sz w:val="28"/>
          <w:szCs w:val="28"/>
        </w:rPr>
      </w:pPr>
      <w:r w:rsidRPr="00E257B7">
        <w:rPr>
          <w:sz w:val="28"/>
          <w:szCs w:val="28"/>
        </w:rPr>
        <w:t>воспитание любви и уважения к защитникам Родины, к истории родного края и страны, чувство гордости за ее героическое прошлое;</w:t>
      </w:r>
    </w:p>
    <w:p w:rsidR="000268C2" w:rsidRPr="00E257B7" w:rsidRDefault="000268C2" w:rsidP="000268C2">
      <w:pPr>
        <w:pStyle w:val="Ul"/>
        <w:numPr>
          <w:ilvl w:val="0"/>
          <w:numId w:val="4"/>
        </w:numPr>
        <w:spacing w:after="100" w:afterAutospacing="1"/>
        <w:rPr>
          <w:sz w:val="28"/>
          <w:szCs w:val="28"/>
        </w:rPr>
      </w:pPr>
      <w:r w:rsidRPr="00E257B7">
        <w:rPr>
          <w:sz w:val="28"/>
          <w:szCs w:val="28"/>
        </w:rPr>
        <w:t xml:space="preserve">развитие таких нравственных качеств, как любовь </w:t>
      </w:r>
      <w:proofErr w:type="gramStart"/>
      <w:r w:rsidRPr="00E257B7">
        <w:rPr>
          <w:sz w:val="28"/>
          <w:szCs w:val="28"/>
        </w:rPr>
        <w:t>к</w:t>
      </w:r>
      <w:proofErr w:type="gramEnd"/>
      <w:r w:rsidRPr="00E257B7">
        <w:rPr>
          <w:sz w:val="28"/>
          <w:szCs w:val="28"/>
        </w:rPr>
        <w:t> </w:t>
      </w:r>
      <w:proofErr w:type="gramStart"/>
      <w:r w:rsidRPr="00E257B7">
        <w:rPr>
          <w:sz w:val="28"/>
          <w:szCs w:val="28"/>
        </w:rPr>
        <w:t>своим</w:t>
      </w:r>
      <w:proofErr w:type="gramEnd"/>
      <w:r w:rsidRPr="00E257B7">
        <w:rPr>
          <w:sz w:val="28"/>
          <w:szCs w:val="28"/>
        </w:rPr>
        <w:t xml:space="preserve"> близким, сострадание,  чувство гордости за членов семьи, переживших войну или погибших на полях сражений за Родину;</w:t>
      </w:r>
    </w:p>
    <w:p w:rsidR="000268C2" w:rsidRPr="00E257B7" w:rsidRDefault="000268C2" w:rsidP="000268C2">
      <w:pPr>
        <w:pStyle w:val="Ul"/>
        <w:numPr>
          <w:ilvl w:val="0"/>
          <w:numId w:val="4"/>
        </w:numPr>
        <w:spacing w:after="100" w:afterAutospacing="1"/>
        <w:rPr>
          <w:sz w:val="28"/>
          <w:szCs w:val="28"/>
        </w:rPr>
      </w:pPr>
      <w:r w:rsidRPr="00E257B7">
        <w:rPr>
          <w:sz w:val="28"/>
          <w:szCs w:val="28"/>
        </w:rPr>
        <w:t>воспитывать культуру общения во время совместной деятельности;</w:t>
      </w:r>
    </w:p>
    <w:p w:rsidR="000268C2" w:rsidRPr="00E257B7" w:rsidRDefault="000268C2" w:rsidP="000268C2">
      <w:pPr>
        <w:pStyle w:val="Ul"/>
        <w:numPr>
          <w:ilvl w:val="0"/>
          <w:numId w:val="4"/>
        </w:numPr>
        <w:spacing w:after="100" w:afterAutospacing="1"/>
        <w:rPr>
          <w:sz w:val="28"/>
          <w:szCs w:val="28"/>
        </w:rPr>
      </w:pPr>
      <w:r w:rsidRPr="00E257B7">
        <w:rPr>
          <w:sz w:val="28"/>
          <w:szCs w:val="28"/>
        </w:rPr>
        <w:t>укрепить семейные связи.</w:t>
      </w:r>
    </w:p>
    <w:p w:rsidR="00424F98" w:rsidRPr="00F108EC" w:rsidRDefault="00765754" w:rsidP="0039016A">
      <w:pPr>
        <w:pStyle w:val="Ul"/>
        <w:spacing w:after="100" w:afterAutospacing="1"/>
        <w:rPr>
          <w:sz w:val="28"/>
          <w:szCs w:val="28"/>
        </w:rPr>
      </w:pPr>
      <w:r w:rsidRPr="007657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решения задач были использованы разнообразные формы работы. </w:t>
      </w:r>
    </w:p>
    <w:p w:rsidR="00424F98" w:rsidRPr="00E257B7" w:rsidRDefault="00424F98" w:rsidP="00765754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>Беседа о круглой дате приближающегося праздника «День Победы»</w:t>
      </w:r>
    </w:p>
    <w:p w:rsidR="00424F98" w:rsidRPr="00E257B7" w:rsidRDefault="00424F98" w:rsidP="00E257B7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Встреча с </w:t>
      </w:r>
      <w:r w:rsidR="0039016A">
        <w:rPr>
          <w:rFonts w:ascii="Times New Roman" w:eastAsia="Times New Roman" w:hAnsi="Times New Roman"/>
          <w:sz w:val="28"/>
          <w:szCs w:val="28"/>
          <w:lang w:eastAsia="ru-RU"/>
        </w:rPr>
        <w:t>председателем Совета ветеранов Крапивиной Н.Н., которая  р</w:t>
      </w: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>ассказ</w:t>
      </w:r>
      <w:r w:rsidR="0039016A">
        <w:rPr>
          <w:rFonts w:ascii="Times New Roman" w:eastAsia="Times New Roman" w:hAnsi="Times New Roman"/>
          <w:sz w:val="28"/>
          <w:szCs w:val="28"/>
          <w:lang w:eastAsia="ru-RU"/>
        </w:rPr>
        <w:t>ала</w:t>
      </w: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</w:t>
      </w:r>
      <w:r w:rsidR="0039016A">
        <w:rPr>
          <w:rFonts w:ascii="Times New Roman" w:eastAsia="Times New Roman" w:hAnsi="Times New Roman"/>
          <w:sz w:val="28"/>
          <w:szCs w:val="28"/>
          <w:lang w:eastAsia="ru-RU"/>
        </w:rPr>
        <w:t>ральской 365 стрелковой дивизии, в которой воевал её дед Кудрявцев А.</w:t>
      </w: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 xml:space="preserve"> (Письма с фронта)</w:t>
      </w:r>
    </w:p>
    <w:p w:rsidR="00424F98" w:rsidRPr="00E257B7" w:rsidRDefault="00424F98" w:rsidP="00E257B7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 xml:space="preserve">Чтение художественной литературы: </w:t>
      </w:r>
      <w:r w:rsidR="00F37773">
        <w:rPr>
          <w:rFonts w:ascii="Times New Roman" w:eastAsia="Times New Roman" w:hAnsi="Times New Roman"/>
          <w:sz w:val="28"/>
          <w:szCs w:val="28"/>
          <w:lang w:eastAsia="ru-RU"/>
        </w:rPr>
        <w:t xml:space="preserve">«Огнеопасный груз», «Главное войско» </w:t>
      </w:r>
      <w:proofErr w:type="spellStart"/>
      <w:r w:rsidR="00F37773">
        <w:rPr>
          <w:rFonts w:ascii="Times New Roman" w:eastAsia="Times New Roman" w:hAnsi="Times New Roman"/>
          <w:sz w:val="28"/>
          <w:szCs w:val="28"/>
          <w:lang w:eastAsia="ru-RU"/>
        </w:rPr>
        <w:t>Л.Кассиль</w:t>
      </w:r>
      <w:proofErr w:type="spellEnd"/>
      <w:r w:rsidR="00F37773">
        <w:rPr>
          <w:rFonts w:ascii="Times New Roman" w:eastAsia="Times New Roman" w:hAnsi="Times New Roman"/>
          <w:sz w:val="28"/>
          <w:szCs w:val="28"/>
          <w:lang w:eastAsia="ru-RU"/>
        </w:rPr>
        <w:t>, «Партизану ВОВ второй степени» и др.</w:t>
      </w:r>
    </w:p>
    <w:p w:rsidR="00424F98" w:rsidRPr="00E257B7" w:rsidRDefault="00424F98" w:rsidP="00E257B7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>Встре</w:t>
      </w:r>
      <w:r w:rsidR="00731EE9">
        <w:rPr>
          <w:rFonts w:ascii="Times New Roman" w:eastAsia="Times New Roman" w:hAnsi="Times New Roman"/>
          <w:sz w:val="28"/>
          <w:szCs w:val="28"/>
          <w:lang w:eastAsia="ru-RU"/>
        </w:rPr>
        <w:t>ча в БИЦ по теме «Пионеры – геро</w:t>
      </w: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>и»</w:t>
      </w:r>
      <w:r w:rsidR="00731EE9">
        <w:rPr>
          <w:rFonts w:ascii="Times New Roman" w:eastAsia="Times New Roman" w:hAnsi="Times New Roman"/>
          <w:sz w:val="28"/>
          <w:szCs w:val="28"/>
          <w:lang w:eastAsia="ru-RU"/>
        </w:rPr>
        <w:t>, где дети по</w:t>
      </w:r>
      <w:r w:rsidR="00F37773">
        <w:rPr>
          <w:rFonts w:ascii="Times New Roman" w:eastAsia="Times New Roman" w:hAnsi="Times New Roman"/>
          <w:sz w:val="28"/>
          <w:szCs w:val="28"/>
          <w:lang w:eastAsia="ru-RU"/>
        </w:rPr>
        <w:t xml:space="preserve">знакомились с пионерами-героями. Узнали </w:t>
      </w:r>
      <w:r w:rsidR="00731EE9">
        <w:rPr>
          <w:rFonts w:ascii="Times New Roman" w:eastAsia="Times New Roman" w:hAnsi="Times New Roman"/>
          <w:sz w:val="28"/>
          <w:szCs w:val="28"/>
          <w:lang w:eastAsia="ru-RU"/>
        </w:rPr>
        <w:t>об их силе, смелости и подвигах, которые отдали свою жизнь ради общей победы.</w:t>
      </w:r>
    </w:p>
    <w:p w:rsidR="008269A6" w:rsidRPr="00E257B7" w:rsidRDefault="00E257B7" w:rsidP="00E257B7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8269A6" w:rsidRPr="00E257B7">
        <w:rPr>
          <w:rFonts w:ascii="Times New Roman" w:eastAsia="Times New Roman" w:hAnsi="Times New Roman"/>
          <w:sz w:val="28"/>
          <w:szCs w:val="28"/>
          <w:lang w:eastAsia="ru-RU"/>
        </w:rPr>
        <w:t>аня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тия по музыкальной деятельности, где дети познакомятся с песнями военных лет и послевоенного времени, в которых отражены горесть того времени, подвиг и настоящие чувства людей – защитников нашей Родины на линии фронта и в тылу.</w:t>
      </w:r>
    </w:p>
    <w:p w:rsidR="008269A6" w:rsidRPr="00E257B7" w:rsidRDefault="008269A6" w:rsidP="008269A6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НОД «Вставай, страна огромная…»</w:t>
      </w:r>
    </w:p>
    <w:p w:rsidR="00424F98" w:rsidRPr="00E257B7" w:rsidRDefault="008269A6" w:rsidP="008269A6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BF01C7" w:rsidRPr="00E257B7">
        <w:rPr>
          <w:rFonts w:ascii="Times New Roman" w:eastAsia="Times New Roman" w:hAnsi="Times New Roman"/>
          <w:sz w:val="28"/>
          <w:szCs w:val="28"/>
          <w:lang w:eastAsia="ru-RU"/>
        </w:rPr>
        <w:t>НОД «Лирические песни</w:t>
      </w:r>
      <w:r w:rsidR="00424F98" w:rsidRPr="00E257B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FC3839" w:rsidRPr="00E257B7" w:rsidRDefault="00FC3839" w:rsidP="008269A6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333E8E" w:rsidRPr="00E257B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НОД «По фронтовым дорогам войны</w:t>
      </w: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57024F" w:rsidRPr="00F245D7" w:rsidRDefault="008269A6" w:rsidP="00F245D7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7B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424F98" w:rsidRPr="00E257B7">
        <w:rPr>
          <w:rFonts w:ascii="Times New Roman" w:eastAsia="Times New Roman" w:hAnsi="Times New Roman"/>
          <w:sz w:val="28"/>
          <w:szCs w:val="28"/>
          <w:lang w:eastAsia="ru-RU"/>
        </w:rPr>
        <w:t>НОД «Память народная в песнях живёт»</w:t>
      </w:r>
    </w:p>
    <w:p w:rsidR="004E3E76" w:rsidRPr="004E3E76" w:rsidRDefault="004E3E76" w:rsidP="004E3E76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E76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Полученные знания дети  использовали  в ходе различных видах деятельности (на занятиях по рисованию и лепке «Война глазами детей», в </w:t>
      </w:r>
      <w:proofErr w:type="spellStart"/>
      <w:r w:rsidRPr="004E3E76">
        <w:rPr>
          <w:rFonts w:ascii="Times New Roman" w:eastAsia="Times New Roman" w:hAnsi="Times New Roman"/>
          <w:sz w:val="28"/>
          <w:szCs w:val="28"/>
          <w:lang w:eastAsia="ru-RU"/>
        </w:rPr>
        <w:t>лего</w:t>
      </w:r>
      <w:proofErr w:type="spellEnd"/>
      <w:r w:rsidRPr="004E3E76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конструировании «Военная техника», в с/</w:t>
      </w:r>
      <w:proofErr w:type="gramStart"/>
      <w:r w:rsidRPr="004E3E7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4E3E76">
        <w:rPr>
          <w:rFonts w:ascii="Times New Roman" w:eastAsia="Times New Roman" w:hAnsi="Times New Roman"/>
          <w:sz w:val="28"/>
          <w:szCs w:val="28"/>
          <w:lang w:eastAsia="ru-RU"/>
        </w:rPr>
        <w:t xml:space="preserve"> играх «Разведчики», «Партизанский штаб», «Пограничники», «Танкисты», «Сапёры», «Снайперы» «и т.д.)</w:t>
      </w:r>
    </w:p>
    <w:p w:rsidR="00A118D4" w:rsidRPr="00A118D4" w:rsidRDefault="00A118D4" w:rsidP="00A118D4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8D4">
        <w:rPr>
          <w:rFonts w:ascii="Times New Roman" w:eastAsia="Times New Roman" w:hAnsi="Times New Roman"/>
          <w:sz w:val="28"/>
          <w:szCs w:val="28"/>
          <w:lang w:eastAsia="ru-RU"/>
        </w:rPr>
        <w:t>Была оформлена предметно-развивающая среда:</w:t>
      </w:r>
    </w:p>
    <w:p w:rsidR="00A118D4" w:rsidRDefault="00A118D4" w:rsidP="00A118D4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8D4">
        <w:rPr>
          <w:rFonts w:ascii="Times New Roman" w:eastAsia="Times New Roman" w:hAnsi="Times New Roman"/>
          <w:sz w:val="28"/>
          <w:szCs w:val="28"/>
          <w:lang w:eastAsia="ru-RU"/>
        </w:rPr>
        <w:t>- уголок по патриотическому воспитанию в группе (музей «Военная техника», книга памяти «Герои ВОВ в моей семье», «Рода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войск», «Россия – Родина моя»)</w:t>
      </w:r>
    </w:p>
    <w:p w:rsidR="00A118D4" w:rsidRPr="00A118D4" w:rsidRDefault="00A118D4" w:rsidP="00A118D4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8D4">
        <w:rPr>
          <w:rFonts w:ascii="Times New Roman" w:eastAsia="Times New Roman" w:hAnsi="Times New Roman"/>
          <w:sz w:val="28"/>
          <w:szCs w:val="28"/>
          <w:lang w:eastAsia="ru-RU"/>
        </w:rPr>
        <w:t xml:space="preserve">- художественная галерея (выставка детских работ «Война глазами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A118D4">
        <w:rPr>
          <w:rFonts w:ascii="Times New Roman" w:eastAsia="Times New Roman" w:hAnsi="Times New Roman"/>
          <w:sz w:val="28"/>
          <w:szCs w:val="28"/>
          <w:lang w:eastAsia="ru-RU"/>
        </w:rPr>
        <w:t>детей», выставка родительских работ «Они сражались за Родину»);</w:t>
      </w:r>
    </w:p>
    <w:p w:rsidR="00A118D4" w:rsidRPr="00A118D4" w:rsidRDefault="00A118D4" w:rsidP="00A118D4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118D4">
        <w:rPr>
          <w:rFonts w:ascii="Times New Roman" w:eastAsia="Times New Roman" w:hAnsi="Times New Roman"/>
          <w:sz w:val="28"/>
          <w:szCs w:val="28"/>
          <w:lang w:eastAsia="ru-RU"/>
        </w:rPr>
        <w:t>- оформление музыкального зала (На центральной стене изображение «Родины-мать», слева орден Красной звезды, справа цифры - 75 с георгиевской  лентой, а на верху слева направо надпись «Через века, через года, - помните…» На сцене по центру расположен вечный огонь.</w:t>
      </w:r>
      <w:proofErr w:type="gramEnd"/>
      <w:r w:rsidRPr="00A11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118D4">
        <w:rPr>
          <w:rFonts w:ascii="Times New Roman" w:eastAsia="Times New Roman" w:hAnsi="Times New Roman"/>
          <w:sz w:val="28"/>
          <w:szCs w:val="28"/>
          <w:lang w:eastAsia="ru-RU"/>
        </w:rPr>
        <w:t>С потолка свисают пятиконечные звёзды, сделанные из красной бумаги.)</w:t>
      </w:r>
      <w:proofErr w:type="gramEnd"/>
    </w:p>
    <w:p w:rsidR="000268C2" w:rsidRDefault="00F245D7" w:rsidP="00E257B7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24F98" w:rsidRPr="00E257B7">
        <w:rPr>
          <w:rFonts w:ascii="Times New Roman" w:eastAsia="Times New Roman" w:hAnsi="Times New Roman"/>
          <w:sz w:val="28"/>
          <w:szCs w:val="28"/>
          <w:lang w:eastAsia="ru-RU"/>
        </w:rPr>
        <w:t>Утренник «Через века, через года, - помните…»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это итоговое мероприятие, куда были приглашены гости: родители, дети войны, воины-интернационалисты.</w:t>
      </w:r>
      <w:proofErr w:type="gramEnd"/>
    </w:p>
    <w:p w:rsidR="00765754" w:rsidRDefault="00765754" w:rsidP="00F245D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осуществлялась в тесном сотрудничестве с родителями воспитанников. Родители вместе с детьми </w:t>
      </w:r>
      <w:r w:rsidR="00F108EC">
        <w:rPr>
          <w:rFonts w:ascii="Times New Roman" w:eastAsia="Times New Roman" w:hAnsi="Times New Roman"/>
          <w:sz w:val="28"/>
          <w:szCs w:val="28"/>
          <w:lang w:eastAsia="ru-RU"/>
        </w:rPr>
        <w:t xml:space="preserve">читали художественную литературу,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смотрели фильмы о войне, участвовали в конкурсе рисунков «Они сражались за Родину»</w:t>
      </w:r>
      <w:r w:rsidR="00F108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2316B">
        <w:rPr>
          <w:rFonts w:ascii="Times New Roman" w:eastAsia="Times New Roman" w:hAnsi="Times New Roman"/>
          <w:sz w:val="28"/>
          <w:szCs w:val="28"/>
          <w:lang w:eastAsia="ru-RU"/>
        </w:rPr>
        <w:t xml:space="preserve"> в оформлении зимнего городка на военную тему,</w:t>
      </w:r>
      <w:r w:rsidR="00F108EC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 же в составлении альбо</w:t>
      </w:r>
      <w:r w:rsidR="00A118D4">
        <w:rPr>
          <w:rFonts w:ascii="Times New Roman" w:eastAsia="Times New Roman" w:hAnsi="Times New Roman"/>
          <w:sz w:val="28"/>
          <w:szCs w:val="28"/>
          <w:lang w:eastAsia="ru-RU"/>
        </w:rPr>
        <w:t xml:space="preserve">ма «Книга памяти», в котором собран </w:t>
      </w:r>
      <w:r w:rsidR="00F108EC">
        <w:rPr>
          <w:rFonts w:ascii="Times New Roman" w:eastAsia="Times New Roman" w:hAnsi="Times New Roman"/>
          <w:sz w:val="28"/>
          <w:szCs w:val="28"/>
          <w:lang w:eastAsia="ru-RU"/>
        </w:rPr>
        <w:t>материал (фотографии, информация) о своих родственниках, принимавших участие в ВОВ.</w:t>
      </w:r>
    </w:p>
    <w:p w:rsidR="00515F3B" w:rsidRPr="00002C65" w:rsidRDefault="00515F3B" w:rsidP="00515F3B">
      <w:pPr>
        <w:rPr>
          <w:rFonts w:ascii="Times New Roman" w:hAnsi="Times New Roman"/>
          <w:sz w:val="28"/>
          <w:szCs w:val="28"/>
        </w:rPr>
      </w:pPr>
      <w:r w:rsidRPr="00002C65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lastRenderedPageBreak/>
        <w:t>Литература:</w:t>
      </w:r>
    </w:p>
    <w:p w:rsidR="00515F3B" w:rsidRPr="00002C65" w:rsidRDefault="00515F3B" w:rsidP="00515F3B">
      <w:pPr>
        <w:rPr>
          <w:rFonts w:ascii="Times New Roman" w:hAnsi="Times New Roman"/>
          <w:sz w:val="28"/>
          <w:szCs w:val="28"/>
        </w:rPr>
      </w:pPr>
      <w:r w:rsidRPr="00002C65">
        <w:rPr>
          <w:rFonts w:ascii="Times New Roman" w:eastAsia="+mn-ea" w:hAnsi="Times New Roman"/>
          <w:color w:val="000000"/>
          <w:kern w:val="24"/>
          <w:sz w:val="28"/>
          <w:szCs w:val="28"/>
        </w:rPr>
        <w:t>1. ФГОС Основная образовательная программа дошкольного образования «От рождения до школы»</w:t>
      </w:r>
      <w:r w:rsidRPr="00002C65">
        <w:rPr>
          <w:rFonts w:ascii="Times New Roman" w:eastAsia="+mn-ea" w:hAnsi="Times New Roman"/>
          <w:b/>
          <w:bCs/>
          <w:color w:val="000000"/>
          <w:kern w:val="24"/>
          <w:sz w:val="28"/>
          <w:szCs w:val="28"/>
        </w:rPr>
        <w:t xml:space="preserve"> </w:t>
      </w:r>
      <w:r>
        <w:rPr>
          <w:rFonts w:ascii="Times New Roman" w:eastAsia="+mn-ea" w:hAnsi="Times New Roman"/>
          <w:color w:val="000000"/>
          <w:kern w:val="24"/>
          <w:sz w:val="28"/>
          <w:szCs w:val="28"/>
        </w:rPr>
        <w:t>под редакцией</w:t>
      </w:r>
      <w:r w:rsidRPr="00002C65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002C65">
        <w:rPr>
          <w:rFonts w:ascii="Times New Roman" w:eastAsia="+mn-ea" w:hAnsi="Times New Roman"/>
          <w:color w:val="000000"/>
          <w:kern w:val="24"/>
          <w:sz w:val="28"/>
          <w:szCs w:val="28"/>
        </w:rPr>
        <w:t>Веракса</w:t>
      </w:r>
      <w:proofErr w:type="spellEnd"/>
      <w:r w:rsidRPr="00002C65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Н. Е., Комаровой Т. С., Васильевой М. А. </w:t>
      </w:r>
    </w:p>
    <w:p w:rsidR="00515F3B" w:rsidRDefault="00515F3B" w:rsidP="00F245D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Настольная книга музыкального руководителя. Автор-составитель И.П.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Равчеева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– Волгоград: Учитель, 2015.-123 с.</w:t>
      </w:r>
    </w:p>
    <w:p w:rsidR="00515F3B" w:rsidRDefault="00515F3B" w:rsidP="00F245D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Интернет ресурсы.</w:t>
      </w:r>
      <w:bookmarkStart w:id="0" w:name="_GoBack"/>
      <w:bookmarkEnd w:id="0"/>
    </w:p>
    <w:sectPr w:rsidR="00515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A8C5213"/>
    <w:multiLevelType w:val="multilevel"/>
    <w:tmpl w:val="BCF21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B848CE"/>
    <w:multiLevelType w:val="hybridMultilevel"/>
    <w:tmpl w:val="A128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8368E"/>
    <w:multiLevelType w:val="multilevel"/>
    <w:tmpl w:val="468E3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0A0551"/>
    <w:multiLevelType w:val="hybridMultilevel"/>
    <w:tmpl w:val="7304F4E8"/>
    <w:lvl w:ilvl="0" w:tplc="1E3EA3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755E56"/>
    <w:multiLevelType w:val="hybridMultilevel"/>
    <w:tmpl w:val="B394A1EE"/>
    <w:lvl w:ilvl="0" w:tplc="CF14EE2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452CCD"/>
    <w:multiLevelType w:val="multilevel"/>
    <w:tmpl w:val="C2860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578"/>
    <w:rsid w:val="000268C2"/>
    <w:rsid w:val="00097347"/>
    <w:rsid w:val="000B4BF1"/>
    <w:rsid w:val="000C3C7F"/>
    <w:rsid w:val="000F6578"/>
    <w:rsid w:val="0016773A"/>
    <w:rsid w:val="00175CB2"/>
    <w:rsid w:val="0027704D"/>
    <w:rsid w:val="00311636"/>
    <w:rsid w:val="00333E8E"/>
    <w:rsid w:val="00334ABB"/>
    <w:rsid w:val="0039016A"/>
    <w:rsid w:val="003D6447"/>
    <w:rsid w:val="00415091"/>
    <w:rsid w:val="004207AC"/>
    <w:rsid w:val="0042316B"/>
    <w:rsid w:val="00424F98"/>
    <w:rsid w:val="004E3E76"/>
    <w:rsid w:val="00512C3A"/>
    <w:rsid w:val="00515F3B"/>
    <w:rsid w:val="00541CDF"/>
    <w:rsid w:val="0057024F"/>
    <w:rsid w:val="00581C58"/>
    <w:rsid w:val="005831AF"/>
    <w:rsid w:val="005A032E"/>
    <w:rsid w:val="006142B9"/>
    <w:rsid w:val="006325DE"/>
    <w:rsid w:val="00675C89"/>
    <w:rsid w:val="00680D26"/>
    <w:rsid w:val="006E219B"/>
    <w:rsid w:val="006E27EB"/>
    <w:rsid w:val="006E3CBC"/>
    <w:rsid w:val="006F41B5"/>
    <w:rsid w:val="00731EE9"/>
    <w:rsid w:val="00765754"/>
    <w:rsid w:val="0079539F"/>
    <w:rsid w:val="007A6590"/>
    <w:rsid w:val="00801802"/>
    <w:rsid w:val="008269A6"/>
    <w:rsid w:val="00871355"/>
    <w:rsid w:val="008E799E"/>
    <w:rsid w:val="0098553D"/>
    <w:rsid w:val="009F3B0A"/>
    <w:rsid w:val="00A118D4"/>
    <w:rsid w:val="00AF2942"/>
    <w:rsid w:val="00B7418A"/>
    <w:rsid w:val="00BB188D"/>
    <w:rsid w:val="00BE0A3A"/>
    <w:rsid w:val="00BE23E0"/>
    <w:rsid w:val="00BF01C7"/>
    <w:rsid w:val="00C0340C"/>
    <w:rsid w:val="00C9019B"/>
    <w:rsid w:val="00CF221D"/>
    <w:rsid w:val="00E14977"/>
    <w:rsid w:val="00E254A1"/>
    <w:rsid w:val="00E257B7"/>
    <w:rsid w:val="00EE363F"/>
    <w:rsid w:val="00F108EC"/>
    <w:rsid w:val="00F245D7"/>
    <w:rsid w:val="00F34891"/>
    <w:rsid w:val="00F37773"/>
    <w:rsid w:val="00FB5597"/>
    <w:rsid w:val="00FC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5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l">
    <w:name w:val="Ul"/>
    <w:basedOn w:val="a"/>
    <w:rsid w:val="00C9019B"/>
    <w:pPr>
      <w:spacing w:after="0" w:line="300" w:lineRule="atLeast"/>
    </w:pPr>
    <w:rPr>
      <w:rFonts w:ascii="Times New Roman" w:eastAsia="Times New Roman" w:hAnsi="Times New Roman"/>
      <w:lang w:eastAsia="ru-RU"/>
    </w:rPr>
  </w:style>
  <w:style w:type="paragraph" w:styleId="a3">
    <w:name w:val="List Paragraph"/>
    <w:basedOn w:val="a"/>
    <w:uiPriority w:val="34"/>
    <w:qFormat/>
    <w:rsid w:val="00680D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5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l">
    <w:name w:val="Ul"/>
    <w:basedOn w:val="a"/>
    <w:rsid w:val="00C9019B"/>
    <w:pPr>
      <w:spacing w:after="0" w:line="300" w:lineRule="atLeast"/>
    </w:pPr>
    <w:rPr>
      <w:rFonts w:ascii="Times New Roman" w:eastAsia="Times New Roman" w:hAnsi="Times New Roman"/>
      <w:lang w:eastAsia="ru-RU"/>
    </w:rPr>
  </w:style>
  <w:style w:type="paragraph" w:styleId="a3">
    <w:name w:val="List Paragraph"/>
    <w:basedOn w:val="a"/>
    <w:uiPriority w:val="34"/>
    <w:qFormat/>
    <w:rsid w:val="00680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1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Илькова</dc:creator>
  <cp:keywords/>
  <dc:description/>
  <cp:lastModifiedBy>Ирина Илькова</cp:lastModifiedBy>
  <cp:revision>15</cp:revision>
  <dcterms:created xsi:type="dcterms:W3CDTF">2020-03-26T09:11:00Z</dcterms:created>
  <dcterms:modified xsi:type="dcterms:W3CDTF">2020-04-12T18:40:00Z</dcterms:modified>
</cp:coreProperties>
</file>