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F5" w:rsidRDefault="001015F5" w:rsidP="008F5D8A">
      <w:pPr>
        <w:jc w:val="center"/>
        <w:rPr>
          <w:sz w:val="72"/>
          <w:szCs w:val="72"/>
        </w:rPr>
      </w:pPr>
    </w:p>
    <w:p w:rsidR="001015F5" w:rsidRDefault="001015F5" w:rsidP="008F5D8A">
      <w:pPr>
        <w:jc w:val="center"/>
        <w:rPr>
          <w:sz w:val="72"/>
          <w:szCs w:val="72"/>
        </w:rPr>
      </w:pPr>
    </w:p>
    <w:p w:rsidR="001015F5" w:rsidRDefault="001015F5" w:rsidP="008F5D8A">
      <w:pPr>
        <w:jc w:val="center"/>
        <w:rPr>
          <w:sz w:val="72"/>
          <w:szCs w:val="72"/>
        </w:rPr>
      </w:pPr>
    </w:p>
    <w:p w:rsidR="001015F5" w:rsidRPr="00830FF2" w:rsidRDefault="001015F5" w:rsidP="008F5D8A">
      <w:pPr>
        <w:jc w:val="center"/>
        <w:rPr>
          <w:sz w:val="72"/>
          <w:szCs w:val="72"/>
        </w:rPr>
      </w:pPr>
      <w:r w:rsidRPr="00830FF2">
        <w:rPr>
          <w:sz w:val="72"/>
          <w:szCs w:val="72"/>
        </w:rPr>
        <w:t>Методическая разработка классного часа</w:t>
      </w:r>
    </w:p>
    <w:p w:rsidR="001015F5" w:rsidRPr="00830FF2" w:rsidRDefault="001015F5" w:rsidP="008F5D8A">
      <w:pPr>
        <w:jc w:val="center"/>
        <w:rPr>
          <w:sz w:val="56"/>
          <w:szCs w:val="56"/>
        </w:rPr>
      </w:pPr>
      <w:r>
        <w:rPr>
          <w:sz w:val="56"/>
          <w:szCs w:val="56"/>
        </w:rPr>
        <w:t>Тема: «</w:t>
      </w:r>
      <w:proofErr w:type="spellStart"/>
      <w:r>
        <w:rPr>
          <w:sz w:val="56"/>
          <w:szCs w:val="56"/>
        </w:rPr>
        <w:t>БезОпасный</w:t>
      </w:r>
      <w:proofErr w:type="spellEnd"/>
      <w:r>
        <w:rPr>
          <w:sz w:val="56"/>
          <w:szCs w:val="56"/>
        </w:rPr>
        <w:t xml:space="preserve"> Интернет?</w:t>
      </w:r>
      <w:r w:rsidRPr="00830FF2">
        <w:rPr>
          <w:sz w:val="56"/>
          <w:szCs w:val="56"/>
        </w:rPr>
        <w:t>»</w:t>
      </w:r>
    </w:p>
    <w:p w:rsidR="001015F5" w:rsidRDefault="001015F5" w:rsidP="008F5D8A">
      <w:pPr>
        <w:ind w:left="5040"/>
        <w:rPr>
          <w:sz w:val="28"/>
          <w:szCs w:val="28"/>
        </w:rPr>
      </w:pPr>
    </w:p>
    <w:p w:rsidR="001015F5" w:rsidRDefault="001015F5" w:rsidP="008F5D8A">
      <w:pPr>
        <w:ind w:left="5040"/>
        <w:rPr>
          <w:sz w:val="28"/>
          <w:szCs w:val="28"/>
        </w:rPr>
      </w:pPr>
    </w:p>
    <w:p w:rsidR="001015F5" w:rsidRDefault="001015F5" w:rsidP="008F5D8A">
      <w:pPr>
        <w:ind w:left="5040"/>
        <w:rPr>
          <w:sz w:val="28"/>
          <w:szCs w:val="28"/>
        </w:rPr>
      </w:pPr>
    </w:p>
    <w:p w:rsidR="001015F5" w:rsidRPr="00830FF2" w:rsidRDefault="001015F5" w:rsidP="008F5D8A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Колтунова</w:t>
      </w:r>
      <w:proofErr w:type="spellEnd"/>
      <w:r>
        <w:rPr>
          <w:sz w:val="28"/>
          <w:szCs w:val="28"/>
        </w:rPr>
        <w:t xml:space="preserve"> Татьяна Ильинична</w:t>
      </w:r>
    </w:p>
    <w:p w:rsidR="001015F5" w:rsidRDefault="001015F5" w:rsidP="008F5D8A">
      <w:pPr>
        <w:ind w:left="5040"/>
        <w:rPr>
          <w:sz w:val="28"/>
          <w:szCs w:val="28"/>
        </w:rPr>
      </w:pPr>
      <w:r w:rsidRPr="00830FF2">
        <w:rPr>
          <w:sz w:val="28"/>
          <w:szCs w:val="28"/>
        </w:rPr>
        <w:t>учитель МБОУ «СОШ</w:t>
      </w:r>
      <w:r w:rsidR="00C455BB">
        <w:rPr>
          <w:sz w:val="28"/>
          <w:szCs w:val="28"/>
        </w:rPr>
        <w:t xml:space="preserve"> №4</w:t>
      </w:r>
      <w:r w:rsidRPr="00830FF2">
        <w:rPr>
          <w:sz w:val="28"/>
          <w:szCs w:val="28"/>
        </w:rPr>
        <w:t>»</w:t>
      </w:r>
    </w:p>
    <w:p w:rsidR="00977C0E" w:rsidRPr="00830FF2" w:rsidRDefault="00977C0E" w:rsidP="008F5D8A">
      <w:pPr>
        <w:ind w:left="5040"/>
        <w:rPr>
          <w:sz w:val="28"/>
          <w:szCs w:val="28"/>
        </w:rPr>
      </w:pPr>
      <w:r>
        <w:rPr>
          <w:sz w:val="28"/>
          <w:szCs w:val="28"/>
        </w:rPr>
        <w:t>Алексеевского городского округа</w:t>
      </w:r>
      <w:bookmarkStart w:id="0" w:name="_GoBack"/>
      <w:bookmarkEnd w:id="0"/>
    </w:p>
    <w:p w:rsidR="001015F5" w:rsidRDefault="001015F5" w:rsidP="008F5D8A">
      <w:pPr>
        <w:jc w:val="center"/>
        <w:rPr>
          <w:sz w:val="28"/>
          <w:szCs w:val="28"/>
        </w:rPr>
      </w:pPr>
    </w:p>
    <w:p w:rsidR="001015F5" w:rsidRDefault="001015F5" w:rsidP="008F5D8A">
      <w:pPr>
        <w:jc w:val="center"/>
        <w:rPr>
          <w:sz w:val="28"/>
          <w:szCs w:val="28"/>
        </w:rPr>
      </w:pPr>
    </w:p>
    <w:p w:rsidR="001015F5" w:rsidRDefault="001015F5" w:rsidP="008F5D8A">
      <w:pPr>
        <w:rPr>
          <w:sz w:val="28"/>
          <w:szCs w:val="28"/>
        </w:rPr>
      </w:pPr>
    </w:p>
    <w:p w:rsidR="001015F5" w:rsidRDefault="001015F5" w:rsidP="008F5D8A">
      <w:pPr>
        <w:jc w:val="center"/>
        <w:rPr>
          <w:sz w:val="28"/>
          <w:szCs w:val="28"/>
        </w:rPr>
      </w:pPr>
    </w:p>
    <w:p w:rsidR="00C455BB" w:rsidRDefault="00C455BB" w:rsidP="008F5D8A">
      <w:pPr>
        <w:jc w:val="center"/>
        <w:rPr>
          <w:sz w:val="28"/>
          <w:szCs w:val="28"/>
        </w:rPr>
      </w:pPr>
    </w:p>
    <w:p w:rsidR="00C455BB" w:rsidRDefault="00C455BB" w:rsidP="008F5D8A">
      <w:pPr>
        <w:jc w:val="center"/>
        <w:rPr>
          <w:sz w:val="28"/>
          <w:szCs w:val="28"/>
        </w:rPr>
      </w:pPr>
    </w:p>
    <w:p w:rsidR="00C455BB" w:rsidRDefault="00C455BB" w:rsidP="008F5D8A">
      <w:pPr>
        <w:jc w:val="center"/>
        <w:rPr>
          <w:sz w:val="28"/>
          <w:szCs w:val="28"/>
        </w:rPr>
      </w:pPr>
    </w:p>
    <w:p w:rsidR="001015F5" w:rsidRPr="00C455BB" w:rsidRDefault="001015F5" w:rsidP="00144A0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455BB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классного часа «</w:t>
      </w:r>
      <w:proofErr w:type="spellStart"/>
      <w:r w:rsidRPr="00C455BB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БезОпасный</w:t>
      </w:r>
      <w:proofErr w:type="spellEnd"/>
      <w:r w:rsidRPr="00C455BB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Интернет?»</w:t>
      </w:r>
      <w:r w:rsidRPr="00C455BB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(для учащихся 9-10 классов)</w:t>
      </w:r>
    </w:p>
    <w:p w:rsidR="001015F5" w:rsidRPr="00C455BB" w:rsidRDefault="001015F5" w:rsidP="00144A0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 </w:t>
      </w:r>
    </w:p>
    <w:p w:rsidR="001015F5" w:rsidRPr="00C455BB" w:rsidRDefault="001015F5" w:rsidP="00144A05">
      <w:pPr>
        <w:shd w:val="clear" w:color="auto" w:fill="FFFFFF"/>
        <w:spacing w:before="120" w:after="120" w:line="408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• Формирование навыков здорового образа жизни (профилактика зависимого поведения) через демонстрацию преимуществ живого общения.</w:t>
      </w:r>
    </w:p>
    <w:p w:rsidR="001015F5" w:rsidRPr="00C455BB" w:rsidRDefault="001015F5" w:rsidP="00144A0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015F5" w:rsidRPr="00C455BB" w:rsidRDefault="001015F5" w:rsidP="00144A05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• формирование представлений о понятиях «зависимость», «информационная зависимость», «Интернет-зависимость», «компьютерная зависимость», причин возникновения; 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• развитие коммуникативных навыков и навыков участия в дискуссии; 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• вовлечение всех учащихся класса в игровое взаимодействие и формирование игровой культуры учащихся: умение работать сообща в командах, согласовывать свои действия;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• создание положительной эмоциональной атмосферы в классе.</w:t>
      </w:r>
    </w:p>
    <w:p w:rsidR="001015F5" w:rsidRPr="00C455BB" w:rsidRDefault="001015F5" w:rsidP="00144A0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1015F5" w:rsidRPr="00C455BB" w:rsidRDefault="001015F5" w:rsidP="00C86DC3">
      <w:pPr>
        <w:numPr>
          <w:ilvl w:val="0"/>
          <w:numId w:val="8"/>
        </w:num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Мультимедиа-проектор;</w:t>
      </w:r>
    </w:p>
    <w:p w:rsidR="001015F5" w:rsidRPr="00C455BB" w:rsidRDefault="001015F5" w:rsidP="00C86DC3">
      <w:pPr>
        <w:numPr>
          <w:ilvl w:val="0"/>
          <w:numId w:val="8"/>
        </w:num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Презентация «</w:t>
      </w:r>
      <w:proofErr w:type="spellStart"/>
      <w:r w:rsidRPr="00C455BB">
        <w:rPr>
          <w:rFonts w:ascii="Times New Roman" w:hAnsi="Times New Roman" w:cs="Times New Roman"/>
          <w:sz w:val="24"/>
          <w:szCs w:val="24"/>
          <w:lang w:eastAsia="ru-RU"/>
        </w:rPr>
        <w:t>БезОпасный</w:t>
      </w:r>
      <w:proofErr w:type="spellEnd"/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Интернет?»;</w:t>
      </w:r>
    </w:p>
    <w:p w:rsidR="001015F5" w:rsidRPr="00C455BB" w:rsidRDefault="001015F5" w:rsidP="00C86DC3">
      <w:pPr>
        <w:numPr>
          <w:ilvl w:val="0"/>
          <w:numId w:val="8"/>
        </w:num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Памятки о безопасном использовании ресурсов Интернета;</w:t>
      </w:r>
    </w:p>
    <w:p w:rsidR="001015F5" w:rsidRPr="00C455BB" w:rsidRDefault="001015F5" w:rsidP="00C86DC3">
      <w:pPr>
        <w:numPr>
          <w:ilvl w:val="0"/>
          <w:numId w:val="8"/>
        </w:num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Папка с заданиями по количеству подгрупп;</w:t>
      </w:r>
    </w:p>
    <w:p w:rsidR="001015F5" w:rsidRPr="00C455BB" w:rsidRDefault="001015F5" w:rsidP="00C86DC3">
      <w:pPr>
        <w:numPr>
          <w:ilvl w:val="0"/>
          <w:numId w:val="8"/>
        </w:num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Плакат с изображением компьютера;</w:t>
      </w:r>
    </w:p>
    <w:p w:rsidR="001015F5" w:rsidRPr="00C455BB" w:rsidRDefault="001015F5" w:rsidP="00C86DC3">
      <w:pPr>
        <w:numPr>
          <w:ilvl w:val="0"/>
          <w:numId w:val="8"/>
        </w:num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455BB">
        <w:rPr>
          <w:rFonts w:ascii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Pr="00C455BB">
        <w:rPr>
          <w:rFonts w:ascii="Times New Roman" w:hAnsi="Times New Roman" w:cs="Times New Roman"/>
          <w:sz w:val="24"/>
          <w:szCs w:val="24"/>
          <w:lang w:eastAsia="ru-RU"/>
        </w:rPr>
        <w:t>, фломастеры.</w:t>
      </w:r>
    </w:p>
    <w:p w:rsidR="001015F5" w:rsidRPr="00C455BB" w:rsidRDefault="00977C0E" w:rsidP="00144A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467.75pt;height:1.5pt" o:hrstd="t" o:hrnoshade="t" o:hr="t" fillcolor="#333" stroked="f"/>
        </w:pict>
      </w:r>
    </w:p>
    <w:p w:rsidR="001015F5" w:rsidRPr="00C455BB" w:rsidRDefault="001015F5" w:rsidP="00144A05">
      <w:pPr>
        <w:shd w:val="clear" w:color="auto" w:fill="FFFFFF"/>
        <w:spacing w:before="120" w:after="12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015F5" w:rsidRPr="00C455BB" w:rsidRDefault="001015F5" w:rsidP="00144A0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классного часа:</w:t>
      </w:r>
    </w:p>
    <w:p w:rsidR="001015F5" w:rsidRPr="00C455BB" w:rsidRDefault="001015F5" w:rsidP="00144A05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Организационное начало классного часа</w:t>
      </w:r>
    </w:p>
    <w:p w:rsidR="001015F5" w:rsidRPr="00C455BB" w:rsidRDefault="001015F5" w:rsidP="00144A05">
      <w:pPr>
        <w:shd w:val="clear" w:color="auto" w:fill="FFFFFF"/>
        <w:spacing w:before="120" w:after="120" w:line="408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Приветствие учащихся, гостей.</w:t>
      </w:r>
    </w:p>
    <w:p w:rsidR="001015F5" w:rsidRPr="00C455BB" w:rsidRDefault="001015F5" w:rsidP="00144A05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Постановка темы и задач классного часа</w:t>
      </w:r>
    </w:p>
    <w:p w:rsidR="001015F5" w:rsidRPr="00C455BB" w:rsidRDefault="001015F5" w:rsidP="00C455BB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На классных часах  мы много говорили с вами о зависимостях человека. В прошлый раз я попросила вас заполнить анкету, ответив на несколько вопросов.  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Давайте посмотрим, что у нас получилось. О результатах опроса нам расскажет Александр.</w:t>
      </w:r>
    </w:p>
    <w:p w:rsidR="001015F5" w:rsidRPr="00C455BB" w:rsidRDefault="001015F5" w:rsidP="00C455BB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УЧЕНИК: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В диагностике участвовало </w:t>
      </w:r>
      <w:r w:rsidR="00C455BB" w:rsidRPr="00C455BB">
        <w:rPr>
          <w:rFonts w:ascii="Times New Roman" w:hAnsi="Times New Roman" w:cs="Times New Roman"/>
          <w:sz w:val="24"/>
          <w:szCs w:val="24"/>
          <w:lang w:eastAsia="ru-RU"/>
        </w:rPr>
        <w:t>18 человек из 24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(Презентация, слайд № 1)</w:t>
      </w:r>
    </w:p>
    <w:p w:rsidR="001015F5" w:rsidRPr="00C455BB" w:rsidRDefault="001015F5" w:rsidP="00C455BB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- в 9 и 10 классах никто не курит;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- хотя бы раз в жизни алкоголь пробовали пятеро;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наркотические и другие психотропные препараты не употребляли и не собираются 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употреблять ни один из нас. Данные представлены на слайде. (Презентация, слайд № 2)</w:t>
      </w:r>
      <w:r w:rsidR="00C455BB"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>(Результаты анкетирования)</w:t>
      </w:r>
    </w:p>
    <w:p w:rsidR="001015F5" w:rsidRPr="00C455BB" w:rsidRDefault="001015F5" w:rsidP="00C86DC3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- Кроме вышеперечисленных вредных привычек ребята называли следующие: </w:t>
      </w:r>
      <w:proofErr w:type="spellStart"/>
      <w:r w:rsidRPr="00C455BB">
        <w:rPr>
          <w:rFonts w:ascii="Times New Roman" w:hAnsi="Times New Roman" w:cs="Times New Roman"/>
          <w:sz w:val="24"/>
          <w:szCs w:val="24"/>
          <w:lang w:eastAsia="ru-RU"/>
        </w:rPr>
        <w:t>шопоголизм</w:t>
      </w:r>
      <w:proofErr w:type="spellEnd"/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(пристрастие к походам по магазинам), пищевую зависимость, любовную зависимость, фанатизм. Слайд №3 (Другие зависимости)</w:t>
      </w:r>
    </w:p>
    <w:p w:rsidR="001015F5" w:rsidRPr="00C455BB" w:rsidRDefault="001015F5" w:rsidP="00C86DC3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НО особенный интерес связан с использованием сетевых возможностей. Обращаю ваше внимание на следующий слайд (Презентация, слайд № 4).</w:t>
      </w:r>
    </w:p>
    <w:p w:rsidR="001015F5" w:rsidRPr="00C455BB" w:rsidRDefault="001015F5" w:rsidP="00144A05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Результаты опроса свидетельствуют о том, что три человека не имеют пристрастия к компьютеру, т.к.  подтвердили  одно-два вы</w:t>
      </w:r>
      <w:r w:rsidR="00C455BB" w:rsidRPr="00C455BB">
        <w:rPr>
          <w:rFonts w:ascii="Times New Roman" w:hAnsi="Times New Roman" w:cs="Times New Roman"/>
          <w:sz w:val="24"/>
          <w:szCs w:val="24"/>
          <w:lang w:eastAsia="ru-RU"/>
        </w:rPr>
        <w:t>сказывания теста. Остальные пятнадцать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находятся в группе риска, положительно ответив на большинство вопросов </w:t>
      </w:r>
      <w:proofErr w:type="gramStart"/>
      <w:r w:rsidRPr="00C455BB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 предложенных.</w:t>
      </w:r>
    </w:p>
    <w:p w:rsidR="001015F5" w:rsidRPr="00C455BB" w:rsidRDefault="001015F5" w:rsidP="0052523D">
      <w:pPr>
        <w:tabs>
          <w:tab w:val="num" w:pos="-360"/>
        </w:tabs>
        <w:spacing w:line="36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5F5" w:rsidRPr="00C455BB" w:rsidRDefault="001015F5" w:rsidP="0052523D">
      <w:pPr>
        <w:tabs>
          <w:tab w:val="num" w:pos="-360"/>
        </w:tabs>
        <w:spacing w:line="36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УЧИТЕЛЬ</w:t>
      </w:r>
    </w:p>
    <w:p w:rsidR="001015F5" w:rsidRPr="00C455BB" w:rsidRDefault="001015F5" w:rsidP="006E3BB8">
      <w:pPr>
        <w:tabs>
          <w:tab w:val="num" w:pos="-360"/>
        </w:tabs>
        <w:spacing w:line="36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Спасибо за выступление.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- Наверно, вы догадались, о чем сегодня пойдет речь? Попробуйте сформулировать тему классного часа. (Учащиеся высказывают свои предположения). 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Сегодня мы с вами будем размышлять об </w:t>
      </w:r>
      <w:proofErr w:type="gramStart"/>
      <w:r w:rsidRPr="00C455BB">
        <w:rPr>
          <w:rFonts w:ascii="Times New Roman" w:hAnsi="Times New Roman" w:cs="Times New Roman"/>
          <w:sz w:val="24"/>
          <w:szCs w:val="24"/>
          <w:lang w:eastAsia="ru-RU"/>
        </w:rPr>
        <w:t>Интернет-зависимости</w:t>
      </w:r>
      <w:proofErr w:type="gramEnd"/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и попробуем ответить на вопрос «</w:t>
      </w:r>
      <w:proofErr w:type="spellStart"/>
      <w:r w:rsidRPr="00C455BB">
        <w:rPr>
          <w:rFonts w:ascii="Times New Roman" w:hAnsi="Times New Roman" w:cs="Times New Roman"/>
          <w:sz w:val="24"/>
          <w:szCs w:val="24"/>
          <w:lang w:eastAsia="ru-RU"/>
        </w:rPr>
        <w:t>БезОпасный</w:t>
      </w:r>
      <w:proofErr w:type="spellEnd"/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Интернет?» или «Если не Интернет, то ЧТО?»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На экране появляется слайд с темой классного часа: «</w:t>
      </w:r>
      <w:proofErr w:type="spellStart"/>
      <w:r w:rsidRPr="00C455BB">
        <w:rPr>
          <w:rFonts w:ascii="Times New Roman" w:hAnsi="Times New Roman" w:cs="Times New Roman"/>
          <w:sz w:val="24"/>
          <w:szCs w:val="24"/>
          <w:lang w:eastAsia="ru-RU"/>
        </w:rPr>
        <w:t>БезОпасный</w:t>
      </w:r>
      <w:proofErr w:type="spellEnd"/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Интернет?» (Презентация, слайд № 5).</w:t>
      </w:r>
    </w:p>
    <w:p w:rsidR="001015F5" w:rsidRPr="00C455BB" w:rsidRDefault="001015F5" w:rsidP="00F434D9">
      <w:pPr>
        <w:shd w:val="clear" w:color="auto" w:fill="FFFFFF"/>
        <w:spacing w:before="120" w:after="120" w:line="408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45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Работа по теме классного часа</w:t>
      </w:r>
      <w:r w:rsidRPr="00C45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5F5" w:rsidRPr="00C455BB" w:rsidRDefault="001015F5" w:rsidP="001A2829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</w:rPr>
        <w:t>Слайд №   6</w:t>
      </w:r>
    </w:p>
    <w:p w:rsidR="001015F5" w:rsidRPr="00C455BB" w:rsidRDefault="001015F5" w:rsidP="001A2829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</w:rPr>
        <w:t>Стих</w:t>
      </w:r>
    </w:p>
    <w:p w:rsidR="001015F5" w:rsidRPr="00C455BB" w:rsidRDefault="001015F5" w:rsidP="0052523D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</w:rPr>
        <w:t>Не виден лик, не слышен голос.</w:t>
      </w:r>
    </w:p>
    <w:p w:rsidR="001015F5" w:rsidRPr="00C455BB" w:rsidRDefault="001015F5" w:rsidP="0052523D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</w:rPr>
        <w:t>Мы далеко, но в этот час</w:t>
      </w:r>
    </w:p>
    <w:p w:rsidR="001015F5" w:rsidRPr="00C455BB" w:rsidRDefault="001015F5" w:rsidP="0052523D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</w:rPr>
        <w:t>Сидим у наших мониторов,</w:t>
      </w:r>
    </w:p>
    <w:p w:rsidR="001015F5" w:rsidRPr="00C455BB" w:rsidRDefault="001015F5" w:rsidP="0052523D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</w:rPr>
        <w:t xml:space="preserve">Друг с </w:t>
      </w:r>
      <w:proofErr w:type="gramStart"/>
      <w:r w:rsidRPr="00C455BB">
        <w:rPr>
          <w:rFonts w:ascii="Times New Roman" w:hAnsi="Times New Roman" w:cs="Times New Roman"/>
          <w:sz w:val="24"/>
          <w:szCs w:val="24"/>
        </w:rPr>
        <w:t>друга</w:t>
      </w:r>
      <w:proofErr w:type="gramEnd"/>
      <w:r w:rsidRPr="00C455BB">
        <w:rPr>
          <w:rFonts w:ascii="Times New Roman" w:hAnsi="Times New Roman" w:cs="Times New Roman"/>
          <w:sz w:val="24"/>
          <w:szCs w:val="24"/>
        </w:rPr>
        <w:t xml:space="preserve"> не спуская глаз.</w:t>
      </w:r>
    </w:p>
    <w:p w:rsidR="001015F5" w:rsidRPr="00C455BB" w:rsidRDefault="001015F5" w:rsidP="0052523D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</w:rPr>
        <w:t>Пусть речи нет, есть только строчки.</w:t>
      </w:r>
    </w:p>
    <w:p w:rsidR="001015F5" w:rsidRPr="00C455BB" w:rsidRDefault="001015F5" w:rsidP="0052523D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</w:rPr>
        <w:t>С тобою молча говорим.</w:t>
      </w:r>
    </w:p>
    <w:p w:rsidR="001015F5" w:rsidRPr="00C455BB" w:rsidRDefault="001015F5" w:rsidP="0052523D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</w:rPr>
        <w:t>Эмоции шифруя в точках,</w:t>
      </w:r>
    </w:p>
    <w:p w:rsidR="001015F5" w:rsidRPr="00C455BB" w:rsidRDefault="001015F5" w:rsidP="0052523D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</w:rPr>
        <w:t>То рассмеёмся, то грустим.</w:t>
      </w:r>
    </w:p>
    <w:p w:rsidR="001015F5" w:rsidRPr="00C455BB" w:rsidRDefault="001015F5" w:rsidP="0052523D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</w:rPr>
        <w:t>Мы пальцы медленно сплетаем,</w:t>
      </w:r>
    </w:p>
    <w:p w:rsidR="001015F5" w:rsidRPr="00C455BB" w:rsidRDefault="001015F5" w:rsidP="0052523D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</w:rPr>
        <w:t>По тропке клавишной скользя,</w:t>
      </w:r>
    </w:p>
    <w:p w:rsidR="001015F5" w:rsidRPr="00C455BB" w:rsidRDefault="001015F5" w:rsidP="0052523D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</w:rPr>
        <w:lastRenderedPageBreak/>
        <w:t>В мир виртуальный улетаем</w:t>
      </w:r>
    </w:p>
    <w:p w:rsidR="001015F5" w:rsidRPr="00C455BB" w:rsidRDefault="001015F5" w:rsidP="0052523D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</w:rPr>
        <w:t>Туда, где ты, туда, где я.</w:t>
      </w:r>
    </w:p>
    <w:p w:rsidR="001015F5" w:rsidRPr="00C455BB" w:rsidRDefault="001015F5" w:rsidP="0052523D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</w:p>
    <w:p w:rsidR="001015F5" w:rsidRPr="00C455BB" w:rsidRDefault="001015F5" w:rsidP="0052523D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</w:rPr>
        <w:t>- О чём стихотворение?</w:t>
      </w:r>
    </w:p>
    <w:p w:rsidR="001015F5" w:rsidRPr="00C455BB" w:rsidRDefault="001015F5" w:rsidP="0052523D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</w:rPr>
        <w:t>-Ответы детей</w:t>
      </w:r>
      <w:proofErr w:type="gramStart"/>
      <w:r w:rsidRPr="00C455B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455BB">
        <w:rPr>
          <w:rFonts w:ascii="Times New Roman" w:hAnsi="Times New Roman" w:cs="Times New Roman"/>
          <w:sz w:val="24"/>
          <w:szCs w:val="24"/>
        </w:rPr>
        <w:t xml:space="preserve"> Об общении в социальных сетях)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45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015F5" w:rsidRPr="00C455BB" w:rsidRDefault="001015F5" w:rsidP="0052523D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Развитие социальных сетей началось практически с момента возникновения самого Интернета в 1969 году. Сначала это были сообщества людей, которых объединяли исключительно профессиональные интересы, далее появились объединения по увлечениям и хобби. Считается, что самым первым официальным социально-сетевым ресурсом в 1995 году стал Classmates.com, что переводится как Одноклассники, эта сеть функционирует и развивается в настоящее время, и уже насчитывает больше 50 млн. пользователей.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- Назовите другие, известные вам, социальные сети (Учащиеся называют свои варианты)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55BB">
        <w:rPr>
          <w:rFonts w:ascii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, Одноклассники, </w:t>
      </w:r>
      <w:proofErr w:type="spellStart"/>
      <w:r w:rsidRPr="00C455BB">
        <w:rPr>
          <w:rFonts w:ascii="Times New Roman" w:hAnsi="Times New Roman" w:cs="Times New Roman"/>
          <w:sz w:val="24"/>
          <w:szCs w:val="24"/>
          <w:lang w:eastAsia="ru-RU"/>
        </w:rPr>
        <w:t>Фейсбук</w:t>
      </w:r>
      <w:proofErr w:type="spellEnd"/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другие. </w:t>
      </w:r>
    </w:p>
    <w:p w:rsidR="001015F5" w:rsidRPr="00C455BB" w:rsidRDefault="001015F5" w:rsidP="0052523D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- Из результатов анкетирования мы узнали, что пятеро из вас входят в группу риска по зависимости от социальных сетей, Интернета. Стоит заметить, что общение в социальных сетях – это, скорее, мнимое общение, кажущееся, но оно начинает всё больше вымещать живое общение. И, к сожалению, при знакомстве люди чаще стали давать адреса своей персональной страницы, нежели номера телефонов, и очень многим гораздо проще спросить простое «Как дела?» посредством Интернета, чем позвонить и поинтересоваться лично, зайти в гости. 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- Сейчас в течение трёх минут вам необходимо построить скульптурную композицию, отображающую суть живого общения. Один из участников группы может прокомментировать ва</w:t>
      </w:r>
      <w:r w:rsidR="00C455BB" w:rsidRPr="00C455BB">
        <w:rPr>
          <w:rFonts w:ascii="Times New Roman" w:hAnsi="Times New Roman" w:cs="Times New Roman"/>
          <w:sz w:val="24"/>
          <w:szCs w:val="24"/>
          <w:lang w:eastAsia="ru-RU"/>
        </w:rPr>
        <w:t>шу идею. (Работа в подгруппах).</w:t>
      </w:r>
    </w:p>
    <w:p w:rsidR="001015F5" w:rsidRPr="00C455BB" w:rsidRDefault="001015F5" w:rsidP="00CB68E9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 Внимание!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Интернет отключили – раз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Мобильный разряжен - два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Телик в ремонте – три.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Дру</w:t>
      </w:r>
      <w:r w:rsidR="00C455BB" w:rsidRPr="00C455BB">
        <w:rPr>
          <w:rFonts w:ascii="Times New Roman" w:hAnsi="Times New Roman" w:cs="Times New Roman"/>
          <w:sz w:val="24"/>
          <w:szCs w:val="24"/>
          <w:lang w:eastAsia="ru-RU"/>
        </w:rPr>
        <w:t>гу в глаза посмотри.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(Ребята представляют «живые скульптуры» и комментируют их).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Вывод: Социальные сети, Интернет не заменят живое общение. На свете много вещей, которыми приятнее заниматься в реальной, а не виртуальной жизни.</w:t>
      </w:r>
    </w:p>
    <w:p w:rsidR="001015F5" w:rsidRPr="00C455BB" w:rsidRDefault="001015F5" w:rsidP="00CB68E9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5F5" w:rsidRPr="00C455BB" w:rsidRDefault="001015F5" w:rsidP="00CB68E9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015F5" w:rsidRPr="00C455BB" w:rsidRDefault="001015F5" w:rsidP="005D780E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(Слайд №  7     «Интернет-зависимость и официальная медицина»)</w:t>
      </w:r>
    </w:p>
    <w:p w:rsidR="001015F5" w:rsidRPr="00C455BB" w:rsidRDefault="001015F5" w:rsidP="005D780E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5F5" w:rsidRPr="00C455BB" w:rsidRDefault="00C455BB" w:rsidP="004E67CB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t>Но</w:t>
      </w:r>
      <w:proofErr w:type="gramEnd"/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несмотря на это, сегодня компьютерной зависимостью страдают более 10% от общего числа пользователей Интернета. В официальном перечне заболеваний вы не найдете такого диагноза. Но медицинское сообщество уже признало, что такое заболевание ЕСТЬ.</w:t>
      </w:r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Термин «зависимость» определяет патологическое пристрастие субъекта по отношению к чему-либо. На сегодняшний день известна зависимость по отношению к химическим веществам (токсикомания, наркомания, алкоголизм), азартным играм, еде, видеоиграм и пр. (Слайд № 8 «Интернет-зависимость </w:t>
      </w:r>
      <w:proofErr w:type="gramStart"/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t>приравнена</w:t>
      </w:r>
      <w:proofErr w:type="gramEnd"/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к наркомании и алкоголизму»)</w:t>
      </w:r>
    </w:p>
    <w:p w:rsidR="001015F5" w:rsidRPr="00C455BB" w:rsidRDefault="00C455BB" w:rsidP="004E67CB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t>Для некоторых людей Интернет стал ещё одним видом наркотика, по силе своего воздействия и привязанности не уступает алкоголю или наркотику.</w:t>
      </w:r>
    </w:p>
    <w:p w:rsidR="001015F5" w:rsidRPr="00C455BB" w:rsidRDefault="001015F5" w:rsidP="00E95880">
      <w:pPr>
        <w:tabs>
          <w:tab w:val="num" w:pos="-360"/>
        </w:tabs>
        <w:spacing w:line="360" w:lineRule="auto"/>
        <w:ind w:left="-360"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5F5" w:rsidRPr="00C455BB" w:rsidRDefault="001015F5" w:rsidP="00E95880">
      <w:pPr>
        <w:tabs>
          <w:tab w:val="num" w:pos="-360"/>
        </w:tabs>
        <w:spacing w:line="360" w:lineRule="auto"/>
        <w:ind w:left="-36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(Слайд №  9  «Происхождение проблемы»)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455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Термин «компьютерная зависимость» определяет патологическое пристрастие человека к работе или проведению времени за компьютером. Впервые о компьютерной зависимости заговорили в начале 80-х годов американские ученые. В наше время термин «компьютерная зависимость» все еще не признан многими ученными, занимающимися проблемами психических расстройств, однако сам феномен формирования патологической связи между человеком и компьютером стал очевиден и приобретает все больший размах. Помимо компьютерной зависимости, выделяют некоторые родственные виды зависимостей: Интернет-зависимость и </w:t>
      </w:r>
      <w:proofErr w:type="spellStart"/>
      <w:r w:rsidRPr="00C455BB">
        <w:rPr>
          <w:rFonts w:ascii="Times New Roman" w:hAnsi="Times New Roman" w:cs="Times New Roman"/>
          <w:sz w:val="24"/>
          <w:szCs w:val="24"/>
          <w:lang w:eastAsia="ru-RU"/>
        </w:rPr>
        <w:t>игромания</w:t>
      </w:r>
      <w:proofErr w:type="spellEnd"/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455BB">
        <w:rPr>
          <w:rFonts w:ascii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C455BB">
        <w:rPr>
          <w:rFonts w:ascii="Times New Roman" w:hAnsi="Times New Roman" w:cs="Times New Roman"/>
          <w:sz w:val="24"/>
          <w:szCs w:val="24"/>
          <w:lang w:eastAsia="ru-RU"/>
        </w:rPr>
        <w:t>, так или иначе, связаны с проведением длительного времени за компьютером.</w:t>
      </w:r>
    </w:p>
    <w:p w:rsidR="001015F5" w:rsidRPr="00C455BB" w:rsidRDefault="001015F5" w:rsidP="00E95880">
      <w:pPr>
        <w:tabs>
          <w:tab w:val="num" w:pos="-360"/>
        </w:tabs>
        <w:spacing w:line="360" w:lineRule="auto"/>
        <w:ind w:left="-36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(Слайд №  10   «Не стань он-</w:t>
      </w:r>
      <w:proofErr w:type="spellStart"/>
      <w:r w:rsidRPr="00C455BB">
        <w:rPr>
          <w:rFonts w:ascii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пищей»)</w:t>
      </w:r>
    </w:p>
    <w:p w:rsidR="001015F5" w:rsidRPr="00C455BB" w:rsidRDefault="00C455BB" w:rsidP="00E95880">
      <w:pPr>
        <w:tabs>
          <w:tab w:val="num" w:pos="-360"/>
        </w:tabs>
        <w:spacing w:line="360" w:lineRule="auto"/>
        <w:ind w:left="-360" w:firstLine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t>Что же такое игровая зависимость? Прежде всег</w:t>
      </w:r>
      <w:proofErr w:type="gramStart"/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это неконтролируемое влечение к азартным играм, которое овладевает рассудком и подчиняет себе поведение страдающего этим заболеванием. Как говорят исследования этого заболевания, в случае прекращения игры у </w:t>
      </w:r>
      <w:proofErr w:type="spellStart"/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t>игроманов</w:t>
      </w:r>
      <w:proofErr w:type="spellEnd"/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возникает состояние, схожее с синдромом отмены у алкоголиков и наркоманов.</w:t>
      </w:r>
    </w:p>
    <w:p w:rsidR="001015F5" w:rsidRPr="00C455BB" w:rsidRDefault="00C455BB" w:rsidP="00E95880">
      <w:pPr>
        <w:tabs>
          <w:tab w:val="num" w:pos="-360"/>
        </w:tabs>
        <w:spacing w:line="360" w:lineRule="auto"/>
        <w:ind w:left="-360" w:firstLine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Играми, вызывающими самую сильную зависимость, являются сетевые игры. Известны случаи, когда слишком долгая игра приводила к фатальным последствиям.  </w:t>
      </w:r>
    </w:p>
    <w:p w:rsidR="001015F5" w:rsidRPr="00C455BB" w:rsidRDefault="001015F5" w:rsidP="00E95880">
      <w:pPr>
        <w:tabs>
          <w:tab w:val="num" w:pos="-360"/>
        </w:tabs>
        <w:spacing w:line="360" w:lineRule="auto"/>
        <w:ind w:left="-36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(Слайд №   11  «Он-</w:t>
      </w:r>
      <w:proofErr w:type="spellStart"/>
      <w:r w:rsidRPr="00C455BB">
        <w:rPr>
          <w:rFonts w:ascii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похороны»)</w:t>
      </w:r>
    </w:p>
    <w:p w:rsidR="001015F5" w:rsidRPr="00C455BB" w:rsidRDefault="00C455BB" w:rsidP="00E95880">
      <w:pPr>
        <w:tabs>
          <w:tab w:val="num" w:pos="-360"/>
        </w:tabs>
        <w:spacing w:line="360" w:lineRule="auto"/>
        <w:ind w:left="-360" w:firstLine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t>Так, в октябре 2005года умерла от истощения китайская девочка после многосуточной игры в одну из сетевых игр. После этого  в игре была проведена виртуальная церемония похорон.</w:t>
      </w:r>
    </w:p>
    <w:p w:rsidR="001015F5" w:rsidRPr="00C455BB" w:rsidRDefault="001015F5" w:rsidP="00E95880">
      <w:pPr>
        <w:tabs>
          <w:tab w:val="num" w:pos="-360"/>
        </w:tabs>
        <w:spacing w:line="360" w:lineRule="auto"/>
        <w:ind w:left="-36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- Знаете ли вы такие примеры?</w:t>
      </w:r>
    </w:p>
    <w:p w:rsidR="001015F5" w:rsidRPr="00C455BB" w:rsidRDefault="001015F5" w:rsidP="00C455BB">
      <w:pPr>
        <w:tabs>
          <w:tab w:val="num" w:pos="-360"/>
        </w:tabs>
        <w:spacing w:line="360" w:lineRule="auto"/>
        <w:ind w:left="-36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Ответы детей, примеры из жизни.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- Как вы думаете, в чем же причина? Почему людей так затягивает виртуальный мир? (Мозговой штурм - уч</w:t>
      </w:r>
      <w:r w:rsidR="00C455BB" w:rsidRPr="00C455BB">
        <w:rPr>
          <w:rFonts w:ascii="Times New Roman" w:hAnsi="Times New Roman" w:cs="Times New Roman"/>
          <w:sz w:val="24"/>
          <w:szCs w:val="24"/>
          <w:lang w:eastAsia="ru-RU"/>
        </w:rPr>
        <w:t>ащиеся называют свои варианты).</w:t>
      </w:r>
    </w:p>
    <w:p w:rsidR="001015F5" w:rsidRPr="00C455BB" w:rsidRDefault="001015F5" w:rsidP="00CB68E9">
      <w:pPr>
        <w:tabs>
          <w:tab w:val="num" w:pos="-360"/>
        </w:tabs>
        <w:spacing w:line="360" w:lineRule="auto"/>
        <w:ind w:left="-36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(Слайд №  12   «Причины возникновения компьютерной зависимости»)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- Вы правы, специалисты называют следующие причины: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* НЕУВЕРЕННОСТЬ В СЕБЕ: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Когда человек (обычно это подросток) не может найти себе друзей по интересам. Если он слишком замкнут или боится, что его неправильно поймут. Он делает неправильный вывод и начинает активно искать друзей в Интернете.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* ОТСУТСТВИЕ ХОББИ: Если у человека есть любимое хобби, или он занимается спортом. У него просто не будет свободного времени, которое он мог бы уделить  Интернету.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* ПРОБЛЕМЫ В ОБЩЕНИИ: Когда человека повсюду встречают неудачи: плохая учеба, ссоры с друзьями, проблемы с родителями. Он будет пытаться хоть как-то реализовать себя. И найдёт этот способ в компьютерных играх.</w:t>
      </w:r>
    </w:p>
    <w:p w:rsidR="001015F5" w:rsidRPr="00C455BB" w:rsidRDefault="001015F5" w:rsidP="00CB68E9">
      <w:pPr>
        <w:tabs>
          <w:tab w:val="num" w:pos="-360"/>
        </w:tabs>
        <w:spacing w:line="360" w:lineRule="auto"/>
        <w:ind w:left="-36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Слайд №13, 14</w:t>
      </w:r>
    </w:p>
    <w:p w:rsidR="001015F5" w:rsidRPr="00C455BB" w:rsidRDefault="00C455BB" w:rsidP="00CB68E9">
      <w:pPr>
        <w:tabs>
          <w:tab w:val="num" w:pos="-360"/>
        </w:tabs>
        <w:spacing w:line="360" w:lineRule="auto"/>
        <w:ind w:left="-360" w:firstLine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t>Проблемы в семье возникают в результате недостатка внимания к тому или иному члену семьи. Лучший способ решить эти проблемы – это любовь и взаимопонимание домочадцев. Нужно плавно выводить человека на позитивное общение, и, главное, увеличивать время совместного общения с природой, к примеру, с помощью прогулок.</w:t>
      </w:r>
    </w:p>
    <w:p w:rsidR="001015F5" w:rsidRPr="00C455BB" w:rsidRDefault="001015F5" w:rsidP="00796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- Чем ещё может быть опасен Интернет?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="00C455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Интернет открывает новые возможности для оскорбительного поведения. Люди могут публиковать в Интернете слухи, фотографии или другую личную информацию, либо отправлять злоумышленные сообщения как анонимно, так и от чужого имени. Проблемы в школе обычно заканчивается вместе с занятиями, но в Интернете обидчик может 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настигнуть свою жертву в любое время.  Если ВАМ нравится общаться через Интернет, То ВЫ должны знать, как вести себя в этом случае.</w:t>
      </w:r>
    </w:p>
    <w:p w:rsidR="001015F5" w:rsidRPr="00C455BB" w:rsidRDefault="001015F5" w:rsidP="0079668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Это является важным по следующим причинам:</w:t>
      </w:r>
    </w:p>
    <w:p w:rsidR="001015F5" w:rsidRPr="00C455BB" w:rsidRDefault="001015F5" w:rsidP="007966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Запугивание в Интернете часто происходит в отсутствии взрослых.</w:t>
      </w:r>
    </w:p>
    <w:p w:rsidR="001015F5" w:rsidRPr="00C455BB" w:rsidRDefault="001015F5" w:rsidP="007966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Дети часто полагают, что если сообщить об этом родителям, это только усугубит ситуацию.</w:t>
      </w:r>
    </w:p>
    <w:p w:rsidR="001015F5" w:rsidRPr="00C455BB" w:rsidRDefault="001015F5" w:rsidP="007966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Анонимность и кажущаяся  безнаказанность приводит к тому, что люди начинают делать то, чего они не сделают в других обстоятельствах (например, могут сказать человеку то, чего они не скажут при личном общении).</w:t>
      </w:r>
    </w:p>
    <w:p w:rsidR="001015F5" w:rsidRPr="00C455BB" w:rsidRDefault="001015F5" w:rsidP="0079668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Запугивание в Интернете легко осуществимо с технической точки зрения. Для отправки злонамеренного сообщения или публикации оскорбительного текста, доступного широкой аудитории, требуется несколько щелчков мышью.</w:t>
      </w:r>
    </w:p>
    <w:p w:rsidR="001015F5" w:rsidRPr="00C455BB" w:rsidRDefault="001015F5" w:rsidP="0079668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-Сейчас мы попробуем выработать правила безопасного пользования Интернетом.</w:t>
      </w:r>
    </w:p>
    <w:p w:rsidR="001015F5" w:rsidRPr="00C455BB" w:rsidRDefault="001015F5" w:rsidP="0079668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1-я группа подумает, как защитить свой компьютер.</w:t>
      </w:r>
    </w:p>
    <w:p w:rsidR="001015F5" w:rsidRPr="00C455BB" w:rsidRDefault="001015F5" w:rsidP="0079668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2-я группа подумает, как защитить себя.</w:t>
      </w:r>
    </w:p>
    <w:p w:rsidR="001015F5" w:rsidRPr="00C455BB" w:rsidRDefault="001015F5" w:rsidP="0079668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Результаты записываются на листах разных цветов, озвучиваются, вывешиваются на доску.</w:t>
      </w:r>
    </w:p>
    <w:p w:rsidR="001015F5" w:rsidRPr="00C455BB" w:rsidRDefault="001015F5" w:rsidP="0079668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455B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правила безопасного использования Интернет:</w:t>
      </w:r>
    </w:p>
    <w:p w:rsidR="001015F5" w:rsidRPr="00C455BB" w:rsidRDefault="001015F5" w:rsidP="00796689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–я группа: Защитите свой компьютер</w:t>
      </w:r>
    </w:p>
    <w:p w:rsidR="001015F5" w:rsidRPr="00C455BB" w:rsidRDefault="001015F5" w:rsidP="00796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Регулярно обновляйте операционную систему.</w:t>
      </w:r>
    </w:p>
    <w:p w:rsidR="001015F5" w:rsidRPr="00C455BB" w:rsidRDefault="001015F5" w:rsidP="00796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Используйте антивирусную программу.</w:t>
      </w:r>
    </w:p>
    <w:p w:rsidR="001015F5" w:rsidRPr="00C455BB" w:rsidRDefault="001015F5" w:rsidP="00796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Применяйте брандмауэр.</w:t>
      </w:r>
    </w:p>
    <w:p w:rsidR="001015F5" w:rsidRPr="00C455BB" w:rsidRDefault="001015F5" w:rsidP="00796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Создавайте резервные копии важных файлов.</w:t>
      </w:r>
    </w:p>
    <w:p w:rsidR="001015F5" w:rsidRPr="00C455BB" w:rsidRDefault="001015F5" w:rsidP="00796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Будьте осторожны при загрузке новых файлов.</w:t>
      </w:r>
    </w:p>
    <w:p w:rsidR="001015F5" w:rsidRPr="00C455BB" w:rsidRDefault="001015F5" w:rsidP="00796689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2-я группа: Защитите себя в Интернете</w:t>
      </w:r>
    </w:p>
    <w:p w:rsidR="001015F5" w:rsidRPr="00C455BB" w:rsidRDefault="00C455BB" w:rsidP="007966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осторожностью разглашайте </w:t>
      </w:r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t>личную информацию.</w:t>
      </w:r>
    </w:p>
    <w:p w:rsidR="001015F5" w:rsidRPr="00C455BB" w:rsidRDefault="001015F5" w:rsidP="007966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Думайте о том, с кем разговариваете.</w:t>
      </w:r>
    </w:p>
    <w:p w:rsidR="001015F5" w:rsidRPr="00C455BB" w:rsidRDefault="00C455BB" w:rsidP="007966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Помните, что в Интернете не вся информация надежна и не все </w:t>
      </w:r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t>пользователи откровенны.</w:t>
      </w:r>
    </w:p>
    <w:p w:rsidR="001015F5" w:rsidRPr="00C455BB" w:rsidRDefault="001015F5" w:rsidP="00796689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 Соблюдайте правила</w:t>
      </w:r>
    </w:p>
    <w:p w:rsidR="001015F5" w:rsidRPr="00C455BB" w:rsidRDefault="00C455BB" w:rsidP="007966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Закону необходимо подчиняться </w:t>
      </w:r>
      <w:r w:rsidR="001015F5" w:rsidRPr="00C455BB">
        <w:rPr>
          <w:rFonts w:ascii="Times New Roman" w:hAnsi="Times New Roman" w:cs="Times New Roman"/>
          <w:sz w:val="24"/>
          <w:szCs w:val="24"/>
          <w:lang w:eastAsia="ru-RU"/>
        </w:rPr>
        <w:t>даже в Интернете.</w:t>
      </w:r>
    </w:p>
    <w:p w:rsidR="001015F5" w:rsidRPr="00C455BB" w:rsidRDefault="001015F5" w:rsidP="007966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 w:rsidR="00C455BB">
        <w:rPr>
          <w:rFonts w:ascii="Times New Roman" w:hAnsi="Times New Roman" w:cs="Times New Roman"/>
          <w:sz w:val="24"/>
          <w:szCs w:val="24"/>
          <w:lang w:eastAsia="ru-RU"/>
        </w:rPr>
        <w:t xml:space="preserve">работе в Интернете не забывайте 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t>заботиться об остальных так же, как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о себе.</w:t>
      </w:r>
    </w:p>
    <w:p w:rsidR="001015F5" w:rsidRPr="00C455BB" w:rsidRDefault="001015F5" w:rsidP="00F159E2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(Слайд № 15     «Следуй этим правилам каждый раз, когда «выходишь» в Интернет»)</w:t>
      </w:r>
    </w:p>
    <w:p w:rsidR="001015F5" w:rsidRPr="00C455BB" w:rsidRDefault="001015F5" w:rsidP="00B857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Что касается анонимности в Интернете, то она мнимая. Каждый компьютер имеет свой уникальный цифровой адрес, по которому его узнают другие компьютеры сети. Как 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только ты зашел на какой-либо сайт, твой адрес мгновенно фиксируется и можно легко вычислить, кто ты такой и где живешь. Вот почему хакеров почти всегда находят. Поэтому, оказавшись в чате и придумав себе какой-то ник, не теряйте самоконтроля - как бы потом за это не пришлось отвечать.</w:t>
      </w:r>
    </w:p>
    <w:p w:rsidR="00977C0E" w:rsidRDefault="001015F5" w:rsidP="00977C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Учитель раздаёт детям памятки о безопасном использовании ресурсов Интернета.</w:t>
      </w:r>
    </w:p>
    <w:p w:rsidR="001015F5" w:rsidRPr="00977C0E" w:rsidRDefault="001015F5" w:rsidP="00977C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</w:rPr>
        <w:br/>
        <w:t>УЧИТЕЛЬ:</w:t>
      </w:r>
      <w:r w:rsidRPr="00C455BB">
        <w:rPr>
          <w:rFonts w:ascii="Times New Roman" w:hAnsi="Times New Roman" w:cs="Times New Roman"/>
          <w:b/>
          <w:bCs/>
        </w:rPr>
        <w:t xml:space="preserve"> </w:t>
      </w:r>
      <w:r w:rsidRPr="00C455BB">
        <w:rPr>
          <w:rFonts w:ascii="Times New Roman" w:hAnsi="Times New Roman" w:cs="Times New Roman"/>
          <w:bCs/>
        </w:rPr>
        <w:t>Итак, Интернет прочно вошел в нашу жизнь</w:t>
      </w:r>
    </w:p>
    <w:p w:rsidR="001015F5" w:rsidRPr="00C455BB" w:rsidRDefault="001015F5" w:rsidP="007E3832">
      <w:pPr>
        <w:pStyle w:val="a6"/>
        <w:jc w:val="both"/>
      </w:pPr>
      <w:r w:rsidRPr="00C455BB">
        <w:t>А теперь давайте попробуем назвать сильные и слабые стороны Интернета.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4819"/>
      </w:tblGrid>
      <w:tr w:rsidR="00C455BB" w:rsidRPr="00C455BB" w:rsidTr="00977C0E">
        <w:tc>
          <w:tcPr>
            <w:tcW w:w="4609" w:type="dxa"/>
          </w:tcPr>
          <w:p w:rsidR="001015F5" w:rsidRPr="00C455BB" w:rsidRDefault="001015F5" w:rsidP="00AA57A5">
            <w:pPr>
              <w:pStyle w:val="a6"/>
            </w:pPr>
            <w:r w:rsidRPr="00C455BB">
              <w:t>Достоинства</w:t>
            </w:r>
          </w:p>
        </w:tc>
        <w:tc>
          <w:tcPr>
            <w:tcW w:w="4819" w:type="dxa"/>
          </w:tcPr>
          <w:p w:rsidR="001015F5" w:rsidRPr="00C455BB" w:rsidRDefault="001015F5" w:rsidP="00AA57A5">
            <w:pPr>
              <w:pStyle w:val="a6"/>
            </w:pPr>
            <w:r w:rsidRPr="00C455BB">
              <w:t>Недостатки</w:t>
            </w:r>
          </w:p>
        </w:tc>
      </w:tr>
      <w:tr w:rsidR="00C455BB" w:rsidRPr="00C455BB" w:rsidTr="00977C0E">
        <w:tc>
          <w:tcPr>
            <w:tcW w:w="4609" w:type="dxa"/>
          </w:tcPr>
          <w:p w:rsidR="001015F5" w:rsidRPr="00C455BB" w:rsidRDefault="001015F5" w:rsidP="00AA57A5">
            <w:pPr>
              <w:pStyle w:val="a6"/>
            </w:pPr>
            <w:r w:rsidRPr="00C455BB">
              <w:t>Важный источник информации</w:t>
            </w:r>
          </w:p>
        </w:tc>
        <w:tc>
          <w:tcPr>
            <w:tcW w:w="4819" w:type="dxa"/>
          </w:tcPr>
          <w:p w:rsidR="001015F5" w:rsidRPr="00C455BB" w:rsidRDefault="001015F5" w:rsidP="00AA57A5">
            <w:pPr>
              <w:pStyle w:val="a6"/>
            </w:pPr>
            <w:r w:rsidRPr="00C455BB">
              <w:t>Информация из Интернета может быть недостоверной</w:t>
            </w:r>
          </w:p>
        </w:tc>
      </w:tr>
      <w:tr w:rsidR="00C455BB" w:rsidRPr="00C455BB" w:rsidTr="00977C0E">
        <w:tc>
          <w:tcPr>
            <w:tcW w:w="4609" w:type="dxa"/>
          </w:tcPr>
          <w:p w:rsidR="001015F5" w:rsidRPr="00C455BB" w:rsidRDefault="001015F5" w:rsidP="00AA57A5">
            <w:pPr>
              <w:pStyle w:val="a6"/>
            </w:pPr>
            <w:r w:rsidRPr="00C455BB">
              <w:t>Общение с людьми из разных городов</w:t>
            </w:r>
          </w:p>
        </w:tc>
        <w:tc>
          <w:tcPr>
            <w:tcW w:w="4819" w:type="dxa"/>
          </w:tcPr>
          <w:p w:rsidR="001015F5" w:rsidRPr="00C455BB" w:rsidRDefault="001015F5" w:rsidP="00AA57A5">
            <w:pPr>
              <w:pStyle w:val="a6"/>
            </w:pPr>
            <w:r w:rsidRPr="00C455BB">
              <w:t>Человек может уйти в виртуальный мир, придумывать себе образ при общении; появляется зависимость от Интернета</w:t>
            </w:r>
          </w:p>
        </w:tc>
      </w:tr>
      <w:tr w:rsidR="00C455BB" w:rsidRPr="00C455BB" w:rsidTr="00977C0E">
        <w:tc>
          <w:tcPr>
            <w:tcW w:w="4609" w:type="dxa"/>
          </w:tcPr>
          <w:p w:rsidR="001015F5" w:rsidRPr="00C455BB" w:rsidRDefault="001015F5" w:rsidP="00AA57A5">
            <w:pPr>
              <w:pStyle w:val="a6"/>
            </w:pPr>
            <w:r w:rsidRPr="00C455BB">
              <w:t xml:space="preserve">Приобретение товаров и услуг, не выходя из дома </w:t>
            </w:r>
          </w:p>
        </w:tc>
        <w:tc>
          <w:tcPr>
            <w:tcW w:w="4819" w:type="dxa"/>
          </w:tcPr>
          <w:p w:rsidR="001015F5" w:rsidRPr="00C455BB" w:rsidRDefault="001015F5" w:rsidP="00AA57A5">
            <w:pPr>
              <w:pStyle w:val="a6"/>
            </w:pPr>
            <w:r w:rsidRPr="00C455BB">
              <w:t>Обман со стороны организации</w:t>
            </w:r>
          </w:p>
        </w:tc>
      </w:tr>
      <w:tr w:rsidR="00C455BB" w:rsidRPr="00C455BB" w:rsidTr="00977C0E">
        <w:tc>
          <w:tcPr>
            <w:tcW w:w="4609" w:type="dxa"/>
          </w:tcPr>
          <w:p w:rsidR="001015F5" w:rsidRPr="00C455BB" w:rsidRDefault="001015F5" w:rsidP="00AA57A5">
            <w:pPr>
              <w:pStyle w:val="a6"/>
            </w:pPr>
            <w:r w:rsidRPr="00C455BB">
              <w:t>Способ распространения своих знаний</w:t>
            </w:r>
          </w:p>
        </w:tc>
        <w:tc>
          <w:tcPr>
            <w:tcW w:w="4819" w:type="dxa"/>
          </w:tcPr>
          <w:p w:rsidR="001015F5" w:rsidRPr="00C455BB" w:rsidRDefault="001015F5" w:rsidP="00AA57A5">
            <w:pPr>
              <w:pStyle w:val="a6"/>
            </w:pPr>
            <w:r w:rsidRPr="00C455BB">
              <w:t>Много вирусов в сети Интернет, которые заражают наш компьютер</w:t>
            </w:r>
          </w:p>
        </w:tc>
      </w:tr>
    </w:tbl>
    <w:p w:rsidR="001015F5" w:rsidRPr="00C455BB" w:rsidRDefault="001015F5" w:rsidP="007E3832">
      <w:pPr>
        <w:pStyle w:val="a6"/>
        <w:jc w:val="both"/>
      </w:pPr>
      <w:r w:rsidRPr="00C455BB">
        <w:t>Первая группа – сторонники Интернета, а вторая группа – противники.</w:t>
      </w:r>
    </w:p>
    <w:p w:rsidR="001015F5" w:rsidRPr="00C455BB" w:rsidRDefault="001015F5" w:rsidP="007E3832">
      <w:pPr>
        <w:pStyle w:val="a6"/>
        <w:jc w:val="both"/>
      </w:pPr>
      <w:r w:rsidRPr="00C455BB">
        <w:t>В течение трех минут вам необходимо выделить основные достоинства (для 1 группы) и недостатки (для 2 группы) Интернета.</w:t>
      </w:r>
    </w:p>
    <w:p w:rsidR="001015F5" w:rsidRPr="00C455BB" w:rsidRDefault="001015F5" w:rsidP="007E3832">
      <w:pPr>
        <w:pStyle w:val="a6"/>
        <w:jc w:val="both"/>
        <w:rPr>
          <w:u w:val="single"/>
        </w:rPr>
      </w:pPr>
      <w:r w:rsidRPr="00C455BB">
        <w:rPr>
          <w:u w:val="single"/>
        </w:rPr>
        <w:t xml:space="preserve">Анализ, сравнение, обобщение и заявление собственных позиций. </w:t>
      </w:r>
    </w:p>
    <w:p w:rsidR="001015F5" w:rsidRPr="00C455BB" w:rsidRDefault="001015F5" w:rsidP="007E3832">
      <w:pPr>
        <w:pStyle w:val="a6"/>
        <w:jc w:val="both"/>
      </w:pPr>
      <w:r w:rsidRPr="00C455BB">
        <w:t>Капитаны команд готовят небольшую (2 минуты) речь, в которой обосновывают тезисы своей позиции.</w:t>
      </w:r>
    </w:p>
    <w:p w:rsidR="001015F5" w:rsidRPr="00C455BB" w:rsidRDefault="001015F5" w:rsidP="007E3832">
      <w:pPr>
        <w:pStyle w:val="a6"/>
        <w:jc w:val="both"/>
      </w:pPr>
      <w:r w:rsidRPr="00C455BB">
        <w:t>Выступление капитана команды сторонников</w:t>
      </w:r>
      <w:proofErr w:type="gramStart"/>
      <w:r w:rsidRPr="00C455BB">
        <w:t>.(</w:t>
      </w:r>
      <w:proofErr w:type="gramEnd"/>
      <w:r w:rsidRPr="00C455BB">
        <w:t>Слайд №   16  «Что такое Интернет?»)</w:t>
      </w:r>
    </w:p>
    <w:p w:rsidR="001015F5" w:rsidRPr="00C455BB" w:rsidRDefault="001015F5" w:rsidP="007E3832">
      <w:pPr>
        <w:pStyle w:val="a6"/>
        <w:jc w:val="both"/>
      </w:pPr>
      <w:r w:rsidRPr="00C455BB">
        <w:t xml:space="preserve">Выступление капитана команды противников. </w:t>
      </w:r>
      <w:proofErr w:type="gramStart"/>
      <w:r w:rsidRPr="00C455BB">
        <w:t>(Слайд № 17 «Но будь осторожен!</w:t>
      </w:r>
      <w:proofErr w:type="gramEnd"/>
      <w:r w:rsidRPr="00C455BB">
        <w:t xml:space="preserve"> </w:t>
      </w:r>
      <w:proofErr w:type="gramStart"/>
      <w:r w:rsidRPr="00C455BB">
        <w:t>Интернет может быть опасен»)</w:t>
      </w:r>
      <w:proofErr w:type="gramEnd"/>
    </w:p>
    <w:p w:rsidR="001015F5" w:rsidRPr="00C455BB" w:rsidRDefault="001015F5" w:rsidP="007E3832">
      <w:pPr>
        <w:pStyle w:val="a6"/>
        <w:jc w:val="both"/>
      </w:pPr>
      <w:r w:rsidRPr="00C455BB">
        <w:t>В выступления капитанов команд показывается значимость Интернета в наши дни и делается установка на его рациональное использование во избежание негативных последствий.</w:t>
      </w:r>
    </w:p>
    <w:p w:rsidR="001015F5" w:rsidRPr="00C455BB" w:rsidRDefault="001015F5" w:rsidP="007E3832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</w:rPr>
        <w:t>Вывод:</w:t>
      </w:r>
      <w:r w:rsidRPr="00C455BB">
        <w:rPr>
          <w:rFonts w:ascii="Times New Roman" w:hAnsi="Times New Roman" w:cs="Times New Roman"/>
          <w:i/>
          <w:iCs/>
          <w:sz w:val="24"/>
          <w:szCs w:val="24"/>
        </w:rPr>
        <w:t xml:space="preserve"> Нам удалось взглянуть на глобальную компьютерную сеть </w:t>
      </w:r>
      <w:proofErr w:type="spellStart"/>
      <w:r w:rsidRPr="00C455BB">
        <w:rPr>
          <w:rFonts w:ascii="Times New Roman" w:hAnsi="Times New Roman" w:cs="Times New Roman"/>
          <w:i/>
          <w:iCs/>
          <w:sz w:val="24"/>
          <w:szCs w:val="24"/>
        </w:rPr>
        <w:t>Internet</w:t>
      </w:r>
      <w:proofErr w:type="spellEnd"/>
      <w:r w:rsidRPr="00C455BB">
        <w:rPr>
          <w:rFonts w:ascii="Times New Roman" w:hAnsi="Times New Roman" w:cs="Times New Roman"/>
          <w:i/>
          <w:iCs/>
          <w:sz w:val="24"/>
          <w:szCs w:val="24"/>
        </w:rPr>
        <w:t xml:space="preserve"> с различных сторон. Выявлены как положительные, так и отрицательные её качества. Обобщая всё вышесказанное можно сделать вывод, что </w:t>
      </w:r>
      <w:proofErr w:type="spellStart"/>
      <w:r w:rsidRPr="00C455BB">
        <w:rPr>
          <w:rFonts w:ascii="Times New Roman" w:hAnsi="Times New Roman" w:cs="Times New Roman"/>
          <w:i/>
          <w:iCs/>
          <w:sz w:val="24"/>
          <w:szCs w:val="24"/>
        </w:rPr>
        <w:t>Internet</w:t>
      </w:r>
      <w:proofErr w:type="spellEnd"/>
      <w:r w:rsidRPr="00C455BB"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представляет собой очень важный источник информации, пользоваться которым, несомненно, надо, однако при этом не следует забывать о тех проблемах, которые несёт в себе компьютерная сеть</w:t>
      </w:r>
      <w:r w:rsidRPr="00C455BB">
        <w:rPr>
          <w:rFonts w:ascii="Times New Roman" w:hAnsi="Times New Roman" w:cs="Times New Roman"/>
          <w:sz w:val="24"/>
          <w:szCs w:val="24"/>
        </w:rPr>
        <w:t>.</w:t>
      </w:r>
    </w:p>
    <w:p w:rsidR="001015F5" w:rsidRPr="00C455BB" w:rsidRDefault="001015F5" w:rsidP="00D443D2">
      <w:pPr>
        <w:tabs>
          <w:tab w:val="num" w:pos="-360"/>
        </w:tabs>
        <w:spacing w:line="36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</w:p>
    <w:p w:rsidR="001015F5" w:rsidRPr="00C455BB" w:rsidRDefault="001015F5" w:rsidP="00D443D2">
      <w:pPr>
        <w:tabs>
          <w:tab w:val="num" w:pos="-360"/>
        </w:tabs>
        <w:spacing w:line="360" w:lineRule="auto"/>
        <w:ind w:left="-36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Компьютерные возможности безграничны и отказ от них невозможен. Давайте направим э</w:t>
      </w:r>
      <w:r w:rsidR="00977C0E">
        <w:rPr>
          <w:rFonts w:ascii="Times New Roman" w:hAnsi="Times New Roman" w:cs="Times New Roman"/>
          <w:sz w:val="24"/>
          <w:szCs w:val="24"/>
          <w:lang w:eastAsia="ru-RU"/>
        </w:rPr>
        <w:t>ти возможности в мирное русло. 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- В течение трёх минут придумайте и запишите, как можно использовать информационные ресурсы: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1 группа – для школы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2 группа – для волонтерского движения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(Учащиеся записывают свои результаты на цветных листочках и наклеивают их на плакат с изображением компьютера).</w:t>
      </w:r>
    </w:p>
    <w:p w:rsidR="001015F5" w:rsidRPr="00C455BB" w:rsidRDefault="001015F5" w:rsidP="00D443D2">
      <w:pPr>
        <w:tabs>
          <w:tab w:val="num" w:pos="-360"/>
        </w:tabs>
        <w:spacing w:line="36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 xml:space="preserve"> - Спасибо за активность и разнообразие идей!</w:t>
      </w:r>
    </w:p>
    <w:p w:rsidR="001015F5" w:rsidRPr="00C455BB" w:rsidRDefault="001015F5" w:rsidP="00144A0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Подведение итогов классного часа. Рефлексия</w:t>
      </w:r>
    </w:p>
    <w:p w:rsidR="001015F5" w:rsidRPr="00C455BB" w:rsidRDefault="001015F5" w:rsidP="00AE0EA7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C455BB">
        <w:rPr>
          <w:rFonts w:ascii="Times New Roman" w:hAnsi="Times New Roman" w:cs="Times New Roman"/>
          <w:color w:val="auto"/>
        </w:rPr>
        <w:t xml:space="preserve">На мой взгляд, не стоит приносить в жертву свою реальную жизнь, ведь окружающий нас мир гораздо интереснее, научитесь использовать ресурсы социальных сетей с пользой для себя и только по мере острой необходимости. Станет Интернет другом или врагом – зависит только от вас. Решать вам. Живое общение намного сложнее виртуального, но нам жить в реальном мире, а значит надо учиться общаться. Значит, нам </w:t>
      </w:r>
      <w:proofErr w:type="gramStart"/>
      <w:r w:rsidRPr="00C455BB">
        <w:rPr>
          <w:rFonts w:ascii="Times New Roman" w:hAnsi="Times New Roman" w:cs="Times New Roman"/>
          <w:color w:val="auto"/>
        </w:rPr>
        <w:t>будет</w:t>
      </w:r>
      <w:proofErr w:type="gramEnd"/>
      <w:r w:rsidRPr="00C455BB">
        <w:rPr>
          <w:rFonts w:ascii="Times New Roman" w:hAnsi="Times New Roman" w:cs="Times New Roman"/>
          <w:color w:val="auto"/>
        </w:rPr>
        <w:t xml:space="preserve"> о чем поговорить на следующих классных час</w:t>
      </w:r>
      <w:r w:rsidRPr="00C455BB">
        <w:rPr>
          <w:rFonts w:ascii="Times New Roman" w:hAnsi="Times New Roman" w:cs="Times New Roman"/>
          <w:i/>
          <w:iCs/>
          <w:color w:val="auto"/>
        </w:rPr>
        <w:t xml:space="preserve">ах. </w:t>
      </w:r>
    </w:p>
    <w:p w:rsidR="001015F5" w:rsidRPr="00C455BB" w:rsidRDefault="001015F5" w:rsidP="00AE0EA7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1015F5" w:rsidRPr="00C455BB" w:rsidRDefault="001015F5" w:rsidP="00AE0EA7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C455BB">
        <w:rPr>
          <w:rFonts w:ascii="Times New Roman" w:hAnsi="Times New Roman" w:cs="Times New Roman"/>
          <w:i/>
          <w:iCs/>
          <w:color w:val="auto"/>
        </w:rPr>
        <w:t>Кто считает, что на этом занятии узнали много нового? Поднимите правую руку.</w:t>
      </w:r>
    </w:p>
    <w:p w:rsidR="001015F5" w:rsidRPr="00C455BB" w:rsidRDefault="001015F5" w:rsidP="00AE0EA7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C455BB">
        <w:rPr>
          <w:rFonts w:ascii="Times New Roman" w:hAnsi="Times New Roman" w:cs="Times New Roman"/>
          <w:i/>
          <w:iCs/>
          <w:color w:val="auto"/>
        </w:rPr>
        <w:t>Кто считает, что узнали много полезного? Поднимите и левую руку</w:t>
      </w:r>
    </w:p>
    <w:p w:rsidR="001015F5" w:rsidRPr="00C455BB" w:rsidRDefault="001015F5" w:rsidP="00AE0EA7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C455BB">
        <w:rPr>
          <w:rFonts w:ascii="Times New Roman" w:hAnsi="Times New Roman" w:cs="Times New Roman"/>
          <w:color w:val="auto"/>
        </w:rPr>
        <w:t>Похлопайте теперь друг другу, какие вы молодцы!</w:t>
      </w:r>
    </w:p>
    <w:p w:rsidR="001015F5" w:rsidRPr="00C455BB" w:rsidRDefault="001015F5" w:rsidP="00144A05">
      <w:pPr>
        <w:shd w:val="clear" w:color="auto" w:fill="FFFFFF"/>
        <w:spacing w:before="120" w:after="120" w:line="408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(Слайд № 18       «Желаем всем удачи и отличных оценок»)</w:t>
      </w:r>
    </w:p>
    <w:p w:rsidR="001015F5" w:rsidRPr="00C455BB" w:rsidRDefault="001015F5" w:rsidP="00144A05">
      <w:pPr>
        <w:shd w:val="clear" w:color="auto" w:fill="FFFFFF"/>
        <w:spacing w:before="120" w:after="120" w:line="408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t>Всем спасибо за работу, творческий подход, за ваши откровенные высказывания, мысли, которыми вы сегодня поделились. До свидания.</w:t>
      </w:r>
    </w:p>
    <w:p w:rsidR="001015F5" w:rsidRPr="00C455BB" w:rsidRDefault="00977C0E" w:rsidP="00C455B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6" style="width:467.75pt;height:1.5pt" o:hrstd="t" o:hrnoshade="t" o:hr="t" fillcolor="#333" stroked="f"/>
        </w:pict>
      </w:r>
    </w:p>
    <w:p w:rsidR="001015F5" w:rsidRPr="00C455BB" w:rsidRDefault="001015F5" w:rsidP="00C455BB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5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1. Работа по группам. Задания.</w:t>
      </w:r>
      <w:r w:rsidR="00C455BB"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Задания:</w:t>
      </w:r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Придумайте и запишите, как можно использовать информационные ресурсы для ШКОЛЫ</w:t>
      </w:r>
      <w:proofErr w:type="gramStart"/>
      <w:r w:rsidRPr="00C455BB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455BB">
        <w:rPr>
          <w:rFonts w:ascii="Times New Roman" w:hAnsi="Times New Roman" w:cs="Times New Roman"/>
          <w:sz w:val="24"/>
          <w:szCs w:val="24"/>
          <w:lang w:eastAsia="ru-RU"/>
        </w:rPr>
        <w:t>ридумайте и запишите, как можно использовать информационные ресу</w:t>
      </w:r>
      <w:r w:rsidR="00C455BB">
        <w:rPr>
          <w:rFonts w:ascii="Times New Roman" w:hAnsi="Times New Roman" w:cs="Times New Roman"/>
          <w:sz w:val="24"/>
          <w:szCs w:val="24"/>
          <w:lang w:eastAsia="ru-RU"/>
        </w:rPr>
        <w:t>рсы для ВОЛОНТЁРСКОГО ДВИЖЕНИЯ.</w:t>
      </w:r>
    </w:p>
    <w:p w:rsidR="001015F5" w:rsidRPr="00C455BB" w:rsidRDefault="001015F5" w:rsidP="002A2848">
      <w:pPr>
        <w:pStyle w:val="Default"/>
        <w:rPr>
          <w:rFonts w:ascii="Times New Roman" w:hAnsi="Times New Roman" w:cs="Times New Roman"/>
          <w:b/>
          <w:bCs/>
        </w:rPr>
      </w:pPr>
    </w:p>
    <w:p w:rsidR="001015F5" w:rsidRDefault="00C455BB" w:rsidP="002A2848">
      <w:pPr>
        <w:pStyle w:val="Default"/>
        <w:rPr>
          <w:rFonts w:ascii="Times New Roman" w:hAnsi="Times New Roman" w:cs="Times New Roman"/>
          <w:b/>
          <w:bCs/>
        </w:rPr>
      </w:pPr>
      <w:r w:rsidRPr="00C455BB">
        <w:rPr>
          <w:rFonts w:ascii="Times New Roman" w:hAnsi="Times New Roman" w:cs="Times New Roman"/>
          <w:b/>
          <w:bCs/>
        </w:rPr>
        <w:t>Приложение 2. Памятки.</w:t>
      </w:r>
    </w:p>
    <w:p w:rsidR="00C455BB" w:rsidRPr="00C455BB" w:rsidRDefault="00C455BB" w:rsidP="002A2848">
      <w:pPr>
        <w:pStyle w:val="Default"/>
        <w:rPr>
          <w:rFonts w:ascii="Times New Roman" w:hAnsi="Times New Roman" w:cs="Times New Roman"/>
          <w:b/>
          <w:bCs/>
        </w:rPr>
      </w:pPr>
    </w:p>
    <w:p w:rsidR="001015F5" w:rsidRPr="00F434D9" w:rsidRDefault="001015F5" w:rsidP="002A2848">
      <w:pPr>
        <w:pStyle w:val="Default"/>
        <w:rPr>
          <w:rFonts w:ascii="Comic Sans MS" w:hAnsi="Comic Sans MS" w:cs="Comic Sans MS"/>
        </w:rPr>
      </w:pPr>
      <w:r w:rsidRPr="00F434D9">
        <w:rPr>
          <w:rFonts w:ascii="Comic Sans MS" w:hAnsi="Comic Sans MS" w:cs="Comic Sans MS"/>
          <w:b/>
          <w:bCs/>
        </w:rPr>
        <w:t>Основные правила безопасного поведения в Интернете.</w:t>
      </w:r>
    </w:p>
    <w:p w:rsidR="001015F5" w:rsidRPr="00F434D9" w:rsidRDefault="001015F5" w:rsidP="002A2848">
      <w:pPr>
        <w:pStyle w:val="Default"/>
        <w:rPr>
          <w:rFonts w:ascii="Comic Sans MS" w:hAnsi="Comic Sans MS" w:cs="Comic Sans MS"/>
        </w:rPr>
      </w:pPr>
      <w:r w:rsidRPr="00F434D9">
        <w:rPr>
          <w:rFonts w:ascii="Comic Sans MS" w:hAnsi="Comic Sans MS" w:cs="Comic Sans MS"/>
          <w:b/>
          <w:bCs/>
        </w:rPr>
        <w:t xml:space="preserve">Вы должны это знать: </w:t>
      </w:r>
    </w:p>
    <w:p w:rsidR="001015F5" w:rsidRPr="00F434D9" w:rsidRDefault="001015F5" w:rsidP="002A2848">
      <w:pPr>
        <w:pStyle w:val="Default"/>
        <w:spacing w:after="27"/>
        <w:rPr>
          <w:rFonts w:ascii="Comic Sans MS" w:hAnsi="Comic Sans MS" w:cs="Comic Sans MS"/>
        </w:rPr>
      </w:pPr>
    </w:p>
    <w:p w:rsidR="001015F5" w:rsidRPr="00F434D9" w:rsidRDefault="001015F5" w:rsidP="002A2848">
      <w:pPr>
        <w:pStyle w:val="Default"/>
        <w:spacing w:after="27"/>
        <w:rPr>
          <w:rFonts w:ascii="Comic Sans MS" w:hAnsi="Comic Sans MS" w:cs="Comic Sans MS"/>
        </w:rPr>
      </w:pPr>
      <w:r w:rsidRPr="00F434D9">
        <w:rPr>
          <w:rFonts w:ascii="Comic Sans MS" w:hAnsi="Comic Sans MS" w:cs="Comic Sans MS"/>
        </w:rPr>
        <w:t xml:space="preserve">- Не желательно размещать персональную информацию в Интернете. Персональная информация — это номер вашего мобильного телефона, адрес электронной почты, домашний адрес и фотографии вас, вашей семьи или друзей. </w:t>
      </w:r>
    </w:p>
    <w:p w:rsidR="001015F5" w:rsidRPr="00F434D9" w:rsidRDefault="001015F5" w:rsidP="002A2848">
      <w:pPr>
        <w:pStyle w:val="Default"/>
        <w:spacing w:after="27"/>
        <w:rPr>
          <w:rFonts w:ascii="Comic Sans MS" w:hAnsi="Comic Sans MS" w:cs="Comic Sans MS"/>
        </w:rPr>
      </w:pPr>
      <w:r w:rsidRPr="00F434D9">
        <w:rPr>
          <w:rFonts w:ascii="Comic Sans MS" w:hAnsi="Comic Sans MS" w:cs="Comic Sans MS"/>
        </w:rPr>
        <w:lastRenderedPageBreak/>
        <w:t xml:space="preserve">- Если вы публикуете фото или видео в интернете — каждый может посмотреть их. </w:t>
      </w:r>
    </w:p>
    <w:p w:rsidR="001015F5" w:rsidRPr="00F434D9" w:rsidRDefault="001015F5" w:rsidP="002A2848">
      <w:pPr>
        <w:pStyle w:val="Default"/>
        <w:spacing w:after="27"/>
        <w:rPr>
          <w:rFonts w:ascii="Comic Sans MS" w:hAnsi="Comic Sans MS" w:cs="Comic Sans MS"/>
        </w:rPr>
      </w:pPr>
      <w:r w:rsidRPr="00F434D9">
        <w:rPr>
          <w:rFonts w:ascii="Comic Sans MS" w:hAnsi="Comic Sans MS" w:cs="Comic Sans MS"/>
        </w:rPr>
        <w:t xml:space="preserve">- Не отвечайте на Спам (нежелательную электронную почту). </w:t>
      </w:r>
    </w:p>
    <w:p w:rsidR="001015F5" w:rsidRPr="00F434D9" w:rsidRDefault="001015F5" w:rsidP="002A2848">
      <w:pPr>
        <w:pStyle w:val="Default"/>
        <w:spacing w:after="27"/>
        <w:rPr>
          <w:rFonts w:ascii="Comic Sans MS" w:hAnsi="Comic Sans MS" w:cs="Comic Sans MS"/>
        </w:rPr>
      </w:pPr>
      <w:r w:rsidRPr="00F434D9">
        <w:rPr>
          <w:rFonts w:ascii="Comic Sans MS" w:hAnsi="Comic Sans MS" w:cs="Comic Sans MS"/>
        </w:rPr>
        <w:t xml:space="preserve">- Не открывайте файлы, которые прислали неизвестные Вам людей. Вы не можете знать, что на самом деле содержат эти файлы – в них могут быть вирусы или фото/видео с «агрессивным» содержанием. </w:t>
      </w:r>
    </w:p>
    <w:p w:rsidR="001015F5" w:rsidRPr="00F434D9" w:rsidRDefault="001015F5" w:rsidP="002A2848">
      <w:pPr>
        <w:pStyle w:val="Default"/>
        <w:spacing w:after="27"/>
        <w:rPr>
          <w:rFonts w:ascii="Comic Sans MS" w:hAnsi="Comic Sans MS" w:cs="Comic Sans MS"/>
        </w:rPr>
      </w:pPr>
      <w:r w:rsidRPr="00F434D9">
        <w:rPr>
          <w:rFonts w:ascii="Comic Sans MS" w:hAnsi="Comic Sans MS" w:cs="Comic Sans MS"/>
        </w:rPr>
        <w:t xml:space="preserve">- Не добавляйте незнакомых людей в свой контакт лист в IM (ICQ, MSN </w:t>
      </w:r>
      <w:proofErr w:type="spellStart"/>
      <w:r w:rsidRPr="00F434D9">
        <w:rPr>
          <w:rFonts w:ascii="Comic Sans MS" w:hAnsi="Comic Sans MS" w:cs="Comic Sans MS"/>
        </w:rPr>
        <w:t>messenger</w:t>
      </w:r>
      <w:proofErr w:type="spellEnd"/>
      <w:r w:rsidRPr="00F434D9">
        <w:rPr>
          <w:rFonts w:ascii="Comic Sans MS" w:hAnsi="Comic Sans MS" w:cs="Comic Sans MS"/>
        </w:rPr>
        <w:t xml:space="preserve"> и т.д.) </w:t>
      </w:r>
    </w:p>
    <w:p w:rsidR="001015F5" w:rsidRPr="00F434D9" w:rsidRDefault="001015F5" w:rsidP="002A2848">
      <w:pPr>
        <w:pStyle w:val="Default"/>
        <w:spacing w:after="27"/>
        <w:rPr>
          <w:rFonts w:ascii="Comic Sans MS" w:hAnsi="Comic Sans MS" w:cs="Comic Sans MS"/>
        </w:rPr>
      </w:pPr>
      <w:r w:rsidRPr="00F434D9">
        <w:rPr>
          <w:rFonts w:ascii="Comic Sans MS" w:hAnsi="Comic Sans MS" w:cs="Comic Sans MS"/>
        </w:rPr>
        <w:t xml:space="preserve">- Помните, что виртуальные знакомые могут быть не теми, за кого себя выдают. </w:t>
      </w:r>
    </w:p>
    <w:p w:rsidR="001015F5" w:rsidRPr="00F434D9" w:rsidRDefault="001015F5" w:rsidP="002A2848">
      <w:pPr>
        <w:pStyle w:val="Default"/>
        <w:spacing w:after="27"/>
        <w:rPr>
          <w:rFonts w:ascii="Comic Sans MS" w:hAnsi="Comic Sans MS" w:cs="Comic Sans MS"/>
        </w:rPr>
      </w:pPr>
      <w:r w:rsidRPr="00F434D9">
        <w:rPr>
          <w:rFonts w:ascii="Comic Sans MS" w:hAnsi="Comic Sans MS" w:cs="Comic Sans MS"/>
        </w:rPr>
        <w:t xml:space="preserve">- 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 </w:t>
      </w:r>
    </w:p>
    <w:p w:rsidR="001015F5" w:rsidRPr="00F434D9" w:rsidRDefault="001015F5" w:rsidP="002A2848">
      <w:pPr>
        <w:pStyle w:val="Default"/>
        <w:rPr>
          <w:rFonts w:ascii="Comic Sans MS" w:hAnsi="Comic Sans MS" w:cs="Comic Sans MS"/>
        </w:rPr>
      </w:pPr>
      <w:r w:rsidRPr="00F434D9">
        <w:rPr>
          <w:rFonts w:ascii="Comic Sans MS" w:hAnsi="Comic Sans MS" w:cs="Comic Sans MS"/>
        </w:rPr>
        <w:t xml:space="preserve">- Никогда не поздно рассказать взрослым, если вас кто-то обидел. </w:t>
      </w:r>
    </w:p>
    <w:p w:rsidR="001015F5" w:rsidRPr="00F434D9" w:rsidRDefault="001015F5" w:rsidP="002A2848">
      <w:pPr>
        <w:pStyle w:val="Default"/>
        <w:rPr>
          <w:rFonts w:ascii="Comic Sans MS" w:hAnsi="Comic Sans MS" w:cs="Comic Sans MS"/>
          <w:b/>
          <w:bCs/>
        </w:rPr>
      </w:pPr>
    </w:p>
    <w:p w:rsidR="001015F5" w:rsidRPr="00F434D9" w:rsidRDefault="001015F5" w:rsidP="002A2848">
      <w:pPr>
        <w:pStyle w:val="Default"/>
        <w:rPr>
          <w:rFonts w:ascii="Comic Sans MS" w:hAnsi="Comic Sans MS" w:cs="Comic Sans MS"/>
        </w:rPr>
      </w:pPr>
      <w:r w:rsidRPr="00F434D9">
        <w:rPr>
          <w:rFonts w:ascii="Comic Sans MS" w:hAnsi="Comic Sans MS" w:cs="Comic Sans MS"/>
          <w:b/>
          <w:bCs/>
        </w:rPr>
        <w:t xml:space="preserve">Техника безопасности в социальной сети </w:t>
      </w:r>
    </w:p>
    <w:p w:rsidR="001015F5" w:rsidRPr="00F434D9" w:rsidRDefault="001015F5" w:rsidP="002A2848">
      <w:pPr>
        <w:pStyle w:val="Default"/>
        <w:rPr>
          <w:rFonts w:ascii="Comic Sans MS" w:hAnsi="Comic Sans MS" w:cs="Comic Sans MS"/>
        </w:rPr>
      </w:pPr>
      <w:r w:rsidRPr="00F434D9">
        <w:rPr>
          <w:rFonts w:ascii="Comic Sans MS" w:hAnsi="Comic Sans MS" w:cs="Comic Sans MS"/>
        </w:rPr>
        <w:t xml:space="preserve">Жизнь в социальной сети, как и наша реальная жизнь, требуют соблюдения некоторых правил техники безопасности: </w:t>
      </w:r>
    </w:p>
    <w:p w:rsidR="001015F5" w:rsidRPr="00F434D9" w:rsidRDefault="001015F5" w:rsidP="002A2848">
      <w:pPr>
        <w:pStyle w:val="Default"/>
        <w:rPr>
          <w:rFonts w:ascii="Comic Sans MS" w:hAnsi="Comic Sans MS" w:cs="Comic Sans MS"/>
        </w:rPr>
      </w:pPr>
      <w:r w:rsidRPr="00F434D9">
        <w:rPr>
          <w:rFonts w:ascii="Comic Sans MS" w:hAnsi="Comic Sans MS" w:cs="Comic Sans MS"/>
        </w:rPr>
        <w:t xml:space="preserve">Не передавайте информацию людям, которых вы лично не знаете. </w:t>
      </w:r>
    </w:p>
    <w:p w:rsidR="001015F5" w:rsidRPr="00F434D9" w:rsidRDefault="001015F5" w:rsidP="002A2848">
      <w:pPr>
        <w:pStyle w:val="Default"/>
        <w:rPr>
          <w:rFonts w:ascii="Comic Sans MS" w:hAnsi="Comic Sans MS" w:cs="Comic Sans MS"/>
        </w:rPr>
      </w:pPr>
      <w:r w:rsidRPr="00F434D9">
        <w:rPr>
          <w:rFonts w:ascii="Comic Sans MS" w:hAnsi="Comic Sans MS" w:cs="Comic Sans MS"/>
        </w:rPr>
        <w:t xml:space="preserve">Не доверяйте людям, с которыми вы познакомились в социальной сети, ведь они могут быть кем угодно! </w:t>
      </w:r>
    </w:p>
    <w:p w:rsidR="001015F5" w:rsidRPr="00F434D9" w:rsidRDefault="001015F5" w:rsidP="002A2848">
      <w:pPr>
        <w:pStyle w:val="Default"/>
        <w:rPr>
          <w:rFonts w:ascii="Comic Sans MS" w:hAnsi="Comic Sans MS" w:cs="Comic Sans MS"/>
        </w:rPr>
      </w:pPr>
      <w:r w:rsidRPr="00F434D9">
        <w:rPr>
          <w:rFonts w:ascii="Comic Sans MS" w:hAnsi="Comic Sans MS" w:cs="Comic Sans MS"/>
        </w:rPr>
        <w:t xml:space="preserve">Публикуйте только ту информацию о себе, которая не содержит ваших адресов, телефонов, планов на выходные. </w:t>
      </w:r>
    </w:p>
    <w:p w:rsidR="001015F5" w:rsidRPr="00F434D9" w:rsidRDefault="001015F5" w:rsidP="002A2848">
      <w:pPr>
        <w:pStyle w:val="Default"/>
        <w:rPr>
          <w:rFonts w:ascii="Comic Sans MS" w:hAnsi="Comic Sans MS" w:cs="Comic Sans MS"/>
        </w:rPr>
      </w:pPr>
      <w:r w:rsidRPr="00F434D9">
        <w:rPr>
          <w:rFonts w:ascii="Comic Sans MS" w:hAnsi="Comic Sans MS" w:cs="Comic Sans MS"/>
        </w:rPr>
        <w:t xml:space="preserve">Как можно меньше реальной информации о себе! </w:t>
      </w:r>
    </w:p>
    <w:p w:rsidR="001015F5" w:rsidRPr="00F434D9" w:rsidRDefault="001015F5" w:rsidP="002A2848">
      <w:pPr>
        <w:pStyle w:val="Default"/>
        <w:rPr>
          <w:rFonts w:ascii="Comic Sans MS" w:hAnsi="Comic Sans MS" w:cs="Comic Sans MS"/>
        </w:rPr>
      </w:pPr>
      <w:r w:rsidRPr="00F434D9">
        <w:rPr>
          <w:rFonts w:ascii="Comic Sans MS" w:hAnsi="Comic Sans MS" w:cs="Comic Sans MS"/>
        </w:rPr>
        <w:t xml:space="preserve">Помните, то, что когда-либо было опубликовано, «стереть» уже невозможно. Оставляя комментарии, сообщения, публикуя фотографию, вы помещаете ее в сеть навсегда. Поэтому совершая любое действие в социальной сети, нужно думать о последствиях! </w:t>
      </w:r>
    </w:p>
    <w:p w:rsidR="001015F5" w:rsidRPr="00F434D9" w:rsidRDefault="001015F5" w:rsidP="002A2848">
      <w:pPr>
        <w:pStyle w:val="Default"/>
        <w:rPr>
          <w:rFonts w:ascii="Comic Sans MS" w:hAnsi="Comic Sans MS" w:cs="Comic Sans MS"/>
        </w:rPr>
      </w:pPr>
      <w:r w:rsidRPr="00F434D9">
        <w:rPr>
          <w:rFonts w:ascii="Comic Sans MS" w:hAnsi="Comic Sans MS" w:cs="Comic Sans MS"/>
        </w:rPr>
        <w:t xml:space="preserve">Цените и уважайте друг друга в социальных сетях. Оскорбляя даже неизвестного вам человека, помните, что вы сделали это и в реальной жизни! </w:t>
      </w:r>
    </w:p>
    <w:p w:rsidR="001015F5" w:rsidRPr="00F434D9" w:rsidRDefault="001015F5" w:rsidP="002A2848">
      <w:pPr>
        <w:jc w:val="both"/>
        <w:rPr>
          <w:rFonts w:ascii="Comic Sans MS" w:hAnsi="Comic Sans MS" w:cs="Comic Sans MS"/>
          <w:sz w:val="24"/>
          <w:szCs w:val="24"/>
        </w:rPr>
      </w:pPr>
      <w:r w:rsidRPr="00F434D9">
        <w:rPr>
          <w:rFonts w:ascii="Comic Sans MS" w:hAnsi="Comic Sans MS" w:cs="Comic Sans MS"/>
          <w:sz w:val="24"/>
          <w:szCs w:val="24"/>
        </w:rPr>
        <w:t>Будьте осторожны, высказывая свое мнение в социальной сети, оно может обидеть других людей в реальном мире. Социальные сети помогают улучшить наше общество: они позволяют объединиться людям, чтобы бороться с различными проблемами, а также осуществлять проекты, чтобы претворить свои идеи в жизнь. Поэтому, если каждый человек задумается о серьезности своих действий в социальной сети, то он сделает нашу жизнь более безопасной и комфортной.</w:t>
      </w:r>
    </w:p>
    <w:p w:rsidR="001015F5" w:rsidRDefault="001015F5" w:rsidP="002A2848">
      <w:pPr>
        <w:jc w:val="both"/>
        <w:rPr>
          <w:rFonts w:ascii="Comic Sans MS" w:hAnsi="Comic Sans MS" w:cs="Comic Sans MS"/>
          <w:sz w:val="32"/>
          <w:szCs w:val="32"/>
        </w:rPr>
      </w:pPr>
    </w:p>
    <w:p w:rsidR="001015F5" w:rsidRDefault="001015F5" w:rsidP="002A2848">
      <w:pPr>
        <w:jc w:val="both"/>
        <w:rPr>
          <w:rFonts w:ascii="Comic Sans MS" w:hAnsi="Comic Sans MS" w:cs="Comic Sans MS"/>
          <w:sz w:val="32"/>
          <w:szCs w:val="32"/>
        </w:rPr>
      </w:pPr>
    </w:p>
    <w:p w:rsidR="001015F5" w:rsidRDefault="001015F5" w:rsidP="002A2848">
      <w:pPr>
        <w:jc w:val="both"/>
        <w:rPr>
          <w:rFonts w:ascii="Comic Sans MS" w:hAnsi="Comic Sans MS" w:cs="Comic Sans MS"/>
          <w:sz w:val="32"/>
          <w:szCs w:val="32"/>
        </w:rPr>
      </w:pPr>
    </w:p>
    <w:p w:rsidR="001015F5" w:rsidRDefault="001015F5" w:rsidP="002A2848">
      <w:pPr>
        <w:jc w:val="both"/>
        <w:rPr>
          <w:rFonts w:ascii="Comic Sans MS" w:hAnsi="Comic Sans MS" w:cs="Comic Sans MS"/>
          <w:sz w:val="32"/>
          <w:szCs w:val="32"/>
        </w:rPr>
      </w:pPr>
    </w:p>
    <w:p w:rsidR="001015F5" w:rsidRDefault="001015F5"/>
    <w:sectPr w:rsidR="001015F5" w:rsidSect="0096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7FE"/>
    <w:multiLevelType w:val="multilevel"/>
    <w:tmpl w:val="F60C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F400F09"/>
    <w:multiLevelType w:val="multilevel"/>
    <w:tmpl w:val="0C1E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A082646"/>
    <w:multiLevelType w:val="hybridMultilevel"/>
    <w:tmpl w:val="FE98B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A408A0"/>
    <w:multiLevelType w:val="hybridMultilevel"/>
    <w:tmpl w:val="59EE5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157168"/>
    <w:multiLevelType w:val="multilevel"/>
    <w:tmpl w:val="C610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5B64755"/>
    <w:multiLevelType w:val="hybridMultilevel"/>
    <w:tmpl w:val="944A5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88C1F3A"/>
    <w:multiLevelType w:val="multilevel"/>
    <w:tmpl w:val="60F0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EC3"/>
    <w:rsid w:val="000710AB"/>
    <w:rsid w:val="00077DF3"/>
    <w:rsid w:val="000813EB"/>
    <w:rsid w:val="00092AE5"/>
    <w:rsid w:val="001015F5"/>
    <w:rsid w:val="00144A05"/>
    <w:rsid w:val="001A2829"/>
    <w:rsid w:val="001A69CD"/>
    <w:rsid w:val="00244680"/>
    <w:rsid w:val="00254878"/>
    <w:rsid w:val="00260A8A"/>
    <w:rsid w:val="00276691"/>
    <w:rsid w:val="0028266B"/>
    <w:rsid w:val="0029402A"/>
    <w:rsid w:val="002A2848"/>
    <w:rsid w:val="002F4AF4"/>
    <w:rsid w:val="00346A53"/>
    <w:rsid w:val="00346B86"/>
    <w:rsid w:val="00354E93"/>
    <w:rsid w:val="003C4A9C"/>
    <w:rsid w:val="003C7955"/>
    <w:rsid w:val="003E4F9A"/>
    <w:rsid w:val="003F3FA7"/>
    <w:rsid w:val="004724C3"/>
    <w:rsid w:val="004E67CB"/>
    <w:rsid w:val="004F5B11"/>
    <w:rsid w:val="0050385A"/>
    <w:rsid w:val="005066E5"/>
    <w:rsid w:val="0052523D"/>
    <w:rsid w:val="00557311"/>
    <w:rsid w:val="005A0494"/>
    <w:rsid w:val="005D780E"/>
    <w:rsid w:val="005E08B3"/>
    <w:rsid w:val="006439BD"/>
    <w:rsid w:val="00646112"/>
    <w:rsid w:val="006D27F6"/>
    <w:rsid w:val="006E3BB8"/>
    <w:rsid w:val="00703648"/>
    <w:rsid w:val="00754933"/>
    <w:rsid w:val="0075795C"/>
    <w:rsid w:val="00796689"/>
    <w:rsid w:val="007B7F1C"/>
    <w:rsid w:val="007E3832"/>
    <w:rsid w:val="0080346E"/>
    <w:rsid w:val="00811A04"/>
    <w:rsid w:val="00830FF2"/>
    <w:rsid w:val="00840A93"/>
    <w:rsid w:val="0086096B"/>
    <w:rsid w:val="008F5D8A"/>
    <w:rsid w:val="00946D07"/>
    <w:rsid w:val="00955CC7"/>
    <w:rsid w:val="009648EC"/>
    <w:rsid w:val="00977C0E"/>
    <w:rsid w:val="009C3676"/>
    <w:rsid w:val="00A7771C"/>
    <w:rsid w:val="00AA57A5"/>
    <w:rsid w:val="00AD7EC3"/>
    <w:rsid w:val="00AE0EA7"/>
    <w:rsid w:val="00B16371"/>
    <w:rsid w:val="00B8459D"/>
    <w:rsid w:val="00B8572D"/>
    <w:rsid w:val="00C020FE"/>
    <w:rsid w:val="00C42CC1"/>
    <w:rsid w:val="00C455BB"/>
    <w:rsid w:val="00C53750"/>
    <w:rsid w:val="00C53FB0"/>
    <w:rsid w:val="00C8480B"/>
    <w:rsid w:val="00C86DC3"/>
    <w:rsid w:val="00CB68E9"/>
    <w:rsid w:val="00D05C9A"/>
    <w:rsid w:val="00D24E7F"/>
    <w:rsid w:val="00D443D2"/>
    <w:rsid w:val="00D91ACE"/>
    <w:rsid w:val="00D96DC3"/>
    <w:rsid w:val="00DB7338"/>
    <w:rsid w:val="00DE6686"/>
    <w:rsid w:val="00E302AF"/>
    <w:rsid w:val="00E8336C"/>
    <w:rsid w:val="00E95880"/>
    <w:rsid w:val="00E966D7"/>
    <w:rsid w:val="00EF7022"/>
    <w:rsid w:val="00F159E2"/>
    <w:rsid w:val="00F434D9"/>
    <w:rsid w:val="00FA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0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44A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4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44A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A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4611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16692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russkiy</dc:creator>
  <cp:keywords/>
  <dc:description/>
  <cp:lastModifiedBy>Tanya</cp:lastModifiedBy>
  <cp:revision>27</cp:revision>
  <cp:lastPrinted>2014-03-03T14:37:00Z</cp:lastPrinted>
  <dcterms:created xsi:type="dcterms:W3CDTF">2014-02-17T06:46:00Z</dcterms:created>
  <dcterms:modified xsi:type="dcterms:W3CDTF">2019-10-30T17:03:00Z</dcterms:modified>
</cp:coreProperties>
</file>