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6" w:rsidRPr="000A78A6" w:rsidRDefault="000A78A6" w:rsidP="000A78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7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Гусейнова Наталья Николаевна</w:t>
      </w:r>
      <w:r w:rsidRPr="000A78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0A78A6" w:rsidRPr="000A78A6" w:rsidRDefault="000A78A6" w:rsidP="000A78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</w:t>
      </w:r>
    </w:p>
    <w:p w:rsidR="000A78A6" w:rsidRPr="000A78A6" w:rsidRDefault="000A78A6" w:rsidP="000A78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A6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№48 «Росток»</w:t>
      </w:r>
      <w:proofErr w:type="gramStart"/>
      <w:r w:rsidRPr="000A78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A7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78A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A7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Сургут, </w:t>
      </w:r>
    </w:p>
    <w:p w:rsidR="000A78A6" w:rsidRPr="000A78A6" w:rsidRDefault="000A78A6" w:rsidP="000A78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– </w:t>
      </w:r>
      <w:proofErr w:type="spellStart"/>
      <w:r w:rsidRPr="000A78A6">
        <w:rPr>
          <w:rFonts w:ascii="Times New Roman" w:eastAsia="Times New Roman" w:hAnsi="Times New Roman" w:cs="Times New Roman"/>
          <w:color w:val="000000"/>
          <w:sz w:val="28"/>
          <w:szCs w:val="28"/>
        </w:rPr>
        <w:t>Югра</w:t>
      </w:r>
      <w:proofErr w:type="spellEnd"/>
    </w:p>
    <w:p w:rsidR="000A78A6" w:rsidRPr="000A78A6" w:rsidRDefault="000A78A6" w:rsidP="000A7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78A6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Создание у</w:t>
      </w:r>
      <w:r w:rsidRPr="00394FCE">
        <w:rPr>
          <w:b/>
          <w:bCs/>
          <w:color w:val="000000"/>
          <w:sz w:val="28"/>
          <w:szCs w:val="28"/>
        </w:rPr>
        <w:t>слови</w:t>
      </w:r>
      <w:r>
        <w:rPr>
          <w:b/>
          <w:bCs/>
          <w:color w:val="000000"/>
          <w:sz w:val="28"/>
          <w:szCs w:val="28"/>
        </w:rPr>
        <w:t xml:space="preserve">й для формирования </w:t>
      </w:r>
      <w:r w:rsidRPr="00394FCE">
        <w:rPr>
          <w:b/>
          <w:bCs/>
          <w:color w:val="000000"/>
          <w:sz w:val="28"/>
          <w:szCs w:val="28"/>
        </w:rPr>
        <w:t>самостоятельности</w:t>
      </w:r>
    </w:p>
    <w:p w:rsidR="000A78A6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94FCE">
        <w:rPr>
          <w:b/>
          <w:bCs/>
          <w:color w:val="000000"/>
          <w:sz w:val="28"/>
          <w:szCs w:val="28"/>
        </w:rPr>
        <w:t>детей дошкольного возраста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Формирование самостоятельности – длительный и сложный процесс и родители в нем играют главную роль. Именно от них зависит, каким вырастет ребенок.</w:t>
      </w:r>
      <w:r>
        <w:rPr>
          <w:color w:val="000000"/>
          <w:sz w:val="28"/>
          <w:szCs w:val="28"/>
        </w:rPr>
        <w:t xml:space="preserve"> </w:t>
      </w:r>
      <w:r w:rsidRPr="00394FCE">
        <w:rPr>
          <w:color w:val="000000"/>
          <w:sz w:val="28"/>
          <w:szCs w:val="28"/>
        </w:rPr>
        <w:t>Успешность ребенка в разных видах деятельности во многом зависит от умения действовать самостоятельно, однако именно развитие самостоятельности зачастую меньше всего беспокоит родителей. Лишь отдав ребенка в детский сад, они с удивлением обнаруживают, что их ребенок отстает от сверстников, и начинают вместе с воспитателем предпринимать решительные действия, чтобы исправить сложившуюся ситуацию.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 xml:space="preserve">Действительно, одни малыши, оказавшись в детском саду, самостоятельно едят, одеваются, легко находят общий язык со сверстниками. С другими возникает масса проблем, потому что прежде каждый момент их жизни: одевание, кормление, прогулку и даже игры с детьми – обеспечивали взрослые. У таких детей нет достаточного опыта самостоятельной деятельности, поэтому воспитателям приходится учить их элементарным навыкам самообслуживания и общения. У таких детей нет опыта самостоятельной деятельности. Анализ теоретической литературы и практический опыт показывает, что причина несамостоятельности ребенка кроется в условиях его воспитания в семье. 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 xml:space="preserve">В настоящее время, в условиях полного раскрепощения нравов, проблема сохранения семейного благополучия и соответственно воспитания ребенка самостоятельным, ответственным и активным человеком стоит </w:t>
      </w:r>
      <w:r w:rsidRPr="00394FCE">
        <w:rPr>
          <w:color w:val="000000"/>
          <w:sz w:val="28"/>
          <w:szCs w:val="28"/>
        </w:rPr>
        <w:lastRenderedPageBreak/>
        <w:t>достаточно остро.</w:t>
      </w:r>
      <w:r>
        <w:rPr>
          <w:color w:val="000000"/>
          <w:sz w:val="28"/>
          <w:szCs w:val="28"/>
        </w:rPr>
        <w:t xml:space="preserve"> </w:t>
      </w:r>
      <w:r w:rsidRPr="00394FCE">
        <w:rPr>
          <w:color w:val="000000"/>
          <w:sz w:val="28"/>
          <w:szCs w:val="28"/>
        </w:rPr>
        <w:t>Характер взаимоотношений детей дошкольного возраста и их родителей зависит от множества факторов. Обозначим наиболее значимые, которые достаточно серьезно влияют на развитие самостоятельности ребенка в дошкольном возрасте. К ним относятся:</w:t>
      </w:r>
    </w:p>
    <w:p w:rsidR="000A78A6" w:rsidRPr="00394FCE" w:rsidRDefault="000A78A6" w:rsidP="000A78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личностные особенности родительской фигуры, формы поведения родителей в семье и за ее пределами;</w:t>
      </w:r>
    </w:p>
    <w:p w:rsidR="000A78A6" w:rsidRPr="00394FCE" w:rsidRDefault="000A78A6" w:rsidP="000A78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личностные особенности ребенка;</w:t>
      </w:r>
    </w:p>
    <w:p w:rsidR="000A78A6" w:rsidRPr="00394FCE" w:rsidRDefault="000A78A6" w:rsidP="000A78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педагогическая компетентность родителей, уровень их образованности;</w:t>
      </w:r>
    </w:p>
    <w:p w:rsidR="000A78A6" w:rsidRPr="00394FCE" w:rsidRDefault="000A78A6" w:rsidP="000A78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качество эмоциональных связей в детско-родительских отношениях;</w:t>
      </w:r>
    </w:p>
    <w:p w:rsidR="000A78A6" w:rsidRPr="00394FCE" w:rsidRDefault="000A78A6" w:rsidP="000A78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средства воспитательного воздействия, применяемые родителями и другими взрослыми;</w:t>
      </w:r>
    </w:p>
    <w:p w:rsidR="000A78A6" w:rsidRPr="00394FCE" w:rsidRDefault="000A78A6" w:rsidP="000A78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вовлеченность ребенка в жизнедеятельность семьи;</w:t>
      </w:r>
    </w:p>
    <w:p w:rsidR="000A78A6" w:rsidRPr="00394FCE" w:rsidRDefault="000A78A6" w:rsidP="000A78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степень удовлетворения актуальных потребностей ребенка в семье.</w:t>
      </w:r>
    </w:p>
    <w:p w:rsidR="000A78A6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4FCE">
        <w:rPr>
          <w:color w:val="000000"/>
          <w:sz w:val="28"/>
          <w:szCs w:val="28"/>
          <w:shd w:val="clear" w:color="auto" w:fill="FFFFFF"/>
        </w:rPr>
        <w:t>Дети из благополучных семей достаточно легко становятся самостоятельными и активно осваивают окружающий мир. В семьях с нарушениями во взаимоотношениях дети не находят таких форм поведения, которые помогли бы им проявить себя активно, ощутить собственную значимость и компетентность в каком-либо деле. Они манипулируют родительскими взаимоотношениями, имея одну цель – вернуть внимание родителей и в полной мере, как когда-то в раннем детстве или м</w:t>
      </w:r>
      <w:r>
        <w:rPr>
          <w:color w:val="000000"/>
          <w:sz w:val="28"/>
          <w:szCs w:val="28"/>
          <w:shd w:val="clear" w:color="auto" w:fill="FFFFFF"/>
        </w:rPr>
        <w:t>ладенчестве, ощутить их любовь.</w:t>
      </w:r>
    </w:p>
    <w:p w:rsidR="000A78A6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4FCE">
        <w:rPr>
          <w:color w:val="000000"/>
          <w:sz w:val="28"/>
          <w:szCs w:val="28"/>
          <w:shd w:val="clear" w:color="auto" w:fill="FFFFFF"/>
        </w:rPr>
        <w:t xml:space="preserve">Кроме того, семьи с одним родителем часто имеют искаженные представления о развитии самостоятельности и активности у ребенка. Дети из таких семей на фоне хорошо развитых бытовых умений часто становятся </w:t>
      </w:r>
      <w:proofErr w:type="spellStart"/>
      <w:r w:rsidRPr="00394FCE">
        <w:rPr>
          <w:color w:val="000000"/>
          <w:sz w:val="28"/>
          <w:szCs w:val="28"/>
          <w:shd w:val="clear" w:color="auto" w:fill="FFFFFF"/>
        </w:rPr>
        <w:t>коммуникативно</w:t>
      </w:r>
      <w:proofErr w:type="spellEnd"/>
      <w:r w:rsidRPr="00394F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FCE">
        <w:rPr>
          <w:color w:val="000000"/>
          <w:sz w:val="28"/>
          <w:szCs w:val="28"/>
          <w:shd w:val="clear" w:color="auto" w:fill="FFFFFF"/>
        </w:rPr>
        <w:t>депривированными</w:t>
      </w:r>
      <w:proofErr w:type="spellEnd"/>
      <w:r w:rsidRPr="00394FCE">
        <w:rPr>
          <w:color w:val="000000"/>
          <w:sz w:val="28"/>
          <w:szCs w:val="28"/>
          <w:shd w:val="clear" w:color="auto" w:fill="FFFFFF"/>
        </w:rPr>
        <w:t xml:space="preserve">, так как один родитель не уделяет достаточного родительского внимания ребенку и сам испытывает чувство вины за неудавшийся брак, обиду на бывшего супруга. В семьях, имеющих двух и более детей, достаточно сложно воспитывать самостоятельность у </w:t>
      </w:r>
      <w:r w:rsidRPr="00394FCE">
        <w:rPr>
          <w:color w:val="000000"/>
          <w:sz w:val="28"/>
          <w:szCs w:val="28"/>
          <w:shd w:val="clear" w:color="auto" w:fill="FFFFFF"/>
        </w:rPr>
        <w:lastRenderedPageBreak/>
        <w:t xml:space="preserve">самого младшего ребенка, тогда как старший ребенок привычно выполняет многие обязанности за «малыша». 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4FCE">
        <w:rPr>
          <w:color w:val="000000"/>
          <w:sz w:val="28"/>
          <w:szCs w:val="28"/>
          <w:shd w:val="clear" w:color="auto" w:fill="FFFFFF"/>
        </w:rPr>
        <w:t xml:space="preserve">Сложнее обстоит дело с воспитанием самостоятельности у единственного ребенка, растущего в условиях городской жизни. Единственный ребенок слишком долго, на протяжении почти всего дошкольного детства, общается лишь </w:t>
      </w:r>
      <w:proofErr w:type="gramStart"/>
      <w:r w:rsidRPr="00394FCE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394FCE">
        <w:rPr>
          <w:color w:val="000000"/>
          <w:sz w:val="28"/>
          <w:szCs w:val="28"/>
          <w:shd w:val="clear" w:color="auto" w:fill="FFFFFF"/>
        </w:rPr>
        <w:t xml:space="preserve"> взрослыми, которые охотно ему во многом помогают, а то и выполняют за него некоторые обязанности. Единственный ребенок постепенно принимает позицию «</w:t>
      </w:r>
      <w:proofErr w:type="gramStart"/>
      <w:r w:rsidRPr="00394FCE">
        <w:rPr>
          <w:color w:val="000000"/>
          <w:sz w:val="28"/>
          <w:szCs w:val="28"/>
          <w:shd w:val="clear" w:color="auto" w:fill="FFFFFF"/>
        </w:rPr>
        <w:t>нуждающегося</w:t>
      </w:r>
      <w:proofErr w:type="gramEnd"/>
      <w:r w:rsidRPr="00394FCE">
        <w:rPr>
          <w:color w:val="000000"/>
          <w:sz w:val="28"/>
          <w:szCs w:val="28"/>
          <w:shd w:val="clear" w:color="auto" w:fill="FFFFFF"/>
        </w:rPr>
        <w:t xml:space="preserve"> в помощи». Такой позиции он бессознательно придерживается и в контактах со сверстниками, оставаясь пассивным участником игр, приспосабливаясь к интересам других детей. Поэтому для адекватных действий по формированию самостоятельности в дошкольном возрасте родителям следует знать много, но, возможно, самое главное – знания об этапах развития самостоятельности, а также правилах её формирования.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4FCE">
        <w:rPr>
          <w:color w:val="000000"/>
          <w:sz w:val="28"/>
          <w:szCs w:val="28"/>
          <w:shd w:val="clear" w:color="auto" w:fill="FFFFFF"/>
        </w:rPr>
        <w:t>Целеустремленность у ребенка проявляется в безудержных инициативах: стирать белье, как мама, или забивать гвозди, как папа. Но на первых порах нет, ни умения, ни настойчивости, и чтобы инициатива не пропала, надо помочь. А родители, к сожалению, не всегда охотно поддерживают «приступы»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назад, к примитивной имитации. Только в крайнем случае, если уж он удумал нечто из ряда вон выходящее, можно прибегнуть к этому, в остальном инициативу надо поддерживать.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4FCE">
        <w:rPr>
          <w:color w:val="000000"/>
          <w:sz w:val="28"/>
          <w:szCs w:val="28"/>
          <w:shd w:val="clear" w:color="auto" w:fill="FFFFFF"/>
        </w:rPr>
        <w:t xml:space="preserve">Овладев вторым компонентом самостоятельности – целенаправленным осуществлением своих намерений, ребенок все равно остается зависимым от взрослого, точнее от его способности соотносить результат с тем, как должно быть. Ребенок не обладает достаточным опытом, чтобы самостоятельно определить, достигнут ли устраивающий всех результат. Носитель этого </w:t>
      </w:r>
      <w:r w:rsidRPr="00394FCE">
        <w:rPr>
          <w:color w:val="000000"/>
          <w:sz w:val="28"/>
          <w:szCs w:val="28"/>
          <w:shd w:val="clear" w:color="auto" w:fill="FFFFFF"/>
        </w:rPr>
        <w:lastRenderedPageBreak/>
        <w:t>знания – взрослый, поэтому каждое самостоятельно задуманное и осуществленное действие ребенка он обязательно должен оценить, а это – целое искусство. С появлением первых ростков самостоятельности ребенок становится очень чувствительным к своим правам на ее проявление – столь же остро он реагирует и на оценку своих действий. Стоит грубо, резко или невнятно отозваться о его «взрослых» инициативах, и они могут исчезнуть навсегда вместе с вашими надеждами на самостоятельность ребенка. Поэтому, какой бы причудливой ни была его задумка, сначала нужна похвала – эмоциональная поддержка, а уже потом объяснение, почему у ребенка что-либо не получилось. Выслушивая доводы родителей, он со временем усвоит все понятия «общепринятого».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4FCE">
        <w:rPr>
          <w:iCs/>
          <w:color w:val="000000"/>
          <w:sz w:val="28"/>
          <w:szCs w:val="28"/>
        </w:rPr>
        <w:t>Существует несколько правил формирования самостоятельности: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 xml:space="preserve">Нельзя оценивать по одним и тем же меркам самостоятельность людей разного возраста, разного уровня умственного и психического развития, разного </w:t>
      </w:r>
      <w:proofErr w:type="spellStart"/>
      <w:r w:rsidRPr="00394FCE">
        <w:rPr>
          <w:color w:val="000000"/>
          <w:sz w:val="28"/>
          <w:szCs w:val="28"/>
        </w:rPr>
        <w:t>социокультурного</w:t>
      </w:r>
      <w:proofErr w:type="spellEnd"/>
      <w:r w:rsidRPr="00394FCE">
        <w:rPr>
          <w:color w:val="000000"/>
          <w:sz w:val="28"/>
          <w:szCs w:val="28"/>
        </w:rPr>
        <w:t xml:space="preserve"> слоя. Ученые определили ряд видов деятельности, максимально обеспечивающих психическое развитие детей на том или ином этапе детства, - овладение ими в полном объеме и позволяет ребенку стать самостоятельным «по возрасту». Так, от 3 до 7 лет – ведущей деятельностью выступает игра.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 xml:space="preserve">Самостоятельность – понятие субъективное, она может быть разной при оценке одного и того же действия. Самостоятельность – не столько умение исполнять </w:t>
      </w:r>
      <w:proofErr w:type="spellStart"/>
      <w:proofErr w:type="gramStart"/>
      <w:r w:rsidRPr="00394FCE">
        <w:rPr>
          <w:color w:val="000000"/>
          <w:sz w:val="28"/>
          <w:szCs w:val="28"/>
        </w:rPr>
        <w:t>какое</w:t>
      </w:r>
      <w:r w:rsidRPr="00394FCE">
        <w:rPr>
          <w:rFonts w:ascii="Cambria Math" w:hAnsi="Cambria Math"/>
          <w:color w:val="000000"/>
          <w:sz w:val="28"/>
          <w:szCs w:val="28"/>
        </w:rPr>
        <w:t>‐</w:t>
      </w:r>
      <w:r w:rsidRPr="00394FCE">
        <w:rPr>
          <w:color w:val="000000"/>
          <w:sz w:val="28"/>
          <w:szCs w:val="28"/>
        </w:rPr>
        <w:t>то</w:t>
      </w:r>
      <w:proofErr w:type="spellEnd"/>
      <w:proofErr w:type="gramEnd"/>
      <w:r w:rsidRPr="00394FCE">
        <w:rPr>
          <w:color w:val="000000"/>
          <w:sz w:val="28"/>
          <w:szCs w:val="28"/>
        </w:rPr>
        <w:t xml:space="preserve"> действие без посторонней помощи, сколько способность ставить перед собой новые задачи и находить их решения. Как только новое действие становится доступным, отношение к нему меняется как у самого ребенка, так и у взрослых. Однако активно демонстрируемая самостоятельность не вечна: освоенное действие становится рутинным, привычным и не вызывает былых восторгов окружающих. Ребенок теряет к нему интерес и начинает искать новое дело, успех в котором вернул бы этот восторг. Поэтому так трудно определить, в каком возрасте ребенок становится полностью самостоятельным. По большому счету – этого не </w:t>
      </w:r>
      <w:r w:rsidRPr="00394FCE">
        <w:rPr>
          <w:color w:val="000000"/>
          <w:sz w:val="28"/>
          <w:szCs w:val="28"/>
        </w:rPr>
        <w:lastRenderedPageBreak/>
        <w:t>происходит никогда. Самостоятельность как бы перетекает из одной сферы активности в другую и локализуется где-то между уже освоенным и еще только осваиваемым – здесь она и фиксируется сознанием малыша как особое качество, возвышающее его в собственных глазах и вызывающее уважение окружающих.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Самостоятельность не означает полной свободы действия и поступков, она всегда заключена в жесткие рамки принятых в обществе норм. Поэтому самостоятельность – не любое действие в одиночку, а только осмысленное и социально приемлемое. Со временем ребенок усваивает главное – самостоятельность должна завершаться таким результатом, который устроит всех. «Всеобщий результат» или «всеобщий эффект» - непременное условие становления подлинной самостоятельности. Возникает она чаще всего в интервале от 2</w:t>
      </w:r>
      <w:r w:rsidRPr="00394FCE">
        <w:rPr>
          <w:rFonts w:ascii="Cambria Math" w:hAnsi="Cambria Math"/>
          <w:color w:val="000000"/>
          <w:sz w:val="28"/>
          <w:szCs w:val="28"/>
        </w:rPr>
        <w:t>‐</w:t>
      </w:r>
      <w:r w:rsidRPr="00394FCE">
        <w:rPr>
          <w:color w:val="000000"/>
          <w:sz w:val="28"/>
          <w:szCs w:val="28"/>
        </w:rPr>
        <w:t>х до 3,5 лет, когда складываются три ее составные части. Они проявляются постепенно и преимущественно в сфере предметной активности ребенка – это последовательное овладение тремя уровнями целостной предметной деятельности. 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Чтобы дети выросли самостоятельными, то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 [18, с. 10]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 xml:space="preserve">В дошкольном возрасте неплохо давать ребенку возможность самостоятельно выбирать то,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</w:t>
      </w:r>
      <w:r w:rsidRPr="00394FCE">
        <w:rPr>
          <w:color w:val="000000"/>
          <w:sz w:val="28"/>
          <w:szCs w:val="28"/>
        </w:rPr>
        <w:lastRenderedPageBreak/>
        <w:t>что ему больше по душе. Можно также начинать вместе с ребенком совершать покупки в магазине и учитывать его выбор.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Главная задача взрослого –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Конечно, возможности ребенка в дошкольном возрасте еще очень невелики, но все-таки они есть. Даже самый маленький ребенок 2-3-х лет, а тем более дошкольник, в состоянии убрать, например, свой уголок с игрушками. Также обязанностью дошкольника в семье может стать поливка комнатных растений, помощь в накрытии обеденного стола (разложить салфетки, столовые приборы, поставить хлеб и т.п.), помощь в уходе за домашним питомцем и др.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Не следует ограждать ребенка от проблем: позволяйте ему встречаться с отрицательными последствиями своих действий (или своего бездействия).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 xml:space="preserve">Основной ошибкой взрослых в воспитании детской самостоятельности является, чаще всего, </w:t>
      </w:r>
      <w:proofErr w:type="spellStart"/>
      <w:r w:rsidRPr="00394FCE">
        <w:rPr>
          <w:color w:val="000000"/>
          <w:sz w:val="28"/>
          <w:szCs w:val="28"/>
        </w:rPr>
        <w:t>гиперопека</w:t>
      </w:r>
      <w:proofErr w:type="spellEnd"/>
      <w:r w:rsidRPr="00394FCE">
        <w:rPr>
          <w:color w:val="000000"/>
          <w:sz w:val="28"/>
          <w:szCs w:val="28"/>
        </w:rPr>
        <w:t xml:space="preserve"> ребенка и полное устранение от поддержки его действий.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 xml:space="preserve">Прежде всего, родители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заниматься, как распределить на несколько дней вкусный десерт, в какой одежде ходить дома </w:t>
      </w:r>
      <w:r w:rsidRPr="00394FCE">
        <w:rPr>
          <w:color w:val="000000"/>
          <w:sz w:val="28"/>
          <w:szCs w:val="28"/>
        </w:rPr>
        <w:lastRenderedPageBreak/>
        <w:t xml:space="preserve">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– если всегда решать за ребёнка и лишать его права на ошибку – он не научится принимать осмысленные решения, а будет либо подчиняться окружающим, либо действовать импульсивно. </w:t>
      </w:r>
    </w:p>
    <w:p w:rsidR="000A78A6" w:rsidRPr="00394FCE" w:rsidRDefault="000A78A6" w:rsidP="000A78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родителям приходится постоянно тратить силы на «организацию» ребёнка, постоянно «стоять над ним» и требовать, чтобы он выполнял то или иное действие. [4, с. 7]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4FCE">
        <w:rPr>
          <w:color w:val="000000"/>
          <w:sz w:val="28"/>
          <w:szCs w:val="28"/>
        </w:rPr>
        <w:t>Подход к развитию самостоятельности требует необходимых условий, которые требуют от ребенка постоянного проявления самостоятельности. При этом важно учитывать индивидуальные качества и врожденные задатки ребенка. В одинаковых условиях разные дети действуют по-разному, и результат достижений всегда индивидуален. Если самостоятельность «тренируется» в разных ситуациях с разными условиями, то в итоге она «закрепляется», как положительный опыт ребенка и становится качеством его личности.</w:t>
      </w:r>
      <w:r>
        <w:rPr>
          <w:color w:val="000000"/>
          <w:sz w:val="28"/>
          <w:szCs w:val="28"/>
        </w:rPr>
        <w:t xml:space="preserve"> </w:t>
      </w:r>
      <w:r w:rsidRPr="00394FCE">
        <w:rPr>
          <w:color w:val="000000"/>
          <w:sz w:val="28"/>
          <w:szCs w:val="28"/>
        </w:rPr>
        <w:t>Поэтому сотрудничество детского сада и семьи по формированию у детей самостоятельности, тоже является важнейшим педагогическим условием. Из этого следует, что одна из важных задач педагога – научить выразить свои чувства, эмоции, сформулировать мысли, найти самостоятельно путь для достижения цели.</w:t>
      </w:r>
    </w:p>
    <w:p w:rsidR="000A78A6" w:rsidRPr="00394FCE" w:rsidRDefault="000A78A6" w:rsidP="000A78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B6D54" w:rsidRDefault="005B6D54" w:rsidP="000A78A6">
      <w:pPr>
        <w:ind w:firstLine="709"/>
        <w:jc w:val="both"/>
      </w:pPr>
    </w:p>
    <w:sectPr w:rsidR="005B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FA8"/>
    <w:multiLevelType w:val="hybridMultilevel"/>
    <w:tmpl w:val="AC6C351A"/>
    <w:lvl w:ilvl="0" w:tplc="92044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FB4952"/>
    <w:multiLevelType w:val="multilevel"/>
    <w:tmpl w:val="34FE5A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94582"/>
    <w:multiLevelType w:val="multilevel"/>
    <w:tmpl w:val="D1B4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1C39"/>
    <w:multiLevelType w:val="multilevel"/>
    <w:tmpl w:val="BB8A2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565D2"/>
    <w:multiLevelType w:val="hybridMultilevel"/>
    <w:tmpl w:val="11D6B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A78A6"/>
    <w:rsid w:val="000A78A6"/>
    <w:rsid w:val="005B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2018-11-22T09:48:00Z</dcterms:created>
  <dcterms:modified xsi:type="dcterms:W3CDTF">2018-11-22T09:53:00Z</dcterms:modified>
</cp:coreProperties>
</file>