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2872" w14:textId="120169B5" w:rsidR="00134B24" w:rsidRDefault="00134B24" w:rsidP="00134B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Hlk44015698"/>
      <w:r>
        <w:rPr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«</w:t>
      </w:r>
      <w:r w:rsidR="0066661E" w:rsidRPr="0066661E">
        <w:rPr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Интеллект</w:t>
      </w:r>
      <w:proofErr w:type="gramStart"/>
      <w:r w:rsidR="0066661E" w:rsidRPr="0066661E">
        <w:rPr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-  карты</w:t>
      </w:r>
      <w:proofErr w:type="gramEnd"/>
      <w:r w:rsidR="0066661E" w:rsidRPr="0066661E">
        <w:rPr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 в начальной школе  в условиях реализации  ФГОС</w:t>
      </w:r>
      <w:r>
        <w:rPr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»  (</w:t>
      </w:r>
      <w:r w:rsidRPr="00134B2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Выступление на семинаре Овчинниковой А.Л</w:t>
      </w:r>
      <w:r w:rsidR="006A758A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1C16F49" w14:textId="77777777" w:rsidR="0066661E" w:rsidRPr="00134B24" w:rsidRDefault="0066661E" w:rsidP="0066661E">
      <w:pPr>
        <w:pStyle w:val="a4"/>
        <w:shd w:val="clear" w:color="auto" w:fill="FFFFFF"/>
        <w:spacing w:before="0" w:beforeAutospacing="0" w:after="0" w:afterAutospacing="0" w:line="362" w:lineRule="atLeast"/>
        <w:ind w:firstLine="567"/>
        <w:jc w:val="both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4B2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Интеллектуальные карты считаются средством формирования УУД обучающихся и способом мотивации учащихся.</w:t>
      </w:r>
    </w:p>
    <w:p w14:paraId="74D6ECCD" w14:textId="77777777" w:rsidR="0066661E" w:rsidRPr="00134B24" w:rsidRDefault="0066661E" w:rsidP="0066661E">
      <w:pPr>
        <w:pStyle w:val="a4"/>
        <w:shd w:val="clear" w:color="auto" w:fill="FFFFFF"/>
        <w:spacing w:before="0" w:beforeAutospacing="0" w:after="0" w:afterAutospacing="0" w:line="362" w:lineRule="atLeast"/>
        <w:ind w:firstLine="567"/>
        <w:jc w:val="both"/>
        <w:rPr>
          <w:bCs/>
          <w:color w:val="000000" w:themeColor="text1"/>
          <w:sz w:val="28"/>
          <w:szCs w:val="28"/>
        </w:rPr>
      </w:pPr>
      <w:r w:rsidRPr="00134B2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При осуществлении коррекционно-развивающего обучения детей с ОВЗ возникает необходимость поиска наиболее эффективных средств для достижения максимального результата в развитии.  Внедрение </w:t>
      </w:r>
      <w:r w:rsidRPr="00134B24">
        <w:rPr>
          <w:bCs/>
          <w:color w:val="000000" w:themeColor="text1"/>
          <w:sz w:val="28"/>
          <w:szCs w:val="28"/>
          <w:bdr w:val="none" w:sz="0" w:space="0" w:color="auto" w:frame="1"/>
        </w:rPr>
        <w:t>ФГОС подчеркивает необходимость поиска новых средств развития ребенка, применение различных образовательных технологий и методик.</w:t>
      </w:r>
    </w:p>
    <w:p w14:paraId="744777E5" w14:textId="77777777" w:rsidR="0066661E" w:rsidRPr="00134B24" w:rsidRDefault="0066661E" w:rsidP="0066661E">
      <w:pPr>
        <w:pStyle w:val="a4"/>
        <w:shd w:val="clear" w:color="auto" w:fill="FFFFFF"/>
        <w:spacing w:before="0" w:beforeAutospacing="0" w:after="0" w:afterAutospacing="0" w:line="362" w:lineRule="atLeast"/>
        <w:ind w:firstLine="567"/>
        <w:jc w:val="both"/>
        <w:rPr>
          <w:bCs/>
          <w:color w:val="000000" w:themeColor="text1"/>
          <w:sz w:val="28"/>
          <w:szCs w:val="28"/>
        </w:rPr>
      </w:pPr>
      <w:r w:rsidRPr="00134B24">
        <w:rPr>
          <w:bCs/>
          <w:color w:val="000000" w:themeColor="text1"/>
          <w:sz w:val="28"/>
          <w:szCs w:val="28"/>
          <w:bdr w:val="none" w:sz="0" w:space="0" w:color="auto" w:frame="1"/>
        </w:rPr>
        <w:t>Одним из таких эффективных методов развития ребёнка является использование интеллектуальных карт,</w:t>
      </w:r>
      <w:r w:rsidRPr="00134B2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позволяющие воспринимать информацию на качественно новом уровне.</w:t>
      </w:r>
    </w:p>
    <w:p w14:paraId="74CF9409" w14:textId="77777777" w:rsidR="0066661E" w:rsidRPr="00134B24" w:rsidRDefault="0066661E" w:rsidP="0066661E">
      <w:pPr>
        <w:pStyle w:val="a4"/>
        <w:shd w:val="clear" w:color="auto" w:fill="FFFFFF"/>
        <w:spacing w:before="0" w:beforeAutospacing="0" w:after="0" w:afterAutospacing="0" w:line="362" w:lineRule="atLeast"/>
        <w:ind w:firstLine="567"/>
        <w:jc w:val="both"/>
        <w:rPr>
          <w:bCs/>
          <w:color w:val="000000" w:themeColor="text1"/>
          <w:sz w:val="28"/>
          <w:szCs w:val="28"/>
        </w:rPr>
      </w:pPr>
      <w:r w:rsidRPr="00134B2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Метод интеллект карт </w:t>
      </w:r>
      <w:r w:rsidRPr="00134B2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предотвращает утомление детей, поддерживает их познавательную активность, позволяет оптимизировать педагогический процесс, индивидуализировать обучение, осуществлять деятельностный подход в </w:t>
      </w:r>
      <w:proofErr w:type="gramStart"/>
      <w:r w:rsidRPr="00134B2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обучении  и</w:t>
      </w:r>
      <w:proofErr w:type="gramEnd"/>
      <w:r w:rsidRPr="00134B2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значительно повысить эффективность педагогической работы в целом</w:t>
      </w:r>
      <w:r w:rsidRPr="00134B24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bookmarkEnd w:id="0"/>
    <w:p w14:paraId="75DA2003" w14:textId="192DE3BD" w:rsidR="00560F95" w:rsidRPr="00134B24" w:rsidRDefault="0066661E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 xml:space="preserve">           </w:t>
      </w:r>
      <w:r w:rsidR="00560F95" w:rsidRPr="00134B24">
        <w:rPr>
          <w:color w:val="000000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учиться.</w:t>
      </w:r>
    </w:p>
    <w:p w14:paraId="4C0B19E3" w14:textId="0BBE8FC5" w:rsidR="00560F95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 xml:space="preserve">Интеллект </w:t>
      </w:r>
      <w:r w:rsidR="00134B24">
        <w:rPr>
          <w:color w:val="000000"/>
          <w:sz w:val="28"/>
          <w:szCs w:val="28"/>
        </w:rPr>
        <w:t>-</w:t>
      </w:r>
      <w:r w:rsidRPr="00134B24">
        <w:rPr>
          <w:color w:val="000000"/>
          <w:sz w:val="28"/>
          <w:szCs w:val="28"/>
        </w:rPr>
        <w:t>карта</w:t>
      </w:r>
      <w:r w:rsidR="00134B24">
        <w:rPr>
          <w:color w:val="000000"/>
          <w:sz w:val="28"/>
          <w:szCs w:val="28"/>
        </w:rPr>
        <w:t xml:space="preserve"> </w:t>
      </w:r>
      <w:proofErr w:type="gramStart"/>
      <w:r w:rsidRPr="00134B24">
        <w:rPr>
          <w:color w:val="000000"/>
          <w:sz w:val="28"/>
          <w:szCs w:val="28"/>
        </w:rPr>
        <w:t>-</w:t>
      </w:r>
      <w:r w:rsidR="00134B24">
        <w:rPr>
          <w:color w:val="000000"/>
          <w:sz w:val="28"/>
          <w:szCs w:val="28"/>
        </w:rPr>
        <w:t xml:space="preserve">  </w:t>
      </w:r>
      <w:r w:rsidRPr="00134B24">
        <w:rPr>
          <w:color w:val="000000"/>
          <w:sz w:val="28"/>
          <w:szCs w:val="28"/>
        </w:rPr>
        <w:t>это</w:t>
      </w:r>
      <w:proofErr w:type="gramEnd"/>
      <w:r w:rsidR="00134B24">
        <w:rPr>
          <w:color w:val="000000"/>
          <w:sz w:val="28"/>
          <w:szCs w:val="28"/>
        </w:rPr>
        <w:t xml:space="preserve"> </w:t>
      </w:r>
      <w:r w:rsidRPr="00134B24">
        <w:rPr>
          <w:color w:val="000000"/>
          <w:sz w:val="28"/>
          <w:szCs w:val="28"/>
        </w:rPr>
        <w:t xml:space="preserve"> технология изображения информации в графическом виде. Уже в первом классе начинаю составлять вместе с детьми графические изображения. Например, по математике</w:t>
      </w:r>
      <w:r w:rsidR="00134B24">
        <w:rPr>
          <w:color w:val="000000"/>
          <w:sz w:val="28"/>
          <w:szCs w:val="28"/>
        </w:rPr>
        <w:t xml:space="preserve"> (состав чисел)</w:t>
      </w:r>
      <w:r w:rsidRPr="00134B24">
        <w:rPr>
          <w:color w:val="000000"/>
          <w:sz w:val="28"/>
          <w:szCs w:val="28"/>
        </w:rPr>
        <w:t>, окружающему миру, литературному чтению</w:t>
      </w:r>
      <w:r w:rsidR="00134B24">
        <w:rPr>
          <w:color w:val="000000"/>
          <w:sz w:val="28"/>
          <w:szCs w:val="28"/>
        </w:rPr>
        <w:t xml:space="preserve"> 9 картинный план)</w:t>
      </w:r>
      <w:r w:rsidRPr="00134B24">
        <w:rPr>
          <w:color w:val="000000"/>
          <w:sz w:val="28"/>
          <w:szCs w:val="28"/>
        </w:rPr>
        <w:t xml:space="preserve">. (см </w:t>
      </w:r>
      <w:r w:rsidR="00134B24">
        <w:rPr>
          <w:color w:val="000000"/>
          <w:sz w:val="28"/>
          <w:szCs w:val="28"/>
        </w:rPr>
        <w:t>слайды с рисунками</w:t>
      </w:r>
      <w:r w:rsidRPr="00134B24">
        <w:rPr>
          <w:color w:val="000000"/>
          <w:sz w:val="28"/>
          <w:szCs w:val="28"/>
        </w:rPr>
        <w:t>)</w:t>
      </w:r>
      <w:r w:rsidR="00134B24">
        <w:rPr>
          <w:color w:val="000000"/>
          <w:sz w:val="28"/>
          <w:szCs w:val="28"/>
        </w:rPr>
        <w:t xml:space="preserve"> </w:t>
      </w:r>
    </w:p>
    <w:p w14:paraId="60ECEA9C" w14:textId="77777777" w:rsidR="00560F95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В полной мере назвать это интеллект - картами нельзя, но это, безусловно, подготовительная работа к их составлению.</w:t>
      </w:r>
    </w:p>
    <w:p w14:paraId="778C9C84" w14:textId="7FBDED40" w:rsidR="0066661E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 xml:space="preserve">Интеллект </w:t>
      </w:r>
      <w:r w:rsidR="00134B24">
        <w:rPr>
          <w:color w:val="000000"/>
          <w:sz w:val="28"/>
          <w:szCs w:val="28"/>
        </w:rPr>
        <w:t>-</w:t>
      </w:r>
      <w:r w:rsidRPr="00134B24">
        <w:rPr>
          <w:color w:val="000000"/>
          <w:sz w:val="28"/>
          <w:szCs w:val="28"/>
        </w:rPr>
        <w:t xml:space="preserve"> карта</w:t>
      </w:r>
      <w:proofErr w:type="gramStart"/>
      <w:r w:rsidRPr="00134B24">
        <w:rPr>
          <w:color w:val="000000"/>
          <w:sz w:val="28"/>
          <w:szCs w:val="28"/>
        </w:rPr>
        <w:t>-это</w:t>
      </w:r>
      <w:proofErr w:type="gramEnd"/>
      <w:r w:rsidRPr="00134B24">
        <w:rPr>
          <w:color w:val="000000"/>
          <w:sz w:val="28"/>
          <w:szCs w:val="28"/>
        </w:rPr>
        <w:t xml:space="preserve"> многоуровневая логическая схема, заполняемая с помощью условных знаков, символов и рисунков. Это модель изучаемой темы, простая техника графического изображения, объединяющая одновременно слова и образы.</w:t>
      </w:r>
    </w:p>
    <w:p w14:paraId="685D74D4" w14:textId="29C15932" w:rsidR="00560F95" w:rsidRPr="00134B24" w:rsidRDefault="00134B24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оформлении карт, </w:t>
      </w:r>
      <w:proofErr w:type="gramStart"/>
      <w:r>
        <w:rPr>
          <w:color w:val="000000"/>
          <w:sz w:val="28"/>
          <w:szCs w:val="28"/>
        </w:rPr>
        <w:t xml:space="preserve">в </w:t>
      </w:r>
      <w:r w:rsidR="00560F95" w:rsidRPr="00134B24">
        <w:rPr>
          <w:color w:val="000000"/>
          <w:sz w:val="28"/>
          <w:szCs w:val="28"/>
        </w:rPr>
        <w:t xml:space="preserve"> центре</w:t>
      </w:r>
      <w:proofErr w:type="gramEnd"/>
      <w:r w:rsidR="00560F95" w:rsidRPr="00134B24">
        <w:rPr>
          <w:color w:val="000000"/>
          <w:sz w:val="28"/>
          <w:szCs w:val="28"/>
        </w:rPr>
        <w:t xml:space="preserve"> располагается ключевое понятие, которое конкретизируется понятиями первого порядка, включающими основные разделы темы, далее понятиями второго порядка, третьего и т.д.                                                                          </w:t>
      </w:r>
    </w:p>
    <w:p w14:paraId="6457D30A" w14:textId="77777777" w:rsidR="00560F95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Итак, этапы составления интеллект – карты:</w:t>
      </w:r>
    </w:p>
    <w:p w14:paraId="1848014C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Кладем лист бумаги, цветные карандаши, фломастеры</w:t>
      </w:r>
    </w:p>
    <w:p w14:paraId="1D669235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В центре картинкой или одним двумя словами обозначаем основное понятие. Обводим это понятие в рамку.</w:t>
      </w:r>
    </w:p>
    <w:p w14:paraId="0303CDAE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lastRenderedPageBreak/>
        <w:t>От центра объекта рисуем цветным карандашом ветви-основные, связанные с ним понятия, свойства, ассоциации о каждом понятии</w:t>
      </w:r>
    </w:p>
    <w:p w14:paraId="43F63832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Рисуя интеллект – карту, применяем как можно больше цветов. Для лучшего запоминания и усвоения желательно использовать рисунки, картинки, ассоциации о каждом понятии.</w:t>
      </w:r>
    </w:p>
    <w:p w14:paraId="57D6A18B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От каждой ветви рисуем несколько более тонких веточек – развитие ассоциаций, уточнение понятий, детализация свойств, конкретизация направлений.</w:t>
      </w:r>
    </w:p>
    <w:p w14:paraId="600037FF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Главные ветви соединяются с центральной идеей, а ветви второго, третьего порядка соединяем с главными ветвями.</w:t>
      </w:r>
    </w:p>
    <w:p w14:paraId="03711E10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Разросшиеся ветви моно заключать в контуры, чтобы они не смешивались с соседними ветвями.</w:t>
      </w:r>
    </w:p>
    <w:p w14:paraId="259AF8EC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Понятия разного порядка можно выделять разными цветами, в таком случае карту читать будет легко.</w:t>
      </w:r>
    </w:p>
    <w:p w14:paraId="454C368C" w14:textId="77777777" w:rsidR="00560F95" w:rsidRPr="00134B24" w:rsidRDefault="00560F95" w:rsidP="00560F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Смысловые блоки можно отделить цветными линиями.</w:t>
      </w:r>
    </w:p>
    <w:p w14:paraId="17D57746" w14:textId="7987982B" w:rsidR="00560F95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Рисование интеллект – карты - необычный вид деятельности, имеющий много общего с игровой. Но в то же время эффективный способ работы с информацией, причем универсальный: составлять интеллект – карты можно по самым разным темам и на разных уроках.</w:t>
      </w:r>
    </w:p>
    <w:p w14:paraId="70AC7F72" w14:textId="70B63C4A" w:rsidR="0066661E" w:rsidRPr="00134B24" w:rsidRDefault="00134B24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Дети применяют интеллект карты даже при заучивании стихотворений. </w:t>
      </w:r>
    </w:p>
    <w:p w14:paraId="24A21D58" w14:textId="77777777" w:rsidR="0066661E" w:rsidRPr="00134B24" w:rsidRDefault="0066661E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A4C8637" w14:textId="77777777" w:rsidR="00560F95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Преимущества метода интеллект – карт:</w:t>
      </w:r>
    </w:p>
    <w:p w14:paraId="64C5F699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Наглядность. Вся проблема, в её многогранном понимании младшим школьником, отображается компактно.</w:t>
      </w:r>
    </w:p>
    <w:p w14:paraId="199226EC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Привлекательность. Интеллект – карты имеют свою эстетику. Её рассматривать не только интересно, но и приятно.</w:t>
      </w:r>
    </w:p>
    <w:p w14:paraId="16EBEF53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Запоминаемость. Благодаря работе обоих полушарий мозга, использованию образов и цвета, информация, отображаемая в интеллект – карте, легко запоминается.</w:t>
      </w:r>
    </w:p>
    <w:p w14:paraId="7448F07B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Информативность. Интеллект – карта помогает выявить недостаток информации, понять какой информации не достает, какой материал необходимо повторить.</w:t>
      </w:r>
    </w:p>
    <w:p w14:paraId="2D3E9AC4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Креативность. Интеллект – карта - стимулирует творчество, помогает найти нестандартные пути решения задачи.</w:t>
      </w:r>
    </w:p>
    <w:p w14:paraId="55C42340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Инновационность. Интеллект – карта побуждает к новым мыслям, к новым идеям.</w:t>
      </w:r>
    </w:p>
    <w:p w14:paraId="6089241E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lastRenderedPageBreak/>
        <w:t>При составлении интеллект – карт можно использовать разные формы работы с детьми: коллективную и индивидуальную.</w:t>
      </w:r>
    </w:p>
    <w:p w14:paraId="083B72E3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Пересмотр интеллект – карт через некоторое время помогает восстановить знания, увидеть новые нюансы в информации.</w:t>
      </w:r>
    </w:p>
    <w:p w14:paraId="6BB315BA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Повышается умение самостоятельной работы с текстом и другими источниками информации.</w:t>
      </w:r>
    </w:p>
    <w:p w14:paraId="5055614D" w14:textId="77777777" w:rsidR="00560F95" w:rsidRPr="00134B24" w:rsidRDefault="00560F95" w:rsidP="00560F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Процесс изучения темы не бывает скучным, так как дети могут самостоятельно экспериментировать, придумывать разные формы интеллект – карт, свои условные обозначения, рисунки, использовать разные цвета.</w:t>
      </w:r>
    </w:p>
    <w:p w14:paraId="7682B3FE" w14:textId="5CE6EEA9" w:rsidR="00560F95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 xml:space="preserve">Неоднократное составление интеллект – карт способствует систематизации знаний учащихся, высокому уровню усвоения материала, приобретению учащимися </w:t>
      </w:r>
      <w:r w:rsidR="00134B24">
        <w:rPr>
          <w:color w:val="000000"/>
          <w:sz w:val="28"/>
          <w:szCs w:val="28"/>
        </w:rPr>
        <w:t>учебно-</w:t>
      </w:r>
      <w:r w:rsidRPr="00134B24">
        <w:rPr>
          <w:color w:val="000000"/>
          <w:sz w:val="28"/>
          <w:szCs w:val="28"/>
        </w:rPr>
        <w:t xml:space="preserve"> исследовательских и проектировочных умений, необходимых для дальнейшего обучения, повышению качества знаний, проявлению познавательной активности и интереса к изучению любого предмета.</w:t>
      </w:r>
    </w:p>
    <w:p w14:paraId="0F3FFC21" w14:textId="77777777" w:rsidR="00560F95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Личность, развивающая в себе способность создавать образы, одновременно развивает способность к мышлению, восприятию мира, свою память, творческий потенциал и укрепляет веру в собственные силы.</w:t>
      </w:r>
    </w:p>
    <w:p w14:paraId="24B84459" w14:textId="77777777" w:rsidR="00560F95" w:rsidRPr="00134B24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t>Кроме того, такая работа мотивирует детей к учебному процессу. А, по мнению ученых, успех детей на 20-30% зависит от интеллекта и на 70-80% от мотивации.</w:t>
      </w:r>
    </w:p>
    <w:p w14:paraId="465819FA" w14:textId="77777777" w:rsidR="0072217B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4B24">
        <w:rPr>
          <w:color w:val="000000"/>
          <w:sz w:val="28"/>
          <w:szCs w:val="28"/>
        </w:rPr>
        <w:br/>
      </w:r>
    </w:p>
    <w:p w14:paraId="622727F8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BF16600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D7FAB43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AA42BD5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49D1A1B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84779A2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7CE0257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287C38A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83DC280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E54C977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86FCB73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86E333C" w14:textId="77777777" w:rsid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89D628D" w14:textId="03DCCB41" w:rsidR="0072217B" w:rsidRPr="0072217B" w:rsidRDefault="0072217B" w:rsidP="00560F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2217B">
        <w:rPr>
          <w:color w:val="000000" w:themeColor="text1"/>
          <w:sz w:val="28"/>
          <w:szCs w:val="28"/>
        </w:rPr>
        <w:lastRenderedPageBreak/>
        <w:t>Приложение 1</w:t>
      </w:r>
    </w:p>
    <w:tbl>
      <w:tblPr>
        <w:tblW w:w="1075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6396"/>
        <w:gridCol w:w="1802"/>
      </w:tblGrid>
      <w:tr w:rsidR="0072217B" w:rsidRPr="0072217B" w14:paraId="2D225565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A6BD9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85F9E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Значение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8E693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Скорость восприятия</w:t>
            </w:r>
          </w:p>
        </w:tc>
      </w:tr>
      <w:tr w:rsidR="0072217B" w:rsidRPr="0072217B" w14:paraId="3C30D403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2BBD1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Красный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BF646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Наиболее быстро воспринимающийся цвет. Максимально фокусирует внимание. Сообщает об опасности, проблемах, которые могут возникнуть, если не обратить на него внимание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3C1DB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Высокая</w:t>
            </w:r>
          </w:p>
        </w:tc>
      </w:tr>
      <w:tr w:rsidR="0072217B" w:rsidRPr="0072217B" w14:paraId="37EB5A2B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24EAF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Синий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15003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Строгий, деловой цвет. Настраивает на эффективную продолжительную работу. Отлично воспринимается большинством людей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76506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Средняя</w:t>
            </w:r>
          </w:p>
        </w:tc>
      </w:tr>
      <w:tr w:rsidR="0072217B" w:rsidRPr="0072217B" w14:paraId="3783FF3D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EE5EE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Зеленый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7D226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Цвет свободы. Расслабляющий, умиротворяющий цвет. Позитивно воспринимается большинством людей. Но его значение сильно зависит от оттенков («энергичный изумруд» глаз или «тоска зеленая» в больницах советского типа)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5CADA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Низкая</w:t>
            </w:r>
          </w:p>
        </w:tc>
      </w:tr>
      <w:tr w:rsidR="0072217B" w:rsidRPr="0072217B" w14:paraId="1F88484F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38C2B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Желтый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5329F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Цвет энергии, цвет лидерства. Очень раздражающий цвет, на который невозможно не обратить внимание.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3F844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Высокая</w:t>
            </w:r>
          </w:p>
        </w:tc>
      </w:tr>
      <w:tr w:rsidR="0072217B" w:rsidRPr="0072217B" w14:paraId="5332C15B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ABF10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Коричневый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0A3C7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Цвет земли, самый теплый цвет. Цвет надежности, силы, стабильности, уверенности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7D067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Низкая</w:t>
            </w:r>
          </w:p>
        </w:tc>
      </w:tr>
      <w:tr w:rsidR="0072217B" w:rsidRPr="0072217B" w14:paraId="3914DCDF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093E7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Оранжевый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6E893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Очень яркий, провокационный цвет. Цвет энтузиазма, новшества, возбуждения, энергии, динамики. Отлично привлекает внимание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51935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Высокая</w:t>
            </w:r>
          </w:p>
        </w:tc>
      </w:tr>
      <w:tr w:rsidR="0072217B" w:rsidRPr="0072217B" w14:paraId="528A7D2A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A2FF3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Голубой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E6E6C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Цвет нежности, цвет романтики. Отличный фоновый цвет. В английском языке нет отдельного слова для этого цвета (</w:t>
            </w:r>
            <w:proofErr w:type="spellStart"/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blue</w:t>
            </w:r>
            <w:proofErr w:type="spellEnd"/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понимается</w:t>
            </w:r>
            <w:proofErr w:type="gramEnd"/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как и синий, и голубой). В России этот цвет обозначает обычно свободу движения: к морю, к небу, к мечте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EE381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Низкая</w:t>
            </w:r>
          </w:p>
        </w:tc>
      </w:tr>
      <w:tr w:rsidR="0072217B" w:rsidRPr="0072217B" w14:paraId="3AC9E006" w14:textId="77777777" w:rsidTr="0072217B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0A208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Черный цвет</w:t>
            </w:r>
          </w:p>
        </w:tc>
        <w:tc>
          <w:tcPr>
            <w:tcW w:w="6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4C45B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Строгий, ограничивающий цвет. Идеален для написания текста, создания границ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D9A6B" w14:textId="77777777" w:rsidR="0072217B" w:rsidRPr="0072217B" w:rsidRDefault="0072217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2217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Средняя</w:t>
            </w:r>
          </w:p>
        </w:tc>
      </w:tr>
    </w:tbl>
    <w:p w14:paraId="6DA42842" w14:textId="77777777" w:rsidR="0072217B" w:rsidRPr="0072217B" w:rsidRDefault="0072217B" w:rsidP="0072217B">
      <w:pPr>
        <w:jc w:val="center"/>
        <w:rPr>
          <w:color w:val="000000" w:themeColor="text1"/>
        </w:rPr>
      </w:pPr>
    </w:p>
    <w:p w14:paraId="4C22D350" w14:textId="080DE881" w:rsidR="00560F95" w:rsidRPr="0072217B" w:rsidRDefault="00560F95" w:rsidP="00560F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sectPr w:rsidR="00560F95" w:rsidRPr="0072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D691A"/>
    <w:multiLevelType w:val="multilevel"/>
    <w:tmpl w:val="8F64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97036"/>
    <w:multiLevelType w:val="multilevel"/>
    <w:tmpl w:val="33E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D7306"/>
    <w:multiLevelType w:val="multilevel"/>
    <w:tmpl w:val="212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A6DA5"/>
    <w:multiLevelType w:val="multilevel"/>
    <w:tmpl w:val="2378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8D"/>
    <w:rsid w:val="00134B24"/>
    <w:rsid w:val="00560F95"/>
    <w:rsid w:val="0066661E"/>
    <w:rsid w:val="006A758A"/>
    <w:rsid w:val="0072217B"/>
    <w:rsid w:val="00973492"/>
    <w:rsid w:val="00A8208D"/>
    <w:rsid w:val="00A9589C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1E06"/>
  <w15:chartTrackingRefBased/>
  <w15:docId w15:val="{5973F286-F674-45C3-A1BC-3B2D1D1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6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33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26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33793">
          <w:marLeft w:val="0"/>
          <w:marRight w:val="0"/>
          <w:marTop w:val="21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69948">
              <w:marLeft w:val="0"/>
              <w:marRight w:val="0"/>
              <w:marTop w:val="300"/>
              <w:marBottom w:val="300"/>
              <w:divBdr>
                <w:top w:val="single" w:sz="6" w:space="0" w:color="E4E8EA"/>
                <w:left w:val="single" w:sz="6" w:space="0" w:color="E4E8EA"/>
                <w:bottom w:val="single" w:sz="6" w:space="0" w:color="E4E8EA"/>
                <w:right w:val="single" w:sz="6" w:space="0" w:color="E4E8EA"/>
              </w:divBdr>
              <w:divsChild>
                <w:div w:id="19977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3" w:color="E4E8EA"/>
                    <w:right w:val="none" w:sz="0" w:space="0" w:color="auto"/>
                  </w:divBdr>
                  <w:divsChild>
                    <w:div w:id="12508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8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513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159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544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8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1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1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6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9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1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2559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ilya9779ilya933@gmail.com</cp:lastModifiedBy>
  <cp:revision>9</cp:revision>
  <cp:lastPrinted>2019-12-12T02:38:00Z</cp:lastPrinted>
  <dcterms:created xsi:type="dcterms:W3CDTF">2019-12-02T07:54:00Z</dcterms:created>
  <dcterms:modified xsi:type="dcterms:W3CDTF">2020-06-25T17:33:00Z</dcterms:modified>
</cp:coreProperties>
</file>