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A9" w:rsidRDefault="00643C0A" w:rsidP="00643C0A">
      <w:pPr>
        <w:pStyle w:val="1"/>
      </w:pPr>
      <w:r>
        <w:t>Вариант разминки 2</w:t>
      </w:r>
    </w:p>
    <w:p w:rsidR="00D34536" w:rsidRDefault="00C63080">
      <w:r>
        <w:t>Так как у меня нет спортзала,</w:t>
      </w:r>
      <w:r w:rsidR="00D34536">
        <w:t xml:space="preserve"> многие упражнения неприемлемы</w:t>
      </w:r>
      <w:r>
        <w:t>. Н</w:t>
      </w:r>
      <w:r w:rsidR="00D34536">
        <w:t>еобходимо соблюдать тишину</w:t>
      </w:r>
      <w:r>
        <w:t>, чтобы не мешать ведению уроков</w:t>
      </w:r>
      <w:r w:rsidR="00D34536">
        <w:t xml:space="preserve">. </w:t>
      </w:r>
      <w:r>
        <w:t>Эта проблема особенно остро ощущается при работе с учениками</w:t>
      </w:r>
      <w:r w:rsidR="00D34536">
        <w:t xml:space="preserve"> начальной школ</w:t>
      </w:r>
      <w:r>
        <w:t>ы</w:t>
      </w:r>
      <w:r w:rsidR="00D34536">
        <w:t xml:space="preserve">. </w:t>
      </w:r>
      <w:r>
        <w:t>Вариант проведения разминки в подобных условиях:</w:t>
      </w:r>
    </w:p>
    <w:p w:rsidR="00D34536" w:rsidRDefault="00D34536" w:rsidP="00D34536">
      <w:pPr>
        <w:pStyle w:val="a3"/>
        <w:numPr>
          <w:ilvl w:val="0"/>
          <w:numId w:val="1"/>
        </w:numPr>
      </w:pPr>
      <w:r>
        <w:t>Построение. Расчёт на первый и второй</w:t>
      </w:r>
      <w:r w:rsidR="00643C0A">
        <w:t>, с</w:t>
      </w:r>
      <w:r>
        <w:t>троевая подготовка.</w:t>
      </w:r>
    </w:p>
    <w:p w:rsidR="00D34536" w:rsidRDefault="00D34536" w:rsidP="00D34536">
      <w:pPr>
        <w:pStyle w:val="a3"/>
        <w:numPr>
          <w:ilvl w:val="0"/>
          <w:numId w:val="1"/>
        </w:numPr>
      </w:pPr>
      <w:r>
        <w:t>Движение по кругу на носочках, пяточках, наружной стороне ступни.</w:t>
      </w:r>
    </w:p>
    <w:p w:rsidR="00D34536" w:rsidRDefault="00643C0A" w:rsidP="00D34536">
      <w:pPr>
        <w:pStyle w:val="a3"/>
        <w:numPr>
          <w:ilvl w:val="0"/>
          <w:numId w:val="1"/>
        </w:numPr>
      </w:pPr>
      <w:r>
        <w:t>Бег</w:t>
      </w:r>
      <w:r w:rsidR="00D34536">
        <w:t xml:space="preserve"> легким темпом, две-три минуты. Обязательно меняем направления движения через три-четыре круга.</w:t>
      </w:r>
    </w:p>
    <w:p w:rsidR="00D34536" w:rsidRDefault="00D34536" w:rsidP="00D34536">
      <w:pPr>
        <w:pStyle w:val="a3"/>
        <w:numPr>
          <w:ilvl w:val="0"/>
          <w:numId w:val="1"/>
        </w:numPr>
      </w:pPr>
      <w:r>
        <w:t>Упражнения для плечевого пояса. Наклоны головы влево, вправо. Пальцы в замок, вращение вперед и назад. Прорабатываем кисть, локти, плечи.</w:t>
      </w:r>
    </w:p>
    <w:p w:rsidR="00D34536" w:rsidRDefault="00D34536" w:rsidP="00D34536">
      <w:pPr>
        <w:pStyle w:val="a3"/>
        <w:numPr>
          <w:ilvl w:val="0"/>
          <w:numId w:val="1"/>
        </w:numPr>
      </w:pPr>
      <w:r>
        <w:t>Наклоны в движени</w:t>
      </w:r>
      <w:r w:rsidR="00643C0A">
        <w:t>и</w:t>
      </w:r>
      <w:r>
        <w:t>.</w:t>
      </w:r>
    </w:p>
    <w:p w:rsidR="00D34536" w:rsidRDefault="00643C0A" w:rsidP="00643C0A">
      <w:pPr>
        <w:pStyle w:val="2"/>
      </w:pPr>
      <w:r>
        <w:t>Комплексы упражнений</w:t>
      </w:r>
    </w:p>
    <w:p w:rsidR="00D34536" w:rsidRDefault="00D34536" w:rsidP="00643C0A">
      <w:r>
        <w:t>Необ</w:t>
      </w:r>
      <w:r w:rsidR="005B52EA">
        <w:t xml:space="preserve">ходимо приготовить коврики или </w:t>
      </w:r>
      <w:r>
        <w:t>гимнастические маты</w:t>
      </w:r>
      <w:r w:rsidR="005B52EA">
        <w:t>, если другого варианта нет. Следует учитывать, что это занимает время, чтобы их з</w:t>
      </w:r>
      <w:r>
        <w:t>анести,</w:t>
      </w:r>
      <w:r w:rsidR="005B52EA">
        <w:t xml:space="preserve"> собрать,</w:t>
      </w:r>
      <w:r>
        <w:t xml:space="preserve"> вынести.</w:t>
      </w:r>
    </w:p>
    <w:p w:rsidR="00D34536" w:rsidRDefault="005B52EA" w:rsidP="00643C0A">
      <w:r>
        <w:t>Работа проводится</w:t>
      </w:r>
      <w:r w:rsidR="00071B4B">
        <w:t xml:space="preserve"> комплексами по три упражнения (</w:t>
      </w:r>
      <w:r w:rsidR="00D34536">
        <w:t>20 секунд каждое</w:t>
      </w:r>
      <w:r w:rsidR="00071B4B">
        <w:t>)</w:t>
      </w:r>
      <w:r w:rsidR="00D34536">
        <w:t xml:space="preserve">. Между комплексами 30 секунд перерыв. </w:t>
      </w:r>
      <w:r w:rsidR="00071B4B">
        <w:t>В зависимости от</w:t>
      </w:r>
      <w:r w:rsidR="00D34536">
        <w:t xml:space="preserve"> физической подготовленности и самочувствию детей</w:t>
      </w:r>
      <w:r w:rsidR="00071B4B">
        <w:t>, допустимо увеличить время перерывов до 60 секунд</w:t>
      </w:r>
      <w:r w:rsidR="00D34536">
        <w:t xml:space="preserve">. </w:t>
      </w:r>
      <w:r w:rsidR="00071B4B">
        <w:t>Пример комплекса упражнений:</w:t>
      </w:r>
    </w:p>
    <w:p w:rsidR="00D34536" w:rsidRDefault="00D34536" w:rsidP="00D34536">
      <w:pPr>
        <w:pStyle w:val="a3"/>
        <w:numPr>
          <w:ilvl w:val="0"/>
          <w:numId w:val="2"/>
        </w:numPr>
        <w:jc w:val="both"/>
      </w:pPr>
      <w:r>
        <w:t>Бег на месте с высоким подниманием колена и захлестыванием голени.</w:t>
      </w:r>
    </w:p>
    <w:p w:rsidR="00D34536" w:rsidRDefault="00CA3A27" w:rsidP="00D34536">
      <w:pPr>
        <w:pStyle w:val="a3"/>
        <w:numPr>
          <w:ilvl w:val="0"/>
          <w:numId w:val="2"/>
        </w:numPr>
        <w:jc w:val="both"/>
      </w:pPr>
      <w:r>
        <w:t>И.П. Упор лежа. Отжимание от пола в разных вариациях.</w:t>
      </w:r>
    </w:p>
    <w:p w:rsidR="00D34536" w:rsidRDefault="00CA3A27" w:rsidP="00D34536">
      <w:pPr>
        <w:pStyle w:val="a3"/>
        <w:numPr>
          <w:ilvl w:val="0"/>
          <w:numId w:val="2"/>
        </w:numPr>
        <w:jc w:val="both"/>
      </w:pPr>
      <w:r>
        <w:t>И.П</w:t>
      </w:r>
      <w:r w:rsidR="00D34536">
        <w:t>. Лежа на спине. Ноги согнуты в коленях, руки за головой. Качаем пресс.</w:t>
      </w:r>
    </w:p>
    <w:p w:rsidR="00D34536" w:rsidRDefault="00CA3A27" w:rsidP="00CA3A27">
      <w:r>
        <w:t>Перерыв в 30-60 секунд, затем продолжение:</w:t>
      </w:r>
    </w:p>
    <w:p w:rsidR="00D34536" w:rsidRDefault="00CA3A27" w:rsidP="00D34536">
      <w:pPr>
        <w:pStyle w:val="a3"/>
        <w:numPr>
          <w:ilvl w:val="0"/>
          <w:numId w:val="3"/>
        </w:numPr>
        <w:jc w:val="both"/>
      </w:pPr>
      <w:r>
        <w:t>И.П. Основная стойка, р</w:t>
      </w:r>
      <w:r w:rsidR="00D34536">
        <w:t xml:space="preserve">уки на поясе. Выпады прыжком. </w:t>
      </w:r>
      <w:r>
        <w:t>Можно заменить на упражнение</w:t>
      </w:r>
      <w:r w:rsidR="00D34536">
        <w:t xml:space="preserve"> «Скалолаз»</w:t>
      </w:r>
      <w:r>
        <w:t>.</w:t>
      </w:r>
    </w:p>
    <w:p w:rsidR="00D34536" w:rsidRDefault="00CA3A27" w:rsidP="00D34536">
      <w:pPr>
        <w:pStyle w:val="a3"/>
        <w:numPr>
          <w:ilvl w:val="0"/>
          <w:numId w:val="3"/>
        </w:numPr>
        <w:jc w:val="both"/>
      </w:pPr>
      <w:r>
        <w:t>И.П. Основная стойка, руки на поясе, ноги на ширине плеч. Выполняем п</w:t>
      </w:r>
      <w:r w:rsidR="00374F4F">
        <w:t>риседания в разных вариациях.</w:t>
      </w:r>
    </w:p>
    <w:p w:rsidR="00D34536" w:rsidRDefault="00374F4F" w:rsidP="00D34536">
      <w:pPr>
        <w:pStyle w:val="a3"/>
        <w:numPr>
          <w:ilvl w:val="0"/>
          <w:numId w:val="3"/>
        </w:numPr>
      </w:pPr>
      <w:r>
        <w:t>Повторяем упражнение на пресс.</w:t>
      </w:r>
    </w:p>
    <w:p w:rsidR="00D34536" w:rsidRDefault="00374F4F" w:rsidP="00374F4F">
      <w:r>
        <w:t>Перерыв в 30-60 секунд, затем продолжение:</w:t>
      </w:r>
    </w:p>
    <w:p w:rsidR="00D34536" w:rsidRDefault="005F6FDA" w:rsidP="00D34536">
      <w:pPr>
        <w:pStyle w:val="a3"/>
        <w:numPr>
          <w:ilvl w:val="0"/>
          <w:numId w:val="4"/>
        </w:numPr>
        <w:jc w:val="both"/>
      </w:pPr>
      <w:r>
        <w:t xml:space="preserve">И.П. </w:t>
      </w:r>
      <w:r w:rsidR="00D34536">
        <w:t>Основная стойка. Ноги врозь, на ширине плеч. Руки согнуты в л</w:t>
      </w:r>
      <w:r>
        <w:t xml:space="preserve">октях и прижаты </w:t>
      </w:r>
      <w:r w:rsidR="00D34536">
        <w:t xml:space="preserve">к груди. </w:t>
      </w:r>
      <w:r>
        <w:t>Приседают так, чтобы л</w:t>
      </w:r>
      <w:r w:rsidR="00D34536">
        <w:t>окти каса</w:t>
      </w:r>
      <w:r>
        <w:t xml:space="preserve">лись </w:t>
      </w:r>
      <w:r w:rsidR="00D34536">
        <w:t>внутренней стороны коленей. Выпрыгивание одним движение</w:t>
      </w:r>
      <w:r>
        <w:t>м</w:t>
      </w:r>
      <w:r w:rsidR="00D34536">
        <w:t>. Руки выпрямляются в верхней точке прыжка. И снова присели</w:t>
      </w:r>
      <w:r>
        <w:t xml:space="preserve">, затем следует </w:t>
      </w:r>
      <w:r w:rsidR="00D34536">
        <w:t>прыжок.</w:t>
      </w:r>
    </w:p>
    <w:p w:rsidR="00D34536" w:rsidRDefault="00D34536" w:rsidP="00D34536">
      <w:pPr>
        <w:pStyle w:val="a3"/>
        <w:numPr>
          <w:ilvl w:val="0"/>
          <w:numId w:val="4"/>
        </w:numPr>
        <w:jc w:val="both"/>
      </w:pPr>
      <w:r>
        <w:t>Упражнения на растяжку. Дети садятся на маты. Ноги максимально врозь. Наклоны и касание двумя руками правой ноги, середины и л</w:t>
      </w:r>
      <w:r w:rsidR="001A48CF">
        <w:t>е</w:t>
      </w:r>
      <w:r>
        <w:t xml:space="preserve">вой ноги. </w:t>
      </w:r>
      <w:r w:rsidR="001A48CF">
        <w:t>Упражнение длится 20 секунд. Сводим н</w:t>
      </w:r>
      <w:r>
        <w:t>оги вместе, старае</w:t>
      </w:r>
      <w:r w:rsidR="001A48CF">
        <w:t>мся руками взять стопы и держим</w:t>
      </w:r>
      <w:r>
        <w:t xml:space="preserve"> 20 сек</w:t>
      </w:r>
      <w:r w:rsidR="001A48CF">
        <w:t>унд</w:t>
      </w:r>
      <w:r>
        <w:t>. При выполнении этого упражнения, девушек и юн</w:t>
      </w:r>
      <w:bookmarkStart w:id="0" w:name="_GoBack"/>
      <w:bookmarkEnd w:id="0"/>
      <w:r>
        <w:t>ошей разворачиваю в разные стороны.</w:t>
      </w:r>
    </w:p>
    <w:p w:rsidR="00D34536" w:rsidRDefault="001A48CF" w:rsidP="00D34536">
      <w:pPr>
        <w:pStyle w:val="a3"/>
        <w:numPr>
          <w:ilvl w:val="0"/>
          <w:numId w:val="4"/>
        </w:numPr>
        <w:jc w:val="both"/>
      </w:pPr>
      <w:r>
        <w:t xml:space="preserve">И.П. </w:t>
      </w:r>
      <w:r w:rsidR="00D34536">
        <w:t>Упор лежа.</w:t>
      </w:r>
      <w:r>
        <w:t xml:space="preserve"> Выполняем упражнение «Планка»</w:t>
      </w:r>
      <w:r w:rsidR="00D34536">
        <w:t xml:space="preserve"> </w:t>
      </w:r>
      <w:r>
        <w:t>(</w:t>
      </w:r>
      <w:r w:rsidR="00D34536">
        <w:t>20, 30, 40, 60 секунд</w:t>
      </w:r>
      <w:r>
        <w:t>)</w:t>
      </w:r>
      <w:r w:rsidR="00D34536">
        <w:t>.</w:t>
      </w:r>
    </w:p>
    <w:p w:rsidR="00D34536" w:rsidRDefault="00D34536" w:rsidP="00D34536">
      <w:pPr>
        <w:pStyle w:val="a3"/>
        <w:ind w:left="1080"/>
        <w:jc w:val="both"/>
      </w:pPr>
    </w:p>
    <w:p w:rsidR="00D34536" w:rsidRDefault="00D34536" w:rsidP="001A48CF">
      <w:r>
        <w:t>Отдых 30</w:t>
      </w:r>
      <w:r w:rsidR="001A48CF">
        <w:t>-60</w:t>
      </w:r>
      <w:r>
        <w:t xml:space="preserve"> сек</w:t>
      </w:r>
      <w:r w:rsidR="001A48CF">
        <w:t>унд. З</w:t>
      </w:r>
      <w:r>
        <w:t>аканчиваю разминку беговыми упражнениями.</w:t>
      </w:r>
      <w:r w:rsidR="001A48CF">
        <w:t xml:space="preserve"> </w:t>
      </w:r>
      <w:r>
        <w:t>Варианты упражнени</w:t>
      </w:r>
      <w:r w:rsidR="001A48CF">
        <w:t>й</w:t>
      </w:r>
      <w:r>
        <w:t xml:space="preserve"> могут быть разными. </w:t>
      </w:r>
    </w:p>
    <w:p w:rsidR="00D34536" w:rsidRDefault="00D34536" w:rsidP="00D34536">
      <w:pPr>
        <w:jc w:val="both"/>
      </w:pPr>
    </w:p>
    <w:sectPr w:rsidR="00D34536" w:rsidSect="005D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8CE"/>
    <w:multiLevelType w:val="hybridMultilevel"/>
    <w:tmpl w:val="48C40F26"/>
    <w:lvl w:ilvl="0" w:tplc="B74ED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2F3231"/>
    <w:multiLevelType w:val="hybridMultilevel"/>
    <w:tmpl w:val="71D46AEC"/>
    <w:lvl w:ilvl="0" w:tplc="65C22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48087F"/>
    <w:multiLevelType w:val="hybridMultilevel"/>
    <w:tmpl w:val="4E128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13BE8"/>
    <w:multiLevelType w:val="hybridMultilevel"/>
    <w:tmpl w:val="72268186"/>
    <w:lvl w:ilvl="0" w:tplc="EFA05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536"/>
    <w:rsid w:val="00071B4B"/>
    <w:rsid w:val="001A48CF"/>
    <w:rsid w:val="00374F4F"/>
    <w:rsid w:val="005B52EA"/>
    <w:rsid w:val="005D793A"/>
    <w:rsid w:val="005F6FDA"/>
    <w:rsid w:val="00643C0A"/>
    <w:rsid w:val="007D41BB"/>
    <w:rsid w:val="009F736E"/>
    <w:rsid w:val="00C63080"/>
    <w:rsid w:val="00CA3A27"/>
    <w:rsid w:val="00D3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3FDE"/>
  <w15:docId w15:val="{901C018F-107D-4AC7-9A04-DEBE1157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3A"/>
  </w:style>
  <w:style w:type="paragraph" w:styleId="1">
    <w:name w:val="heading 1"/>
    <w:basedOn w:val="a"/>
    <w:next w:val="a"/>
    <w:link w:val="10"/>
    <w:uiPriority w:val="9"/>
    <w:qFormat/>
    <w:rsid w:val="00643C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43C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5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3C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43C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310</Words>
  <Characters>2040</Characters>
  <Application>Microsoft Office Word</Application>
  <DocSecurity>0</DocSecurity>
  <Lines>37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dcterms:created xsi:type="dcterms:W3CDTF">2021-01-28T08:26:00Z</dcterms:created>
  <dcterms:modified xsi:type="dcterms:W3CDTF">2021-01-28T09:42:00Z</dcterms:modified>
</cp:coreProperties>
</file>