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5F" w:rsidRPr="00A46A7E" w:rsidRDefault="00A46A7E" w:rsidP="00A46A7E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A46A7E">
        <w:rPr>
          <w:b/>
          <w:color w:val="000000"/>
        </w:rPr>
        <w:t>Использование маршрутных листов, для активизации познавательной деятельности учащихся на уроках биологии.</w:t>
      </w:r>
    </w:p>
    <w:p w:rsidR="00601D5F" w:rsidRPr="00A46A7E" w:rsidRDefault="00601D5F" w:rsidP="00601D5F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46A7E">
        <w:rPr>
          <w:color w:val="000000"/>
        </w:rPr>
        <w:t>На современном этапе, главное, что требуется от учителя- это научить учащихся трудиться на уроке самостоятельно.</w:t>
      </w:r>
      <w:r w:rsidRPr="00A46A7E">
        <w:rPr>
          <w:color w:val="000000"/>
        </w:rPr>
        <w:t xml:space="preserve"> </w:t>
      </w:r>
    </w:p>
    <w:p w:rsidR="00601D5F" w:rsidRPr="00A46A7E" w:rsidRDefault="00601D5F" w:rsidP="00601D5F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A46A7E">
        <w:rPr>
          <w:color w:val="000000"/>
        </w:rPr>
        <w:t>Изучение биологии возможно лишь при использовании активных форм и методов обучения. Одним из способов активизации познавательной деятельности учащихся является организация и проведение различных самостоятельных работ. Они занимают исключительное место на современном уроке, потому что ученик приобретает знания только в процессе самостоятельной деятельности. Ученик на уроке должен трудиться под руководством учителя. Пассивно заслушанное, заученное по учебнику еще далеко не знания. Прочно и хорошо усвоено то, что добыто активным собственным трудом. Самостоятельная работа вынуждает, а потом приучает ученика искать ответ на вопрос, читать дополнительную литературу, вычленять главное, существенное, давать объяснение и толкование явлениям природы, думать и искать, выдвигать гипотезы, т. е. в конечном итоге добывать знания.</w:t>
      </w:r>
    </w:p>
    <w:p w:rsidR="00601D5F" w:rsidRDefault="00601D5F" w:rsidP="00601D5F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A46A7E">
        <w:rPr>
          <w:b/>
          <w:bCs/>
          <w:color w:val="000000"/>
        </w:rPr>
        <w:t>Для этого на своих уроках я использую маршрутные листы</w:t>
      </w:r>
      <w:r w:rsidR="001B698D">
        <w:rPr>
          <w:b/>
          <w:bCs/>
          <w:color w:val="000000"/>
        </w:rPr>
        <w:t>, которые составляю на урок</w:t>
      </w:r>
      <w:r w:rsidRPr="00A46A7E">
        <w:rPr>
          <w:b/>
          <w:bCs/>
          <w:color w:val="000000"/>
        </w:rPr>
        <w:t>.</w:t>
      </w:r>
    </w:p>
    <w:p w:rsidR="001B698D" w:rsidRPr="00A46A7E" w:rsidRDefault="001B698D" w:rsidP="00601D5F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Предлагаю вашему вниманию маршрутные листы к урокам: «К</w:t>
      </w:r>
      <w:bookmarkStart w:id="0" w:name="_GoBack"/>
      <w:bookmarkEnd w:id="0"/>
      <w:r>
        <w:rPr>
          <w:b/>
          <w:bCs/>
          <w:color w:val="000000"/>
        </w:rPr>
        <w:t>орень» 6 класс и «Класс насекомые» 7 класс.</w:t>
      </w:r>
    </w:p>
    <w:p w:rsidR="004D0583" w:rsidRPr="00A46A7E" w:rsidRDefault="00911FAB" w:rsidP="00601D5F">
      <w:pPr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 xml:space="preserve">Маршрутный </w:t>
      </w:r>
      <w:r w:rsidR="00245615" w:rsidRPr="00A46A7E">
        <w:rPr>
          <w:rFonts w:ascii="Times New Roman" w:hAnsi="Times New Roman" w:cs="Times New Roman"/>
          <w:sz w:val="24"/>
          <w:szCs w:val="24"/>
        </w:rPr>
        <w:t>лист по теме «Класс Насекомые».</w:t>
      </w:r>
    </w:p>
    <w:p w:rsidR="00245615" w:rsidRPr="00A46A7E" w:rsidRDefault="00245615" w:rsidP="002456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Ответьте на вопросы учителя.</w:t>
      </w:r>
    </w:p>
    <w:p w:rsidR="005C0239" w:rsidRPr="00A46A7E" w:rsidRDefault="009B22F7" w:rsidP="005C02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 xml:space="preserve">Заполните 2 колонку таблицы и сделайте вывод, ответив на вопрос: </w:t>
      </w:r>
      <w:r w:rsidRPr="00A46A7E">
        <w:rPr>
          <w:rFonts w:ascii="Times New Roman" w:hAnsi="Times New Roman" w:cs="Times New Roman"/>
          <w:b/>
          <w:sz w:val="24"/>
          <w:szCs w:val="24"/>
        </w:rPr>
        <w:t xml:space="preserve">почему насекомые самый многочисленный класс, широко освоивший биосферу? </w:t>
      </w:r>
      <w:r w:rsidRPr="00A46A7E">
        <w:rPr>
          <w:rFonts w:ascii="Times New Roman" w:hAnsi="Times New Roman" w:cs="Times New Roman"/>
          <w:sz w:val="24"/>
          <w:szCs w:val="24"/>
        </w:rPr>
        <w:t>(на каждого человека приходится 250 млн. насекомых, обитающих на земле, в воде и воздухе!)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45615" w:rsidRPr="00A46A7E">
        <w:rPr>
          <w:rFonts w:ascii="Times New Roman" w:hAnsi="Times New Roman" w:cs="Times New Roman"/>
          <w:b/>
          <w:sz w:val="24"/>
          <w:szCs w:val="24"/>
        </w:rPr>
        <w:t>Общая характеристика класса:</w:t>
      </w:r>
      <w:r w:rsidR="00B04499" w:rsidRPr="00A46A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C0239" w:rsidRPr="00A46A7E">
        <w:rPr>
          <w:rFonts w:ascii="Times New Roman" w:hAnsi="Times New Roman" w:cs="Times New Roman"/>
          <w:sz w:val="24"/>
          <w:szCs w:val="24"/>
        </w:rPr>
        <w:t>Наличие насечек на брюшке.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402"/>
        <w:gridCol w:w="4955"/>
      </w:tblGrid>
      <w:tr w:rsidR="00245615" w:rsidRPr="00A46A7E" w:rsidTr="005C0239">
        <w:tc>
          <w:tcPr>
            <w:tcW w:w="628" w:type="dxa"/>
          </w:tcPr>
          <w:p w:rsidR="00245615" w:rsidRPr="00A46A7E" w:rsidRDefault="00245615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строения (признаки) класса насекомых</w:t>
            </w:r>
          </w:p>
        </w:tc>
        <w:tc>
          <w:tcPr>
            <w:tcW w:w="4955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значение признака</w:t>
            </w: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Деление тела на три отдела: голову, грудь и брюшко</w:t>
            </w:r>
          </w:p>
        </w:tc>
        <w:tc>
          <w:tcPr>
            <w:tcW w:w="4955" w:type="dxa"/>
          </w:tcPr>
          <w:p w:rsidR="00245615" w:rsidRPr="00A46A7E" w:rsidRDefault="00245615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Наличие трех пар ходильных ног.</w:t>
            </w:r>
          </w:p>
        </w:tc>
        <w:tc>
          <w:tcPr>
            <w:tcW w:w="4955" w:type="dxa"/>
          </w:tcPr>
          <w:p w:rsidR="00245615" w:rsidRPr="00A46A7E" w:rsidRDefault="00245615" w:rsidP="005C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Наличие крыльев</w:t>
            </w:r>
          </w:p>
        </w:tc>
        <w:tc>
          <w:tcPr>
            <w:tcW w:w="4955" w:type="dxa"/>
          </w:tcPr>
          <w:p w:rsidR="00245615" w:rsidRPr="00A46A7E" w:rsidRDefault="00245615" w:rsidP="005C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Разнообразное строение ротовых органов</w:t>
            </w:r>
          </w:p>
        </w:tc>
        <w:tc>
          <w:tcPr>
            <w:tcW w:w="4955" w:type="dxa"/>
          </w:tcPr>
          <w:p w:rsidR="00245615" w:rsidRPr="00A46A7E" w:rsidRDefault="00245615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Небольшие размеры</w:t>
            </w:r>
          </w:p>
        </w:tc>
        <w:tc>
          <w:tcPr>
            <w:tcW w:w="4955" w:type="dxa"/>
          </w:tcPr>
          <w:p w:rsidR="00245615" w:rsidRPr="00A46A7E" w:rsidRDefault="00245615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Наличие развитых органов чувств</w:t>
            </w:r>
            <w:r w:rsidR="009B22F7" w:rsidRPr="00A46A7E">
              <w:rPr>
                <w:rFonts w:ascii="Times New Roman" w:hAnsi="Times New Roman" w:cs="Times New Roman"/>
                <w:sz w:val="24"/>
                <w:szCs w:val="24"/>
              </w:rPr>
              <w:t xml:space="preserve"> (1 пара усиков, сложные глаза</w:t>
            </w:r>
            <w:r w:rsidR="00CA1920" w:rsidRPr="00A46A7E">
              <w:rPr>
                <w:rFonts w:ascii="Times New Roman" w:hAnsi="Times New Roman" w:cs="Times New Roman"/>
                <w:sz w:val="24"/>
                <w:szCs w:val="24"/>
              </w:rPr>
              <w:t>, простые глаза</w:t>
            </w:r>
            <w:r w:rsidR="009B22F7" w:rsidRPr="00A46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:rsidR="00245615" w:rsidRPr="00A46A7E" w:rsidRDefault="00245615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5" w:rsidRPr="00A46A7E" w:rsidTr="005C0239">
        <w:tc>
          <w:tcPr>
            <w:tcW w:w="628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45615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Усложнение нервной системы: развитие надглоточного нервного узла и трех грудных узлов брюшной нервной цепочки</w:t>
            </w:r>
          </w:p>
        </w:tc>
        <w:tc>
          <w:tcPr>
            <w:tcW w:w="4955" w:type="dxa"/>
          </w:tcPr>
          <w:p w:rsidR="00245615" w:rsidRPr="00A46A7E" w:rsidRDefault="00245615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39" w:rsidRPr="00A46A7E" w:rsidTr="005C0239">
        <w:tc>
          <w:tcPr>
            <w:tcW w:w="628" w:type="dxa"/>
          </w:tcPr>
          <w:p w:rsidR="005C0239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C0239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Трахейное дыхание</w:t>
            </w:r>
          </w:p>
        </w:tc>
        <w:tc>
          <w:tcPr>
            <w:tcW w:w="4955" w:type="dxa"/>
          </w:tcPr>
          <w:p w:rsidR="005C0239" w:rsidRPr="00A46A7E" w:rsidRDefault="005C0239" w:rsidP="0024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6C6" w:rsidRPr="00A46A7E" w:rsidRDefault="009B22F7" w:rsidP="00B04499">
      <w:pPr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Вывод:</w:t>
      </w:r>
      <w:r w:rsidR="00CA1920" w:rsidRPr="00A46A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F26C6" w:rsidRPr="00A46A7E" w:rsidRDefault="003F26C6" w:rsidP="003F26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668E67" wp14:editId="7F71D2F7">
            <wp:extent cx="2120900" cy="1590675"/>
            <wp:effectExtent l="0" t="0" r="0" b="9525"/>
            <wp:docPr id="1" name="Рисунок 1" descr="https://ds03.infourok.ru/uploads/ex/0dee/00021d45-ee532ad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dee/00021d45-ee532adc/img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64" cy="159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DE0DC" wp14:editId="6C980B18">
            <wp:extent cx="1590675" cy="1367981"/>
            <wp:effectExtent l="0" t="0" r="0" b="3810"/>
            <wp:docPr id="3" name="Рисунок 3" descr="https://avatars.mds.yandex.net/get-zen_doc/246252/pub_5aa8cd38d7bf21ae5523c482_5aa8e022c3321bdfd71cfc4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246252/pub_5aa8cd38d7bf21ae5523c482_5aa8e022c3321bdfd71cfc45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16" cy="13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D9" w:rsidRPr="00A46A7E" w:rsidRDefault="003F26C6" w:rsidP="00B044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76A3F" wp14:editId="32ACEA04">
            <wp:extent cx="2075178" cy="1556385"/>
            <wp:effectExtent l="0" t="0" r="1905" b="5715"/>
            <wp:docPr id="8" name="Рисунок 8" descr="https://ds04.infourok.ru/uploads/ex/0cda/000cb709-f9835bc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da/000cb709-f9835bc1/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03" cy="156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809E3" wp14:editId="57F1329C">
            <wp:extent cx="2457450" cy="1512502"/>
            <wp:effectExtent l="0" t="0" r="0" b="0"/>
            <wp:docPr id="10" name="Рисунок 10" descr="https://fermer.blog/media/res/3/7/4/5/9/37459.pkchb0.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rmer.blog/media/res/3/7/4/5/9/37459.pkchb0.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28" cy="151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130D9" w:rsidRPr="00A46A7E">
        <w:rPr>
          <w:rFonts w:ascii="Times New Roman" w:hAnsi="Times New Roman" w:cs="Times New Roman"/>
          <w:sz w:val="24"/>
          <w:szCs w:val="24"/>
        </w:rPr>
        <w:t>3.</w:t>
      </w:r>
      <w:r w:rsidR="008E5894" w:rsidRPr="00A46A7E">
        <w:rPr>
          <w:rFonts w:ascii="Times New Roman" w:hAnsi="Times New Roman" w:cs="Times New Roman"/>
          <w:b/>
          <w:sz w:val="24"/>
          <w:szCs w:val="24"/>
        </w:rPr>
        <w:t>Закрепление. «Верю. Не верю».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1.</w:t>
      </w:r>
      <w:r w:rsidR="008E5894" w:rsidRPr="00A46A7E">
        <w:rPr>
          <w:rFonts w:ascii="Times New Roman" w:hAnsi="Times New Roman" w:cs="Times New Roman"/>
          <w:sz w:val="24"/>
          <w:szCs w:val="24"/>
        </w:rPr>
        <w:t>Класс насекомые насчитывает более 1.5 млн. видов.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2.</w:t>
      </w:r>
      <w:r w:rsidR="008E5894" w:rsidRPr="00A46A7E">
        <w:rPr>
          <w:rFonts w:ascii="Times New Roman" w:hAnsi="Times New Roman" w:cs="Times New Roman"/>
          <w:sz w:val="24"/>
          <w:szCs w:val="24"/>
        </w:rPr>
        <w:t>Тело насекомых состоит из 2-х отделов.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3.</w:t>
      </w:r>
      <w:r w:rsidR="008E5894" w:rsidRPr="00A46A7E">
        <w:rPr>
          <w:rFonts w:ascii="Times New Roman" w:hAnsi="Times New Roman" w:cs="Times New Roman"/>
          <w:sz w:val="24"/>
          <w:szCs w:val="24"/>
        </w:rPr>
        <w:t>Насекомые могут иметь как сложные, так и простые глаза.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4.</w:t>
      </w:r>
      <w:r w:rsidR="008E5894" w:rsidRPr="00A46A7E">
        <w:rPr>
          <w:rFonts w:ascii="Times New Roman" w:hAnsi="Times New Roman" w:cs="Times New Roman"/>
          <w:sz w:val="24"/>
          <w:szCs w:val="24"/>
        </w:rPr>
        <w:t>У насекомых самые сложные рефлексы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5.</w:t>
      </w:r>
      <w:r w:rsidR="008E5894" w:rsidRPr="00A46A7E">
        <w:rPr>
          <w:rFonts w:ascii="Times New Roman" w:hAnsi="Times New Roman" w:cs="Times New Roman"/>
          <w:sz w:val="24"/>
          <w:szCs w:val="24"/>
        </w:rPr>
        <w:t>Для насекомых характерно пять пар конечностей.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6.</w:t>
      </w:r>
      <w:r w:rsidR="008E5894" w:rsidRPr="00A46A7E">
        <w:rPr>
          <w:rFonts w:ascii="Times New Roman" w:hAnsi="Times New Roman" w:cs="Times New Roman"/>
          <w:sz w:val="24"/>
          <w:szCs w:val="24"/>
        </w:rPr>
        <w:t>У</w:t>
      </w:r>
      <w:r w:rsidR="00B04499" w:rsidRPr="00A46A7E">
        <w:rPr>
          <w:rFonts w:ascii="Times New Roman" w:hAnsi="Times New Roman" w:cs="Times New Roman"/>
          <w:sz w:val="24"/>
          <w:szCs w:val="24"/>
        </w:rPr>
        <w:t xml:space="preserve"> насекомых жаберный тип дыхани</w:t>
      </w:r>
      <w:r w:rsidR="00C130D9" w:rsidRPr="00A46A7E">
        <w:rPr>
          <w:rFonts w:ascii="Times New Roman" w:hAnsi="Times New Roman" w:cs="Times New Roman"/>
          <w:sz w:val="24"/>
          <w:szCs w:val="24"/>
        </w:rPr>
        <w:t>е.                                                                                                                        7.</w:t>
      </w:r>
      <w:r w:rsidR="00B04499" w:rsidRPr="00A46A7E">
        <w:rPr>
          <w:rFonts w:ascii="Times New Roman" w:hAnsi="Times New Roman" w:cs="Times New Roman"/>
          <w:sz w:val="24"/>
          <w:szCs w:val="24"/>
        </w:rPr>
        <w:t>Обычно насекомые имеют крылья.</w:t>
      </w:r>
      <w:r w:rsidR="00C130D9" w:rsidRPr="00A46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8. Усики – орган равновесия насекомых.     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Маршрутный лист по теме «Корень».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A7E">
        <w:rPr>
          <w:rFonts w:ascii="Times New Roman" w:hAnsi="Times New Roman" w:cs="Times New Roman"/>
          <w:b/>
          <w:sz w:val="24"/>
          <w:szCs w:val="24"/>
        </w:rPr>
        <w:t>1. Проверка знаний по теме «Строение семени».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  <w:rPr>
          <w:b/>
          <w:u w:val="single"/>
        </w:rPr>
      </w:pPr>
      <w:r w:rsidRPr="00A46A7E">
        <w:rPr>
          <w:b/>
          <w:u w:val="single"/>
        </w:rPr>
        <w:t xml:space="preserve">1) Что такое семя?    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 xml:space="preserve"> Назовите части семени.  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 xml:space="preserve">Для чего семенам необходима кожура? 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 xml:space="preserve">Что такое зародыш семени?      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>Расскажите о строении зародыша семени.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  <w:rPr>
          <w:b/>
          <w:u w:val="single"/>
        </w:rPr>
      </w:pPr>
      <w:r w:rsidRPr="00A46A7E">
        <w:rPr>
          <w:b/>
          <w:u w:val="single"/>
        </w:rPr>
        <w:t>2) Как можно классифицировать растения по строению семян?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>Какие растения называются однодольными? Приведите примеры.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>Какие растения называются двудольными? Приведите примеры.</w:t>
      </w:r>
    </w:p>
    <w:p w:rsidR="00A46A7E" w:rsidRPr="00A46A7E" w:rsidRDefault="00A46A7E" w:rsidP="00A46A7E">
      <w:pPr>
        <w:pStyle w:val="ListParagraph"/>
        <w:spacing w:line="360" w:lineRule="auto"/>
        <w:ind w:left="0"/>
        <w:jc w:val="both"/>
      </w:pPr>
      <w:r w:rsidRPr="00A46A7E">
        <w:t>Где находится запас питательных веществ у однодольных и двудольных растений?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b/>
          <w:sz w:val="24"/>
          <w:szCs w:val="24"/>
        </w:rPr>
        <w:t>Тема:</w:t>
      </w:r>
      <w:r w:rsidRPr="00A46A7E">
        <w:rPr>
          <w:rFonts w:ascii="Times New Roman" w:hAnsi="Times New Roman" w:cs="Times New Roman"/>
          <w:sz w:val="24"/>
          <w:szCs w:val="24"/>
        </w:rPr>
        <w:t xml:space="preserve"> «Строение и функции корня. Виды корней и типы корневых систем. Видоизменение корней».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A7E">
        <w:rPr>
          <w:rFonts w:ascii="Times New Roman" w:hAnsi="Times New Roman" w:cs="Times New Roman"/>
          <w:b/>
          <w:sz w:val="24"/>
          <w:szCs w:val="24"/>
        </w:rPr>
        <w:t>Карта путешествия.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46A7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fldChar w:fldCharType="begin"/>
      </w:r>
      <w:r w:rsidRPr="00A46A7E">
        <w:rPr>
          <w:rFonts w:ascii="Times New Roman" w:hAnsi="Times New Roman" w:cs="Times New Roman"/>
          <w:b/>
          <w:bCs/>
          <w:color w:val="333333"/>
          <w:sz w:val="24"/>
          <w:szCs w:val="24"/>
        </w:rPr>
        <w:instrText xml:space="preserve"> INCLUDEPICTURE "http://festival.1september.ru/articles/213826/img1.jpg" \* MERGEFORMATINET </w:instrText>
      </w:r>
      <w:r w:rsidRPr="00A46A7E">
        <w:rPr>
          <w:rFonts w:ascii="Times New Roman" w:hAnsi="Times New Roman" w:cs="Times New Roman"/>
          <w:b/>
          <w:bCs/>
          <w:color w:val="333333"/>
          <w:sz w:val="24"/>
          <w:szCs w:val="24"/>
        </w:rPr>
        <w:fldChar w:fldCharType="separate"/>
      </w:r>
      <w:r w:rsidRPr="00A46A7E">
        <w:rPr>
          <w:rFonts w:ascii="Times New Roman" w:hAnsi="Times New Roman" w:cs="Times New Roman"/>
          <w:b/>
          <w:bCs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0pt;height:119.25pt">
            <v:imagedata r:id="rId11" r:href="rId12"/>
          </v:shape>
        </w:pict>
      </w:r>
      <w:r w:rsidRPr="00A46A7E">
        <w:rPr>
          <w:rFonts w:ascii="Times New Roman" w:hAnsi="Times New Roman" w:cs="Times New Roman"/>
          <w:b/>
          <w:bCs/>
          <w:color w:val="333333"/>
          <w:sz w:val="24"/>
          <w:szCs w:val="24"/>
        </w:rPr>
        <w:fldChar w:fldCharType="end"/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6A7E">
        <w:rPr>
          <w:rFonts w:ascii="Times New Roman" w:hAnsi="Times New Roman" w:cs="Times New Roman"/>
          <w:b/>
          <w:sz w:val="24"/>
          <w:szCs w:val="24"/>
        </w:rPr>
        <w:t xml:space="preserve"> этап.  «Виды корней и типы корневых систем» </w:t>
      </w:r>
      <w:r w:rsidRPr="00A46A7E">
        <w:rPr>
          <w:rFonts w:ascii="Times New Roman" w:hAnsi="Times New Roman" w:cs="Times New Roman"/>
          <w:sz w:val="24"/>
          <w:szCs w:val="24"/>
        </w:rPr>
        <w:t>п.19, рис 59- 60.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Назовите функции корня растения и запишите их в тетрадь?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По рисунку 59 назовите типы корней. Вставьте пропущенные слова, в тексте записав его в тетрадь.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A7E">
        <w:rPr>
          <w:rFonts w:ascii="Times New Roman" w:hAnsi="Times New Roman" w:cs="Times New Roman"/>
          <w:i/>
          <w:sz w:val="24"/>
          <w:szCs w:val="24"/>
        </w:rPr>
        <w:t>Из зародышевого корешка развивается……… корень.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A7E">
        <w:rPr>
          <w:rFonts w:ascii="Times New Roman" w:hAnsi="Times New Roman" w:cs="Times New Roman"/>
          <w:i/>
          <w:sz w:val="24"/>
          <w:szCs w:val="24"/>
        </w:rPr>
        <w:t>Корни, образующиеся на стеблях, а у некоторых растений на листьях называются………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A7E">
        <w:rPr>
          <w:rFonts w:ascii="Times New Roman" w:hAnsi="Times New Roman" w:cs="Times New Roman"/>
          <w:i/>
          <w:sz w:val="24"/>
          <w:szCs w:val="24"/>
        </w:rPr>
        <w:t>От главного и придаточных корней отходят …….. корни.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i/>
          <w:sz w:val="24"/>
          <w:szCs w:val="24"/>
        </w:rPr>
        <w:t>Все корни одного растения образуют</w:t>
      </w:r>
      <w:r w:rsidRPr="00A46A7E">
        <w:rPr>
          <w:rFonts w:ascii="Times New Roman" w:hAnsi="Times New Roman" w:cs="Times New Roman"/>
          <w:sz w:val="24"/>
          <w:szCs w:val="24"/>
        </w:rPr>
        <w:t>………..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Используя рисунок 60, объясните, какие виды корневых систем различают и чем они отличаются друг от друга? Запишите схему «Строение корневых систем» в тетрадь.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A7E">
        <w:rPr>
          <w:rFonts w:ascii="Times New Roman" w:hAnsi="Times New Roman" w:cs="Times New Roman"/>
          <w:b/>
          <w:sz w:val="24"/>
          <w:szCs w:val="24"/>
        </w:rPr>
        <w:t>ПРИВАЛ.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46A7E">
        <w:rPr>
          <w:rFonts w:ascii="Times New Roman" w:hAnsi="Times New Roman" w:cs="Times New Roman"/>
          <w:color w:val="333333"/>
          <w:sz w:val="24"/>
          <w:szCs w:val="24"/>
        </w:rPr>
        <w:t>что такое ткань? Какие растительные ткани вы знаете? Как вы думаете, какие ткани мы не встретим в корне?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46A7E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A46A7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этап. «Клеточное строение корня» </w:t>
      </w:r>
      <w:r w:rsidRPr="00A46A7E">
        <w:rPr>
          <w:rFonts w:ascii="Times New Roman" w:hAnsi="Times New Roman" w:cs="Times New Roman"/>
          <w:color w:val="333333"/>
          <w:sz w:val="24"/>
          <w:szCs w:val="24"/>
        </w:rPr>
        <w:t>п.20, рис. 63.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46A7E">
        <w:rPr>
          <w:rFonts w:ascii="Times New Roman" w:hAnsi="Times New Roman" w:cs="Times New Roman"/>
          <w:color w:val="333333"/>
          <w:sz w:val="24"/>
          <w:szCs w:val="24"/>
        </w:rPr>
        <w:t>1 ряд заполняет ячейки,  в таблице изучив текст параграфа по теме Корневой чехлик. Зона деления. Зона растяжения.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46A7E">
        <w:rPr>
          <w:rFonts w:ascii="Times New Roman" w:hAnsi="Times New Roman" w:cs="Times New Roman"/>
          <w:color w:val="333333"/>
          <w:sz w:val="24"/>
          <w:szCs w:val="24"/>
        </w:rPr>
        <w:t>2 ряд заполняет ячейки,  в таблице изучив, текст параграфа по теме Зона всасывания.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46A7E">
        <w:rPr>
          <w:rFonts w:ascii="Times New Roman" w:hAnsi="Times New Roman" w:cs="Times New Roman"/>
          <w:color w:val="333333"/>
          <w:sz w:val="24"/>
          <w:szCs w:val="24"/>
        </w:rPr>
        <w:t xml:space="preserve">3 ряд заполняет ячейки,  в таблице изучив, текст параграфа по теме Зона проведения. </w:t>
      </w:r>
    </w:p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8"/>
        <w:gridCol w:w="1780"/>
        <w:gridCol w:w="3021"/>
        <w:gridCol w:w="2171"/>
      </w:tblGrid>
      <w:tr w:rsidR="00A46A7E" w:rsidRPr="00A46A7E" w:rsidTr="002A25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Зоны корня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Особенности строения клеток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Функции</w:t>
            </w:r>
          </w:p>
        </w:tc>
      </w:tr>
      <w:tr w:rsidR="00A46A7E" w:rsidRPr="00A46A7E" w:rsidTr="002A25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Корневой чехлик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46A7E" w:rsidRPr="00A46A7E" w:rsidTr="002A25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Зона деления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46A7E" w:rsidRPr="00A46A7E" w:rsidTr="002A251C">
        <w:trPr>
          <w:trHeight w:val="1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Зона растяжения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46A7E" w:rsidRPr="00A46A7E" w:rsidTr="002A25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Зона всасывания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46A7E" w:rsidRPr="00A46A7E" w:rsidTr="002A251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Зона проведения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6A7E" w:rsidRPr="00A46A7E" w:rsidRDefault="00A46A7E" w:rsidP="002A251C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46A7E" w:rsidRPr="00A46A7E" w:rsidRDefault="00A46A7E" w:rsidP="00A4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A7E" w:rsidRPr="00A46A7E" w:rsidRDefault="00A46A7E" w:rsidP="00A46A7E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ПРИВАЛ.</w:t>
      </w:r>
    </w:p>
    <w:p w:rsidR="00A46A7E" w:rsidRPr="00A46A7E" w:rsidRDefault="00A46A7E" w:rsidP="00A46A7E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Ответь на вопросы и получи оценку.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всего зон имеет корень? Назовите их.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разных видов тканей входит в состав корня? Назовите и покажите по таблице.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определение ткани. Каких тканей нет в корне?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растения при пересадке болеют?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3 этап. «Видоизменения корней».  Составьте схему «Видоизменения корней», просмотрев  видео или прослушав рассказ учителя.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этап. Закрепление.</w:t>
      </w:r>
    </w:p>
    <w:tbl>
      <w:tblPr>
        <w:tblStyle w:val="a4"/>
        <w:tblW w:w="0" w:type="auto"/>
        <w:tblInd w:w="-372" w:type="dxa"/>
        <w:tblLook w:val="01E0" w:firstRow="1" w:lastRow="1" w:firstColumn="1" w:lastColumn="1" w:noHBand="0" w:noVBand="0"/>
      </w:tblPr>
      <w:tblGrid>
        <w:gridCol w:w="4461"/>
        <w:gridCol w:w="5256"/>
      </w:tblGrid>
      <w:tr w:rsidR="00A46A7E" w:rsidRPr="00A46A7E" w:rsidTr="002A251C">
        <w:tc>
          <w:tcPr>
            <w:tcW w:w="5157" w:type="dxa"/>
          </w:tcPr>
          <w:p w:rsidR="00A46A7E" w:rsidRPr="00A46A7E" w:rsidRDefault="00A46A7E" w:rsidP="002A251C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Вариант 1.</w:t>
            </w:r>
          </w:p>
        </w:tc>
        <w:tc>
          <w:tcPr>
            <w:tcW w:w="4785" w:type="dxa"/>
          </w:tcPr>
          <w:p w:rsidR="00A46A7E" w:rsidRPr="00A46A7E" w:rsidRDefault="00A46A7E" w:rsidP="002A251C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4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2.</w:t>
            </w:r>
          </w:p>
        </w:tc>
      </w:tr>
      <w:tr w:rsidR="00A46A7E" w:rsidRPr="00A46A7E" w:rsidTr="002A251C">
        <w:tc>
          <w:tcPr>
            <w:tcW w:w="5157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1. Корневой чехлик покрывает: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весь корень    2) зону роста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зону деления   4) зону всасывания</w:t>
            </w:r>
          </w:p>
        </w:tc>
        <w:tc>
          <w:tcPr>
            <w:tcW w:w="4785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1. Функции корня: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из 5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закрепление растения в почве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2) поглощение воды и минеральных веществ      3) фотосинтез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4) выделение в окружающую среду кислорода   5) вегетативное размножение</w:t>
            </w:r>
          </w:p>
        </w:tc>
      </w:tr>
      <w:tr w:rsidR="00A46A7E" w:rsidRPr="00A46A7E" w:rsidTr="002A251C">
        <w:tc>
          <w:tcPr>
            <w:tcW w:w="5157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2.Боковыми называются корни, отрастающие от: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боковых корней  2) главного корня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всех корней   4) придаточных корней</w:t>
            </w:r>
          </w:p>
        </w:tc>
        <w:tc>
          <w:tcPr>
            <w:tcW w:w="4785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2. Из корешка семени развивается: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из 3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боковой корень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2) придаточный корень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главный корень</w:t>
            </w:r>
          </w:p>
        </w:tc>
      </w:tr>
      <w:tr w:rsidR="00A46A7E" w:rsidRPr="00A46A7E" w:rsidTr="002A251C">
        <w:tc>
          <w:tcPr>
            <w:tcW w:w="5157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Расположите последовательно зоны корня, начиная от корневого чехлика: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порядок следования всех 4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зона растяжения    2)зона всасывания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зона проведения    4) зона деления</w:t>
            </w:r>
          </w:p>
        </w:tc>
        <w:tc>
          <w:tcPr>
            <w:tcW w:w="4785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3.Корневые волоски находятся: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в зоне деления   2) в зоне всасывания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в зоне проведения    4) в зоне роста</w:t>
            </w:r>
          </w:p>
        </w:tc>
      </w:tr>
      <w:tr w:rsidR="00A46A7E" w:rsidRPr="00A46A7E" w:rsidTr="002A251C">
        <w:tc>
          <w:tcPr>
            <w:tcW w:w="5157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 xml:space="preserve"> Мочковатая корневая система характеризуется: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из 5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несколько главных корней    2) есть придаточные корни    3) главного корня нет или он плохо выражен    4) хорошо развиты боковые корни    5) главный корень хорошо выражен.</w:t>
            </w:r>
          </w:p>
        </w:tc>
        <w:tc>
          <w:tcPr>
            <w:tcW w:w="4785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корень хорошо выражен в ... корневой системе. Вставьте вместо пропуска слово в нужном падеже.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Запишите ответ: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46A7E" w:rsidRPr="00A46A7E" w:rsidRDefault="00A46A7E" w:rsidP="002A251C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A46A7E" w:rsidRPr="00A46A7E" w:rsidTr="002A251C">
        <w:tc>
          <w:tcPr>
            <w:tcW w:w="5157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 xml:space="preserve"> Корнеплод - это видоизменение: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главного корня   2) придаточных корней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боковых корней           4) стебля</w:t>
            </w:r>
          </w:p>
        </w:tc>
        <w:tc>
          <w:tcPr>
            <w:tcW w:w="4785" w:type="dxa"/>
          </w:tcPr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 xml:space="preserve"> Корневые клубни имеются у: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из 4 вариантов ответа: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1) георгина      2) моркови</w:t>
            </w:r>
          </w:p>
          <w:p w:rsidR="00A46A7E" w:rsidRPr="00A46A7E" w:rsidRDefault="00A46A7E" w:rsidP="002A25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E">
              <w:rPr>
                <w:rFonts w:ascii="Times New Roman" w:hAnsi="Times New Roman" w:cs="Times New Roman"/>
                <w:sz w:val="24"/>
                <w:szCs w:val="24"/>
              </w:rPr>
              <w:t>3) картофеля     4) свеклы</w:t>
            </w:r>
          </w:p>
        </w:tc>
      </w:tr>
    </w:tbl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Домашнее задание.</w:t>
      </w:r>
    </w:p>
    <w:p w:rsidR="00A46A7E" w:rsidRPr="00A46A7E" w:rsidRDefault="00A46A7E" w:rsidP="00A46A7E">
      <w:pPr>
        <w:spacing w:before="100" w:beforeAutospacing="1" w:after="100" w:afterAutospacing="1" w:line="217" w:lineRule="atLeast"/>
        <w:ind w:left="-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A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Изучите параграфы 19-21 и записи в тетради. Выучить новые термины.</w:t>
      </w:r>
    </w:p>
    <w:p w:rsidR="008E5894" w:rsidRDefault="00601D5F" w:rsidP="008E5894">
      <w:pPr>
        <w:rPr>
          <w:rFonts w:ascii="Times New Roman" w:hAnsi="Times New Roman" w:cs="Times New Roman"/>
          <w:sz w:val="24"/>
          <w:szCs w:val="24"/>
        </w:rPr>
      </w:pPr>
      <w:r w:rsidRPr="00A46A7E">
        <w:rPr>
          <w:rFonts w:ascii="Times New Roman" w:hAnsi="Times New Roman" w:cs="Times New Roman"/>
          <w:sz w:val="24"/>
          <w:szCs w:val="24"/>
        </w:rPr>
        <w:t>Таким образом маршрутный лист для обучающегося служит своеобразным планом изучения новой темы, в тему ученик погружается вначале самостоятельно, а затем корректирует добытые самостоятельно знания с помощью учителя.</w:t>
      </w:r>
      <w:r w:rsidR="00A46A7E" w:rsidRPr="00A46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8D" w:rsidRPr="00A46A7E" w:rsidRDefault="001B698D" w:rsidP="008E5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Маршрутные листы распечатываются для работы на уроке на каждую парту.</w:t>
      </w: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Pr="00A46A7E" w:rsidRDefault="008E5894" w:rsidP="008E5894">
      <w:pPr>
        <w:rPr>
          <w:rFonts w:ascii="Times New Roman" w:hAnsi="Times New Roman" w:cs="Times New Roman"/>
          <w:sz w:val="24"/>
          <w:szCs w:val="24"/>
        </w:rPr>
      </w:pPr>
    </w:p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8E5894" w:rsidRDefault="008E5894" w:rsidP="008E5894"/>
    <w:p w:rsidR="00245615" w:rsidRDefault="00245615" w:rsidP="009B22F7">
      <w:pPr>
        <w:ind w:firstLine="708"/>
        <w:rPr>
          <w:noProof/>
          <w:lang w:eastAsia="ru-RU"/>
        </w:rPr>
      </w:pPr>
    </w:p>
    <w:p w:rsidR="00CA1920" w:rsidRDefault="003F26C6" w:rsidP="009B22F7">
      <w:pPr>
        <w:ind w:firstLine="708"/>
        <w:rPr>
          <w:noProof/>
          <w:lang w:eastAsia="ru-RU"/>
        </w:rPr>
      </w:pPr>
      <w:r w:rsidRPr="003F26C6">
        <w:rPr>
          <w:noProof/>
          <w:lang w:eastAsia="ru-RU"/>
        </w:rPr>
        <w:t xml:space="preserve"> </w:t>
      </w:r>
    </w:p>
    <w:p w:rsidR="00CA1920" w:rsidRDefault="00CA1920" w:rsidP="009B22F7">
      <w:pPr>
        <w:ind w:firstLine="708"/>
        <w:rPr>
          <w:noProof/>
          <w:lang w:eastAsia="ru-RU"/>
        </w:rPr>
      </w:pPr>
    </w:p>
    <w:p w:rsidR="00CA1920" w:rsidRDefault="00CA1920" w:rsidP="009B22F7">
      <w:pPr>
        <w:ind w:firstLine="708"/>
        <w:rPr>
          <w:noProof/>
          <w:lang w:eastAsia="ru-RU"/>
        </w:rPr>
      </w:pPr>
    </w:p>
    <w:p w:rsidR="00CA1920" w:rsidRDefault="00CA1920" w:rsidP="009B22F7">
      <w:pPr>
        <w:ind w:firstLine="708"/>
        <w:rPr>
          <w:noProof/>
          <w:lang w:eastAsia="ru-RU"/>
        </w:rPr>
      </w:pPr>
    </w:p>
    <w:p w:rsidR="00CA1920" w:rsidRDefault="00CA1920" w:rsidP="009B22F7">
      <w:pPr>
        <w:ind w:firstLine="708"/>
        <w:rPr>
          <w:noProof/>
          <w:lang w:eastAsia="ru-RU"/>
        </w:rPr>
      </w:pPr>
    </w:p>
    <w:p w:rsidR="00CA1920" w:rsidRPr="009B22F7" w:rsidRDefault="00CA1920" w:rsidP="009B22F7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0FE45435" wp14:editId="0E99771E">
            <wp:extent cx="5940425" cy="4455319"/>
            <wp:effectExtent l="0" t="0" r="3175" b="2540"/>
            <wp:docPr id="5" name="Рисунок 5" descr="https://studfile.net/html/2706/244/html_bj3IT_Xf5C.Ul1Y/img-V_x3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44/html_bj3IT_Xf5C.Ul1Y/img-V_x3t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920" w:rsidRPr="009B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CF" w:rsidRDefault="001B51CF" w:rsidP="00C130D9">
      <w:pPr>
        <w:spacing w:after="0" w:line="240" w:lineRule="auto"/>
      </w:pPr>
      <w:r>
        <w:separator/>
      </w:r>
    </w:p>
  </w:endnote>
  <w:endnote w:type="continuationSeparator" w:id="0">
    <w:p w:rsidR="001B51CF" w:rsidRDefault="001B51CF" w:rsidP="00C1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CF" w:rsidRDefault="001B51CF" w:rsidP="00C130D9">
      <w:pPr>
        <w:spacing w:after="0" w:line="240" w:lineRule="auto"/>
      </w:pPr>
      <w:r>
        <w:separator/>
      </w:r>
    </w:p>
  </w:footnote>
  <w:footnote w:type="continuationSeparator" w:id="0">
    <w:p w:rsidR="001B51CF" w:rsidRDefault="001B51CF" w:rsidP="00C1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73065"/>
    <w:multiLevelType w:val="hybridMultilevel"/>
    <w:tmpl w:val="EAA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76B9"/>
    <w:multiLevelType w:val="hybridMultilevel"/>
    <w:tmpl w:val="4C2C8A92"/>
    <w:lvl w:ilvl="0" w:tplc="4A7037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722A6B"/>
    <w:multiLevelType w:val="hybridMultilevel"/>
    <w:tmpl w:val="EFA4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15"/>
    <w:rsid w:val="00002A41"/>
    <w:rsid w:val="0000491A"/>
    <w:rsid w:val="00005A2D"/>
    <w:rsid w:val="00013CF2"/>
    <w:rsid w:val="00014C8F"/>
    <w:rsid w:val="0002543B"/>
    <w:rsid w:val="00026DE9"/>
    <w:rsid w:val="00027AFE"/>
    <w:rsid w:val="00036F23"/>
    <w:rsid w:val="000377E0"/>
    <w:rsid w:val="000437EA"/>
    <w:rsid w:val="00045196"/>
    <w:rsid w:val="000464F5"/>
    <w:rsid w:val="00052BD3"/>
    <w:rsid w:val="0005325F"/>
    <w:rsid w:val="00054C8D"/>
    <w:rsid w:val="00054CDB"/>
    <w:rsid w:val="00060515"/>
    <w:rsid w:val="00066459"/>
    <w:rsid w:val="0007352B"/>
    <w:rsid w:val="0009338C"/>
    <w:rsid w:val="00093579"/>
    <w:rsid w:val="00094238"/>
    <w:rsid w:val="00095BD1"/>
    <w:rsid w:val="000A3233"/>
    <w:rsid w:val="000A32ED"/>
    <w:rsid w:val="000A7172"/>
    <w:rsid w:val="000A718F"/>
    <w:rsid w:val="000A7AEB"/>
    <w:rsid w:val="000B33D5"/>
    <w:rsid w:val="000B37B5"/>
    <w:rsid w:val="000B4671"/>
    <w:rsid w:val="000B5211"/>
    <w:rsid w:val="000B5363"/>
    <w:rsid w:val="000B609B"/>
    <w:rsid w:val="000B60BD"/>
    <w:rsid w:val="000C2A8F"/>
    <w:rsid w:val="000C3E63"/>
    <w:rsid w:val="000C54BE"/>
    <w:rsid w:val="000C6B49"/>
    <w:rsid w:val="000D0D95"/>
    <w:rsid w:val="000D12F0"/>
    <w:rsid w:val="000D1A0F"/>
    <w:rsid w:val="000D4811"/>
    <w:rsid w:val="000D7216"/>
    <w:rsid w:val="000D7AC4"/>
    <w:rsid w:val="000E01BF"/>
    <w:rsid w:val="000E1C03"/>
    <w:rsid w:val="000E319E"/>
    <w:rsid w:val="000E359C"/>
    <w:rsid w:val="000F0D72"/>
    <w:rsid w:val="000F0D96"/>
    <w:rsid w:val="000F10A6"/>
    <w:rsid w:val="000F2A57"/>
    <w:rsid w:val="000F379D"/>
    <w:rsid w:val="001022AA"/>
    <w:rsid w:val="0010345F"/>
    <w:rsid w:val="00104C54"/>
    <w:rsid w:val="00107DE1"/>
    <w:rsid w:val="00111DA1"/>
    <w:rsid w:val="00116E59"/>
    <w:rsid w:val="001176D8"/>
    <w:rsid w:val="00123AAB"/>
    <w:rsid w:val="001249B5"/>
    <w:rsid w:val="00125F35"/>
    <w:rsid w:val="00130050"/>
    <w:rsid w:val="00132F41"/>
    <w:rsid w:val="00133822"/>
    <w:rsid w:val="00136A04"/>
    <w:rsid w:val="0014124E"/>
    <w:rsid w:val="00144793"/>
    <w:rsid w:val="00145DD1"/>
    <w:rsid w:val="001462F8"/>
    <w:rsid w:val="00147DD2"/>
    <w:rsid w:val="00153144"/>
    <w:rsid w:val="00153D29"/>
    <w:rsid w:val="0015645D"/>
    <w:rsid w:val="00162AC7"/>
    <w:rsid w:val="00165B91"/>
    <w:rsid w:val="00166C65"/>
    <w:rsid w:val="00167ABF"/>
    <w:rsid w:val="00170C47"/>
    <w:rsid w:val="00170D12"/>
    <w:rsid w:val="00171D24"/>
    <w:rsid w:val="001730BE"/>
    <w:rsid w:val="001745E8"/>
    <w:rsid w:val="00174AD2"/>
    <w:rsid w:val="00175163"/>
    <w:rsid w:val="001768A3"/>
    <w:rsid w:val="001816B6"/>
    <w:rsid w:val="00184901"/>
    <w:rsid w:val="00185A46"/>
    <w:rsid w:val="00186563"/>
    <w:rsid w:val="001870A6"/>
    <w:rsid w:val="00191039"/>
    <w:rsid w:val="00191697"/>
    <w:rsid w:val="001919FE"/>
    <w:rsid w:val="00192533"/>
    <w:rsid w:val="00194281"/>
    <w:rsid w:val="001A118C"/>
    <w:rsid w:val="001A1F83"/>
    <w:rsid w:val="001A2B18"/>
    <w:rsid w:val="001A45C1"/>
    <w:rsid w:val="001A5A45"/>
    <w:rsid w:val="001B102E"/>
    <w:rsid w:val="001B2D03"/>
    <w:rsid w:val="001B51CF"/>
    <w:rsid w:val="001B5F9A"/>
    <w:rsid w:val="001B698D"/>
    <w:rsid w:val="001B70AA"/>
    <w:rsid w:val="001C0BA5"/>
    <w:rsid w:val="001C4AA6"/>
    <w:rsid w:val="001C66F5"/>
    <w:rsid w:val="001D4C40"/>
    <w:rsid w:val="001D50B5"/>
    <w:rsid w:val="001E2662"/>
    <w:rsid w:val="001E4BC3"/>
    <w:rsid w:val="001E6AE8"/>
    <w:rsid w:val="001E7703"/>
    <w:rsid w:val="001F0DC9"/>
    <w:rsid w:val="001F17F5"/>
    <w:rsid w:val="001F4D58"/>
    <w:rsid w:val="002016A8"/>
    <w:rsid w:val="00201F0A"/>
    <w:rsid w:val="00203A08"/>
    <w:rsid w:val="00204D55"/>
    <w:rsid w:val="00204EA7"/>
    <w:rsid w:val="00210B47"/>
    <w:rsid w:val="002122B2"/>
    <w:rsid w:val="00212FE0"/>
    <w:rsid w:val="00215982"/>
    <w:rsid w:val="00217685"/>
    <w:rsid w:val="00221A60"/>
    <w:rsid w:val="002268D1"/>
    <w:rsid w:val="00227267"/>
    <w:rsid w:val="00230AE9"/>
    <w:rsid w:val="00231AAC"/>
    <w:rsid w:val="00235713"/>
    <w:rsid w:val="00237839"/>
    <w:rsid w:val="002417A3"/>
    <w:rsid w:val="00241C2F"/>
    <w:rsid w:val="00241CF8"/>
    <w:rsid w:val="00244748"/>
    <w:rsid w:val="00244EDB"/>
    <w:rsid w:val="00245615"/>
    <w:rsid w:val="002462C6"/>
    <w:rsid w:val="00247465"/>
    <w:rsid w:val="002504E2"/>
    <w:rsid w:val="00250903"/>
    <w:rsid w:val="00252F28"/>
    <w:rsid w:val="002609BE"/>
    <w:rsid w:val="00262D53"/>
    <w:rsid w:val="00266F8D"/>
    <w:rsid w:val="00272782"/>
    <w:rsid w:val="00273B69"/>
    <w:rsid w:val="0027563A"/>
    <w:rsid w:val="002803F4"/>
    <w:rsid w:val="00280F81"/>
    <w:rsid w:val="002817F9"/>
    <w:rsid w:val="00282F6A"/>
    <w:rsid w:val="002852B6"/>
    <w:rsid w:val="002858AF"/>
    <w:rsid w:val="00291679"/>
    <w:rsid w:val="00293143"/>
    <w:rsid w:val="00294608"/>
    <w:rsid w:val="0029464C"/>
    <w:rsid w:val="002970F7"/>
    <w:rsid w:val="002A22AE"/>
    <w:rsid w:val="002A2BE0"/>
    <w:rsid w:val="002A647A"/>
    <w:rsid w:val="002A6A14"/>
    <w:rsid w:val="002B1E6F"/>
    <w:rsid w:val="002B6705"/>
    <w:rsid w:val="002C2910"/>
    <w:rsid w:val="002E0B4E"/>
    <w:rsid w:val="002E141F"/>
    <w:rsid w:val="002E165A"/>
    <w:rsid w:val="002E59A5"/>
    <w:rsid w:val="002E5ADF"/>
    <w:rsid w:val="002E6053"/>
    <w:rsid w:val="002E74ED"/>
    <w:rsid w:val="002F0274"/>
    <w:rsid w:val="00300A9F"/>
    <w:rsid w:val="00302B7A"/>
    <w:rsid w:val="003042B3"/>
    <w:rsid w:val="00304505"/>
    <w:rsid w:val="003107C6"/>
    <w:rsid w:val="00310C7B"/>
    <w:rsid w:val="00311A98"/>
    <w:rsid w:val="0031290E"/>
    <w:rsid w:val="003202CE"/>
    <w:rsid w:val="003218DF"/>
    <w:rsid w:val="003327CD"/>
    <w:rsid w:val="00334331"/>
    <w:rsid w:val="00334872"/>
    <w:rsid w:val="0033515E"/>
    <w:rsid w:val="003369EF"/>
    <w:rsid w:val="0034312B"/>
    <w:rsid w:val="00345D20"/>
    <w:rsid w:val="00350B09"/>
    <w:rsid w:val="00351444"/>
    <w:rsid w:val="003515D7"/>
    <w:rsid w:val="003535F8"/>
    <w:rsid w:val="00356726"/>
    <w:rsid w:val="00366988"/>
    <w:rsid w:val="003669A0"/>
    <w:rsid w:val="003714AE"/>
    <w:rsid w:val="00373E18"/>
    <w:rsid w:val="003858DA"/>
    <w:rsid w:val="00385BC4"/>
    <w:rsid w:val="003918BF"/>
    <w:rsid w:val="0039210C"/>
    <w:rsid w:val="003948BD"/>
    <w:rsid w:val="00395DD2"/>
    <w:rsid w:val="003A03B6"/>
    <w:rsid w:val="003A3865"/>
    <w:rsid w:val="003A58AC"/>
    <w:rsid w:val="003A5F5E"/>
    <w:rsid w:val="003A7C4F"/>
    <w:rsid w:val="003A7C7E"/>
    <w:rsid w:val="003B0449"/>
    <w:rsid w:val="003B3A5F"/>
    <w:rsid w:val="003B6394"/>
    <w:rsid w:val="003B7757"/>
    <w:rsid w:val="003C1B79"/>
    <w:rsid w:val="003C4847"/>
    <w:rsid w:val="003C7977"/>
    <w:rsid w:val="003D120B"/>
    <w:rsid w:val="003D3016"/>
    <w:rsid w:val="003D4C96"/>
    <w:rsid w:val="003D4DD2"/>
    <w:rsid w:val="003D7CB9"/>
    <w:rsid w:val="003E0A4C"/>
    <w:rsid w:val="003E20E6"/>
    <w:rsid w:val="003E2EB7"/>
    <w:rsid w:val="003E68EE"/>
    <w:rsid w:val="003F04D3"/>
    <w:rsid w:val="003F26C6"/>
    <w:rsid w:val="003F5A3E"/>
    <w:rsid w:val="003F5F2B"/>
    <w:rsid w:val="003F6D1A"/>
    <w:rsid w:val="00402B22"/>
    <w:rsid w:val="00404224"/>
    <w:rsid w:val="00405D4C"/>
    <w:rsid w:val="004069DB"/>
    <w:rsid w:val="00407463"/>
    <w:rsid w:val="004101E6"/>
    <w:rsid w:val="004104E7"/>
    <w:rsid w:val="0041099C"/>
    <w:rsid w:val="00413257"/>
    <w:rsid w:val="0041432A"/>
    <w:rsid w:val="004152C5"/>
    <w:rsid w:val="00420045"/>
    <w:rsid w:val="00421159"/>
    <w:rsid w:val="004247CB"/>
    <w:rsid w:val="00424BC6"/>
    <w:rsid w:val="004253F5"/>
    <w:rsid w:val="00425D9E"/>
    <w:rsid w:val="004271AB"/>
    <w:rsid w:val="00431674"/>
    <w:rsid w:val="00433EB5"/>
    <w:rsid w:val="00437404"/>
    <w:rsid w:val="00443648"/>
    <w:rsid w:val="004452C5"/>
    <w:rsid w:val="00451ECD"/>
    <w:rsid w:val="00454EA9"/>
    <w:rsid w:val="00455306"/>
    <w:rsid w:val="00455BE7"/>
    <w:rsid w:val="00455DAC"/>
    <w:rsid w:val="004616EF"/>
    <w:rsid w:val="00461CB0"/>
    <w:rsid w:val="00463A61"/>
    <w:rsid w:val="00477DC6"/>
    <w:rsid w:val="00482D47"/>
    <w:rsid w:val="00486C59"/>
    <w:rsid w:val="00490E23"/>
    <w:rsid w:val="00491856"/>
    <w:rsid w:val="00497040"/>
    <w:rsid w:val="00497B9B"/>
    <w:rsid w:val="004A10A3"/>
    <w:rsid w:val="004A61ED"/>
    <w:rsid w:val="004B307E"/>
    <w:rsid w:val="004B55FB"/>
    <w:rsid w:val="004B6B9D"/>
    <w:rsid w:val="004C21C8"/>
    <w:rsid w:val="004C2754"/>
    <w:rsid w:val="004C3673"/>
    <w:rsid w:val="004C437C"/>
    <w:rsid w:val="004C6F73"/>
    <w:rsid w:val="004C7834"/>
    <w:rsid w:val="004D0583"/>
    <w:rsid w:val="004D0991"/>
    <w:rsid w:val="004D18E6"/>
    <w:rsid w:val="004D5AFF"/>
    <w:rsid w:val="004E15FE"/>
    <w:rsid w:val="004E19A5"/>
    <w:rsid w:val="004E43D3"/>
    <w:rsid w:val="004E59D2"/>
    <w:rsid w:val="004E7287"/>
    <w:rsid w:val="004F0A29"/>
    <w:rsid w:val="004F1E53"/>
    <w:rsid w:val="004F486C"/>
    <w:rsid w:val="004F4CF4"/>
    <w:rsid w:val="004F51B3"/>
    <w:rsid w:val="004F6E03"/>
    <w:rsid w:val="00500001"/>
    <w:rsid w:val="00501F32"/>
    <w:rsid w:val="00506379"/>
    <w:rsid w:val="005071CB"/>
    <w:rsid w:val="00510017"/>
    <w:rsid w:val="00517EDA"/>
    <w:rsid w:val="00521085"/>
    <w:rsid w:val="00525266"/>
    <w:rsid w:val="005264B3"/>
    <w:rsid w:val="005267D2"/>
    <w:rsid w:val="00531064"/>
    <w:rsid w:val="0053653F"/>
    <w:rsid w:val="00537A49"/>
    <w:rsid w:val="00541286"/>
    <w:rsid w:val="00541DDD"/>
    <w:rsid w:val="00543010"/>
    <w:rsid w:val="00545E4D"/>
    <w:rsid w:val="00550717"/>
    <w:rsid w:val="00556137"/>
    <w:rsid w:val="005563E3"/>
    <w:rsid w:val="005610C5"/>
    <w:rsid w:val="00562900"/>
    <w:rsid w:val="005629CB"/>
    <w:rsid w:val="00564138"/>
    <w:rsid w:val="0056421F"/>
    <w:rsid w:val="00565C49"/>
    <w:rsid w:val="0056763A"/>
    <w:rsid w:val="00567886"/>
    <w:rsid w:val="00574642"/>
    <w:rsid w:val="005752EF"/>
    <w:rsid w:val="00582261"/>
    <w:rsid w:val="00582352"/>
    <w:rsid w:val="00583FD3"/>
    <w:rsid w:val="00586F31"/>
    <w:rsid w:val="00587D95"/>
    <w:rsid w:val="00596FB9"/>
    <w:rsid w:val="00597324"/>
    <w:rsid w:val="005A0BF9"/>
    <w:rsid w:val="005A1BEF"/>
    <w:rsid w:val="005A28D8"/>
    <w:rsid w:val="005A474A"/>
    <w:rsid w:val="005B1E6A"/>
    <w:rsid w:val="005B39E8"/>
    <w:rsid w:val="005B4FC1"/>
    <w:rsid w:val="005B633E"/>
    <w:rsid w:val="005B74D7"/>
    <w:rsid w:val="005C0239"/>
    <w:rsid w:val="005C3EF0"/>
    <w:rsid w:val="005D026D"/>
    <w:rsid w:val="005D0BE1"/>
    <w:rsid w:val="005D20FE"/>
    <w:rsid w:val="005D2764"/>
    <w:rsid w:val="005D3307"/>
    <w:rsid w:val="005E0B29"/>
    <w:rsid w:val="005E159B"/>
    <w:rsid w:val="005E182E"/>
    <w:rsid w:val="005E1FD6"/>
    <w:rsid w:val="005E20A4"/>
    <w:rsid w:val="005F14D6"/>
    <w:rsid w:val="005F2D48"/>
    <w:rsid w:val="005F2D9A"/>
    <w:rsid w:val="005F5EE9"/>
    <w:rsid w:val="005F68A6"/>
    <w:rsid w:val="005F6C5F"/>
    <w:rsid w:val="006018D1"/>
    <w:rsid w:val="00601D5F"/>
    <w:rsid w:val="00602307"/>
    <w:rsid w:val="00602368"/>
    <w:rsid w:val="00603D2C"/>
    <w:rsid w:val="00605372"/>
    <w:rsid w:val="00607B97"/>
    <w:rsid w:val="006126BA"/>
    <w:rsid w:val="0061476C"/>
    <w:rsid w:val="0061529E"/>
    <w:rsid w:val="00615DF7"/>
    <w:rsid w:val="00617059"/>
    <w:rsid w:val="00627165"/>
    <w:rsid w:val="006277A6"/>
    <w:rsid w:val="00635C4C"/>
    <w:rsid w:val="006411E5"/>
    <w:rsid w:val="006473F8"/>
    <w:rsid w:val="006514E7"/>
    <w:rsid w:val="00652996"/>
    <w:rsid w:val="00657BEF"/>
    <w:rsid w:val="0066212D"/>
    <w:rsid w:val="006634F7"/>
    <w:rsid w:val="00663A93"/>
    <w:rsid w:val="00666643"/>
    <w:rsid w:val="00667C1D"/>
    <w:rsid w:val="006700AF"/>
    <w:rsid w:val="00671F41"/>
    <w:rsid w:val="00675A76"/>
    <w:rsid w:val="00680C38"/>
    <w:rsid w:val="00681F4F"/>
    <w:rsid w:val="006820CD"/>
    <w:rsid w:val="0068281F"/>
    <w:rsid w:val="006839A7"/>
    <w:rsid w:val="006851DD"/>
    <w:rsid w:val="0069126A"/>
    <w:rsid w:val="00697D26"/>
    <w:rsid w:val="006A2938"/>
    <w:rsid w:val="006A3EB4"/>
    <w:rsid w:val="006A6961"/>
    <w:rsid w:val="006A69BA"/>
    <w:rsid w:val="006B00BC"/>
    <w:rsid w:val="006B3938"/>
    <w:rsid w:val="006B5D86"/>
    <w:rsid w:val="006C3FEA"/>
    <w:rsid w:val="006C6861"/>
    <w:rsid w:val="006D18E3"/>
    <w:rsid w:val="006D1B97"/>
    <w:rsid w:val="006D3005"/>
    <w:rsid w:val="006D7CF0"/>
    <w:rsid w:val="006E6B5E"/>
    <w:rsid w:val="006E7554"/>
    <w:rsid w:val="006F144A"/>
    <w:rsid w:val="006F4388"/>
    <w:rsid w:val="006F783B"/>
    <w:rsid w:val="006F79CE"/>
    <w:rsid w:val="00701F28"/>
    <w:rsid w:val="007039CF"/>
    <w:rsid w:val="007118B4"/>
    <w:rsid w:val="00720155"/>
    <w:rsid w:val="007209FE"/>
    <w:rsid w:val="00731B86"/>
    <w:rsid w:val="0073203F"/>
    <w:rsid w:val="0073364F"/>
    <w:rsid w:val="0074100B"/>
    <w:rsid w:val="007410A4"/>
    <w:rsid w:val="007420BF"/>
    <w:rsid w:val="00743F12"/>
    <w:rsid w:val="00745053"/>
    <w:rsid w:val="00745A4C"/>
    <w:rsid w:val="00751B64"/>
    <w:rsid w:val="00756495"/>
    <w:rsid w:val="00760152"/>
    <w:rsid w:val="00760B72"/>
    <w:rsid w:val="00761F88"/>
    <w:rsid w:val="00765223"/>
    <w:rsid w:val="00765C40"/>
    <w:rsid w:val="00786D76"/>
    <w:rsid w:val="00787A1A"/>
    <w:rsid w:val="00794B6C"/>
    <w:rsid w:val="007A19A0"/>
    <w:rsid w:val="007A20FB"/>
    <w:rsid w:val="007A2498"/>
    <w:rsid w:val="007A5505"/>
    <w:rsid w:val="007A7B89"/>
    <w:rsid w:val="007A7DBF"/>
    <w:rsid w:val="007B3366"/>
    <w:rsid w:val="007B3493"/>
    <w:rsid w:val="007B4D65"/>
    <w:rsid w:val="007B638F"/>
    <w:rsid w:val="007C2055"/>
    <w:rsid w:val="007C30CF"/>
    <w:rsid w:val="007C3FDE"/>
    <w:rsid w:val="007C4104"/>
    <w:rsid w:val="007C6EDF"/>
    <w:rsid w:val="007D037A"/>
    <w:rsid w:val="007D08D6"/>
    <w:rsid w:val="007D2781"/>
    <w:rsid w:val="007D7ED3"/>
    <w:rsid w:val="007E0552"/>
    <w:rsid w:val="007E3034"/>
    <w:rsid w:val="007F2309"/>
    <w:rsid w:val="007F5576"/>
    <w:rsid w:val="008051DE"/>
    <w:rsid w:val="00805D94"/>
    <w:rsid w:val="00810835"/>
    <w:rsid w:val="00813270"/>
    <w:rsid w:val="00820D2D"/>
    <w:rsid w:val="00823CD0"/>
    <w:rsid w:val="00824D35"/>
    <w:rsid w:val="00826BC3"/>
    <w:rsid w:val="008310E5"/>
    <w:rsid w:val="00831B14"/>
    <w:rsid w:val="008320AB"/>
    <w:rsid w:val="0083271B"/>
    <w:rsid w:val="00832DE5"/>
    <w:rsid w:val="00834609"/>
    <w:rsid w:val="00836987"/>
    <w:rsid w:val="00842DFC"/>
    <w:rsid w:val="00843204"/>
    <w:rsid w:val="00851B7B"/>
    <w:rsid w:val="00854758"/>
    <w:rsid w:val="00866A57"/>
    <w:rsid w:val="008759C9"/>
    <w:rsid w:val="00877B0D"/>
    <w:rsid w:val="008815B6"/>
    <w:rsid w:val="00884A75"/>
    <w:rsid w:val="008859F5"/>
    <w:rsid w:val="00885CFD"/>
    <w:rsid w:val="008908C4"/>
    <w:rsid w:val="0089237A"/>
    <w:rsid w:val="00894D6B"/>
    <w:rsid w:val="00897359"/>
    <w:rsid w:val="008A00DF"/>
    <w:rsid w:val="008A0C3F"/>
    <w:rsid w:val="008A281A"/>
    <w:rsid w:val="008A6FF5"/>
    <w:rsid w:val="008B1B75"/>
    <w:rsid w:val="008B20C5"/>
    <w:rsid w:val="008B4594"/>
    <w:rsid w:val="008B60EB"/>
    <w:rsid w:val="008C1E59"/>
    <w:rsid w:val="008D0ED0"/>
    <w:rsid w:val="008D5E1C"/>
    <w:rsid w:val="008D7A3A"/>
    <w:rsid w:val="008E3B5B"/>
    <w:rsid w:val="008E5894"/>
    <w:rsid w:val="008E5899"/>
    <w:rsid w:val="008E61F4"/>
    <w:rsid w:val="008F0495"/>
    <w:rsid w:val="008F17D8"/>
    <w:rsid w:val="008F2C11"/>
    <w:rsid w:val="008F3673"/>
    <w:rsid w:val="008F3827"/>
    <w:rsid w:val="008F4A8F"/>
    <w:rsid w:val="008F5082"/>
    <w:rsid w:val="008F5765"/>
    <w:rsid w:val="008F7437"/>
    <w:rsid w:val="0090021F"/>
    <w:rsid w:val="00911606"/>
    <w:rsid w:val="00911FAB"/>
    <w:rsid w:val="009154E6"/>
    <w:rsid w:val="009154F8"/>
    <w:rsid w:val="009157DB"/>
    <w:rsid w:val="00923D12"/>
    <w:rsid w:val="00925E23"/>
    <w:rsid w:val="009300A7"/>
    <w:rsid w:val="009328AD"/>
    <w:rsid w:val="00932E85"/>
    <w:rsid w:val="0093338B"/>
    <w:rsid w:val="00936E99"/>
    <w:rsid w:val="0093752C"/>
    <w:rsid w:val="009421D3"/>
    <w:rsid w:val="0094221D"/>
    <w:rsid w:val="00947B6B"/>
    <w:rsid w:val="0095011D"/>
    <w:rsid w:val="00950901"/>
    <w:rsid w:val="0095569A"/>
    <w:rsid w:val="00955F79"/>
    <w:rsid w:val="00956F75"/>
    <w:rsid w:val="00957B3D"/>
    <w:rsid w:val="009632A8"/>
    <w:rsid w:val="00966688"/>
    <w:rsid w:val="009771A5"/>
    <w:rsid w:val="009810B9"/>
    <w:rsid w:val="009816F1"/>
    <w:rsid w:val="009842B4"/>
    <w:rsid w:val="00991862"/>
    <w:rsid w:val="00997ECB"/>
    <w:rsid w:val="009A10A2"/>
    <w:rsid w:val="009A5133"/>
    <w:rsid w:val="009A57D3"/>
    <w:rsid w:val="009A603B"/>
    <w:rsid w:val="009A678E"/>
    <w:rsid w:val="009B22F7"/>
    <w:rsid w:val="009B5820"/>
    <w:rsid w:val="009B7E85"/>
    <w:rsid w:val="009C1C3F"/>
    <w:rsid w:val="009C2E94"/>
    <w:rsid w:val="009C4ECE"/>
    <w:rsid w:val="009C6039"/>
    <w:rsid w:val="009C7295"/>
    <w:rsid w:val="009E08F2"/>
    <w:rsid w:val="009E1189"/>
    <w:rsid w:val="009E3DBF"/>
    <w:rsid w:val="009E6AC9"/>
    <w:rsid w:val="009F3556"/>
    <w:rsid w:val="009F3A0F"/>
    <w:rsid w:val="009F66B5"/>
    <w:rsid w:val="00A001C2"/>
    <w:rsid w:val="00A00DAD"/>
    <w:rsid w:val="00A028A1"/>
    <w:rsid w:val="00A11532"/>
    <w:rsid w:val="00A122AB"/>
    <w:rsid w:val="00A13233"/>
    <w:rsid w:val="00A14560"/>
    <w:rsid w:val="00A23EF3"/>
    <w:rsid w:val="00A26291"/>
    <w:rsid w:val="00A26FC6"/>
    <w:rsid w:val="00A31D33"/>
    <w:rsid w:val="00A3320E"/>
    <w:rsid w:val="00A342E8"/>
    <w:rsid w:val="00A41AD0"/>
    <w:rsid w:val="00A441FB"/>
    <w:rsid w:val="00A46A7E"/>
    <w:rsid w:val="00A47074"/>
    <w:rsid w:val="00A5094E"/>
    <w:rsid w:val="00A50D02"/>
    <w:rsid w:val="00A544F7"/>
    <w:rsid w:val="00A61280"/>
    <w:rsid w:val="00A64B7F"/>
    <w:rsid w:val="00A6678A"/>
    <w:rsid w:val="00A70308"/>
    <w:rsid w:val="00A70CC8"/>
    <w:rsid w:val="00A722AD"/>
    <w:rsid w:val="00A73115"/>
    <w:rsid w:val="00A73208"/>
    <w:rsid w:val="00A73491"/>
    <w:rsid w:val="00A74799"/>
    <w:rsid w:val="00A74FB7"/>
    <w:rsid w:val="00A75B19"/>
    <w:rsid w:val="00A802D2"/>
    <w:rsid w:val="00A818CB"/>
    <w:rsid w:val="00A841A9"/>
    <w:rsid w:val="00A848CC"/>
    <w:rsid w:val="00A85C0E"/>
    <w:rsid w:val="00A861CA"/>
    <w:rsid w:val="00A87538"/>
    <w:rsid w:val="00A9057B"/>
    <w:rsid w:val="00A93823"/>
    <w:rsid w:val="00A95C3A"/>
    <w:rsid w:val="00AA310A"/>
    <w:rsid w:val="00AA7575"/>
    <w:rsid w:val="00AB11AC"/>
    <w:rsid w:val="00AB210F"/>
    <w:rsid w:val="00AB3D8F"/>
    <w:rsid w:val="00AB5B92"/>
    <w:rsid w:val="00AB6161"/>
    <w:rsid w:val="00AB76BF"/>
    <w:rsid w:val="00AC17F6"/>
    <w:rsid w:val="00AC77E2"/>
    <w:rsid w:val="00AD02A8"/>
    <w:rsid w:val="00AD3648"/>
    <w:rsid w:val="00AD5B28"/>
    <w:rsid w:val="00AE0F70"/>
    <w:rsid w:val="00AE1511"/>
    <w:rsid w:val="00AE34BE"/>
    <w:rsid w:val="00AE4012"/>
    <w:rsid w:val="00AE4B7E"/>
    <w:rsid w:val="00AE6450"/>
    <w:rsid w:val="00AE6AC7"/>
    <w:rsid w:val="00AF59EF"/>
    <w:rsid w:val="00B00BDA"/>
    <w:rsid w:val="00B0205E"/>
    <w:rsid w:val="00B04499"/>
    <w:rsid w:val="00B07788"/>
    <w:rsid w:val="00B07F27"/>
    <w:rsid w:val="00B1317F"/>
    <w:rsid w:val="00B14DDB"/>
    <w:rsid w:val="00B163F1"/>
    <w:rsid w:val="00B17EFB"/>
    <w:rsid w:val="00B2160A"/>
    <w:rsid w:val="00B2262B"/>
    <w:rsid w:val="00B32343"/>
    <w:rsid w:val="00B37071"/>
    <w:rsid w:val="00B37D29"/>
    <w:rsid w:val="00B37E74"/>
    <w:rsid w:val="00B4443F"/>
    <w:rsid w:val="00B44D59"/>
    <w:rsid w:val="00B46D28"/>
    <w:rsid w:val="00B47763"/>
    <w:rsid w:val="00B51006"/>
    <w:rsid w:val="00B512A2"/>
    <w:rsid w:val="00B53018"/>
    <w:rsid w:val="00B54AB0"/>
    <w:rsid w:val="00B5717E"/>
    <w:rsid w:val="00B57459"/>
    <w:rsid w:val="00B60E6A"/>
    <w:rsid w:val="00B63A00"/>
    <w:rsid w:val="00B67C46"/>
    <w:rsid w:val="00B7188C"/>
    <w:rsid w:val="00B7352A"/>
    <w:rsid w:val="00B76DE9"/>
    <w:rsid w:val="00B820B7"/>
    <w:rsid w:val="00B85521"/>
    <w:rsid w:val="00B863F1"/>
    <w:rsid w:val="00B90377"/>
    <w:rsid w:val="00B91DBB"/>
    <w:rsid w:val="00B949B4"/>
    <w:rsid w:val="00BB1222"/>
    <w:rsid w:val="00BB29B4"/>
    <w:rsid w:val="00BB674A"/>
    <w:rsid w:val="00BB6BE6"/>
    <w:rsid w:val="00BB7FC1"/>
    <w:rsid w:val="00BC029E"/>
    <w:rsid w:val="00BC2A6D"/>
    <w:rsid w:val="00BC4899"/>
    <w:rsid w:val="00BC7ADE"/>
    <w:rsid w:val="00BD0E84"/>
    <w:rsid w:val="00BD165B"/>
    <w:rsid w:val="00BD1F92"/>
    <w:rsid w:val="00BD293D"/>
    <w:rsid w:val="00BD2ECD"/>
    <w:rsid w:val="00BD4098"/>
    <w:rsid w:val="00BE35D8"/>
    <w:rsid w:val="00BE489D"/>
    <w:rsid w:val="00BE7599"/>
    <w:rsid w:val="00BF38E9"/>
    <w:rsid w:val="00BF64AB"/>
    <w:rsid w:val="00BF6E01"/>
    <w:rsid w:val="00BF75CC"/>
    <w:rsid w:val="00BF7A99"/>
    <w:rsid w:val="00BF7C93"/>
    <w:rsid w:val="00C00571"/>
    <w:rsid w:val="00C05FF0"/>
    <w:rsid w:val="00C101BB"/>
    <w:rsid w:val="00C12857"/>
    <w:rsid w:val="00C130D9"/>
    <w:rsid w:val="00C13BB9"/>
    <w:rsid w:val="00C1474C"/>
    <w:rsid w:val="00C14B31"/>
    <w:rsid w:val="00C154DC"/>
    <w:rsid w:val="00C16010"/>
    <w:rsid w:val="00C21E54"/>
    <w:rsid w:val="00C23093"/>
    <w:rsid w:val="00C237B7"/>
    <w:rsid w:val="00C27BD6"/>
    <w:rsid w:val="00C33EEA"/>
    <w:rsid w:val="00C371A0"/>
    <w:rsid w:val="00C379FD"/>
    <w:rsid w:val="00C4161C"/>
    <w:rsid w:val="00C43F67"/>
    <w:rsid w:val="00C44ED6"/>
    <w:rsid w:val="00C45357"/>
    <w:rsid w:val="00C4755B"/>
    <w:rsid w:val="00C47FC6"/>
    <w:rsid w:val="00C51CDD"/>
    <w:rsid w:val="00C5239E"/>
    <w:rsid w:val="00C524E0"/>
    <w:rsid w:val="00C5307D"/>
    <w:rsid w:val="00C532CD"/>
    <w:rsid w:val="00C544CF"/>
    <w:rsid w:val="00C54E8F"/>
    <w:rsid w:val="00C554E0"/>
    <w:rsid w:val="00C56083"/>
    <w:rsid w:val="00C61DCE"/>
    <w:rsid w:val="00C627A0"/>
    <w:rsid w:val="00C627D4"/>
    <w:rsid w:val="00C66AE8"/>
    <w:rsid w:val="00C7027D"/>
    <w:rsid w:val="00C70541"/>
    <w:rsid w:val="00C70C66"/>
    <w:rsid w:val="00C71C8D"/>
    <w:rsid w:val="00C724B8"/>
    <w:rsid w:val="00C7323D"/>
    <w:rsid w:val="00C7442C"/>
    <w:rsid w:val="00C76166"/>
    <w:rsid w:val="00C767F3"/>
    <w:rsid w:val="00C82521"/>
    <w:rsid w:val="00C868E3"/>
    <w:rsid w:val="00C93CBA"/>
    <w:rsid w:val="00C95729"/>
    <w:rsid w:val="00CA0682"/>
    <w:rsid w:val="00CA0D58"/>
    <w:rsid w:val="00CA1920"/>
    <w:rsid w:val="00CA340B"/>
    <w:rsid w:val="00CA4899"/>
    <w:rsid w:val="00CA603F"/>
    <w:rsid w:val="00CA61AB"/>
    <w:rsid w:val="00CB3655"/>
    <w:rsid w:val="00CB3C87"/>
    <w:rsid w:val="00CB6CA9"/>
    <w:rsid w:val="00CB7F7F"/>
    <w:rsid w:val="00CC2D1B"/>
    <w:rsid w:val="00CC3384"/>
    <w:rsid w:val="00CC3890"/>
    <w:rsid w:val="00CC794F"/>
    <w:rsid w:val="00CD0F26"/>
    <w:rsid w:val="00CD157B"/>
    <w:rsid w:val="00CD5B2A"/>
    <w:rsid w:val="00CD6DEA"/>
    <w:rsid w:val="00CD7D2A"/>
    <w:rsid w:val="00CD7FD8"/>
    <w:rsid w:val="00CE28E8"/>
    <w:rsid w:val="00CE3837"/>
    <w:rsid w:val="00CE6BB6"/>
    <w:rsid w:val="00CF3E3A"/>
    <w:rsid w:val="00CF428E"/>
    <w:rsid w:val="00CF7CBC"/>
    <w:rsid w:val="00CF7CEF"/>
    <w:rsid w:val="00D01D51"/>
    <w:rsid w:val="00D032F6"/>
    <w:rsid w:val="00D07D59"/>
    <w:rsid w:val="00D10AED"/>
    <w:rsid w:val="00D10EAB"/>
    <w:rsid w:val="00D11195"/>
    <w:rsid w:val="00D126D5"/>
    <w:rsid w:val="00D16F1A"/>
    <w:rsid w:val="00D225B2"/>
    <w:rsid w:val="00D24371"/>
    <w:rsid w:val="00D2571E"/>
    <w:rsid w:val="00D27E11"/>
    <w:rsid w:val="00D31DA7"/>
    <w:rsid w:val="00D33D90"/>
    <w:rsid w:val="00D34E6E"/>
    <w:rsid w:val="00D364D7"/>
    <w:rsid w:val="00D4103D"/>
    <w:rsid w:val="00D4209B"/>
    <w:rsid w:val="00D43BA2"/>
    <w:rsid w:val="00D5186E"/>
    <w:rsid w:val="00D5398E"/>
    <w:rsid w:val="00D5577D"/>
    <w:rsid w:val="00D56A6E"/>
    <w:rsid w:val="00D61933"/>
    <w:rsid w:val="00D638D7"/>
    <w:rsid w:val="00D63987"/>
    <w:rsid w:val="00D63FC3"/>
    <w:rsid w:val="00D66B4B"/>
    <w:rsid w:val="00D71893"/>
    <w:rsid w:val="00D747B5"/>
    <w:rsid w:val="00D81976"/>
    <w:rsid w:val="00D84CB5"/>
    <w:rsid w:val="00D86EF2"/>
    <w:rsid w:val="00D91A46"/>
    <w:rsid w:val="00D95E7A"/>
    <w:rsid w:val="00D97660"/>
    <w:rsid w:val="00DA14C0"/>
    <w:rsid w:val="00DA46BC"/>
    <w:rsid w:val="00DA6820"/>
    <w:rsid w:val="00DB1DF8"/>
    <w:rsid w:val="00DB2497"/>
    <w:rsid w:val="00DB2694"/>
    <w:rsid w:val="00DB4110"/>
    <w:rsid w:val="00DB4974"/>
    <w:rsid w:val="00DB6BBA"/>
    <w:rsid w:val="00DC02ED"/>
    <w:rsid w:val="00DC0418"/>
    <w:rsid w:val="00DC1072"/>
    <w:rsid w:val="00DC20DB"/>
    <w:rsid w:val="00DC2D6E"/>
    <w:rsid w:val="00DC497D"/>
    <w:rsid w:val="00DC4D55"/>
    <w:rsid w:val="00DC504D"/>
    <w:rsid w:val="00DD031E"/>
    <w:rsid w:val="00DD2713"/>
    <w:rsid w:val="00DD63C6"/>
    <w:rsid w:val="00DD72AE"/>
    <w:rsid w:val="00DD79D8"/>
    <w:rsid w:val="00DD7D05"/>
    <w:rsid w:val="00DE1815"/>
    <w:rsid w:val="00DE2100"/>
    <w:rsid w:val="00DE39F7"/>
    <w:rsid w:val="00DE6169"/>
    <w:rsid w:val="00DF3A5D"/>
    <w:rsid w:val="00DF3FC1"/>
    <w:rsid w:val="00DF5804"/>
    <w:rsid w:val="00DF6A5F"/>
    <w:rsid w:val="00E01E8B"/>
    <w:rsid w:val="00E023FD"/>
    <w:rsid w:val="00E04AE9"/>
    <w:rsid w:val="00E07240"/>
    <w:rsid w:val="00E11131"/>
    <w:rsid w:val="00E117AB"/>
    <w:rsid w:val="00E13DAA"/>
    <w:rsid w:val="00E16CF3"/>
    <w:rsid w:val="00E21F6F"/>
    <w:rsid w:val="00E27311"/>
    <w:rsid w:val="00E27805"/>
    <w:rsid w:val="00E40757"/>
    <w:rsid w:val="00E42A21"/>
    <w:rsid w:val="00E47AE3"/>
    <w:rsid w:val="00E533AA"/>
    <w:rsid w:val="00E553A7"/>
    <w:rsid w:val="00E639ED"/>
    <w:rsid w:val="00E7540F"/>
    <w:rsid w:val="00E75BB7"/>
    <w:rsid w:val="00E81E14"/>
    <w:rsid w:val="00E82CCC"/>
    <w:rsid w:val="00E8495B"/>
    <w:rsid w:val="00E84A49"/>
    <w:rsid w:val="00E905F2"/>
    <w:rsid w:val="00E92D7D"/>
    <w:rsid w:val="00E92EC7"/>
    <w:rsid w:val="00E959AF"/>
    <w:rsid w:val="00E9772C"/>
    <w:rsid w:val="00EA2A6D"/>
    <w:rsid w:val="00EA2E97"/>
    <w:rsid w:val="00EA45A1"/>
    <w:rsid w:val="00EA654D"/>
    <w:rsid w:val="00EB2B4A"/>
    <w:rsid w:val="00EB59D9"/>
    <w:rsid w:val="00EB5B0B"/>
    <w:rsid w:val="00EB713C"/>
    <w:rsid w:val="00EB7BAB"/>
    <w:rsid w:val="00EC0CFE"/>
    <w:rsid w:val="00EC1477"/>
    <w:rsid w:val="00EC6311"/>
    <w:rsid w:val="00EC683F"/>
    <w:rsid w:val="00ED24FD"/>
    <w:rsid w:val="00ED2C90"/>
    <w:rsid w:val="00ED71EA"/>
    <w:rsid w:val="00ED734D"/>
    <w:rsid w:val="00EE0BE7"/>
    <w:rsid w:val="00EE183E"/>
    <w:rsid w:val="00EE2370"/>
    <w:rsid w:val="00EE29F4"/>
    <w:rsid w:val="00EE2E83"/>
    <w:rsid w:val="00EE3128"/>
    <w:rsid w:val="00EE3C37"/>
    <w:rsid w:val="00EF1E08"/>
    <w:rsid w:val="00EF7ECC"/>
    <w:rsid w:val="00F000BB"/>
    <w:rsid w:val="00F01893"/>
    <w:rsid w:val="00F02FA8"/>
    <w:rsid w:val="00F05B1A"/>
    <w:rsid w:val="00F06D81"/>
    <w:rsid w:val="00F07C29"/>
    <w:rsid w:val="00F10B5E"/>
    <w:rsid w:val="00F11581"/>
    <w:rsid w:val="00F1215C"/>
    <w:rsid w:val="00F14D10"/>
    <w:rsid w:val="00F14EBE"/>
    <w:rsid w:val="00F15D0A"/>
    <w:rsid w:val="00F169F5"/>
    <w:rsid w:val="00F214CF"/>
    <w:rsid w:val="00F235A9"/>
    <w:rsid w:val="00F343F7"/>
    <w:rsid w:val="00F363DA"/>
    <w:rsid w:val="00F41B26"/>
    <w:rsid w:val="00F42B3F"/>
    <w:rsid w:val="00F45590"/>
    <w:rsid w:val="00F47DED"/>
    <w:rsid w:val="00F47E07"/>
    <w:rsid w:val="00F5003A"/>
    <w:rsid w:val="00F5045A"/>
    <w:rsid w:val="00F51FAD"/>
    <w:rsid w:val="00F564F3"/>
    <w:rsid w:val="00F57779"/>
    <w:rsid w:val="00F64D7D"/>
    <w:rsid w:val="00F651F8"/>
    <w:rsid w:val="00F66893"/>
    <w:rsid w:val="00F66A1A"/>
    <w:rsid w:val="00F701D2"/>
    <w:rsid w:val="00F711CC"/>
    <w:rsid w:val="00F73780"/>
    <w:rsid w:val="00F75FA9"/>
    <w:rsid w:val="00F807BB"/>
    <w:rsid w:val="00F82108"/>
    <w:rsid w:val="00F8368A"/>
    <w:rsid w:val="00F83D99"/>
    <w:rsid w:val="00F86151"/>
    <w:rsid w:val="00F86587"/>
    <w:rsid w:val="00F86E48"/>
    <w:rsid w:val="00F90100"/>
    <w:rsid w:val="00F90E77"/>
    <w:rsid w:val="00F91761"/>
    <w:rsid w:val="00F9442F"/>
    <w:rsid w:val="00F94877"/>
    <w:rsid w:val="00F959A2"/>
    <w:rsid w:val="00FA00B9"/>
    <w:rsid w:val="00FA1C78"/>
    <w:rsid w:val="00FA2CE3"/>
    <w:rsid w:val="00FA5D50"/>
    <w:rsid w:val="00FB6295"/>
    <w:rsid w:val="00FC1C4F"/>
    <w:rsid w:val="00FC2E49"/>
    <w:rsid w:val="00FC3843"/>
    <w:rsid w:val="00FC3A8D"/>
    <w:rsid w:val="00FC495B"/>
    <w:rsid w:val="00FC6B48"/>
    <w:rsid w:val="00FD01E6"/>
    <w:rsid w:val="00FD5277"/>
    <w:rsid w:val="00FD6E4C"/>
    <w:rsid w:val="00FE0B2F"/>
    <w:rsid w:val="00FE3AC7"/>
    <w:rsid w:val="00FE3FE6"/>
    <w:rsid w:val="00FE555C"/>
    <w:rsid w:val="00FE687D"/>
    <w:rsid w:val="00FF2817"/>
    <w:rsid w:val="00FF6B70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2F9B-0100-421E-AF26-AA0977A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5"/>
    <w:pPr>
      <w:ind w:left="720"/>
      <w:contextualSpacing/>
    </w:pPr>
  </w:style>
  <w:style w:type="table" w:styleId="a4">
    <w:name w:val="Table Grid"/>
    <w:basedOn w:val="a1"/>
    <w:rsid w:val="0024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4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30D9"/>
  </w:style>
  <w:style w:type="paragraph" w:styleId="a9">
    <w:name w:val="footer"/>
    <w:basedOn w:val="a"/>
    <w:link w:val="aa"/>
    <w:uiPriority w:val="99"/>
    <w:unhideWhenUsed/>
    <w:rsid w:val="00C13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30D9"/>
  </w:style>
  <w:style w:type="paragraph" w:styleId="ab">
    <w:name w:val="Normal (Web)"/>
    <w:basedOn w:val="a"/>
    <w:uiPriority w:val="99"/>
    <w:semiHidden/>
    <w:unhideWhenUsed/>
    <w:rsid w:val="006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46A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festival.1september.ru/articles/213826/img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2020-12-01T15:53:00Z</cp:lastPrinted>
  <dcterms:created xsi:type="dcterms:W3CDTF">2020-12-01T15:21:00Z</dcterms:created>
  <dcterms:modified xsi:type="dcterms:W3CDTF">2021-05-06T07:57:00Z</dcterms:modified>
</cp:coreProperties>
</file>