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FF" w:rsidRPr="00083303" w:rsidRDefault="008E21F3" w:rsidP="00D53EF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83303">
        <w:rPr>
          <w:rFonts w:ascii="Times New Roman" w:hAnsi="Times New Roman"/>
          <w:b/>
          <w:sz w:val="24"/>
          <w:szCs w:val="28"/>
        </w:rPr>
        <w:t xml:space="preserve">ЭКСПЕРИМЕНТАЛЬНАЯ И ИННОВАЦИОННАЯ ДЕЯТЕЛЬНОСТЬ </w:t>
      </w:r>
    </w:p>
    <w:p w:rsidR="008E21F3" w:rsidRPr="00083303" w:rsidRDefault="008E21F3" w:rsidP="00D53EF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083303">
        <w:rPr>
          <w:rFonts w:ascii="Times New Roman" w:hAnsi="Times New Roman"/>
          <w:b/>
          <w:sz w:val="24"/>
          <w:szCs w:val="28"/>
        </w:rPr>
        <w:t>В ДОУ Г.О. СЕРПУХОВ</w:t>
      </w:r>
      <w:r w:rsidR="00083303" w:rsidRPr="00083303">
        <w:rPr>
          <w:rFonts w:ascii="Times New Roman" w:hAnsi="Times New Roman"/>
          <w:b/>
          <w:sz w:val="24"/>
          <w:szCs w:val="28"/>
        </w:rPr>
        <w:t xml:space="preserve"> – 2020-2021</w:t>
      </w:r>
    </w:p>
    <w:p w:rsidR="00642FEF" w:rsidRDefault="00642FEF" w:rsidP="00030648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83303" w:rsidRPr="00642FEF" w:rsidRDefault="00642FEF" w:rsidP="00030648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42FEF">
        <w:rPr>
          <w:rFonts w:ascii="Times New Roman" w:hAnsi="Times New Roman"/>
          <w:bCs/>
          <w:i/>
          <w:sz w:val="28"/>
          <w:szCs w:val="28"/>
        </w:rPr>
        <w:t>Орлова Татьяна Эриковна, методист МОУ ДПО УМЦ, г. о. Серпухов</w:t>
      </w:r>
    </w:p>
    <w:p w:rsidR="00642FEF" w:rsidRDefault="00642FEF" w:rsidP="00030648">
      <w:pPr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30648" w:rsidRPr="00143BE2" w:rsidRDefault="00030648" w:rsidP="00030648">
      <w:pPr>
        <w:jc w:val="both"/>
        <w:rPr>
          <w:rFonts w:ascii="Times New Roman" w:hAnsi="Times New Roman"/>
          <w:bCs/>
          <w:sz w:val="28"/>
          <w:szCs w:val="28"/>
        </w:rPr>
      </w:pPr>
      <w:r w:rsidRPr="00143BE2">
        <w:rPr>
          <w:rFonts w:ascii="Times New Roman" w:hAnsi="Times New Roman"/>
          <w:bCs/>
          <w:sz w:val="28"/>
          <w:szCs w:val="28"/>
        </w:rPr>
        <w:t xml:space="preserve">Педагогов всегда отличало стремление к инновационному поиску, внедрению нового в практику работы ДОО. Развитие дошкольного образования на современном этапе создает благоприятные условия для реализации творческого потенциала работников   дошкольного образования. Стремясь к внедрению инновационных практик, следует особое внимание уделять личностному и профессиональному развитию как педагогов, так и управленческого персонала. </w:t>
      </w:r>
    </w:p>
    <w:p w:rsidR="00030648" w:rsidRPr="00143BE2" w:rsidRDefault="00030648" w:rsidP="00030648">
      <w:pPr>
        <w:jc w:val="both"/>
        <w:rPr>
          <w:rFonts w:ascii="Times New Roman" w:hAnsi="Times New Roman"/>
          <w:bCs/>
          <w:sz w:val="28"/>
          <w:szCs w:val="28"/>
        </w:rPr>
      </w:pPr>
      <w:r w:rsidRPr="00143BE2">
        <w:rPr>
          <w:rFonts w:ascii="Times New Roman" w:hAnsi="Times New Roman"/>
          <w:bCs/>
          <w:sz w:val="28"/>
          <w:szCs w:val="28"/>
        </w:rPr>
        <w:t xml:space="preserve">Национальная доктрина развития образования в Российской Федерации (до 2025г.) прямо нацеливает образовательные организации к повышению профессиональной компетентности кадрового состава. В частности, в ней подчеркивается, что от уровня подготовки педагогов во многом зависит качество образовательной деятельности, а также формулируются требования к обеспечению ДОО специалистами, имеющими высокую квалификацию и образование.  Требования к кадровым условиям прописаны в стандарте дошкольного образования и в профессиональном стандарте «Педагог». </w:t>
      </w:r>
    </w:p>
    <w:p w:rsidR="00030648" w:rsidRPr="00143BE2" w:rsidRDefault="00030648" w:rsidP="00030648">
      <w:pPr>
        <w:jc w:val="both"/>
        <w:rPr>
          <w:rFonts w:ascii="Times New Roman" w:hAnsi="Times New Roman"/>
          <w:bCs/>
          <w:sz w:val="28"/>
          <w:szCs w:val="28"/>
        </w:rPr>
      </w:pPr>
      <w:r w:rsidRPr="00143BE2">
        <w:rPr>
          <w:rFonts w:ascii="Times New Roman" w:hAnsi="Times New Roman"/>
          <w:bCs/>
          <w:sz w:val="28"/>
          <w:szCs w:val="28"/>
        </w:rPr>
        <w:t>В инновационную деятельность в настоящее время вовлечены многие дошкольные организации, что свидетельствует об ее системном характере.  Апробируются и создаются новые формы организации дошкольного образования, программы, нацеленные на проявление индивидуальных потребностей ребенка-дошкольника и его родителей.</w:t>
      </w:r>
    </w:p>
    <w:p w:rsidR="005A46F9" w:rsidRPr="00143BE2" w:rsidRDefault="005A46F9" w:rsidP="005A46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В городском округе Серпухов </w:t>
      </w:r>
      <w:r w:rsidR="00F23794" w:rsidRPr="00143BE2">
        <w:rPr>
          <w:rFonts w:ascii="Times New Roman" w:hAnsi="Times New Roman"/>
          <w:b/>
          <w:sz w:val="28"/>
          <w:szCs w:val="28"/>
        </w:rPr>
        <w:t>31</w:t>
      </w:r>
      <w:r w:rsidRPr="00143BE2">
        <w:rPr>
          <w:rFonts w:ascii="Times New Roman" w:hAnsi="Times New Roman"/>
          <w:sz w:val="28"/>
          <w:szCs w:val="28"/>
        </w:rPr>
        <w:t xml:space="preserve"> дошкольных образовательных учреждения функционирует в режиме инновационной деятельности (64%). В округе зарегистрировано </w:t>
      </w:r>
      <w:r w:rsidR="00F23794" w:rsidRPr="00143BE2">
        <w:rPr>
          <w:rFonts w:ascii="Times New Roman" w:hAnsi="Times New Roman"/>
          <w:sz w:val="28"/>
          <w:szCs w:val="28"/>
        </w:rPr>
        <w:t xml:space="preserve">41 </w:t>
      </w:r>
      <w:r w:rsidRPr="00143BE2">
        <w:rPr>
          <w:rFonts w:ascii="Times New Roman" w:hAnsi="Times New Roman"/>
          <w:sz w:val="28"/>
          <w:szCs w:val="28"/>
        </w:rPr>
        <w:t>инновационн</w:t>
      </w:r>
      <w:r w:rsidR="00F23794" w:rsidRPr="00143BE2">
        <w:rPr>
          <w:rFonts w:ascii="Times New Roman" w:hAnsi="Times New Roman"/>
          <w:sz w:val="28"/>
          <w:szCs w:val="28"/>
        </w:rPr>
        <w:t>ая</w:t>
      </w:r>
      <w:r w:rsidRPr="00143BE2">
        <w:rPr>
          <w:rFonts w:ascii="Times New Roman" w:hAnsi="Times New Roman"/>
          <w:sz w:val="28"/>
          <w:szCs w:val="28"/>
        </w:rPr>
        <w:t xml:space="preserve"> площад</w:t>
      </w:r>
      <w:r w:rsidR="00F23794" w:rsidRPr="00143BE2">
        <w:rPr>
          <w:rFonts w:ascii="Times New Roman" w:hAnsi="Times New Roman"/>
          <w:sz w:val="28"/>
          <w:szCs w:val="28"/>
        </w:rPr>
        <w:t>ка</w:t>
      </w:r>
      <w:r w:rsidRPr="00143BE2">
        <w:rPr>
          <w:rFonts w:ascii="Times New Roman" w:hAnsi="Times New Roman"/>
          <w:sz w:val="28"/>
          <w:szCs w:val="28"/>
        </w:rPr>
        <w:t xml:space="preserve"> – </w:t>
      </w:r>
      <w:r w:rsidRPr="00143BE2">
        <w:rPr>
          <w:rFonts w:ascii="Times New Roman" w:hAnsi="Times New Roman"/>
          <w:b/>
          <w:sz w:val="28"/>
          <w:szCs w:val="28"/>
        </w:rPr>
        <w:t>2</w:t>
      </w:r>
      <w:r w:rsidR="00BA5D68" w:rsidRPr="00143BE2">
        <w:rPr>
          <w:rFonts w:ascii="Times New Roman" w:hAnsi="Times New Roman"/>
          <w:b/>
          <w:sz w:val="28"/>
          <w:szCs w:val="28"/>
        </w:rPr>
        <w:t>5</w:t>
      </w:r>
      <w:r w:rsidRPr="00143BE2">
        <w:rPr>
          <w:rFonts w:ascii="Times New Roman" w:hAnsi="Times New Roman"/>
          <w:b/>
          <w:sz w:val="28"/>
          <w:szCs w:val="28"/>
        </w:rPr>
        <w:t xml:space="preserve"> федеральных</w:t>
      </w:r>
      <w:r w:rsidRPr="00143BE2">
        <w:rPr>
          <w:rFonts w:ascii="Times New Roman" w:hAnsi="Times New Roman"/>
          <w:sz w:val="28"/>
          <w:szCs w:val="28"/>
        </w:rPr>
        <w:t xml:space="preserve">, </w:t>
      </w:r>
      <w:r w:rsidRPr="00143BE2">
        <w:rPr>
          <w:rFonts w:ascii="Times New Roman" w:hAnsi="Times New Roman"/>
          <w:b/>
          <w:sz w:val="28"/>
          <w:szCs w:val="28"/>
        </w:rPr>
        <w:t>12 региональных</w:t>
      </w:r>
      <w:r w:rsidRPr="00143BE2">
        <w:rPr>
          <w:rFonts w:ascii="Times New Roman" w:hAnsi="Times New Roman"/>
          <w:sz w:val="28"/>
          <w:szCs w:val="28"/>
        </w:rPr>
        <w:t xml:space="preserve"> и </w:t>
      </w:r>
      <w:r w:rsidRPr="00143BE2">
        <w:rPr>
          <w:rFonts w:ascii="Times New Roman" w:hAnsi="Times New Roman"/>
          <w:b/>
          <w:sz w:val="28"/>
          <w:szCs w:val="28"/>
        </w:rPr>
        <w:t>4 муниципальных</w:t>
      </w:r>
      <w:r w:rsidRPr="00143BE2">
        <w:rPr>
          <w:rFonts w:ascii="Times New Roman" w:hAnsi="Times New Roman"/>
          <w:sz w:val="28"/>
          <w:szCs w:val="28"/>
        </w:rPr>
        <w:t xml:space="preserve">. Из них </w:t>
      </w:r>
      <w:r w:rsidRPr="00143BE2">
        <w:rPr>
          <w:rFonts w:ascii="Times New Roman" w:hAnsi="Times New Roman"/>
          <w:b/>
          <w:sz w:val="28"/>
          <w:szCs w:val="28"/>
        </w:rPr>
        <w:t xml:space="preserve">на базе ДОУ </w:t>
      </w:r>
      <w:r w:rsidR="00F23794" w:rsidRPr="00143BE2">
        <w:rPr>
          <w:rFonts w:ascii="Times New Roman" w:hAnsi="Times New Roman"/>
          <w:b/>
          <w:sz w:val="28"/>
          <w:szCs w:val="28"/>
        </w:rPr>
        <w:t xml:space="preserve">№ 48, «Радуга» и </w:t>
      </w:r>
      <w:r w:rsidRPr="00143BE2">
        <w:rPr>
          <w:rFonts w:ascii="Times New Roman" w:hAnsi="Times New Roman"/>
          <w:b/>
          <w:sz w:val="28"/>
          <w:szCs w:val="28"/>
        </w:rPr>
        <w:t>«Колобок»</w:t>
      </w:r>
      <w:r w:rsidRPr="00143BE2">
        <w:rPr>
          <w:rFonts w:ascii="Times New Roman" w:hAnsi="Times New Roman"/>
          <w:sz w:val="28"/>
          <w:szCs w:val="28"/>
        </w:rPr>
        <w:t xml:space="preserve">» функционируют </w:t>
      </w:r>
      <w:r w:rsidRPr="00143BE2">
        <w:rPr>
          <w:rFonts w:ascii="Times New Roman" w:hAnsi="Times New Roman"/>
          <w:b/>
          <w:sz w:val="28"/>
          <w:szCs w:val="28"/>
        </w:rPr>
        <w:t>3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b/>
          <w:sz w:val="28"/>
          <w:szCs w:val="28"/>
        </w:rPr>
        <w:t>инновационные площадк</w:t>
      </w:r>
      <w:r w:rsidRPr="00143BE2">
        <w:rPr>
          <w:rFonts w:ascii="Times New Roman" w:hAnsi="Times New Roman"/>
          <w:sz w:val="28"/>
          <w:szCs w:val="28"/>
        </w:rPr>
        <w:t xml:space="preserve">и, </w:t>
      </w:r>
      <w:r w:rsidRPr="00143BE2">
        <w:rPr>
          <w:rFonts w:ascii="Times New Roman" w:hAnsi="Times New Roman"/>
          <w:b/>
          <w:sz w:val="28"/>
          <w:szCs w:val="28"/>
        </w:rPr>
        <w:t xml:space="preserve">на базе ДОУ №2, </w:t>
      </w:r>
      <w:r w:rsidR="00F23794" w:rsidRPr="00143BE2">
        <w:rPr>
          <w:rFonts w:ascii="Times New Roman" w:hAnsi="Times New Roman"/>
          <w:b/>
          <w:sz w:val="28"/>
          <w:szCs w:val="28"/>
        </w:rPr>
        <w:t>3, 9,</w:t>
      </w:r>
      <w:r w:rsidRPr="00143BE2">
        <w:rPr>
          <w:rFonts w:ascii="Times New Roman" w:hAnsi="Times New Roman"/>
          <w:b/>
          <w:sz w:val="28"/>
          <w:szCs w:val="28"/>
        </w:rPr>
        <w:t xml:space="preserve"> Василек, Звездочка - 2 площадки</w:t>
      </w:r>
      <w:r w:rsidRPr="00143BE2">
        <w:rPr>
          <w:rFonts w:ascii="Times New Roman" w:hAnsi="Times New Roman"/>
          <w:sz w:val="28"/>
          <w:szCs w:val="28"/>
        </w:rPr>
        <w:t>. В инновационную деятельность включен 430 педагогов дошкольного образования.</w:t>
      </w:r>
    </w:p>
    <w:p w:rsidR="00D53EFF" w:rsidRPr="00143BE2" w:rsidRDefault="008E21F3" w:rsidP="005A46F9">
      <w:pPr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bCs/>
          <w:sz w:val="28"/>
          <w:szCs w:val="28"/>
        </w:rPr>
        <w:t>Методической службой г.о. Серпухов</w:t>
      </w:r>
      <w:r w:rsidRPr="00143BE2">
        <w:rPr>
          <w:rFonts w:ascii="Times New Roman" w:hAnsi="Times New Roman"/>
          <w:bCs/>
          <w:sz w:val="28"/>
          <w:szCs w:val="28"/>
        </w:rPr>
        <w:t xml:space="preserve"> в 2020 г. с целью создания условий для обеспечения потребности педагогических коллективов к развитию был создан проект «ВОСПИТАТЕЛЬ БУДУЩЕГО»</w:t>
      </w:r>
      <w:r w:rsidR="005A46F9" w:rsidRPr="00143BE2">
        <w:rPr>
          <w:rFonts w:ascii="Times New Roman" w:hAnsi="Times New Roman"/>
          <w:bCs/>
          <w:sz w:val="28"/>
          <w:szCs w:val="28"/>
        </w:rPr>
        <w:t xml:space="preserve"> </w:t>
      </w:r>
    </w:p>
    <w:p w:rsidR="00D53EFF" w:rsidRPr="00143BE2" w:rsidRDefault="00D53EFF" w:rsidP="00D5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lastRenderedPageBreak/>
        <w:t xml:space="preserve">Целью развития инновационного направления является поиск и реализация новых средств, подходов и технологий развития образовательной деятельности в рамках </w:t>
      </w:r>
      <w:r w:rsidR="005A46F9" w:rsidRPr="00143BE2">
        <w:rPr>
          <w:rFonts w:ascii="Times New Roman" w:hAnsi="Times New Roman"/>
          <w:sz w:val="28"/>
          <w:szCs w:val="28"/>
        </w:rPr>
        <w:t xml:space="preserve">данного </w:t>
      </w:r>
      <w:r w:rsidRPr="00143BE2">
        <w:rPr>
          <w:rFonts w:ascii="Times New Roman" w:hAnsi="Times New Roman"/>
          <w:sz w:val="28"/>
          <w:szCs w:val="28"/>
        </w:rPr>
        <w:t>инновационного образовательного проекта</w:t>
      </w:r>
      <w:r w:rsidR="005A46F9" w:rsidRPr="00143BE2">
        <w:rPr>
          <w:rFonts w:ascii="Times New Roman" w:hAnsi="Times New Roman"/>
          <w:sz w:val="28"/>
          <w:szCs w:val="28"/>
        </w:rPr>
        <w:t>.</w:t>
      </w:r>
    </w:p>
    <w:p w:rsidR="005A46F9" w:rsidRPr="00143BE2" w:rsidRDefault="005A46F9" w:rsidP="00D53E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Задачи: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Повышать компетентность педагогов через участие в инновационной и экспериментальной деятельности.</w:t>
      </w:r>
      <w:r w:rsidRPr="00143BE2">
        <w:rPr>
          <w:rFonts w:ascii="Times New Roman" w:hAnsi="Times New Roman"/>
          <w:bCs/>
          <w:sz w:val="28"/>
          <w:szCs w:val="28"/>
        </w:rPr>
        <w:t xml:space="preserve"> 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Cs/>
          <w:sz w:val="28"/>
          <w:szCs w:val="28"/>
        </w:rPr>
        <w:t>Создать условия для обеспечения потребности педагогических коллективов к развитию.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Разработать методическое обеспечение инновационной деятельности.</w:t>
      </w:r>
    </w:p>
    <w:p w:rsidR="005840B2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Развивать творческий потенциал и самореализацию педагогов в процессе создания инновационного продукта, способствовать публикации методических пособий.</w:t>
      </w:r>
    </w:p>
    <w:p w:rsidR="00FD5254" w:rsidRPr="00143BE2" w:rsidRDefault="00FD5254" w:rsidP="00FD52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254" w:rsidRPr="00143BE2" w:rsidRDefault="00FD5254" w:rsidP="00FD52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Критериями эффективности</w:t>
      </w:r>
      <w:r w:rsidRPr="00143BE2">
        <w:rPr>
          <w:rFonts w:ascii="Times New Roman" w:hAnsi="Times New Roman"/>
          <w:sz w:val="28"/>
          <w:szCs w:val="28"/>
        </w:rPr>
        <w:t xml:space="preserve"> деятельности инновационных площадок являются: 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Освоение новых форм, методик, технологий обучения и воспитания, внедрение педагогических инноваций; 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Участие педагогов в инновационной работе, научно-исследовательской деятельности; 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Наличие мотивации к саморазвитию и самореализации в профессиональной деятельности. </w:t>
      </w:r>
    </w:p>
    <w:p w:rsidR="00FD5254" w:rsidRPr="00143BE2" w:rsidRDefault="00FD5254" w:rsidP="00FD52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Создание методического продукта.</w:t>
      </w:r>
    </w:p>
    <w:p w:rsidR="00CE2217" w:rsidRPr="00143BE2" w:rsidRDefault="00CE2217" w:rsidP="00CE22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2217" w:rsidRPr="00143BE2" w:rsidRDefault="00EA6ACA" w:rsidP="00CE22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РЕЗУЛЬТАТЫ ИННОВАЦИОННОЙ ДЕЯТЕЛЬНОСТИ МУНИЦИПАЛЬНЫХ ИННОВАЦИОННЫХ ПЛОЩАДОК</w:t>
      </w:r>
    </w:p>
    <w:p w:rsidR="00246DE1" w:rsidRPr="00143BE2" w:rsidRDefault="00246DE1" w:rsidP="005E3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В результате деятельности МИП</w:t>
      </w:r>
      <w:r w:rsidR="002D153A" w:rsidRPr="00143BE2">
        <w:rPr>
          <w:rFonts w:ascii="Times New Roman" w:hAnsi="Times New Roman"/>
          <w:sz w:val="28"/>
          <w:szCs w:val="28"/>
        </w:rPr>
        <w:t xml:space="preserve"> в 2020г.</w:t>
      </w:r>
      <w:r w:rsidRPr="00143BE2">
        <w:rPr>
          <w:rFonts w:ascii="Times New Roman" w:hAnsi="Times New Roman"/>
          <w:sz w:val="28"/>
          <w:szCs w:val="28"/>
        </w:rPr>
        <w:t xml:space="preserve"> было </w:t>
      </w:r>
      <w:r w:rsidR="002D153A" w:rsidRPr="00143BE2">
        <w:rPr>
          <w:rFonts w:ascii="Times New Roman" w:hAnsi="Times New Roman"/>
          <w:sz w:val="28"/>
          <w:szCs w:val="28"/>
        </w:rPr>
        <w:t>создано</w:t>
      </w:r>
      <w:r w:rsidRPr="00143BE2">
        <w:rPr>
          <w:rFonts w:ascii="Times New Roman" w:hAnsi="Times New Roman"/>
          <w:sz w:val="28"/>
          <w:szCs w:val="28"/>
        </w:rPr>
        <w:t>:</w:t>
      </w:r>
    </w:p>
    <w:p w:rsidR="00246DE1" w:rsidRPr="00143BE2" w:rsidRDefault="002D153A" w:rsidP="00361E48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Разработана программа дополнительного образования по раннему развитию дошкольников "Бусинки" для детей от 2 до 3 лет - январь 2020. Организована кружковая работа по программе. – МДОУ № 2</w:t>
      </w:r>
    </w:p>
    <w:p w:rsidR="002D153A" w:rsidRPr="00143BE2" w:rsidRDefault="002D153A" w:rsidP="00361E48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Разработан проект </w:t>
      </w:r>
      <w:r w:rsidRPr="00143BE2">
        <w:rPr>
          <w:rFonts w:ascii="Times New Roman" w:hAnsi="Times New Roman"/>
          <w:color w:val="000000"/>
          <w:sz w:val="28"/>
          <w:szCs w:val="28"/>
        </w:rPr>
        <w:t>«Дорога детства – без опасности! – МДОУ № 9</w:t>
      </w:r>
    </w:p>
    <w:p w:rsidR="002D153A" w:rsidRPr="00143BE2" w:rsidRDefault="002D153A" w:rsidP="00361E48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Разработан проект «Путешествие со Светофориком» - МДОУ № 16</w:t>
      </w:r>
    </w:p>
    <w:p w:rsidR="002D153A" w:rsidRPr="00143BE2" w:rsidRDefault="002D153A" w:rsidP="00361E48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Разработан интерактивный журнал "Государственные праздники России"</w:t>
      </w:r>
      <w:r w:rsidR="000B1047" w:rsidRPr="00143BE2">
        <w:rPr>
          <w:rFonts w:ascii="Times New Roman" w:hAnsi="Times New Roman"/>
          <w:sz w:val="28"/>
          <w:szCs w:val="28"/>
        </w:rPr>
        <w:t xml:space="preserve"> – МДОУ № 35</w:t>
      </w:r>
    </w:p>
    <w:p w:rsidR="005E3D43" w:rsidRPr="00143BE2" w:rsidRDefault="005E3D43" w:rsidP="005E3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По всем этим проектам ведется практическая работа. Педагогами осваиваются технологии раннего развития, вовлечения родительской общественности в образовательные проекты и совместные мероприятия, технологии использования цифровых образовательных ресурсов при обучении детей ПДД и знакомства дошкольников с государственными праздниками. </w:t>
      </w:r>
    </w:p>
    <w:p w:rsidR="00361E48" w:rsidRPr="00143BE2" w:rsidRDefault="00361E48" w:rsidP="00361E4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lastRenderedPageBreak/>
        <w:t xml:space="preserve">Проведены следующие мероприятия: </w:t>
      </w:r>
      <w:r w:rsidRPr="00143BE2">
        <w:rPr>
          <w:rFonts w:ascii="Times New Roman" w:hAnsi="Times New Roman"/>
          <w:color w:val="000000"/>
          <w:sz w:val="28"/>
          <w:szCs w:val="28"/>
        </w:rPr>
        <w:t>досуг в подготовительной группе "Приключение козы в городе", челенджи «Мой ребёнок в автокресле» и "Любимый ребёнок - самый яркий". Участие детей и педагогов в конкурсах: II Всероссийский конкурс декоративно - прикладного творчества по ПДД "Светофорова наука", IV Всероссийский конкурс рисунков по ПДД «Новый дорожный знак глазами детей» (1 место). Выставка по безопасности дорожного движения «СНЕГОВИК - РЕГУЛИРОВЩИК!» (3 место), онлайн-конкурс сказок по ПД</w:t>
      </w:r>
      <w:r w:rsidR="00D024BA" w:rsidRPr="00143BE2">
        <w:rPr>
          <w:rFonts w:ascii="Times New Roman" w:hAnsi="Times New Roman"/>
          <w:color w:val="000000"/>
          <w:sz w:val="28"/>
          <w:szCs w:val="28"/>
        </w:rPr>
        <w:t>Д «Сказка ложь, да в ней намек», конкурс «Георгиевская лента», «Поклонимся велики тем годам».</w:t>
      </w:r>
    </w:p>
    <w:p w:rsidR="00D024BA" w:rsidRPr="00143BE2" w:rsidRDefault="00D024BA" w:rsidP="00361E4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color w:val="000000"/>
          <w:sz w:val="28"/>
          <w:szCs w:val="28"/>
        </w:rPr>
        <w:t xml:space="preserve">Создан методический продукт –конспекты занятий к программе доп. </w:t>
      </w:r>
      <w:r w:rsidR="000B1047" w:rsidRPr="00143BE2">
        <w:rPr>
          <w:rFonts w:ascii="Times New Roman" w:hAnsi="Times New Roman"/>
          <w:color w:val="000000"/>
          <w:sz w:val="28"/>
          <w:szCs w:val="28"/>
        </w:rPr>
        <w:t>о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бразования, к реализации проектов, созданы сценарии </w:t>
      </w:r>
      <w:r w:rsidR="000B1047" w:rsidRPr="00143BE2">
        <w:rPr>
          <w:rFonts w:ascii="Times New Roman" w:hAnsi="Times New Roman"/>
          <w:color w:val="000000"/>
          <w:sz w:val="28"/>
          <w:szCs w:val="28"/>
        </w:rPr>
        <w:t>государственных праздников для дошкольников с мультимедийным сопровождением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B1047" w:rsidRPr="00143BE2">
        <w:rPr>
          <w:rFonts w:ascii="Times New Roman" w:hAnsi="Times New Roman"/>
          <w:color w:val="000000"/>
          <w:sz w:val="28"/>
          <w:szCs w:val="28"/>
        </w:rPr>
        <w:t>сценарии досугов по ПДД, виртуальные экскурсии.</w:t>
      </w:r>
    </w:p>
    <w:p w:rsidR="005E3D43" w:rsidRPr="00143BE2" w:rsidRDefault="005E3D43" w:rsidP="005E3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Распространение опыта работы через проведение вебинара 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"Организация работы по обучению дошкольников правилам дорожного движения через интернет ресурсы, работу с родителями и социальное взаимодействие", ГМО музыкальных руководителей. Тема: "Живут в России разные народы". </w:t>
      </w:r>
      <w:r w:rsidR="00361E48" w:rsidRPr="00143BE2">
        <w:rPr>
          <w:rFonts w:ascii="Times New Roman" w:hAnsi="Times New Roman"/>
          <w:color w:val="000000"/>
          <w:sz w:val="28"/>
          <w:szCs w:val="28"/>
        </w:rPr>
        <w:t xml:space="preserve">Публикации: «Создание условий для раннего развития дошкольников» в рамках региональной конференции. </w:t>
      </w:r>
    </w:p>
    <w:p w:rsidR="000B1047" w:rsidRPr="00143BE2" w:rsidRDefault="000B104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5E3D43" w:rsidRPr="00143BE2" w:rsidRDefault="00EA6ACA" w:rsidP="005E3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РЕЗУЛЬТАТЫ ИННОВАЦИОННОЙ ДЕЯТЕЛЬНОСТИ РЕГИОНАЛЬНЫХ ИННОВАЦИОННЫХ ПЛОЩАДОК</w:t>
      </w:r>
    </w:p>
    <w:p w:rsidR="00842031" w:rsidRPr="00143BE2" w:rsidRDefault="00842031" w:rsidP="0084203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РИП</w:t>
      </w:r>
    </w:p>
    <w:p w:rsidR="005E3D43" w:rsidRPr="00143BE2" w:rsidRDefault="0003378F" w:rsidP="0003378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4</w:t>
      </w:r>
    </w:p>
    <w:p w:rsidR="0003378F" w:rsidRPr="00143BE2" w:rsidRDefault="0003378F" w:rsidP="0003378F">
      <w:pPr>
        <w:spacing w:after="0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Инновационной проект "Страна взаимопонимания"</w:t>
      </w:r>
    </w:p>
    <w:p w:rsidR="0003378F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Освоение технологии</w:t>
      </w:r>
      <w:r w:rsidRPr="00143BE2">
        <w:rPr>
          <w:rFonts w:ascii="Times New Roman" w:hAnsi="Times New Roman"/>
          <w:sz w:val="28"/>
          <w:szCs w:val="28"/>
        </w:rPr>
        <w:t>: технология интерактивного взаимодействия с родителями</w:t>
      </w:r>
    </w:p>
    <w:p w:rsidR="0003378F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>: через организацию дистанционного обучения детей и родителей</w:t>
      </w:r>
    </w:p>
    <w:p w:rsidR="0003378F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виртуальная платформа «Центр педагогического просвещения «Светлячок»»</w:t>
      </w:r>
    </w:p>
    <w:p w:rsidR="0003378F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Pr="00143BE2">
        <w:rPr>
          <w:rFonts w:ascii="Times New Roman" w:hAnsi="Times New Roman"/>
          <w:color w:val="000000"/>
          <w:sz w:val="28"/>
          <w:szCs w:val="28"/>
        </w:rPr>
        <w:t>ГМО подготовительных групп "Родители и воспитатели: новый формат взаимоотношений: организация работы с родителями", X региональная научно-практическая конференция "Инновационное развитие образования", Региональный семинар "Внедрение интерактивных форм взаимодействия с родителями в работу педагога"</w:t>
      </w:r>
    </w:p>
    <w:p w:rsidR="005E3D43" w:rsidRPr="00143BE2" w:rsidRDefault="0003378F" w:rsidP="005E3D4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Родничок</w:t>
      </w:r>
    </w:p>
    <w:p w:rsidR="0003378F" w:rsidRPr="00143BE2" w:rsidRDefault="0003378F" w:rsidP="0003378F">
      <w:pPr>
        <w:spacing w:after="0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Инновационной проект </w:t>
      </w:r>
      <w:r w:rsidRPr="00143BE2">
        <w:rPr>
          <w:rFonts w:ascii="Times New Roman" w:hAnsi="Times New Roman"/>
          <w:color w:val="000000"/>
          <w:sz w:val="28"/>
          <w:szCs w:val="28"/>
        </w:rPr>
        <w:t>«Ступеньки к успеху»</w:t>
      </w:r>
    </w:p>
    <w:p w:rsidR="0003378F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lastRenderedPageBreak/>
        <w:t>Освоение технологии</w:t>
      </w:r>
      <w:r w:rsidRPr="00143BE2">
        <w:rPr>
          <w:rFonts w:ascii="Times New Roman" w:hAnsi="Times New Roman"/>
          <w:sz w:val="28"/>
          <w:szCs w:val="28"/>
        </w:rPr>
        <w:t>: технология поддержки и повышения компетентности родителей в вопросах развития и образования, охраны и укрепления здоровья детей дошкольного возраста.</w:t>
      </w:r>
    </w:p>
    <w:p w:rsidR="00EA6ACA" w:rsidRPr="00143BE2" w:rsidRDefault="0003378F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EA6ACA" w:rsidRPr="00143BE2">
        <w:rPr>
          <w:rFonts w:ascii="Times New Roman" w:hAnsi="Times New Roman"/>
          <w:color w:val="000000"/>
          <w:sz w:val="28"/>
          <w:szCs w:val="28"/>
        </w:rPr>
        <w:t>открытое мероприятие в рамках родительского проекта Гладышевой О.В. «Семейное наследие». Виртуальный музей Победы «Помним о прошлом, думаем о будущем!»</w:t>
      </w:r>
    </w:p>
    <w:p w:rsidR="00EA6ACA" w:rsidRPr="00143BE2" w:rsidRDefault="0003378F" w:rsidP="00EA6ACA">
      <w:pPr>
        <w:spacing w:after="0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EA6ACA" w:rsidRPr="00143BE2">
        <w:rPr>
          <w:rFonts w:ascii="Times New Roman" w:hAnsi="Times New Roman"/>
          <w:sz w:val="28"/>
          <w:szCs w:val="28"/>
        </w:rPr>
        <w:t xml:space="preserve">программы </w:t>
      </w:r>
      <w:r w:rsidR="00EA6ACA" w:rsidRPr="00143BE2">
        <w:rPr>
          <w:rFonts w:ascii="Times New Roman" w:hAnsi="Times New Roman"/>
          <w:color w:val="000000"/>
          <w:sz w:val="28"/>
          <w:szCs w:val="28"/>
        </w:rPr>
        <w:t>«Взаимообучающая система работы с родителями (в том числе приемными), детьми ОВЗ и с педагогами групп компенсирующей направленности».</w:t>
      </w:r>
    </w:p>
    <w:p w:rsidR="005E3D43" w:rsidRPr="00143BE2" w:rsidRDefault="0003378F" w:rsidP="00EA6A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EA6ACA" w:rsidRPr="00143BE2">
        <w:rPr>
          <w:rFonts w:ascii="Times New Roman" w:hAnsi="Times New Roman"/>
          <w:color w:val="000000"/>
          <w:sz w:val="28"/>
          <w:szCs w:val="28"/>
        </w:rPr>
        <w:t>Всероссийский конкурсе лучших психолого- педагогических программ и технологий в образовательной среде</w:t>
      </w:r>
    </w:p>
    <w:p w:rsidR="00EA6ACA" w:rsidRPr="00143BE2" w:rsidRDefault="00EA6ACA" w:rsidP="00EA6AC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47</w:t>
      </w:r>
    </w:p>
    <w:p w:rsidR="00EA6ACA" w:rsidRPr="00143BE2" w:rsidRDefault="00EA6ACA" w:rsidP="00EA6A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Инновационной проект </w:t>
      </w:r>
      <w:r w:rsidRPr="00143BE2">
        <w:rPr>
          <w:rFonts w:ascii="Times New Roman" w:hAnsi="Times New Roman"/>
          <w:color w:val="000000"/>
          <w:sz w:val="28"/>
          <w:szCs w:val="28"/>
        </w:rPr>
        <w:t>"Здоровые дети - здоровая нация"</w:t>
      </w:r>
    </w:p>
    <w:p w:rsidR="00EA6ACA" w:rsidRPr="00143BE2" w:rsidRDefault="00EA6ACA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Освоение технологии</w:t>
      </w:r>
      <w:r w:rsidRPr="00143BE2">
        <w:rPr>
          <w:rFonts w:ascii="Times New Roman" w:hAnsi="Times New Roman"/>
          <w:sz w:val="28"/>
          <w:szCs w:val="28"/>
        </w:rPr>
        <w:t>: технология</w:t>
      </w:r>
      <w:r w:rsidR="00175B75" w:rsidRPr="00143BE2">
        <w:rPr>
          <w:rFonts w:ascii="Times New Roman" w:hAnsi="Times New Roman"/>
          <w:sz w:val="28"/>
          <w:szCs w:val="28"/>
        </w:rPr>
        <w:t xml:space="preserve"> эффективного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="00175B75" w:rsidRPr="00143BE2">
        <w:rPr>
          <w:rFonts w:ascii="Times New Roman" w:hAnsi="Times New Roman"/>
          <w:sz w:val="28"/>
          <w:szCs w:val="28"/>
        </w:rPr>
        <w:t xml:space="preserve">взаимодействия с родителями в вопросах </w:t>
      </w:r>
      <w:r w:rsidRPr="00143BE2">
        <w:rPr>
          <w:rFonts w:ascii="Times New Roman" w:hAnsi="Times New Roman"/>
          <w:sz w:val="28"/>
          <w:szCs w:val="28"/>
        </w:rPr>
        <w:t>охраны и укрепления здоровья детей дошкольного возраста.</w:t>
      </w:r>
    </w:p>
    <w:p w:rsidR="00175B75" w:rsidRPr="00143BE2" w:rsidRDefault="00EA6ACA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175B75" w:rsidRPr="00143BE2">
        <w:rPr>
          <w:rFonts w:ascii="Times New Roman" w:hAnsi="Times New Roman"/>
          <w:sz w:val="28"/>
          <w:szCs w:val="28"/>
        </w:rPr>
        <w:t>региональный с</w:t>
      </w:r>
      <w:r w:rsidR="008127E5" w:rsidRPr="00143BE2">
        <w:rPr>
          <w:rFonts w:ascii="Times New Roman" w:hAnsi="Times New Roman"/>
          <w:color w:val="000000"/>
          <w:sz w:val="28"/>
          <w:szCs w:val="28"/>
        </w:rPr>
        <w:t xml:space="preserve">еминар </w:t>
      </w:r>
      <w:r w:rsidR="00175B75" w:rsidRPr="00143BE2">
        <w:rPr>
          <w:rFonts w:ascii="Times New Roman" w:hAnsi="Times New Roman"/>
          <w:color w:val="000000"/>
          <w:sz w:val="28"/>
          <w:szCs w:val="28"/>
        </w:rPr>
        <w:t xml:space="preserve">«Формы взаимодействия с родителями в рамках проекта «Здоровые дети – здоровая нация» </w:t>
      </w:r>
    </w:p>
    <w:p w:rsidR="00EA6ACA" w:rsidRPr="00143BE2" w:rsidRDefault="00EA6ACA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программы </w:t>
      </w:r>
      <w:r w:rsidR="008127E5" w:rsidRPr="00143BE2">
        <w:rPr>
          <w:rFonts w:ascii="Times New Roman" w:hAnsi="Times New Roman"/>
          <w:color w:val="000000"/>
          <w:sz w:val="28"/>
          <w:szCs w:val="28"/>
        </w:rPr>
        <w:t>«Здоровые дети»</w:t>
      </w:r>
    </w:p>
    <w:p w:rsidR="00EA6ACA" w:rsidRPr="00143BE2" w:rsidRDefault="00EA6ACA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8127E5" w:rsidRPr="00143BE2">
        <w:rPr>
          <w:rFonts w:ascii="Times New Roman" w:hAnsi="Times New Roman"/>
          <w:color w:val="000000"/>
          <w:sz w:val="28"/>
          <w:szCs w:val="28"/>
        </w:rPr>
        <w:t>Всероссийская конференция «Формула стандарта: творческое решение нормативных задач. Лучшие практики реализации ФГОС ДО». Публикация статей в сборнике: Педагогический аспект: вчера, сегодня, завтра: материалы III Международной панорамы. X региональная научно-практической конференции с международным участием в режиме onlin</w:t>
      </w:r>
      <w:r w:rsidR="008127E5" w:rsidRPr="00143B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8127E5" w:rsidRPr="00143BE2">
        <w:rPr>
          <w:rFonts w:ascii="Times New Roman" w:hAnsi="Times New Roman"/>
          <w:color w:val="000000"/>
          <w:sz w:val="28"/>
          <w:szCs w:val="28"/>
        </w:rPr>
        <w:t xml:space="preserve"> "Инновационное развитие образования"</w:t>
      </w:r>
    </w:p>
    <w:p w:rsidR="008127E5" w:rsidRPr="00143BE2" w:rsidRDefault="008127E5" w:rsidP="0084203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Колобок</w:t>
      </w:r>
    </w:p>
    <w:p w:rsidR="008127E5" w:rsidRPr="00143BE2" w:rsidRDefault="008127E5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Инновационной проект </w:t>
      </w:r>
      <w:r w:rsidRPr="00143BE2">
        <w:rPr>
          <w:rFonts w:ascii="Times New Roman" w:hAnsi="Times New Roman"/>
          <w:color w:val="000000"/>
          <w:sz w:val="28"/>
          <w:szCs w:val="28"/>
        </w:rPr>
        <w:t>"Этот удивительный мир финансов"</w:t>
      </w:r>
    </w:p>
    <w:p w:rsidR="00842031" w:rsidRPr="00143BE2" w:rsidRDefault="008127E5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="00842031" w:rsidRPr="00143BE2">
        <w:rPr>
          <w:rFonts w:ascii="Times New Roman" w:hAnsi="Times New Roman"/>
          <w:sz w:val="28"/>
          <w:szCs w:val="28"/>
        </w:rPr>
        <w:t>игровых технологий формирования финансовой грамотности дошкольников</w:t>
      </w:r>
    </w:p>
    <w:p w:rsidR="008127E5" w:rsidRPr="00143BE2" w:rsidRDefault="008127E5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842031" w:rsidRPr="00143BE2">
        <w:rPr>
          <w:rFonts w:ascii="Times New Roman" w:hAnsi="Times New Roman"/>
          <w:color w:val="000000"/>
          <w:sz w:val="28"/>
          <w:szCs w:val="28"/>
        </w:rPr>
        <w:t xml:space="preserve">встреча с работниками Банка ВТБ (ПА О) ДО «На Крупской» </w:t>
      </w: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программ</w:t>
      </w:r>
      <w:r w:rsidR="00842031" w:rsidRPr="00143BE2">
        <w:rPr>
          <w:rFonts w:ascii="Times New Roman" w:hAnsi="Times New Roman"/>
          <w:sz w:val="28"/>
          <w:szCs w:val="28"/>
        </w:rPr>
        <w:t>а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>«</w:t>
      </w:r>
      <w:r w:rsidR="00842031" w:rsidRPr="00143BE2">
        <w:rPr>
          <w:rFonts w:ascii="Times New Roman" w:hAnsi="Times New Roman"/>
          <w:color w:val="000000"/>
          <w:sz w:val="28"/>
          <w:szCs w:val="28"/>
        </w:rPr>
        <w:t>Игровые технологии в формировании финансовой грамотности дошкольника</w:t>
      </w:r>
      <w:r w:rsidRPr="00143BE2">
        <w:rPr>
          <w:rFonts w:ascii="Times New Roman" w:hAnsi="Times New Roman"/>
          <w:color w:val="000000"/>
          <w:sz w:val="28"/>
          <w:szCs w:val="28"/>
        </w:rPr>
        <w:t>»</w:t>
      </w:r>
    </w:p>
    <w:p w:rsidR="008127E5" w:rsidRPr="00143BE2" w:rsidRDefault="008127E5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842031" w:rsidRPr="00143BE2">
        <w:rPr>
          <w:rFonts w:ascii="Times New Roman" w:hAnsi="Times New Roman"/>
          <w:color w:val="000000"/>
          <w:sz w:val="28"/>
          <w:szCs w:val="28"/>
        </w:rPr>
        <w:t xml:space="preserve">муниципальная НПК «Актуальные тенденции развития дошкольного образования». </w:t>
      </w:r>
      <w:r w:rsidRPr="00143BE2">
        <w:rPr>
          <w:rFonts w:ascii="Times New Roman" w:hAnsi="Times New Roman"/>
          <w:color w:val="000000"/>
          <w:sz w:val="28"/>
          <w:szCs w:val="28"/>
        </w:rPr>
        <w:t>X региональная научно-практической конференции с международным участием в режиме onlin</w:t>
      </w:r>
      <w:r w:rsidRPr="00143B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 "Инновационное развитие образования"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Звездочка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Инновационной проект «Организация Центра развития творческих способностей детей " В мире театра"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lastRenderedPageBreak/>
        <w:t xml:space="preserve">Освоение </w:t>
      </w:r>
      <w:r w:rsidRPr="00143BE2">
        <w:rPr>
          <w:rFonts w:ascii="Times New Roman" w:hAnsi="Times New Roman"/>
          <w:sz w:val="28"/>
          <w:szCs w:val="28"/>
        </w:rPr>
        <w:t>технологий развития творческих способностей детей дошкольного возраста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364A86" w:rsidRPr="00143BE2">
        <w:rPr>
          <w:rFonts w:ascii="Times New Roman" w:hAnsi="Times New Roman"/>
          <w:sz w:val="28"/>
          <w:szCs w:val="28"/>
        </w:rPr>
        <w:t>КПК "Развитие творческих способностей дошкольников средствами театрального искусства". Проектная деятельность с детьми "Путешествие по театрам мира", сказка-балет "Дюймовочка", кружок "Юные мультипликаторы". Проектная деятельность с родителями "В гостях у сказки"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364A86" w:rsidRPr="00143BE2">
        <w:rPr>
          <w:rFonts w:ascii="Times New Roman" w:hAnsi="Times New Roman"/>
          <w:sz w:val="28"/>
          <w:szCs w:val="28"/>
        </w:rPr>
        <w:t>проекты с детьми и родителями</w:t>
      </w:r>
    </w:p>
    <w:p w:rsidR="00C00CAC" w:rsidRPr="00143BE2" w:rsidRDefault="00C00CAC" w:rsidP="00C00C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Pr="00143BE2">
        <w:rPr>
          <w:rFonts w:ascii="Times New Roman" w:hAnsi="Times New Roman"/>
          <w:color w:val="000000"/>
          <w:sz w:val="28"/>
          <w:szCs w:val="28"/>
        </w:rPr>
        <w:t>муниципальная НПК «Актуальные тенденции развития дошкольного образования». X региональная научно-практической конференции с международным участием в режиме onlin</w:t>
      </w:r>
      <w:r w:rsidRPr="00143B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 "Инновационное развитие образования"</w:t>
      </w:r>
    </w:p>
    <w:p w:rsidR="00C00CAC" w:rsidRPr="00143BE2" w:rsidRDefault="00C00CAC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7E5" w:rsidRPr="00143BE2" w:rsidRDefault="00842031" w:rsidP="0084203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color w:val="000000"/>
          <w:sz w:val="28"/>
          <w:szCs w:val="28"/>
          <w:u w:val="single"/>
        </w:rPr>
        <w:t>АСОУ</w:t>
      </w:r>
    </w:p>
    <w:p w:rsidR="00EA6ACA" w:rsidRPr="00143BE2" w:rsidRDefault="00EA6ACA" w:rsidP="00EA6ACA">
      <w:pPr>
        <w:spacing w:after="0"/>
        <w:rPr>
          <w:rFonts w:ascii="Times New Roman" w:hAnsi="Times New Roman"/>
          <w:sz w:val="28"/>
          <w:szCs w:val="28"/>
        </w:rPr>
      </w:pPr>
    </w:p>
    <w:p w:rsidR="00842031" w:rsidRPr="00143BE2" w:rsidRDefault="00842031" w:rsidP="00EA6AC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33</w:t>
      </w:r>
    </w:p>
    <w:p w:rsidR="00842031" w:rsidRPr="00143BE2" w:rsidRDefault="00842031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"Развитие профессиональной компетентности педагогов в дошкольной образовательной организации в процессе организации и проведения виртуальной стажировки"</w:t>
      </w:r>
    </w:p>
    <w:p w:rsidR="00842031" w:rsidRPr="00143BE2" w:rsidRDefault="00175B75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Внедрение </w:t>
      </w:r>
      <w:r w:rsidRPr="00143BE2">
        <w:rPr>
          <w:rFonts w:ascii="Times New Roman" w:hAnsi="Times New Roman"/>
          <w:sz w:val="28"/>
          <w:szCs w:val="28"/>
        </w:rPr>
        <w:t>новых форм образовательной деятельности с использование ЭОР</w:t>
      </w:r>
      <w:r w:rsidR="00A7640C" w:rsidRPr="00143BE2">
        <w:rPr>
          <w:rFonts w:ascii="Times New Roman" w:hAnsi="Times New Roman"/>
          <w:sz w:val="28"/>
          <w:szCs w:val="28"/>
        </w:rPr>
        <w:t xml:space="preserve">; создание виртуальной стажировочной площадки на сайте ДОУ, с размещением материала для курсов повышения квалификации под курированием АСОУ </w:t>
      </w:r>
    </w:p>
    <w:p w:rsidR="00175B75" w:rsidRPr="00143BE2" w:rsidRDefault="00842031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175B75" w:rsidRPr="00143BE2">
        <w:rPr>
          <w:rFonts w:ascii="Times New Roman" w:hAnsi="Times New Roman"/>
          <w:sz w:val="28"/>
          <w:szCs w:val="28"/>
        </w:rPr>
        <w:t xml:space="preserve">виртуальные </w:t>
      </w:r>
      <w:r w:rsidR="00175B75" w:rsidRPr="00143BE2">
        <w:rPr>
          <w:rFonts w:ascii="Times New Roman" w:hAnsi="Times New Roman"/>
          <w:color w:val="000000"/>
          <w:sz w:val="28"/>
          <w:szCs w:val="28"/>
        </w:rPr>
        <w:t>экскурсии в Приокско-Террасный заповедник</w:t>
      </w:r>
    </w:p>
    <w:p w:rsidR="00842031" w:rsidRPr="00143BE2" w:rsidRDefault="00842031" w:rsidP="008420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ЭОР -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>проект "Приокско-Террасный заповедник - жемчужина Подмосковья", проект "Лаборатория"</w:t>
      </w:r>
      <w:r w:rsidR="00A7640C" w:rsidRPr="00143BE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B28AF" w:rsidRPr="00143BE2"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и </w:t>
      </w:r>
      <w:r w:rsidR="001B28AF" w:rsidRPr="00143BE2">
        <w:rPr>
          <w:rFonts w:ascii="Times New Roman" w:hAnsi="Times New Roman"/>
          <w:sz w:val="28"/>
          <w:szCs w:val="28"/>
        </w:rPr>
        <w:t>размещение материала для курсов повышения квалификации педагогов Московской области по теме "Проектная деятельность при ознакомлении дошкольников с природой".</w:t>
      </w:r>
    </w:p>
    <w:p w:rsidR="00EA6ACA" w:rsidRPr="00143BE2" w:rsidRDefault="00842031" w:rsidP="0084203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практический семинар </w:t>
      </w:r>
      <w:r w:rsidRPr="00143BE2">
        <w:rPr>
          <w:rFonts w:ascii="Times New Roman" w:hAnsi="Times New Roman"/>
          <w:color w:val="000000"/>
          <w:sz w:val="28"/>
          <w:szCs w:val="28"/>
        </w:rPr>
        <w:t>"Повышение информационной компетентности педагогов ДОО в процессе разработки и внедрения электронных образовательных ресурсов"</w:t>
      </w:r>
    </w:p>
    <w:p w:rsidR="00175B75" w:rsidRPr="00143BE2" w:rsidRDefault="00175B75" w:rsidP="00175B7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75B75" w:rsidRPr="00143BE2" w:rsidRDefault="00175B75" w:rsidP="00175B7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 xml:space="preserve">МДОУ </w:t>
      </w:r>
      <w:r w:rsidR="007B5209" w:rsidRPr="00143BE2">
        <w:rPr>
          <w:rFonts w:ascii="Times New Roman" w:hAnsi="Times New Roman"/>
          <w:b/>
          <w:sz w:val="28"/>
          <w:szCs w:val="28"/>
          <w:u w:val="single"/>
        </w:rPr>
        <w:t xml:space="preserve">5, </w:t>
      </w:r>
      <w:r w:rsidRPr="00143BE2">
        <w:rPr>
          <w:rFonts w:ascii="Times New Roman" w:hAnsi="Times New Roman"/>
          <w:b/>
          <w:sz w:val="28"/>
          <w:szCs w:val="28"/>
          <w:u w:val="single"/>
        </w:rPr>
        <w:t>44</w:t>
      </w:r>
      <w:r w:rsidR="00953D47" w:rsidRPr="00143BE2">
        <w:rPr>
          <w:rFonts w:ascii="Times New Roman" w:hAnsi="Times New Roman"/>
          <w:b/>
          <w:sz w:val="28"/>
          <w:szCs w:val="28"/>
          <w:u w:val="single"/>
        </w:rPr>
        <w:t>, 21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>"Сетевое взаимодействие педагогов дошкольных образовательных организаций с семьями воспитанников"</w:t>
      </w:r>
    </w:p>
    <w:p w:rsidR="00953D47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143BE2">
        <w:rPr>
          <w:rFonts w:ascii="Times New Roman" w:hAnsi="Times New Roman"/>
          <w:sz w:val="28"/>
          <w:szCs w:val="28"/>
        </w:rPr>
        <w:t xml:space="preserve">технологий </w:t>
      </w:r>
      <w:r w:rsidR="00953D47" w:rsidRPr="00143BE2">
        <w:rPr>
          <w:rFonts w:ascii="Times New Roman" w:hAnsi="Times New Roman"/>
          <w:sz w:val="28"/>
          <w:szCs w:val="28"/>
        </w:rPr>
        <w:t>сетевого взаимодействия с родителями воспитанников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lastRenderedPageBreak/>
        <w:t>Реализация проекта</w:t>
      </w:r>
      <w:r w:rsidR="00953D47" w:rsidRPr="00143BE2">
        <w:rPr>
          <w:rFonts w:ascii="Times New Roman" w:hAnsi="Times New Roman"/>
          <w:b/>
          <w:sz w:val="28"/>
          <w:szCs w:val="28"/>
        </w:rPr>
        <w:t xml:space="preserve"> «</w:t>
      </w:r>
      <w:r w:rsidR="00953D47" w:rsidRPr="00143BE2">
        <w:rPr>
          <w:rFonts w:ascii="Times New Roman" w:hAnsi="Times New Roman"/>
          <w:sz w:val="28"/>
          <w:szCs w:val="28"/>
        </w:rPr>
        <w:t>Организация сетевого взаимодействия с семьями воспитанников через сайт ДОУ и Педагог - родители»</w:t>
      </w:r>
    </w:p>
    <w:p w:rsidR="00662CF3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662CF3" w:rsidRPr="00143BE2">
        <w:rPr>
          <w:rFonts w:ascii="Times New Roman" w:hAnsi="Times New Roman"/>
          <w:sz w:val="28"/>
          <w:szCs w:val="28"/>
        </w:rPr>
        <w:t>дистанционный консультационный клуб для родителей "Семья от А до Я".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онлайн-семинар «Современные формы методического сопровождения педагогического процесса в ДОО», "Взаимодействие педагогов и родителей воспитанников посредством сайта </w:t>
      </w:r>
      <w:hyperlink r:id="rId7" w:history="1">
        <w:r w:rsidRPr="00143BE2">
          <w:rPr>
            <w:rStyle w:val="a4"/>
            <w:rFonts w:ascii="Times New Roman" w:hAnsi="Times New Roman"/>
            <w:sz w:val="28"/>
            <w:szCs w:val="28"/>
          </w:rPr>
          <w:t>http://Pedagog-roditel.ru</w:t>
        </w:r>
      </w:hyperlink>
      <w:r w:rsidR="007B5209" w:rsidRPr="00143BE2">
        <w:rPr>
          <w:rStyle w:val="a4"/>
          <w:rFonts w:ascii="Times New Roman" w:hAnsi="Times New Roman"/>
          <w:sz w:val="28"/>
          <w:szCs w:val="28"/>
        </w:rPr>
        <w:t xml:space="preserve">; </w:t>
      </w:r>
    </w:p>
    <w:p w:rsidR="00953D47" w:rsidRPr="00143BE2" w:rsidRDefault="00953D47" w:rsidP="00175B7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75B75" w:rsidRPr="00143BE2" w:rsidRDefault="00175B75" w:rsidP="00175B7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51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>" Организационно-педагогические условия внедрения цифровых образовательных технологий в ДОО "</w:t>
      </w:r>
    </w:p>
    <w:p w:rsidR="003E4AF7" w:rsidRPr="00143BE2" w:rsidRDefault="00175B75" w:rsidP="00175B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="003E4AF7" w:rsidRPr="00143BE2">
        <w:rPr>
          <w:rFonts w:ascii="Times New Roman" w:hAnsi="Times New Roman"/>
          <w:bCs/>
          <w:color w:val="000000"/>
          <w:sz w:val="28"/>
          <w:szCs w:val="28"/>
        </w:rPr>
        <w:t>цифровых образовательных технологий в образовательном процессе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3E4AF7" w:rsidRPr="00143BE2">
        <w:rPr>
          <w:rFonts w:ascii="Times New Roman" w:hAnsi="Times New Roman"/>
          <w:sz w:val="28"/>
          <w:szCs w:val="28"/>
        </w:rPr>
        <w:t>создание проекта «Условия внедрения цифровой среды»</w:t>
      </w:r>
    </w:p>
    <w:p w:rsidR="00175B75" w:rsidRPr="00143BE2" w:rsidRDefault="00175B75" w:rsidP="00175B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проект </w:t>
      </w:r>
      <w:r w:rsidR="003E4AF7" w:rsidRPr="00143BE2">
        <w:rPr>
          <w:rFonts w:ascii="Times New Roman" w:hAnsi="Times New Roman"/>
          <w:sz w:val="28"/>
          <w:szCs w:val="28"/>
        </w:rPr>
        <w:t>«Обогащение социального опыта дошкольников в цифровой среде через игровую деятельность".</w:t>
      </w:r>
    </w:p>
    <w:p w:rsidR="00175B75" w:rsidRPr="00143BE2" w:rsidRDefault="00175B75" w:rsidP="003E4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3E4AF7" w:rsidRPr="00143BE2">
        <w:rPr>
          <w:rFonts w:ascii="Times New Roman" w:hAnsi="Times New Roman"/>
          <w:sz w:val="28"/>
          <w:szCs w:val="28"/>
        </w:rPr>
        <w:t>региональный научно-практический семинар (АСОУ)</w:t>
      </w:r>
    </w:p>
    <w:p w:rsidR="00175B75" w:rsidRPr="00143BE2" w:rsidRDefault="00175B75" w:rsidP="003E4A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5B75" w:rsidRPr="00143BE2" w:rsidRDefault="003E4AF7" w:rsidP="003E4AF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МГОУ</w:t>
      </w:r>
    </w:p>
    <w:p w:rsidR="003E4AF7" w:rsidRPr="00143BE2" w:rsidRDefault="003E4AF7" w:rsidP="003E4AF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 xml:space="preserve">МДОУ </w:t>
      </w: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Колобок, Авангард, 7</w:t>
      </w:r>
    </w:p>
    <w:p w:rsidR="003E4AF7" w:rsidRPr="00143BE2" w:rsidRDefault="003E4AF7" w:rsidP="003E4AF7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 Формирование финансовой грамотности детей и молодежи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</w:p>
    <w:p w:rsidR="003E4AF7" w:rsidRPr="00143BE2" w:rsidRDefault="003E4AF7" w:rsidP="003E4A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>технологий ознакомления дошкольников с миром финансов</w:t>
      </w:r>
    </w:p>
    <w:p w:rsidR="003E4AF7" w:rsidRPr="00143BE2" w:rsidRDefault="003E4AF7" w:rsidP="003E4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>: открытое занятие с использованием социально-игровых методов "Где живут деньги?», экскурсия в виртуальный музей денег</w:t>
      </w:r>
      <w:r w:rsidR="000E37C9" w:rsidRPr="00143BE2">
        <w:rPr>
          <w:rFonts w:ascii="Times New Roman" w:hAnsi="Times New Roman"/>
          <w:sz w:val="28"/>
          <w:szCs w:val="28"/>
        </w:rPr>
        <w:t>, сеанс видеосвязи с сотрудниками банка «Возрождение»</w:t>
      </w:r>
    </w:p>
    <w:p w:rsidR="003E4AF7" w:rsidRPr="00143BE2" w:rsidRDefault="003E4AF7" w:rsidP="003E4A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дидактические игры "Доходы, какие они бывают?", "Кем я хочу стать?"квест «Уроки финансовой грамотности»</w:t>
      </w:r>
    </w:p>
    <w:p w:rsidR="003E4AF7" w:rsidRPr="00143BE2" w:rsidRDefault="003E4AF7" w:rsidP="000E37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0E37C9" w:rsidRPr="00143BE2">
        <w:rPr>
          <w:rFonts w:ascii="Times New Roman" w:hAnsi="Times New Roman"/>
          <w:sz w:val="28"/>
          <w:szCs w:val="28"/>
        </w:rPr>
        <w:t>Семинар АПРОД (Ассоциация педагогов работающих с одаренными детьми), региональный семинар, в рамках Международного проекта «Афлатун:</w:t>
      </w:r>
    </w:p>
    <w:p w:rsidR="000E37C9" w:rsidRPr="00143BE2" w:rsidRDefault="000E37C9" w:rsidP="000E37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РЕЗУЛЬТАТЫ ИННОВАЦИОННОЙ ДЕЯТЕЛЬНОСТИ </w:t>
      </w:r>
    </w:p>
    <w:p w:rsidR="000E37C9" w:rsidRPr="00143BE2" w:rsidRDefault="000E37C9" w:rsidP="000E37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ФЕДЕРАЛЬНЫХ ИННОВАЦИОННЫХ ПЛОЩАДОК</w:t>
      </w:r>
    </w:p>
    <w:p w:rsidR="005840B2" w:rsidRPr="00143BE2" w:rsidRDefault="000E37C9" w:rsidP="000E37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ФГАУ ФИРО</w:t>
      </w:r>
    </w:p>
    <w:p w:rsidR="000E37C9" w:rsidRPr="00143BE2" w:rsidRDefault="000E37C9" w:rsidP="000E37C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  <w:u w:val="single"/>
        </w:rPr>
        <w:t>МДОУ 2,</w:t>
      </w:r>
      <w:r w:rsidR="00364A86" w:rsidRPr="00143B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3BE2">
        <w:rPr>
          <w:rFonts w:ascii="Times New Roman" w:hAnsi="Times New Roman"/>
          <w:b/>
          <w:sz w:val="28"/>
          <w:szCs w:val="28"/>
          <w:u w:val="single"/>
        </w:rPr>
        <w:t>9</w:t>
      </w:r>
      <w:r w:rsidR="00364A86" w:rsidRPr="00143B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3BE2">
        <w:rPr>
          <w:rFonts w:ascii="Times New Roman" w:hAnsi="Times New Roman"/>
          <w:b/>
          <w:sz w:val="28"/>
          <w:szCs w:val="28"/>
          <w:u w:val="single"/>
        </w:rPr>
        <w:t>,50</w:t>
      </w:r>
    </w:p>
    <w:p w:rsidR="000E37C9" w:rsidRPr="00143BE2" w:rsidRDefault="000E37C9" w:rsidP="000E37C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>«Педагогические условия позитивной социализации детей дошкольного возраста с использованием ПМК «Мозаичный парк»</w:t>
      </w:r>
    </w:p>
    <w:p w:rsidR="000E37C9" w:rsidRPr="00143BE2" w:rsidRDefault="000E37C9" w:rsidP="000E37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143BE2">
        <w:rPr>
          <w:rFonts w:ascii="Times New Roman" w:hAnsi="Times New Roman"/>
          <w:bCs/>
          <w:color w:val="000000"/>
          <w:sz w:val="28"/>
          <w:szCs w:val="28"/>
        </w:rPr>
        <w:t xml:space="preserve">технологий позитивной социализации </w:t>
      </w:r>
      <w:r w:rsidRPr="00143BE2">
        <w:rPr>
          <w:rFonts w:ascii="Times New Roman" w:hAnsi="Times New Roman"/>
          <w:color w:val="000000"/>
          <w:sz w:val="28"/>
          <w:szCs w:val="28"/>
        </w:rPr>
        <w:t>"Клубный час", "Рефлексивный круг" и технологии "Мастерская»</w:t>
      </w:r>
    </w:p>
    <w:p w:rsidR="000E37C9" w:rsidRPr="00143BE2" w:rsidRDefault="000E37C9" w:rsidP="00074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клубные часы 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"Знакомство с детским садом", "Путешествие в Рождество", "Путешествие по дорожным знакам", "Маленькие исследователи большого мира", 2 открытых занятия с использованием технологии "Мастерская": "Знакомство с дикими животными", творческая мастерская "Сочинение сказок и выпуск книжек-малышек"; введение ежедневных рефлексивных кругов (утренний и вечерний) в режим дня. Педагогическая конференция "Вместе с семьёй". </w:t>
      </w:r>
    </w:p>
    <w:p w:rsidR="000E37C9" w:rsidRPr="00143BE2" w:rsidRDefault="000E37C9" w:rsidP="000E37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сценарии тематических дней, тематических прогулок, совместных</w:t>
      </w:r>
      <w:r w:rsidR="001B28AF" w:rsidRPr="00143BE2">
        <w:rPr>
          <w:rFonts w:ascii="Times New Roman" w:hAnsi="Times New Roman"/>
          <w:sz w:val="28"/>
          <w:szCs w:val="28"/>
        </w:rPr>
        <w:t xml:space="preserve"> развлечений и социальных акций; родительской конференции, родительских собраний, сценария фестиваля семейных театров.</w:t>
      </w:r>
    </w:p>
    <w:p w:rsidR="000E37C9" w:rsidRPr="00143BE2" w:rsidRDefault="000E37C9" w:rsidP="001B28AF">
      <w:pPr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X Региональная научно-практическая конференция с международным участием в режиме online «Инновационное развитие образования» </w:t>
      </w:r>
      <w:r w:rsidR="001B28AF" w:rsidRPr="00143BE2">
        <w:rPr>
          <w:rFonts w:ascii="Times New Roman" w:hAnsi="Times New Roman"/>
          <w:sz w:val="28"/>
          <w:szCs w:val="28"/>
        </w:rPr>
        <w:t xml:space="preserve">(20 статей) </w:t>
      </w:r>
      <w:r w:rsidRPr="00143BE2">
        <w:rPr>
          <w:rFonts w:ascii="Times New Roman" w:hAnsi="Times New Roman"/>
          <w:color w:val="000000"/>
          <w:sz w:val="28"/>
          <w:szCs w:val="28"/>
        </w:rPr>
        <w:t>Публикация материалов в сборнике муниципальной НПК "Актуальные тенденции развития дошкольного образования". Всероссийский конкурс образовательных видеороликов «Играем, дружим, растём!» среди дошкольных образовательных организаций</w:t>
      </w:r>
      <w:r w:rsidR="001B28AF" w:rsidRPr="00143BE2">
        <w:rPr>
          <w:rFonts w:ascii="Times New Roman" w:hAnsi="Times New Roman"/>
          <w:color w:val="000000"/>
          <w:sz w:val="28"/>
          <w:szCs w:val="28"/>
        </w:rPr>
        <w:t xml:space="preserve">. Муниципальный конкурс методических разработок "Диалог с семьёй". </w:t>
      </w:r>
    </w:p>
    <w:p w:rsidR="008E21F3" w:rsidRPr="00143BE2" w:rsidRDefault="008E21F3" w:rsidP="008E21F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УМЦ </w:t>
      </w:r>
      <w:r w:rsidR="007B5209"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«Образовательная система </w:t>
      </w: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"</w:t>
      </w:r>
      <w:r w:rsidR="00487F44"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Детский сад</w:t>
      </w: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2100"</w:t>
      </w:r>
    </w:p>
    <w:p w:rsidR="008E21F3" w:rsidRPr="00143BE2" w:rsidRDefault="008E21F3" w:rsidP="008E21F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МДОУ 23</w:t>
      </w:r>
    </w:p>
    <w:p w:rsidR="008E21F3" w:rsidRPr="00143BE2" w:rsidRDefault="008E21F3" w:rsidP="008E21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>Комплексное развитие ребёнка дошкольного возраста средствами основной образовательной программы дошкольного образования «Детский сад 2100»</w:t>
      </w:r>
    </w:p>
    <w:p w:rsidR="008E21F3" w:rsidRPr="00143BE2" w:rsidRDefault="008E21F3" w:rsidP="008E21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Внедрение </w:t>
      </w:r>
      <w:r w:rsidRPr="00143BE2">
        <w:rPr>
          <w:rFonts w:ascii="Times New Roman" w:hAnsi="Times New Roman"/>
          <w:sz w:val="28"/>
          <w:szCs w:val="28"/>
        </w:rPr>
        <w:t xml:space="preserve">комплексной программы для детей дошкольного возраста </w:t>
      </w:r>
      <w:r w:rsidRPr="00143BE2">
        <w:rPr>
          <w:rFonts w:ascii="Times New Roman" w:hAnsi="Times New Roman"/>
          <w:color w:val="000000"/>
          <w:sz w:val="28"/>
          <w:szCs w:val="28"/>
        </w:rPr>
        <w:t>«Детский сад 2100»</w:t>
      </w:r>
    </w:p>
    <w:p w:rsidR="008E21F3" w:rsidRPr="00143BE2" w:rsidRDefault="008E21F3" w:rsidP="008E21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Pr="00143BE2">
        <w:rPr>
          <w:rFonts w:ascii="Times New Roman" w:hAnsi="Times New Roman"/>
          <w:color w:val="000000"/>
          <w:sz w:val="28"/>
          <w:szCs w:val="28"/>
        </w:rPr>
        <w:t>Педсовет «Марафон образовательных технологий» (06.02.2020), педсовет «Новые программы ОС «Школа 2100» для дошкольников, их реализация и результативность». ПДС «Школа современного педагога».</w:t>
      </w:r>
    </w:p>
    <w:p w:rsidR="008E21F3" w:rsidRPr="00143BE2" w:rsidRDefault="008E21F3" w:rsidP="008E21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конспекты, сценарии в рамках реализации программы </w:t>
      </w:r>
    </w:p>
    <w:p w:rsidR="000747AA" w:rsidRPr="00143BE2" w:rsidRDefault="008E21F3" w:rsidP="008E21F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публикация </w:t>
      </w:r>
      <w:r w:rsidRPr="00143BE2">
        <w:rPr>
          <w:rFonts w:ascii="Times New Roman" w:hAnsi="Times New Roman"/>
          <w:color w:val="000000"/>
          <w:sz w:val="28"/>
          <w:szCs w:val="28"/>
        </w:rPr>
        <w:t>методических разработок, презентаций, видеороликов в разделе «Копилка» (сборник методических материалов инновационного проекта).</w:t>
      </w:r>
    </w:p>
    <w:p w:rsidR="00662CF3" w:rsidRPr="00143BE2" w:rsidRDefault="00662CF3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90025" w:rsidRPr="00143BE2" w:rsidRDefault="00890025" w:rsidP="00890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ФГБНУ "Институт изучения детства, семьи и воспитания" РАО</w:t>
      </w:r>
    </w:p>
    <w:p w:rsidR="008E21F3" w:rsidRPr="00143BE2" w:rsidRDefault="00890025" w:rsidP="008900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STEM</w:t>
      </w: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- образование</w:t>
      </w:r>
    </w:p>
    <w:p w:rsidR="00890025" w:rsidRPr="00143BE2" w:rsidRDefault="00890025" w:rsidP="00890025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МДОУ 3, 31</w:t>
      </w:r>
    </w:p>
    <w:p w:rsidR="00662CF3" w:rsidRPr="00143BE2" w:rsidRDefault="00662CF3" w:rsidP="00662C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>"Апробация и внедрение парциальной модульной программы "STEM-образование детей дошкольного возраста" в практику дошкольного образования"</w:t>
      </w:r>
    </w:p>
    <w:p w:rsidR="00662CF3" w:rsidRPr="00143BE2" w:rsidRDefault="00662CF3" w:rsidP="00662CF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143BE2">
        <w:rPr>
          <w:rFonts w:ascii="Times New Roman" w:hAnsi="Times New Roman"/>
          <w:sz w:val="28"/>
          <w:szCs w:val="28"/>
        </w:rPr>
        <w:t>технологии робототехники и лего-конструирования для дошкольников</w:t>
      </w:r>
    </w:p>
    <w:p w:rsidR="00662CF3" w:rsidRPr="00143BE2" w:rsidRDefault="00662CF3" w:rsidP="0066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>: Повышение квалификации педагогов по программе "STEM-образование детей дошкольного возраста" в практику дошкольного образования" по 6 модулям; приобретение базового комплекта по "STEM-образованию детей дошкольного возраста"; изучение программы "STEM-образование детей дошкольного возраста"</w:t>
      </w:r>
    </w:p>
    <w:p w:rsidR="00662CF3" w:rsidRPr="00143BE2" w:rsidRDefault="00662CF3" w:rsidP="0066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-</w:t>
      </w:r>
    </w:p>
    <w:p w:rsidR="00662CF3" w:rsidRPr="00143BE2" w:rsidRDefault="00662CF3" w:rsidP="00662CF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>: -</w:t>
      </w:r>
    </w:p>
    <w:p w:rsidR="00753764" w:rsidRPr="00143BE2" w:rsidRDefault="00753764" w:rsidP="007537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ФГБНУ "Институт изучения детства, семьи и воспитания" РАО </w:t>
      </w:r>
    </w:p>
    <w:p w:rsidR="00753764" w:rsidRPr="00143BE2" w:rsidRDefault="00753764" w:rsidP="007537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(программа «Этическая грамматика»)</w:t>
      </w:r>
    </w:p>
    <w:p w:rsidR="00753764" w:rsidRPr="00143BE2" w:rsidRDefault="00753764" w:rsidP="0075376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«Формирование патриотического сознания в рамках реализации программы «Этическая грамматика». </w:t>
      </w:r>
    </w:p>
    <w:p w:rsidR="00753764" w:rsidRPr="00143BE2" w:rsidRDefault="00753764" w:rsidP="00753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>: Тематический досуг «4 ноября – День народного единства». Этический досуг «Пришла Коляда, отворяй ворота». Природоохранная акция «Покормите птиц зимой», этическое занятие «Любовь мамы», смотр – конкурс «Открытка к празднику»</w:t>
      </w:r>
    </w:p>
    <w:p w:rsidR="00753764" w:rsidRPr="00143BE2" w:rsidRDefault="00753764" w:rsidP="00753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НОД «Добрым жить на белом свете радостно», Тематический вечер ко Дню пожилого человека «Согреем ладошки, разгладим морщины» </w:t>
      </w:r>
    </w:p>
    <w:p w:rsidR="00753764" w:rsidRPr="00143BE2" w:rsidRDefault="00753764" w:rsidP="00753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>: составлены конспекты НОД (3), проекты (3), сценарии досугов на этические темы (7)</w:t>
      </w:r>
    </w:p>
    <w:p w:rsidR="00753764" w:rsidRPr="00143BE2" w:rsidRDefault="00753764" w:rsidP="007537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>: Региональная конференция ГБПОУ МО "Чеховский техникум", Х Региональная научно - практическая конференция с международным участием в режиме онлайн «Инновационное развитие образования»</w:t>
      </w:r>
    </w:p>
    <w:p w:rsidR="00753764" w:rsidRPr="00143BE2" w:rsidRDefault="00753764" w:rsidP="0075376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90025" w:rsidRPr="00143BE2" w:rsidRDefault="000747AA" w:rsidP="008900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ФГБНУ "Институт изучения детства, семьи и воспитания" РАО</w:t>
      </w:r>
      <w:r w:rsidR="00890025"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E37C9" w:rsidRPr="00143BE2" w:rsidRDefault="00890025" w:rsidP="008900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(программа «Теремок»</w:t>
      </w:r>
      <w:r w:rsidR="00736275"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)</w:t>
      </w:r>
    </w:p>
    <w:p w:rsidR="000747AA" w:rsidRPr="00143BE2" w:rsidRDefault="000747AA" w:rsidP="000747A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МДОУ 17, 48, Василек, Звездочка, Колобок, Колокольчик, Колосок, Лесная сказка, Мирный,</w:t>
      </w:r>
      <w:r w:rsidR="0016468A"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Улыбка,</w:t>
      </w:r>
      <w:r w:rsidRPr="00143BE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Радуга.</w:t>
      </w:r>
    </w:p>
    <w:p w:rsidR="000747AA" w:rsidRPr="00143BE2" w:rsidRDefault="000747AA" w:rsidP="000747A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143BE2">
        <w:rPr>
          <w:rFonts w:ascii="Times New Roman" w:hAnsi="Times New Roman"/>
          <w:sz w:val="28"/>
          <w:szCs w:val="28"/>
        </w:rPr>
        <w:t xml:space="preserve"> </w:t>
      </w:r>
      <w:r w:rsidRPr="00143BE2">
        <w:rPr>
          <w:rFonts w:ascii="Times New Roman" w:hAnsi="Times New Roman"/>
          <w:color w:val="000000"/>
          <w:sz w:val="28"/>
          <w:szCs w:val="28"/>
        </w:rPr>
        <w:t>Научно-методическое и организационно-педагогическое сопровождение деятельности образовательных организаций, внедряющих комплексную основную образовательную программу «Теремок».</w:t>
      </w:r>
    </w:p>
    <w:p w:rsidR="000747AA" w:rsidRPr="00143BE2" w:rsidRDefault="000747AA" w:rsidP="000747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Внедрение </w:t>
      </w:r>
      <w:r w:rsidRPr="00143BE2">
        <w:rPr>
          <w:rFonts w:ascii="Times New Roman" w:hAnsi="Times New Roman"/>
          <w:sz w:val="28"/>
          <w:szCs w:val="28"/>
        </w:rPr>
        <w:t>комплексной программы для детей раннего возраста «Теремок»</w:t>
      </w:r>
      <w:r w:rsidR="00A7640C" w:rsidRPr="00143BE2">
        <w:rPr>
          <w:rFonts w:ascii="Times New Roman" w:hAnsi="Times New Roman"/>
          <w:sz w:val="28"/>
          <w:szCs w:val="28"/>
        </w:rPr>
        <w:t>; технологии «раннего вмешательства» как комплексного сопровождения детей с особенностями в развитии и детей с ОВЗ; апробация педагогической технологии «Поиграем» (освоение алгоритма игрового взаимодействия по спирали, от простого к сложному)</w:t>
      </w:r>
    </w:p>
    <w:p w:rsidR="000747AA" w:rsidRPr="00143BE2" w:rsidRDefault="000747AA" w:rsidP="000747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Реализация проекта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Pr="00143BE2">
        <w:rPr>
          <w:rFonts w:ascii="Times New Roman" w:hAnsi="Times New Roman"/>
          <w:color w:val="000000"/>
          <w:sz w:val="28"/>
          <w:szCs w:val="28"/>
        </w:rPr>
        <w:t xml:space="preserve">Мастер-класс «Развивающие тактильные книжки для детей раннего возраста»; </w:t>
      </w:r>
      <w:r w:rsidR="00613A3A" w:rsidRPr="00143BE2">
        <w:rPr>
          <w:rFonts w:ascii="Times New Roman" w:hAnsi="Times New Roman"/>
          <w:color w:val="000000"/>
          <w:sz w:val="28"/>
          <w:szCs w:val="28"/>
        </w:rPr>
        <w:t>семинар «Изучение ПМК программы «Теремок», «Создание условий для реализации программы «Теремок». Родительские собрания «Роль дидактических игр в познавательном развитии детей»</w:t>
      </w:r>
      <w:r w:rsidR="00A7640C" w:rsidRPr="00143BE2">
        <w:rPr>
          <w:rFonts w:ascii="Times New Roman" w:hAnsi="Times New Roman"/>
          <w:color w:val="000000"/>
          <w:sz w:val="28"/>
          <w:szCs w:val="28"/>
        </w:rPr>
        <w:t>.</w:t>
      </w:r>
    </w:p>
    <w:p w:rsidR="000747AA" w:rsidRPr="00143BE2" w:rsidRDefault="000747AA" w:rsidP="001B28AF">
      <w:pPr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Разработка инновационного продукта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760774" w:rsidRPr="00143BE2">
        <w:rPr>
          <w:rFonts w:ascii="Times New Roman" w:hAnsi="Times New Roman"/>
          <w:sz w:val="28"/>
          <w:szCs w:val="28"/>
        </w:rPr>
        <w:t>программа дополнительного образования по раннему развитию дошкольников "Кроха" для детей от 2 до 3 лет, проект "Мы познаем мир" (МДОУ «Радуга»)</w:t>
      </w:r>
      <w:r w:rsidR="001B28AF" w:rsidRPr="00143BE2">
        <w:rPr>
          <w:rFonts w:ascii="Times New Roman" w:hAnsi="Times New Roman"/>
          <w:sz w:val="28"/>
          <w:szCs w:val="28"/>
        </w:rPr>
        <w:t>, Проект "Здравствуй, малыш!" (МДОУ «Колобок»)</w:t>
      </w:r>
    </w:p>
    <w:p w:rsidR="000747AA" w:rsidRPr="00143BE2" w:rsidRDefault="000747AA" w:rsidP="001B2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Распространение опыта</w:t>
      </w:r>
      <w:r w:rsidRPr="00143BE2">
        <w:rPr>
          <w:rFonts w:ascii="Times New Roman" w:hAnsi="Times New Roman"/>
          <w:sz w:val="28"/>
          <w:szCs w:val="28"/>
        </w:rPr>
        <w:t xml:space="preserve">: </w:t>
      </w:r>
      <w:r w:rsidR="00613A3A" w:rsidRPr="00143BE2">
        <w:rPr>
          <w:rFonts w:ascii="Times New Roman" w:hAnsi="Times New Roman"/>
          <w:color w:val="000000"/>
          <w:sz w:val="28"/>
          <w:szCs w:val="28"/>
        </w:rPr>
        <w:t xml:space="preserve">Публикации в электронном сборнике НПК «Актуальные тенденции развития дошкольного образования»; </w:t>
      </w:r>
      <w:r w:rsidR="00613A3A" w:rsidRPr="00143BE2">
        <w:rPr>
          <w:rFonts w:ascii="Times New Roman" w:hAnsi="Times New Roman"/>
          <w:sz w:val="28"/>
          <w:szCs w:val="28"/>
        </w:rPr>
        <w:t xml:space="preserve">X Региональная научно-практическая конференция с международным участием в режиме online «Инновационное развитие образования» </w:t>
      </w:r>
      <w:r w:rsidR="00613A3A" w:rsidRPr="00143BE2">
        <w:rPr>
          <w:rFonts w:ascii="Times New Roman" w:hAnsi="Times New Roman"/>
          <w:color w:val="000000"/>
          <w:sz w:val="28"/>
          <w:szCs w:val="28"/>
        </w:rPr>
        <w:t>Публикация материалов в сборнике муниципальной НПК "Актуальные тенденции развития дошкольного образования".1 Всероссийская научно – практическая конференция «Социокультурные модели образовательной среды для детей раннего возраста: от научной концепции к вариативной практике»</w:t>
      </w:r>
    </w:p>
    <w:p w:rsidR="00427800" w:rsidRPr="00143BE2" w:rsidRDefault="00427800" w:rsidP="00427800">
      <w:pPr>
        <w:jc w:val="both"/>
        <w:rPr>
          <w:rFonts w:ascii="Times New Roman" w:hAnsi="Times New Roman"/>
          <w:bCs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 xml:space="preserve">С целью </w:t>
      </w:r>
      <w:r w:rsidRPr="00143BE2">
        <w:rPr>
          <w:rFonts w:ascii="Times New Roman" w:hAnsi="Times New Roman"/>
          <w:b/>
          <w:bCs/>
          <w:sz w:val="28"/>
          <w:szCs w:val="28"/>
        </w:rPr>
        <w:t>создания условий</w:t>
      </w:r>
      <w:r w:rsidRPr="00143BE2">
        <w:rPr>
          <w:rFonts w:ascii="Times New Roman" w:hAnsi="Times New Roman"/>
          <w:bCs/>
          <w:sz w:val="28"/>
          <w:szCs w:val="28"/>
        </w:rPr>
        <w:t xml:space="preserve"> для обеспечения потребности педагогических коллективов к развитию в 2020 г. </w:t>
      </w:r>
      <w:r w:rsidR="002231A9" w:rsidRPr="00143BE2">
        <w:rPr>
          <w:rFonts w:ascii="Times New Roman" w:hAnsi="Times New Roman"/>
          <w:bCs/>
          <w:sz w:val="28"/>
          <w:szCs w:val="28"/>
        </w:rPr>
        <w:t xml:space="preserve">МОУ ДПО УМЦ </w:t>
      </w:r>
      <w:r w:rsidRPr="00143BE2">
        <w:rPr>
          <w:rFonts w:ascii="Times New Roman" w:hAnsi="Times New Roman"/>
          <w:bCs/>
          <w:sz w:val="28"/>
          <w:szCs w:val="28"/>
        </w:rPr>
        <w:t xml:space="preserve">была организована муниципальная научно-практическая конференция «Актуальные проблемы развития дошкольного образования» как площадка для широкого распространения передового педагогического опыта. С этой же целью создана выставка достижений </w:t>
      </w:r>
      <w:r w:rsidR="002231A9" w:rsidRPr="00143BE2">
        <w:rPr>
          <w:rFonts w:ascii="Times New Roman" w:hAnsi="Times New Roman"/>
          <w:bCs/>
          <w:sz w:val="28"/>
          <w:szCs w:val="28"/>
        </w:rPr>
        <w:t xml:space="preserve">педагогов-инноваторов </w:t>
      </w:r>
      <w:r w:rsidRPr="00143BE2">
        <w:rPr>
          <w:rFonts w:ascii="Times New Roman" w:hAnsi="Times New Roman"/>
          <w:bCs/>
          <w:sz w:val="28"/>
          <w:szCs w:val="28"/>
        </w:rPr>
        <w:t xml:space="preserve">для широкого информирования педагогической и родительской общественности о ходе экспериментальной и инновационной деятельности на интерактивной доске </w:t>
      </w:r>
      <w:r w:rsidRPr="00143BE2">
        <w:rPr>
          <w:rFonts w:ascii="Times New Roman" w:hAnsi="Times New Roman"/>
          <w:bCs/>
          <w:sz w:val="28"/>
          <w:szCs w:val="28"/>
          <w:lang w:val="en-US"/>
        </w:rPr>
        <w:t>Padlet</w:t>
      </w:r>
      <w:r w:rsidRPr="00143BE2">
        <w:rPr>
          <w:rFonts w:ascii="Times New Roman" w:hAnsi="Times New Roman"/>
          <w:bCs/>
          <w:sz w:val="28"/>
          <w:szCs w:val="28"/>
        </w:rPr>
        <w:t xml:space="preserve">. </w:t>
      </w:r>
      <w:r w:rsidR="002231A9" w:rsidRPr="00143BE2">
        <w:rPr>
          <w:rFonts w:ascii="Times New Roman" w:hAnsi="Times New Roman"/>
          <w:bCs/>
          <w:sz w:val="28"/>
          <w:szCs w:val="28"/>
        </w:rPr>
        <w:t>Подготовлен методический пакет документов, регламентирующий ведение инновационной и экспериментальной деятельности в ДОУ.</w:t>
      </w:r>
    </w:p>
    <w:p w:rsidR="00427800" w:rsidRPr="00143BE2" w:rsidRDefault="00427800" w:rsidP="00427800">
      <w:pPr>
        <w:jc w:val="both"/>
        <w:rPr>
          <w:rFonts w:ascii="Times New Roman" w:hAnsi="Times New Roman"/>
          <w:bCs/>
          <w:sz w:val="28"/>
          <w:szCs w:val="28"/>
        </w:rPr>
      </w:pPr>
      <w:r w:rsidRPr="00143BE2">
        <w:rPr>
          <w:rFonts w:ascii="Times New Roman" w:hAnsi="Times New Roman"/>
          <w:b/>
          <w:bCs/>
          <w:sz w:val="28"/>
          <w:szCs w:val="28"/>
        </w:rPr>
        <w:t>Подводя итоги 2020</w:t>
      </w:r>
      <w:r w:rsidRPr="00143BE2">
        <w:rPr>
          <w:rFonts w:ascii="Times New Roman" w:hAnsi="Times New Roman"/>
          <w:bCs/>
          <w:sz w:val="28"/>
          <w:szCs w:val="28"/>
        </w:rPr>
        <w:t xml:space="preserve"> года по инновационной и экспериментальной деятельности, и оценивая данную деятельность по заданным критериям, можно сделать вывод, что: </w:t>
      </w:r>
    </w:p>
    <w:p w:rsidR="00427800" w:rsidRPr="00143BE2" w:rsidRDefault="00427800" w:rsidP="004278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lastRenderedPageBreak/>
        <w:t xml:space="preserve">Активно идет освоение новых форм, методик, технологий обучения и воспитания, внедрение педагогических инноваций; </w:t>
      </w:r>
    </w:p>
    <w:p w:rsidR="00427800" w:rsidRPr="00143BE2" w:rsidRDefault="00427800" w:rsidP="00D659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Практически половина педагогов ДОУ </w:t>
      </w:r>
      <w:r w:rsidR="001B28AF" w:rsidRPr="00143BE2">
        <w:rPr>
          <w:rFonts w:ascii="Times New Roman" w:hAnsi="Times New Roman"/>
          <w:sz w:val="28"/>
          <w:szCs w:val="28"/>
        </w:rPr>
        <w:t xml:space="preserve">вовлечена в </w:t>
      </w:r>
      <w:r w:rsidRPr="00143BE2">
        <w:rPr>
          <w:rFonts w:ascii="Times New Roman" w:hAnsi="Times New Roman"/>
          <w:sz w:val="28"/>
          <w:szCs w:val="28"/>
        </w:rPr>
        <w:t>поисков</w:t>
      </w:r>
      <w:r w:rsidR="001B28AF" w:rsidRPr="00143BE2">
        <w:rPr>
          <w:rFonts w:ascii="Times New Roman" w:hAnsi="Times New Roman"/>
          <w:sz w:val="28"/>
          <w:szCs w:val="28"/>
        </w:rPr>
        <w:t>ую</w:t>
      </w:r>
      <w:r w:rsidRPr="00143BE2">
        <w:rPr>
          <w:rFonts w:ascii="Times New Roman" w:hAnsi="Times New Roman"/>
          <w:sz w:val="28"/>
          <w:szCs w:val="28"/>
        </w:rPr>
        <w:t>, инновационн</w:t>
      </w:r>
      <w:r w:rsidR="001B28AF" w:rsidRPr="00143BE2">
        <w:rPr>
          <w:rFonts w:ascii="Times New Roman" w:hAnsi="Times New Roman"/>
          <w:sz w:val="28"/>
          <w:szCs w:val="28"/>
        </w:rPr>
        <w:t>ую</w:t>
      </w:r>
      <w:r w:rsidRPr="00143BE2">
        <w:rPr>
          <w:rFonts w:ascii="Times New Roman" w:hAnsi="Times New Roman"/>
          <w:sz w:val="28"/>
          <w:szCs w:val="28"/>
        </w:rPr>
        <w:t xml:space="preserve"> деятельност</w:t>
      </w:r>
      <w:r w:rsidR="001B28AF" w:rsidRPr="00143BE2">
        <w:rPr>
          <w:rFonts w:ascii="Times New Roman" w:hAnsi="Times New Roman"/>
          <w:sz w:val="28"/>
          <w:szCs w:val="28"/>
        </w:rPr>
        <w:t>ь</w:t>
      </w:r>
      <w:r w:rsidRPr="00143BE2">
        <w:rPr>
          <w:rFonts w:ascii="Times New Roman" w:hAnsi="Times New Roman"/>
          <w:sz w:val="28"/>
          <w:szCs w:val="28"/>
        </w:rPr>
        <w:t xml:space="preserve">, что свидетельствует о наличии у них мотивации к саморазвитию и самореализации в профессиональной деятельности. </w:t>
      </w:r>
    </w:p>
    <w:p w:rsidR="001B28AF" w:rsidRPr="00143BE2" w:rsidRDefault="001B28AF" w:rsidP="00D659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Методический продукт, созданный коллективами ДОУ, готов к распространению и использованию другими учреждениями. </w:t>
      </w:r>
    </w:p>
    <w:p w:rsidR="00427800" w:rsidRPr="00143BE2" w:rsidRDefault="002231A9" w:rsidP="004278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Практически всеми ДОУ упускается или слабо представлено такое направление работы, как обучение педагогов новой технологии (курсы повышения квалификации, обучающие семинары, мастер-классы)</w:t>
      </w:r>
    </w:p>
    <w:p w:rsidR="00427800" w:rsidRPr="00143BE2" w:rsidRDefault="002231A9" w:rsidP="004278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Мало акцентируется внимание на создание нового методического продукта (конспектов занятий, сценариев развлечений, социальных акций, квестов и т.д.) </w:t>
      </w:r>
    </w:p>
    <w:p w:rsidR="002231A9" w:rsidRPr="00143BE2" w:rsidRDefault="002231A9" w:rsidP="00364A8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143BE2">
        <w:rPr>
          <w:rFonts w:ascii="Times New Roman" w:hAnsi="Times New Roman"/>
          <w:b/>
          <w:sz w:val="28"/>
          <w:szCs w:val="28"/>
        </w:rPr>
        <w:t>Предложения к плану на 2021 год:</w:t>
      </w:r>
    </w:p>
    <w:p w:rsidR="002231A9" w:rsidRPr="00143BE2" w:rsidRDefault="002231A9" w:rsidP="007177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Структурировать инновационную деятельность ДОУ в годовом плане работы</w:t>
      </w:r>
      <w:r w:rsidR="008E21F3" w:rsidRPr="00143BE2">
        <w:rPr>
          <w:rFonts w:ascii="Times New Roman" w:hAnsi="Times New Roman"/>
          <w:sz w:val="28"/>
          <w:szCs w:val="28"/>
        </w:rPr>
        <w:t xml:space="preserve"> ДОУ</w:t>
      </w:r>
      <w:r w:rsidRPr="00143BE2">
        <w:rPr>
          <w:rFonts w:ascii="Times New Roman" w:hAnsi="Times New Roman"/>
          <w:sz w:val="28"/>
          <w:szCs w:val="28"/>
        </w:rPr>
        <w:t>, в который внести подготовку педагогов к внедрению инноваций, обучение новым технологиям и формам работы внутри учреждения</w:t>
      </w:r>
    </w:p>
    <w:p w:rsidR="002231A9" w:rsidRPr="00143BE2" w:rsidRDefault="002231A9" w:rsidP="007177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>Сосредоточиться на создании нового методического продукта.</w:t>
      </w:r>
    </w:p>
    <w:p w:rsidR="002231A9" w:rsidRPr="00143BE2" w:rsidRDefault="002231A9" w:rsidP="007177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3BE2">
        <w:rPr>
          <w:rFonts w:ascii="Times New Roman" w:hAnsi="Times New Roman"/>
          <w:sz w:val="28"/>
          <w:szCs w:val="28"/>
        </w:rPr>
        <w:t xml:space="preserve">Создать сборник практических материалов по итогам работы инновационных и экспериментальных площадок по дошкольному образованию за 2020 год. </w:t>
      </w:r>
    </w:p>
    <w:p w:rsidR="00427800" w:rsidRPr="00143BE2" w:rsidRDefault="00427800" w:rsidP="00427800">
      <w:pPr>
        <w:jc w:val="both"/>
        <w:rPr>
          <w:rFonts w:ascii="Times New Roman" w:hAnsi="Times New Roman"/>
          <w:sz w:val="28"/>
          <w:szCs w:val="28"/>
        </w:rPr>
      </w:pPr>
    </w:p>
    <w:sectPr w:rsidR="00427800" w:rsidRPr="001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5C" w:rsidRDefault="00560D5C" w:rsidP="00662CF3">
      <w:pPr>
        <w:spacing w:after="0" w:line="240" w:lineRule="auto"/>
      </w:pPr>
      <w:r>
        <w:separator/>
      </w:r>
    </w:p>
  </w:endnote>
  <w:endnote w:type="continuationSeparator" w:id="0">
    <w:p w:rsidR="00560D5C" w:rsidRDefault="00560D5C" w:rsidP="0066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5C" w:rsidRDefault="00560D5C" w:rsidP="00662CF3">
      <w:pPr>
        <w:spacing w:after="0" w:line="240" w:lineRule="auto"/>
      </w:pPr>
      <w:r>
        <w:separator/>
      </w:r>
    </w:p>
  </w:footnote>
  <w:footnote w:type="continuationSeparator" w:id="0">
    <w:p w:rsidR="00560D5C" w:rsidRDefault="00560D5C" w:rsidP="0066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A0A"/>
    <w:multiLevelType w:val="hybridMultilevel"/>
    <w:tmpl w:val="8506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DAC"/>
    <w:multiLevelType w:val="hybridMultilevel"/>
    <w:tmpl w:val="49C0D054"/>
    <w:lvl w:ilvl="0" w:tplc="78606C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297"/>
    <w:multiLevelType w:val="hybridMultilevel"/>
    <w:tmpl w:val="45CAA25C"/>
    <w:lvl w:ilvl="0" w:tplc="C0E6D1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43C4"/>
    <w:multiLevelType w:val="hybridMultilevel"/>
    <w:tmpl w:val="07AA51CA"/>
    <w:lvl w:ilvl="0" w:tplc="78606C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292E"/>
    <w:multiLevelType w:val="hybridMultilevel"/>
    <w:tmpl w:val="C7ACC66E"/>
    <w:lvl w:ilvl="0" w:tplc="78606C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E7B85"/>
    <w:multiLevelType w:val="hybridMultilevel"/>
    <w:tmpl w:val="01603CFA"/>
    <w:lvl w:ilvl="0" w:tplc="78606C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3400"/>
    <w:multiLevelType w:val="hybridMultilevel"/>
    <w:tmpl w:val="370065B2"/>
    <w:lvl w:ilvl="0" w:tplc="78606CC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F"/>
    <w:rsid w:val="00030648"/>
    <w:rsid w:val="0003378F"/>
    <w:rsid w:val="000747AA"/>
    <w:rsid w:val="0008307F"/>
    <w:rsid w:val="00083303"/>
    <w:rsid w:val="000B1047"/>
    <w:rsid w:val="000E37C9"/>
    <w:rsid w:val="00143BE2"/>
    <w:rsid w:val="001576B6"/>
    <w:rsid w:val="0016468A"/>
    <w:rsid w:val="00175B75"/>
    <w:rsid w:val="001B28AF"/>
    <w:rsid w:val="002231A9"/>
    <w:rsid w:val="00246DE1"/>
    <w:rsid w:val="002D153A"/>
    <w:rsid w:val="002D769E"/>
    <w:rsid w:val="00361E48"/>
    <w:rsid w:val="00364A86"/>
    <w:rsid w:val="003E4AF7"/>
    <w:rsid w:val="00427800"/>
    <w:rsid w:val="00462F57"/>
    <w:rsid w:val="0046388F"/>
    <w:rsid w:val="00487F44"/>
    <w:rsid w:val="004B3496"/>
    <w:rsid w:val="004E78E1"/>
    <w:rsid w:val="00560D5C"/>
    <w:rsid w:val="005840B2"/>
    <w:rsid w:val="005A46F9"/>
    <w:rsid w:val="005E3D43"/>
    <w:rsid w:val="00613A3A"/>
    <w:rsid w:val="00642FEF"/>
    <w:rsid w:val="00662CF3"/>
    <w:rsid w:val="006D56E6"/>
    <w:rsid w:val="00736275"/>
    <w:rsid w:val="00753764"/>
    <w:rsid w:val="00760774"/>
    <w:rsid w:val="007B5209"/>
    <w:rsid w:val="008127E5"/>
    <w:rsid w:val="00842031"/>
    <w:rsid w:val="00890025"/>
    <w:rsid w:val="008E21F3"/>
    <w:rsid w:val="00953D47"/>
    <w:rsid w:val="00A7640C"/>
    <w:rsid w:val="00BA5D68"/>
    <w:rsid w:val="00C00CAC"/>
    <w:rsid w:val="00CE2217"/>
    <w:rsid w:val="00D024BA"/>
    <w:rsid w:val="00D53EFF"/>
    <w:rsid w:val="00DC2542"/>
    <w:rsid w:val="00EA6ACA"/>
    <w:rsid w:val="00EF3699"/>
    <w:rsid w:val="00F23794"/>
    <w:rsid w:val="00FC6C71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A2A"/>
  <w15:chartTrackingRefBased/>
  <w15:docId w15:val="{220E0A12-0683-4CA2-A9CB-2CB07CCE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CF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6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CF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gog-rodi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16</cp:revision>
  <cp:lastPrinted>2021-01-27T09:38:00Z</cp:lastPrinted>
  <dcterms:created xsi:type="dcterms:W3CDTF">2021-01-25T19:17:00Z</dcterms:created>
  <dcterms:modified xsi:type="dcterms:W3CDTF">2021-09-20T13:03:00Z</dcterms:modified>
</cp:coreProperties>
</file>