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04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64 Солнечный зайчик»</w:t>
      </w:r>
    </w:p>
    <w:p w:rsidR="00765A38" w:rsidRDefault="00765A38" w:rsidP="00765A38">
      <w:pPr>
        <w:rPr>
          <w:rFonts w:ascii="Times New Roman" w:hAnsi="Times New Roman" w:cs="Times New Roman"/>
          <w:sz w:val="28"/>
          <w:szCs w:val="28"/>
        </w:rPr>
      </w:pPr>
    </w:p>
    <w:p w:rsidR="00765A38" w:rsidRPr="00765A38" w:rsidRDefault="00765A38" w:rsidP="00765A38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65A38">
        <w:rPr>
          <w:rFonts w:ascii="Times New Roman" w:eastAsia="Calibri" w:hAnsi="Times New Roman" w:cs="Times New Roman"/>
          <w:sz w:val="24"/>
          <w:szCs w:val="28"/>
        </w:rPr>
        <w:t>ПРИНЯТО                                                                                                                               УТВЕРЖДАЮ</w:t>
      </w:r>
    </w:p>
    <w:p w:rsidR="00765A38" w:rsidRPr="00765A38" w:rsidRDefault="00765A38" w:rsidP="00765A38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765A38">
        <w:rPr>
          <w:rFonts w:ascii="Times New Roman" w:eastAsia="Calibri" w:hAnsi="Times New Roman" w:cs="Times New Roman"/>
          <w:sz w:val="24"/>
          <w:szCs w:val="28"/>
        </w:rPr>
        <w:t xml:space="preserve">на педагогическом совете                                                                   заведующий ________А.С. </w:t>
      </w:r>
      <w:proofErr w:type="spellStart"/>
      <w:r w:rsidRPr="00765A38">
        <w:rPr>
          <w:rFonts w:ascii="Times New Roman" w:eastAsia="Calibri" w:hAnsi="Times New Roman" w:cs="Times New Roman"/>
          <w:sz w:val="24"/>
          <w:szCs w:val="28"/>
        </w:rPr>
        <w:t>Горовая</w:t>
      </w:r>
      <w:proofErr w:type="spellEnd"/>
    </w:p>
    <w:p w:rsidR="00765A38" w:rsidRPr="00765A38" w:rsidRDefault="00765A38" w:rsidP="00765A38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протокол от 15.08.2017</w:t>
      </w:r>
      <w:r w:rsidRPr="00765A38">
        <w:rPr>
          <w:rFonts w:ascii="Times New Roman" w:eastAsia="Calibri" w:hAnsi="Times New Roman" w:cs="Times New Roman"/>
          <w:sz w:val="24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8"/>
        </w:rPr>
        <w:t>66</w:t>
      </w:r>
    </w:p>
    <w:p w:rsidR="00765A38" w:rsidRDefault="00765A38" w:rsidP="00765A38">
      <w:pPr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Pr="00765A38" w:rsidRDefault="00765A38" w:rsidP="00765A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A38">
        <w:rPr>
          <w:rFonts w:ascii="Times New Roman" w:hAnsi="Times New Roman" w:cs="Times New Roman"/>
          <w:b/>
          <w:sz w:val="36"/>
          <w:szCs w:val="36"/>
        </w:rPr>
        <w:t>Программа оздоровительного направления</w:t>
      </w: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«Расту здоровым»</w:t>
      </w: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(средняя, старшая группа)</w:t>
      </w: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  <w:r w:rsidR="0062497B">
        <w:rPr>
          <w:rFonts w:ascii="Times New Roman" w:hAnsi="Times New Roman" w:cs="Times New Roman"/>
          <w:sz w:val="28"/>
          <w:szCs w:val="28"/>
        </w:rPr>
        <w:t xml:space="preserve"> Ларкина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97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765A38" w:rsidRDefault="00765A38" w:rsidP="00765A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5A38" w:rsidRDefault="00765A38" w:rsidP="00765A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5A38" w:rsidRPr="00823B27" w:rsidRDefault="00765A38" w:rsidP="00823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</w:p>
    <w:p w:rsidR="00765A38" w:rsidRDefault="00765A38" w:rsidP="00386D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5A38" w:rsidRDefault="00386D56" w:rsidP="00386D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родители мотивированы к непрерывному образованию своих детей. Их стремление начать раннее обучение своего ребенка не учитывая его реальные возрастные возможности, и с другой стороны, желание учителей школы получить подготовленного ученика, стали толчком для педагогов дошкольных учреждений перейти на раннее обучение дошкольников. Так постепенно детский сад предстает в облике мини-школы с целями, задачами, формами и методами работы.</w:t>
      </w:r>
    </w:p>
    <w:p w:rsidR="00386D56" w:rsidRDefault="00386D56" w:rsidP="00386D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ценности каждого возрастного периода в жизни дошкольника необоснованно стираются педагогами и родителями, не учитываются и закономерности физического и психического развития ребенка. Раннее обучение постепенно приводит к нарушению здоровья детей, их эмоционального благополучия, исчезновению данных природой склонностей к познанию и интереса к игровой деятельности.</w:t>
      </w:r>
    </w:p>
    <w:p w:rsidR="00386D56" w:rsidRDefault="00386D56" w:rsidP="00386D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работы обусловлена необходимостью</w:t>
      </w:r>
      <w:r w:rsidR="00654704">
        <w:rPr>
          <w:rFonts w:ascii="Times New Roman" w:hAnsi="Times New Roman" w:cs="Times New Roman"/>
          <w:sz w:val="28"/>
          <w:szCs w:val="28"/>
        </w:rPr>
        <w:t xml:space="preserve"> создания эффективной </w:t>
      </w:r>
      <w:proofErr w:type="spellStart"/>
      <w:r w:rsidR="0065470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654704">
        <w:rPr>
          <w:rFonts w:ascii="Times New Roman" w:hAnsi="Times New Roman" w:cs="Times New Roman"/>
          <w:sz w:val="28"/>
          <w:szCs w:val="28"/>
        </w:rPr>
        <w:t xml:space="preserve"> педагогической системы в дошкольных учреждениях, организации инновационных форм взаимодействия с родителями, что позволит своевременно преодолеть нарушения в состоянии здоровья и развитии ребенка.</w:t>
      </w:r>
    </w:p>
    <w:p w:rsidR="00654704" w:rsidRDefault="00654704" w:rsidP="00386D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материалы к программе разработаны с учетом возрастной активности дошкольника.</w:t>
      </w:r>
    </w:p>
    <w:p w:rsidR="00654704" w:rsidRPr="00823B27" w:rsidRDefault="00654704" w:rsidP="006547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70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3B27">
        <w:rPr>
          <w:rFonts w:ascii="Times New Roman" w:eastAsia="Times New Roman" w:hAnsi="Times New Roman" w:cs="Times New Roman"/>
          <w:b/>
          <w:sz w:val="28"/>
          <w:szCs w:val="28"/>
        </w:rPr>
        <w:t>Укрепление здоровья и совершенствование двигательной активности детей.</w:t>
      </w:r>
    </w:p>
    <w:p w:rsidR="00654704" w:rsidRDefault="00654704" w:rsidP="00386D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704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654704" w:rsidRDefault="002F6BC4" w:rsidP="00386D5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Представлены блоками: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Здоровье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6BC4">
        <w:rPr>
          <w:rFonts w:ascii="Times New Roman" w:hAnsi="Times New Roman" w:cs="Times New Roman"/>
          <w:sz w:val="28"/>
          <w:szCs w:val="28"/>
        </w:rPr>
        <w:t>«Я узнаю себя»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люблю солнце, воздух, воду»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«Школа моего питания»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BC4">
        <w:rPr>
          <w:rFonts w:ascii="Times New Roman" w:hAnsi="Times New Roman" w:cs="Times New Roman"/>
          <w:b/>
          <w:sz w:val="28"/>
          <w:szCs w:val="28"/>
        </w:rPr>
        <w:t>Блок Азбука движений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Бег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Лазанье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игры.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BC4">
        <w:rPr>
          <w:rFonts w:ascii="Times New Roman" w:hAnsi="Times New Roman" w:cs="Times New Roman"/>
          <w:b/>
          <w:sz w:val="28"/>
          <w:szCs w:val="28"/>
        </w:rPr>
        <w:t>Показатели результативности: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BC4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«Я узнаю себя»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мне понятно кто такой человек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 различать мальчиков и девочек по одежде и прическе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узнаю, чем мы отличаемся от животных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узнаю, что у меня и других детей есть день рождения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узнаю, зачем нужны руки, ноги, голова, туловище.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Умею: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содержать свое тело в чистоте, с незначительной помощью взрослых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пользоваться только своим полотенцем, расческой, носовым платком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Знаю, что: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при чихании, кашле надо закрывать рот платком и извиняться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нельзя надевать чужую обувь, одежду, головные уборы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нельзя пить из чашек, кружек других детей и взрослых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носить тяжелые вещи в одной руке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лежа смотреть книги, картинки, телевизор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Знаю: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lastRenderedPageBreak/>
        <w:t>- правила гигиены в туалете и стараюсь их выполнять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Учусь: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различать свое состояние (удовольствие, неудовольствие, радость, грусть, страх, бесстрашие)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выражать, перечисленные чувства в общении со сверстниками и взрослыми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«Я люблю солнце, воздух и воду»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Знаю, почему надо: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в помещении надевать облегченную одежду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улице носить одежду по сезону, по погоде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занятиях по физической культуре надевать майку, трусы, а носки после болезни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утреннюю гимнастику надевать облегченную одежду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перед сном ходить босиком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Умею: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после еды самостоятельно полоскать рот, а перед сном горло, принимать контрастные воздушные ванны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дома перед сном с незначительной помощью взрослых принимать душ, определять температуру воды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«Школа моего питания»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Знаю много разных блюд, умею их определять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стараюсь есть разные блюда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знаю какие блюда мне есть нельзя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Хочу аккуратно есть, правильно пользоваться столовыми приборами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«Азбука движений»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Ходьба: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lastRenderedPageBreak/>
        <w:t>- друг за другом, на носках, пятках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высоко поднимая колени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в колонне по одному, парами (взявшись за руки)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в разных направлениях: по кругу, змейкой (между предметами), врассыпную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 xml:space="preserve">Выполняю задания: ходить с поворотами, остановками, в </w:t>
      </w:r>
      <w:proofErr w:type="spellStart"/>
      <w:r w:rsidRPr="002F6BC4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Бег: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выполняя те же задания, что и в ходьбе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одновременно бегать и выполнять следующие задания: останавливаться по сигналу, сохраняя равновесие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убегать от догоняющего, догонять убегающего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бегать с изменением темпа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Ползанье, лазание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четвереньках по прямой (до 6-8 метров), по скамейке, наклонной доске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между предметами, вокруг них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подлезать под предметы (высотой 50 см.), не касаясь руками пола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перелезать через предметы (например, через бревно)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лазать по лесенке-стремянке, гимнастической стенке вверх, вниз (любым удобным способом)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-передвигаться приставным шагом по горизонтальной рейке шведской стенки (высота определяется самим ребенком, взрослый обеспечивает страховку)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Прыжки: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двух ногах на месте, с продвижением вперед (расстояние определяется индивидуально, но не менее 2-3 м)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через шнур или несколько линий (5-6), через невысокие предметы (высота 5-10 см)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lastRenderedPageBreak/>
        <w:t>- в длину с места (длина определяется индивидуально)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крутить скакалку и одновременно перешагивать через нее.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BC4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2F6BC4" w:rsidRPr="00EA361F" w:rsidRDefault="002F6BC4" w:rsidP="002F6B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61F">
        <w:rPr>
          <w:rFonts w:ascii="Times New Roman" w:hAnsi="Times New Roman" w:cs="Times New Roman"/>
          <w:b/>
          <w:sz w:val="28"/>
          <w:szCs w:val="28"/>
        </w:rPr>
        <w:t>Блок «Я узнаю себя»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знаю, что я человек, чем отличаюсь от других детей и животных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умеют объяснять, что у них и других детей, взрослых есть День рождения и День Ангела – именины.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знают, что с возрастом меняются внешне, меняются поступки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с помощью взрослых и самостоятельно анализируют и сравнивают свои поступки с образцом поведения, так же оценивают их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заботятся о своем теле и здоровье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имеют представление, что такое здоровье и как о нем нужно заботиться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знакомы с витаминами в овощах и фруктах , продуктах питания (витамины А, В, С)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знают, что есть болезнь – простуда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имеют представления, как предупреждать болезнь (закаляться, употреблять в пищу лук, чеснок, витамины, одеваться по погоде, не переохлаждаться, не ходить с мокрыми ногами)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сформировано желание быть здоровыми, красивыми, сильными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умеют выполнять упражнения так, чтобы не нанести травму себе и другим детям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умеют выражать разные чувства в общении и играх с детьми, со взрослыми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умеют пользоваться разными опасными предметами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знают что такое экстренный случай и когда нужна помощь взрослых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умеют обращаться за помощью, называя свой адрес, номер телефона, фамилию</w:t>
      </w:r>
    </w:p>
    <w:p w:rsidR="002F6BC4" w:rsidRPr="00EA361F" w:rsidRDefault="002F6BC4" w:rsidP="002F6B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61F">
        <w:rPr>
          <w:rFonts w:ascii="Times New Roman" w:hAnsi="Times New Roman" w:cs="Times New Roman"/>
          <w:b/>
          <w:sz w:val="28"/>
          <w:szCs w:val="28"/>
        </w:rPr>
        <w:t>Блок «Я люблю солнце, воздух, воду»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lastRenderedPageBreak/>
        <w:t>- Самостоятельно определяют и одевают одежду, в которой им комфортно в помещении, на улице, на занятиях по физической культуре, на утренней гимнастике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знают, что во время сквозного проветривания в помещении находиться нельзя, а во время одностороннего проветривания нельзя долго сидеть надо двигаться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нравиться делать гимнастику после дневного сна, во время которой происходит закаливание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любят заниматься на улице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Блок «Школа моего питания»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умеют есть разные блюда, знают в каких продуктах содержатся полезные витамины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умеют аккуратно есть, пользоваться столовыми приборами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знают как нужно вести себя за столом, в гостях и общественных местах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знают, что есть нужно в строго установленное время, не отвлекаться во время еды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умеют самостоятельно сервировать стол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умеют без напоминания взрослых, встав из-за стола проверить свое место, а если необходимо, убрать его.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Блок «Азбука движений»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Ходьба: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внешней стороне стопы, мелкими и широкими шагами, в колонне по одному, по два, приставным шагом в правую и левую сторону; в чередовании с бегом, прыжками, с изменением направления, темпа и сменой ведущего, перекатом с пятки на носок. Выполнять разные задания (идти гимнастическим шагом, повернувшись спиной вперед, в приседе, разном темпе)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Бег: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 xml:space="preserve">- в колонне, парами, в разных направлениях, по кругу, змейкой, врассыпную, наперегонки, с </w:t>
      </w:r>
      <w:proofErr w:type="spellStart"/>
      <w:r w:rsidRPr="002F6BC4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задания: </w:t>
      </w:r>
      <w:proofErr w:type="spellStart"/>
      <w:r w:rsidRPr="002F6BC4"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 w:rsidRPr="002F6BC4">
        <w:rPr>
          <w:rFonts w:ascii="Times New Roman" w:hAnsi="Times New Roman" w:cs="Times New Roman"/>
          <w:sz w:val="28"/>
          <w:szCs w:val="28"/>
        </w:rPr>
        <w:t xml:space="preserve"> голени назад, выбрасывание прямых ног вперед, в сторону, с разными предметами, изменением темпа, со сменой ведущего, непрерывно в течение 1,5-2 минут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Лазанье, ползанье: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четвереньках змейкой между предметами в чередовании с ходьбой, бегом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животе и спине по гимнастической скамейке, подтягиваясь руками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животе и спине по-пластунски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между предметами, вокруг них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подлезать под предметы (50 см.)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подлезать под несколькими предметами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перелезать через несколько предметов подряд, лазать по гимнастической стенке произвольным способом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Прыжки: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 xml:space="preserve">- на двух ногах на месте (в 2-3 приема) разными способами: в чередовании с ходьбой, ноги </w:t>
      </w:r>
      <w:proofErr w:type="spellStart"/>
      <w:r w:rsidRPr="002F6BC4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2F6BC4">
        <w:rPr>
          <w:rFonts w:ascii="Times New Roman" w:hAnsi="Times New Roman" w:cs="Times New Roman"/>
          <w:sz w:val="28"/>
          <w:szCs w:val="28"/>
        </w:rPr>
        <w:t>, ноги врозь, ноги вместе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на одной, двух ногах боком, с продвижением вперед, через 5-6 предметов, поочередно через каждый (высота 15-20 см.)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в длину с места</w:t>
      </w:r>
    </w:p>
    <w:p w:rsidR="002F6BC4" w:rsidRP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в длину с разбега</w:t>
      </w:r>
    </w:p>
    <w:p w:rsidR="002F6BC4" w:rsidRDefault="002F6BC4" w:rsidP="002F6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BC4">
        <w:rPr>
          <w:rFonts w:ascii="Times New Roman" w:hAnsi="Times New Roman" w:cs="Times New Roman"/>
          <w:sz w:val="28"/>
          <w:szCs w:val="28"/>
        </w:rPr>
        <w:t>- стараются проявить в движении творчество</w:t>
      </w:r>
    </w:p>
    <w:p w:rsidR="00EA361F" w:rsidRDefault="00EA361F" w:rsidP="00EA3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61F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6627"/>
      </w:tblGrid>
      <w:tr w:rsidR="00EA361F" w:rsidTr="00EA361F">
        <w:tc>
          <w:tcPr>
            <w:tcW w:w="1526" w:type="dxa"/>
          </w:tcPr>
          <w:p w:rsidR="00EA361F" w:rsidRPr="00EA361F" w:rsidRDefault="00EA361F" w:rsidP="00EA3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1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EA361F" w:rsidRPr="00EA361F" w:rsidRDefault="00EA361F" w:rsidP="00EA3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1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627" w:type="dxa"/>
          </w:tcPr>
          <w:p w:rsidR="00EA361F" w:rsidRPr="00EA361F" w:rsidRDefault="00EA361F" w:rsidP="00EA3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61F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</w:tr>
      <w:tr w:rsidR="00EA361F" w:rsidTr="00EA361F">
        <w:tc>
          <w:tcPr>
            <w:tcW w:w="1526" w:type="dxa"/>
          </w:tcPr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A361F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EA361F" w:rsidRPr="00A36F03" w:rsidRDefault="00EA361F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«Сказочное путешествие»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общения и поведения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эмоциональную сферу ребенка, используя музыкальные фрагменты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культурно-гигиенические навыки и знания по охране жизни и здоровья.</w:t>
            </w:r>
          </w:p>
          <w:p w:rsidR="00EA361F" w:rsidRPr="00A36F03" w:rsidRDefault="00EA361F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>«Кто мы</w:t>
            </w:r>
            <w:r w:rsidRPr="00246DB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наблюдательность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у детей понятия: «я человек», «мы – люди»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видеть сходство и различие друг с другом, между человеком и животным, быть осторожными: нельзя трогать незнакомых животных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уважения к сверстникам.</w:t>
            </w: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Pr="00A36F03" w:rsidRDefault="002966B3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2966B3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966B3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разнообразные приемы, направленные на расслабление ребенка</w:t>
            </w:r>
          </w:p>
          <w:p w:rsidR="002966B3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умении различать состояния (холодно, жарко, приятно)</w:t>
            </w:r>
          </w:p>
          <w:p w:rsidR="002966B3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внимание и память</w:t>
            </w:r>
          </w:p>
          <w:p w:rsidR="002966B3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полученные детьми умения в конструировании</w:t>
            </w:r>
          </w:p>
          <w:p w:rsidR="002966B3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развития у детей творческой инициативы, самостоятельности</w:t>
            </w:r>
          </w:p>
          <w:p w:rsidR="002966B3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реализовывать свой замысел, используя приобретенный опыт по конструированию</w:t>
            </w:r>
          </w:p>
          <w:p w:rsidR="00EA361F" w:rsidRP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1F" w:rsidRDefault="00EA361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61F" w:rsidTr="00EA361F">
        <w:tc>
          <w:tcPr>
            <w:tcW w:w="1526" w:type="dxa"/>
          </w:tcPr>
          <w:p w:rsidR="00EA361F" w:rsidRDefault="002966B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EA361F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2A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EA361F" w:rsidRPr="00A36F03" w:rsidRDefault="00B15C2A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«Как я провел день в детско</w:t>
            </w:r>
            <w:r w:rsidR="00A36F0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саду»</w:t>
            </w: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ходьбе с высоким подниманием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коленей, беге в колонне, врассыпную, челночном беге</w:t>
            </w: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перепрыгивании через скакалку с упором на руки, в прыжках с одной ноги на обе – «классики»</w:t>
            </w: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эмоциональный настрой.</w:t>
            </w:r>
          </w:p>
          <w:p w:rsidR="00B15C2A" w:rsidRDefault="00B15C2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Pr="00A36F03" w:rsidRDefault="002A3E44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>«Волк и семеро козлят»</w:t>
            </w: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эмоциональную сферу ребенка, память, внимание</w:t>
            </w: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умение быть организованными, поддерживать дружеские отношения со сверстниками</w:t>
            </w: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ходить и бегать, согласовывая движения рук и ног</w:t>
            </w: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перелезать с одного пролета гимнастической стенки на другой, мягко приземляться в прыжках, сохраняя равновесие.</w:t>
            </w:r>
          </w:p>
          <w:p w:rsidR="002A3E44" w:rsidRDefault="002A3E4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44" w:rsidRPr="00A36F03" w:rsidRDefault="002A3E44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756"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>«Три поросенка»</w:t>
            </w:r>
          </w:p>
          <w:p w:rsidR="001E5756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E5756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инициативу, элементы творчества в играх</w:t>
            </w:r>
          </w:p>
          <w:p w:rsidR="001E5756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</w:t>
            </w:r>
          </w:p>
          <w:p w:rsidR="001E5756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выполнении хорошо знакомых движений</w:t>
            </w:r>
          </w:p>
          <w:p w:rsidR="001E5756" w:rsidRPr="00A36F03" w:rsidRDefault="001E5756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1</w:t>
            </w:r>
          </w:p>
          <w:p w:rsidR="001E5756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1E5756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внимание, координацию и согласованность движений в парных упражнениях</w:t>
            </w:r>
          </w:p>
          <w:p w:rsidR="001E5756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ходьбе с высоким подниманием коленей, беге прямым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голопом</w:t>
            </w:r>
            <w:proofErr w:type="spellEnd"/>
          </w:p>
          <w:p w:rsidR="001E5756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координацию и согласованность движений в парных упражнениях</w:t>
            </w:r>
          </w:p>
          <w:p w:rsidR="001E5756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творчества в передаче образов животных (зайца, лошади)</w:t>
            </w:r>
          </w:p>
          <w:p w:rsidR="00B92822" w:rsidRDefault="001E575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умение свободно общаться дру</w:t>
            </w:r>
            <w:r w:rsidR="00B92822">
              <w:rPr>
                <w:rFonts w:ascii="Times New Roman" w:hAnsi="Times New Roman" w:cs="Times New Roman"/>
                <w:sz w:val="28"/>
                <w:szCs w:val="28"/>
              </w:rPr>
              <w:t>г с другом в движениях и играх.</w:t>
            </w:r>
          </w:p>
        </w:tc>
      </w:tr>
      <w:tr w:rsidR="00EA361F" w:rsidTr="00EA361F">
        <w:tc>
          <w:tcPr>
            <w:tcW w:w="1526" w:type="dxa"/>
          </w:tcPr>
          <w:p w:rsidR="00EA361F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EA361F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Default="00B92822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0DD3" w:rsidRDefault="006C0DD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B92822" w:rsidRPr="00A36F03" w:rsidRDefault="00B92822" w:rsidP="00B928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Игровое занятие 2</w:t>
            </w:r>
          </w:p>
          <w:p w:rsidR="00B92822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92822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 и зрительную память</w:t>
            </w:r>
          </w:p>
          <w:p w:rsidR="00B92822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разных видах ходьбы и бега</w:t>
            </w:r>
          </w:p>
          <w:p w:rsidR="00EA361F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новыми видами ходьбы и бега: «змейкой», со сменой направления, сменой ведущего.</w:t>
            </w:r>
          </w:p>
          <w:p w:rsidR="00B92822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22" w:rsidRPr="00A36F03" w:rsidRDefault="00B92822" w:rsidP="00B928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3</w:t>
            </w:r>
          </w:p>
          <w:p w:rsidR="00B92822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92822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ловкость</w:t>
            </w:r>
          </w:p>
          <w:p w:rsidR="00B92822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ходьбе и беге,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 и ног</w:t>
            </w:r>
          </w:p>
          <w:p w:rsidR="00B92822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умении строиться в колонну по одному</w:t>
            </w:r>
            <w:r w:rsidR="006C0DD3">
              <w:rPr>
                <w:rFonts w:ascii="Times New Roman" w:hAnsi="Times New Roman" w:cs="Times New Roman"/>
                <w:sz w:val="28"/>
                <w:szCs w:val="28"/>
              </w:rPr>
              <w:t>, парами</w:t>
            </w:r>
          </w:p>
          <w:p w:rsidR="00B92822" w:rsidRDefault="00B92822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0DD3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развития творчества детей в движении.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Pr="00A36F03" w:rsidRDefault="006C0DD3" w:rsidP="00B928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4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вызывать у детей интерес к играм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(в колонне по одному, врассыпную, по кругу, «змейкой» со сменой направления, парами)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прыжках на двух ногах с продвижением вперед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координацию движений,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ходьбу, бег в разных направлениях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к самостоятельности, активности, творчеству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развития эмоциональной сферы.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3" w:rsidRPr="00A36F03" w:rsidRDefault="006C0DD3" w:rsidP="00B928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03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5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вызывать у детей интерес к играм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врассыпную, по кругу, с изменением темпа, парами; в ползании на четвереньках по прямой с опорой на стопы и ладони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прыгать вверх, доставая предмет, подвешенный выше поднятой руки ребенка; бросать мяч друг другу и ловить; отбивать мяч об пол и ловить двумя руками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 с помощью прыжков с предмета на предмет, с кочки на кочку.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проявления активности, самостоятельности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способность видеть красоту окружающей среды.</w:t>
            </w:r>
          </w:p>
          <w:p w:rsidR="006C0DD3" w:rsidRDefault="006C0DD3" w:rsidP="00B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61F" w:rsidTr="00EA361F">
        <w:tc>
          <w:tcPr>
            <w:tcW w:w="1526" w:type="dxa"/>
          </w:tcPr>
          <w:p w:rsidR="00EA361F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EA361F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B9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EA361F" w:rsidRPr="00826BCA" w:rsidRDefault="00246DB9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«Встреча с незнайкой»</w:t>
            </w: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закреплять следующие культурно-гигиенические навыки: нельзя пользоваться чужими полотенцем, зубной щеткой, расческой, носовым платком; нельзя пить из общих стаканов, при чихании и кашле необходимо платком закрывать рот; нельзя есть немытые фрукты и овощи</w:t>
            </w: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дружеские взаимоотношения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детьми, внимание к другим детям, учить оказывать взаимопомощь</w:t>
            </w:r>
          </w:p>
          <w:p w:rsidR="00246DB9" w:rsidRDefault="00246DB9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наблюдать, делать простейшие выводы.</w:t>
            </w:r>
          </w:p>
          <w:p w:rsidR="00246DB9" w:rsidRPr="00826BCA" w:rsidRDefault="0033622D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«Мимика и жесты»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определять у сверстников их эмоциональное состояние и выражать свои чувства с помощью мимики и жестов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память, воображение, умение наблюдать, чувствовать настроение другого, анализировать; расширять и активизировать словарь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 между детьми: доброту, внимание к другим.</w:t>
            </w:r>
          </w:p>
          <w:p w:rsidR="0033622D" w:rsidRPr="00826BCA" w:rsidRDefault="0033622D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«Мое имя»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сделать значимыми для ребенка следующие понятия: день рождения, день ангела (именины)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и активизировать словарь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 между детьми: доброту, внимание к другим детям и взрослым.</w:t>
            </w:r>
          </w:p>
          <w:p w:rsidR="0033622D" w:rsidRPr="00826BCA" w:rsidRDefault="0033622D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«Это очень плохо для ребячьей кожицы…»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дошкольников желание быть здоровыми</w:t>
            </w:r>
          </w:p>
          <w:p w:rsidR="0033622D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информировать о способах укрепления здоровья</w:t>
            </w:r>
          </w:p>
        </w:tc>
      </w:tr>
      <w:tr w:rsidR="00EA361F" w:rsidTr="00EA361F">
        <w:tc>
          <w:tcPr>
            <w:tcW w:w="1526" w:type="dxa"/>
          </w:tcPr>
          <w:p w:rsidR="00EA361F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EA361F" w:rsidRDefault="0033622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EA361F" w:rsidRPr="00826BCA" w:rsidRDefault="00EC6C53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«Учимся доставлять радость другим»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общения и поведения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детей осмысливать свое отношение к окружающим, близким людям, выражать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желанием сделать приятное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понимать и выражать словами свое состояние и настроение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об общечеловеческих ценностях.</w:t>
            </w:r>
          </w:p>
          <w:p w:rsidR="00EC6C53" w:rsidRPr="00826BCA" w:rsidRDefault="00EC6C53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«Я понимаю»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и произвольное внимание, логическое мышление, зрительное, слуховое восприятие, мелкую моторику, координацию движений.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выражать с помощью эмоций чувства в соответствии с характером музыкального произведения и отражать это настроение в конструировании из линий, использовании цвета (яркие, теплые тона: красный, светло-зеленый, желтый, оранжевый – передают радостное настроение; темные тона: синий, черный, серый, темно-зеленой – грустное, тревожное состояние).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умение налаживать общение между детьми в группе сверстников</w:t>
            </w: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C53" w:rsidRDefault="00EC6C53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61F" w:rsidTr="00EA361F">
        <w:tc>
          <w:tcPr>
            <w:tcW w:w="1526" w:type="dxa"/>
          </w:tcPr>
          <w:p w:rsidR="00EA361F" w:rsidRDefault="00A26E2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EA361F" w:rsidRDefault="00A26E2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D5" w:rsidRDefault="00B071D5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EA361F" w:rsidRPr="00826BCA" w:rsidRDefault="00A26E2F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«Я понимаю» (продолжение)</w:t>
            </w:r>
          </w:p>
          <w:p w:rsidR="00A26E2F" w:rsidRDefault="00A26E2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26E2F" w:rsidRDefault="00A26E2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и произвольное внимание, логическое мышление, зрительное, слуховое восприятие, мелкую моторику, координацию движений</w:t>
            </w:r>
          </w:p>
          <w:p w:rsidR="00A26E2F" w:rsidRDefault="00A26E2F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умение налаживать общение между детьми в группе сверстников.</w:t>
            </w:r>
          </w:p>
          <w:p w:rsidR="00EF0DED" w:rsidRPr="00826BCA" w:rsidRDefault="00EF0DED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«В мастерской скульптора» (лепка)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настроить детей на совместную активную работу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стимулировать способности к импровизации, взаимодействию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творческую индивидуальность, интерес к лепке как способу самовыражения.</w:t>
            </w:r>
          </w:p>
          <w:p w:rsidR="00EF0DED" w:rsidRPr="00826BCA" w:rsidRDefault="00EF0DED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«Мы исследователи, мы следопыты…»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выразительность движений детей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 каждого ребенка способность к самовыражению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внимание, память</w:t>
            </w:r>
          </w:p>
          <w:p w:rsidR="00EF0DED" w:rsidRDefault="00EF0DED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детей о переходе воды в твердое состояние и обратно при изменении температуры</w:t>
            </w:r>
            <w:r w:rsidR="00B07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1D5" w:rsidRPr="00826BCA" w:rsidRDefault="00A20C06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«Волшебник изумрудного города»</w:t>
            </w:r>
          </w:p>
          <w:p w:rsidR="00A20C06" w:rsidRDefault="00A20C0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20C06" w:rsidRDefault="00A20C0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развития эмоциональной сферы ребенка</w:t>
            </w:r>
          </w:p>
          <w:p w:rsidR="00A20C06" w:rsidRDefault="00A20C0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быстроту, ловкость, инициативу, выдержку</w:t>
            </w:r>
          </w:p>
          <w:p w:rsidR="00A20C06" w:rsidRDefault="00A20C0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разных видах ходьбы и бега, метании в цель, прыжках в высоту с места</w:t>
            </w:r>
          </w:p>
          <w:p w:rsidR="00A20C06" w:rsidRDefault="00A20C0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лазать по гимнастической лестнице с переходом на другой пролет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настойчивость, справедливость, честность, умение действовать в коллективе.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61F" w:rsidTr="00EA361F">
        <w:tc>
          <w:tcPr>
            <w:tcW w:w="1526" w:type="dxa"/>
          </w:tcPr>
          <w:p w:rsidR="00EA361F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EA361F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EA361F" w:rsidRPr="00826BCA" w:rsidRDefault="00F03F77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«Цирк»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условия для развития эмоциональной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 ребенка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силу, ловкость, выносливость, быстроту реакции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в различных видах ходьбы и бега, прыжках, равновесии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умении лазать по гимнастической стенке; чередующимся шагом перелезать с пролета на пролет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сохранять правильную осанку при ходьбе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взаимоотношения.</w:t>
            </w:r>
          </w:p>
          <w:p w:rsidR="00F03F77" w:rsidRPr="00826BCA" w:rsidRDefault="00F03F77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«38 попугаев»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творческое мышление</w:t>
            </w:r>
          </w:p>
          <w:p w:rsidR="00F03F77" w:rsidRDefault="00F03F7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совершенствовать навыки выполнения разных основных видов движени</w:t>
            </w:r>
            <w:r w:rsidR="00B55376">
              <w:rPr>
                <w:rFonts w:ascii="Times New Roman" w:hAnsi="Times New Roman" w:cs="Times New Roman"/>
                <w:sz w:val="28"/>
                <w:szCs w:val="28"/>
              </w:rPr>
              <w:t>й, определенных программой и содержанием занятия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воспитывать чувство коллективизма</w:t>
            </w:r>
          </w:p>
          <w:p w:rsidR="00B55376" w:rsidRPr="00826BCA" w:rsidRDefault="00B55376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1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внимание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и сохранять у детей интерес к играм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активности, творчества, самостоятельности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мелким шагом, высоко поднимая колени, врассыпную с выполнение различных заданий, со сменой направлений, в прыжках с продвижением вперед с мячом между ногами; в прокатывании мяча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развития эмоциональной сферы ребенка.</w:t>
            </w:r>
          </w:p>
          <w:p w:rsidR="00B55376" w:rsidRPr="00826BCA" w:rsidRDefault="00B55376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2</w:t>
            </w:r>
          </w:p>
          <w:p w:rsidR="00B55376" w:rsidRDefault="00B55376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CB5467" w:rsidRDefault="00CB546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69AC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закрепления умений детей бегать, прыгать, перелезать (разными способами)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умения в метании в вертикальную цель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внимание и координацию движений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коллективизма.</w:t>
            </w:r>
          </w:p>
        </w:tc>
      </w:tr>
      <w:tr w:rsidR="003C69AC" w:rsidTr="00EA361F">
        <w:tc>
          <w:tcPr>
            <w:tcW w:w="1526" w:type="dxa"/>
          </w:tcPr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3C69AC" w:rsidRPr="00826BCA" w:rsidRDefault="003C69AC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Игровое занятие 3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и сохранять у детей интерес к играм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активности, творчества, самостоятельности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на носках, мелким шагом, врассыпную; в беге (разные виды), чередуя с ходьбой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волевые качества: выдержку, смелость</w:t>
            </w:r>
          </w:p>
          <w:p w:rsidR="003C69AC" w:rsidRPr="00823B27" w:rsidRDefault="003C69AC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27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4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технику бега (легко и быстро перебегать с одной стороны зала на другую, подлезая под ворота, образованные руками детей), прыжка из разных и. п.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творческие движения (придумывать движения, соответствующие характеру музыки)</w:t>
            </w:r>
          </w:p>
          <w:p w:rsidR="003C69AC" w:rsidRDefault="003C69AC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3B27">
              <w:rPr>
                <w:rFonts w:ascii="Times New Roman" w:hAnsi="Times New Roman" w:cs="Times New Roman"/>
                <w:sz w:val="28"/>
                <w:szCs w:val="28"/>
              </w:rPr>
              <w:t>воспитывать смелость, ловкость.</w:t>
            </w:r>
          </w:p>
          <w:p w:rsidR="003C69AC" w:rsidRPr="00823B27" w:rsidRDefault="00826BCA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27">
              <w:rPr>
                <w:rFonts w:ascii="Times New Roman" w:hAnsi="Times New Roman" w:cs="Times New Roman"/>
                <w:b/>
                <w:sz w:val="28"/>
                <w:szCs w:val="28"/>
              </w:rPr>
              <w:t>«Сказ про то, как со стола убежала буква К»</w:t>
            </w:r>
          </w:p>
          <w:p w:rsidR="00826BCA" w:rsidRDefault="00826BC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26BCA" w:rsidRDefault="00826BC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игровой форме развивать основные физические качества – силу, ловкость, координационные способности</w:t>
            </w:r>
          </w:p>
          <w:p w:rsidR="00826BCA" w:rsidRDefault="00826BC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способствовать развитию перекрестных движений</w:t>
            </w:r>
          </w:p>
          <w:p w:rsidR="00826BCA" w:rsidRDefault="00826BC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друг за другом в колонне по одному, «змейкой»</w:t>
            </w:r>
          </w:p>
          <w:p w:rsidR="00826BCA" w:rsidRDefault="00826BC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разных видах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ползания, прыжков</w:t>
            </w:r>
          </w:p>
          <w:p w:rsidR="00826BCA" w:rsidRDefault="00826BC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и обобщающие понятия о посуде, молочных продуктах, повторить их названия</w:t>
            </w:r>
          </w:p>
          <w:p w:rsidR="00826BCA" w:rsidRDefault="00826BC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умения сопереживать</w:t>
            </w:r>
          </w:p>
          <w:p w:rsidR="00826BCA" w:rsidRDefault="00826BC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пополнять словарный запас</w:t>
            </w:r>
          </w:p>
          <w:p w:rsidR="00826BCA" w:rsidRDefault="00826BCA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выразительность движений через формирование предпосылок ценностно-смыслового восприятия художественного слова.</w:t>
            </w:r>
          </w:p>
          <w:p w:rsidR="003C69AC" w:rsidRPr="00823B27" w:rsidRDefault="00D15E00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27">
              <w:rPr>
                <w:rFonts w:ascii="Times New Roman" w:hAnsi="Times New Roman" w:cs="Times New Roman"/>
                <w:b/>
                <w:sz w:val="28"/>
                <w:szCs w:val="28"/>
              </w:rPr>
              <w:t>«Шапокляк и правила дорожного движения»</w:t>
            </w: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и совершенствование двигательных умений и навыков при формировании культуры безопасного поведения на дорогах</w:t>
            </w: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представление о ПДД и дорожных знаках</w:t>
            </w: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двигательные навыки</w:t>
            </w: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созданию положительного эмоционального настроя</w:t>
            </w: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знания о безопасном поведении на улицах и дорогах</w:t>
            </w:r>
          </w:p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применять полученные знания в играх и повседневной жизни.</w:t>
            </w:r>
          </w:p>
        </w:tc>
      </w:tr>
      <w:tr w:rsidR="00D15E00" w:rsidTr="00EA361F">
        <w:tc>
          <w:tcPr>
            <w:tcW w:w="1526" w:type="dxa"/>
          </w:tcPr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5" w:type="dxa"/>
          </w:tcPr>
          <w:p w:rsidR="00D15E00" w:rsidRDefault="00D15E00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D15E00" w:rsidRPr="00823B27" w:rsidRDefault="003A3C37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«На лесной полянке»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умении догнать убегающего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развить чувство равновесия и способность прыгать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два шнура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поддерживать у детей желание самостоятел</w:t>
            </w:r>
            <w:r w:rsidR="00823B27">
              <w:rPr>
                <w:rFonts w:ascii="Times New Roman" w:hAnsi="Times New Roman" w:cs="Times New Roman"/>
                <w:sz w:val="28"/>
                <w:szCs w:val="28"/>
              </w:rPr>
              <w:t>ьно выполнять знакомые движения</w:t>
            </w:r>
          </w:p>
          <w:p w:rsidR="003A3C37" w:rsidRPr="00823B27" w:rsidRDefault="003A3C37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27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1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 детей активность, самостоятельность, способность воспринимать красоту окружающей обстановки, интерес к подвижным играм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ходить в колонне по одному, по кругу, врассыпную; учить бегать врассыпную с остановкой на сигнал воспитателя 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на двух ногах с продвижением вперед.</w:t>
            </w:r>
          </w:p>
          <w:p w:rsidR="003A3C37" w:rsidRPr="00823B27" w:rsidRDefault="003A3C37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B27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занятие 2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играм</w:t>
            </w:r>
          </w:p>
          <w:p w:rsidR="003A3C37" w:rsidRDefault="003A3C37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прыжках,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</w:t>
            </w:r>
            <w:r w:rsidR="00CF2784">
              <w:rPr>
                <w:rFonts w:ascii="Times New Roman" w:hAnsi="Times New Roman" w:cs="Times New Roman"/>
                <w:sz w:val="28"/>
                <w:szCs w:val="28"/>
              </w:rPr>
              <w:t>, разных видах ходьбы и бега (врассыпную и за воспитателем, мелкими и большими шагами)</w:t>
            </w: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смелость, умение ориентироваться в изменяющейся ситуации.</w:t>
            </w: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3</w:t>
            </w: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(в колонне по одному, врассыпную), согласовывая движения рук и ног</w:t>
            </w: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детей спрыгивать с предмета</w:t>
            </w:r>
          </w:p>
          <w:p w:rsidR="00CF2784" w:rsidRDefault="00CF2784" w:rsidP="00EA3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двигаясь и останавливаясь точно по сигналу взрослого.</w:t>
            </w:r>
          </w:p>
          <w:p w:rsidR="005D09E5" w:rsidRPr="005D09E5" w:rsidRDefault="005D09E5" w:rsidP="00EA3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9E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</w:tbl>
    <w:p w:rsidR="002F6BC4" w:rsidRPr="00EA361F" w:rsidRDefault="002F6BC4" w:rsidP="005D09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3B27" w:rsidRDefault="00823B27" w:rsidP="004E5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B27" w:rsidRDefault="00823B27" w:rsidP="004E5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56" w:rsidRDefault="004E572C" w:rsidP="004E5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4E572C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6627"/>
      </w:tblGrid>
      <w:tr w:rsidR="004E572C" w:rsidTr="004E572C">
        <w:tc>
          <w:tcPr>
            <w:tcW w:w="1526" w:type="dxa"/>
          </w:tcPr>
          <w:p w:rsidR="004E572C" w:rsidRPr="004E572C" w:rsidRDefault="004E572C" w:rsidP="004E5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2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4E572C" w:rsidRPr="004E572C" w:rsidRDefault="004E572C" w:rsidP="004E572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2C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627" w:type="dxa"/>
          </w:tcPr>
          <w:p w:rsidR="004E572C" w:rsidRPr="004E572C" w:rsidRDefault="004E572C" w:rsidP="004E5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2C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</w:tr>
      <w:tr w:rsidR="004E572C" w:rsidTr="004E572C">
        <w:tc>
          <w:tcPr>
            <w:tcW w:w="1526" w:type="dxa"/>
          </w:tcPr>
          <w:p w:rsidR="004E572C" w:rsidRDefault="004E572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E572C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4E572C" w:rsidRPr="000B63BE" w:rsidRDefault="003D07EA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 1</w:t>
            </w:r>
          </w:p>
          <w:p w:rsidR="003D07EA" w:rsidRDefault="003D07E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D07EA" w:rsidRDefault="003D07E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5981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 (выносливость, ловкость) и волевые (внимание, выдержку, настойчивость)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ходить и бегать, двигаясь легко и ритмично, сохраняя правильную осанку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ползании по гимнастической скамейке на ладонях и ступнях, в сохранении равновесия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прыжках; в отбивании, бросании и ловле мяча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справедливости, честность, дружелюбие, организованность, самостоятельность.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981" w:rsidRPr="000B63BE" w:rsidRDefault="00985981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 2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физические качества: выносливость, ловкость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умения детей в ходьбе и беге, прыжках через скакалку</w:t>
            </w:r>
          </w:p>
          <w:p w:rsidR="00985981" w:rsidRDefault="00985981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в</w:t>
            </w:r>
            <w:r w:rsidR="00E818AA">
              <w:rPr>
                <w:rFonts w:ascii="Times New Roman" w:hAnsi="Times New Roman" w:cs="Times New Roman"/>
                <w:sz w:val="28"/>
                <w:szCs w:val="28"/>
              </w:rPr>
              <w:t>ыразить свой замысел в движении.</w:t>
            </w:r>
          </w:p>
        </w:tc>
      </w:tr>
      <w:tr w:rsidR="004E572C" w:rsidTr="004E572C">
        <w:tc>
          <w:tcPr>
            <w:tcW w:w="1526" w:type="dxa"/>
          </w:tcPr>
          <w:p w:rsidR="004E572C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4E572C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7" w:type="dxa"/>
          </w:tcPr>
          <w:p w:rsidR="004E572C" w:rsidRPr="000B63BE" w:rsidRDefault="00E818AA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 3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приемам подачи в бадминтоне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действовать с воланом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движений, ловкость, уверенность в своих силах.</w:t>
            </w:r>
          </w:p>
        </w:tc>
      </w:tr>
      <w:tr w:rsidR="004E572C" w:rsidTr="004E572C">
        <w:tc>
          <w:tcPr>
            <w:tcW w:w="1526" w:type="dxa"/>
          </w:tcPr>
          <w:p w:rsidR="004E572C" w:rsidRDefault="004E572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572C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4E572C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«О, сей загадочный восток»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ползании, равновесии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движений, быстроту, ловкость, гибкость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кругозор детей.</w:t>
            </w:r>
          </w:p>
          <w:p w:rsidR="00E818AA" w:rsidRPr="000B63BE" w:rsidRDefault="00E818AA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8AA" w:rsidRPr="000B63BE" w:rsidRDefault="00E818AA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«Эти забавные животные»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поддерживать интерес к играм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дошкольников о животном мире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настойчивость, добиваясь положительного результата.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AA" w:rsidRPr="000B63BE" w:rsidRDefault="00E818AA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«Рыболовы»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поддерживать интерес к играм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ходить и бегать разными способами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упражнять в передаче мяча разными способами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физические качества – быстроту, ловкость, силу, выносливость.</w:t>
            </w:r>
          </w:p>
        </w:tc>
      </w:tr>
      <w:tr w:rsidR="004E572C" w:rsidTr="004E572C">
        <w:tc>
          <w:tcPr>
            <w:tcW w:w="1526" w:type="dxa"/>
          </w:tcPr>
          <w:p w:rsidR="004E572C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4E572C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4E572C" w:rsidRPr="000B63BE" w:rsidRDefault="00E818AA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 4</w:t>
            </w:r>
          </w:p>
          <w:p w:rsidR="00E818AA" w:rsidRDefault="00E818AA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ходить и бегать, используя различные виды движений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и лазании различными способами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силу, ловкость, быстроту реакции в играх.</w:t>
            </w:r>
          </w:p>
          <w:p w:rsidR="005733FD" w:rsidRPr="000B63BE" w:rsidRDefault="005733FD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«Мои чувства» 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понятия детей о чувствах и эмоциях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знания о значении для человека слуха, зрения, вкуса, обоняния, осязания в познании мира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словарный запас детей новыми словами, входящими в пословицы (зрачок, зеница, око)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своим органам чувств.</w:t>
            </w:r>
          </w:p>
          <w:p w:rsidR="005733FD" w:rsidRPr="000B63BE" w:rsidRDefault="005733FD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«Не радуйтесь чужой беде, ищите лишь добро везде»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 между детьми через умение управлять своими эмоциями, поступками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понимать и выражать словами свое состояние и настроение окружающих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словарь детей, включая слова: сопереживание, сострадание, равнодушие, доброжелательность, гнев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наблюдать, анализировать настроение других</w:t>
            </w:r>
          </w:p>
          <w:p w:rsidR="005733FD" w:rsidRDefault="005733F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об общечеловеческих ценностях</w:t>
            </w:r>
            <w:r w:rsidR="00420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D6E" w:rsidRPr="000B63BE" w:rsidRDefault="00420D6E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«Учимся быть осторожными»</w:t>
            </w: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внимательность и осторожность, находясь в незнакомом месте</w:t>
            </w: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умению с помощью лекарственных  трав оказывать помощь себе и другим детям (листья крапивы, подорожника)</w:t>
            </w: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правила поведения в лесу</w:t>
            </w:r>
          </w:p>
          <w:p w:rsidR="00420D6E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природе, родному краю, стремление сохранять и приумножать его богатства.</w:t>
            </w:r>
          </w:p>
        </w:tc>
      </w:tr>
      <w:tr w:rsidR="004E572C" w:rsidTr="004E572C">
        <w:tc>
          <w:tcPr>
            <w:tcW w:w="1526" w:type="dxa"/>
          </w:tcPr>
          <w:p w:rsidR="004E572C" w:rsidRDefault="00420D6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E572C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4E572C" w:rsidRPr="000B63BE" w:rsidRDefault="00375945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«Осторожно – пожар»</w:t>
            </w: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память, логическое мышление</w:t>
            </w: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активизировать словарь, понимать значение слов, связанных с профессией пожарного и людьми, по вине которых возникают пожары; закреплять правила поведения в экстремальной ситуации</w:t>
            </w: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обстоятельства при которых можно получить ожог</w:t>
            </w: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внимание к окружающим, умение вовремя прийти на помощь.</w:t>
            </w:r>
          </w:p>
          <w:p w:rsidR="00375945" w:rsidRPr="000B63BE" w:rsidRDefault="00375945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«Звездное небо – великая книга природы»</w:t>
            </w: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внимание, слуховую память, умение сосредотачиваться, откликаться на эмоциональное состояние товарища</w:t>
            </w:r>
          </w:p>
          <w:p w:rsidR="00375945" w:rsidRDefault="00375945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1F4C">
              <w:rPr>
                <w:rFonts w:ascii="Times New Roman" w:hAnsi="Times New Roman" w:cs="Times New Roman"/>
                <w:sz w:val="28"/>
                <w:szCs w:val="28"/>
              </w:rPr>
              <w:t>активизировать каждого ребенка</w:t>
            </w: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обучать детей умению расслабляться</w:t>
            </w: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заинтересовать дошкольников сведениями о Вселенной</w:t>
            </w: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элементы логического мышления.</w:t>
            </w:r>
          </w:p>
          <w:p w:rsidR="001F1F4C" w:rsidRPr="000B63BE" w:rsidRDefault="001F1F4C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«Животное, которое я хочу нарисовать»</w:t>
            </w: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взаимодействия детей друг с другом</w:t>
            </w: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внимание детей</w:t>
            </w: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помогать дошкольнику избавиться от страхов</w:t>
            </w:r>
          </w:p>
          <w:p w:rsidR="001F1F4C" w:rsidRDefault="001F1F4C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стимулировать способность к импровизации с использованием жестов, мимики.</w:t>
            </w:r>
          </w:p>
          <w:p w:rsidR="00EB19AE" w:rsidRPr="000B63BE" w:rsidRDefault="00EB19AE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BE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мир музыки П. И. Чайковского»</w:t>
            </w: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внимание и память, творческую инициативу, передавая танцевальными движениями различный характер музыки</w:t>
            </w: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обстановку, способствующую раскрепощению, и расслаблению ребенка</w:t>
            </w: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эмоциональный отклик на яркую, живую музыку</w:t>
            </w:r>
          </w:p>
          <w:p w:rsidR="00EB19AE" w:rsidRDefault="00EB19A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следить за осанкой, дыханием ребенка во время движения</w:t>
            </w:r>
          </w:p>
          <w:p w:rsidR="00F3388D" w:rsidRDefault="00F3388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устойчивый интерес и отзывчивость на музыкальные произведения разного жанра</w:t>
            </w:r>
          </w:p>
          <w:p w:rsidR="00F3388D" w:rsidRDefault="00F3388D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музыкальные впечатления.</w:t>
            </w:r>
          </w:p>
        </w:tc>
      </w:tr>
      <w:tr w:rsidR="004E572C" w:rsidTr="004E572C">
        <w:tc>
          <w:tcPr>
            <w:tcW w:w="1526" w:type="dxa"/>
          </w:tcPr>
          <w:p w:rsidR="004E572C" w:rsidRDefault="000B63B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4E572C" w:rsidRDefault="000B63B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4E572C" w:rsidRPr="00C96D1A" w:rsidRDefault="000B63BE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«Моя внешность»</w:t>
            </w:r>
          </w:p>
          <w:p w:rsidR="000B63BE" w:rsidRDefault="000B63B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B63BE" w:rsidRDefault="000B63B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588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собой, обращать внимание на свою внешность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наблюдать, анализировать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дружеские взаимоотношения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детьми, доброту.</w:t>
            </w:r>
          </w:p>
          <w:p w:rsidR="003F5883" w:rsidRPr="00C96D1A" w:rsidRDefault="003F5883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A">
              <w:rPr>
                <w:rFonts w:ascii="Times New Roman" w:hAnsi="Times New Roman" w:cs="Times New Roman"/>
                <w:b/>
                <w:sz w:val="28"/>
                <w:szCs w:val="28"/>
              </w:rPr>
              <w:t>«Что такое доброта»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условия для проявления различных эмоциональных состояний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выразительные движения в воспитании эмоций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добре, дружбе, любви на конкретных примерах, поступках  окружающих, героев художественной литературы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умению рассказывать о своих эмоциональных переживаниях.</w:t>
            </w:r>
          </w:p>
        </w:tc>
      </w:tr>
      <w:tr w:rsidR="004E572C" w:rsidTr="004E572C">
        <w:tc>
          <w:tcPr>
            <w:tcW w:w="1526" w:type="dxa"/>
          </w:tcPr>
          <w:p w:rsidR="004E572C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4E572C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4E572C" w:rsidRPr="00C96D1A" w:rsidRDefault="003F5883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«Морское путешествие»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F5883" w:rsidRDefault="003F588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F87">
              <w:rPr>
                <w:rFonts w:ascii="Times New Roman" w:hAnsi="Times New Roman" w:cs="Times New Roman"/>
                <w:sz w:val="28"/>
                <w:szCs w:val="28"/>
              </w:rPr>
              <w:t>создавать условия, способствующие расслаблению детей</w:t>
            </w: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вызывать эмоциональный отклик на яркую, живую музыку</w:t>
            </w: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слуховое внимание и память, творческую инициативу и фантазию, передавая в движении различный характер музыкальных пьес</w:t>
            </w: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способность к гибкой передаче своих эмоций через мимику и жест</w:t>
            </w: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устойчивый интерес и отзывчивость на музыку различных жанров</w:t>
            </w:r>
          </w:p>
          <w:p w:rsidR="007C3F87" w:rsidRDefault="007C3F87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музыкальные впечатления.</w:t>
            </w:r>
          </w:p>
          <w:p w:rsidR="00C96D1A" w:rsidRPr="00BB0CF3" w:rsidRDefault="00C96D1A" w:rsidP="00C96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F3">
              <w:rPr>
                <w:rFonts w:ascii="Times New Roman" w:hAnsi="Times New Roman" w:cs="Times New Roman"/>
                <w:b/>
                <w:sz w:val="28"/>
                <w:szCs w:val="28"/>
              </w:rPr>
              <w:t>«Цветок здоровья».</w:t>
            </w:r>
          </w:p>
          <w:p w:rsidR="007C3F87" w:rsidRDefault="00C96D1A" w:rsidP="00C9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1A"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детей о важных компонентах здорового образа жизни и факторах, разрушающих здоровье.</w:t>
            </w:r>
          </w:p>
          <w:p w:rsidR="00C96D1A" w:rsidRDefault="00C96D1A" w:rsidP="00C9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96D1A" w:rsidRPr="00C96D1A" w:rsidRDefault="00C96D1A" w:rsidP="00C9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1A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зависимости здоровья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еловека от правильного питания;</w:t>
            </w:r>
          </w:p>
          <w:p w:rsidR="00C96D1A" w:rsidRPr="00C96D1A" w:rsidRDefault="00C96D1A" w:rsidP="00C9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1A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гигиены для здоровья человека;</w:t>
            </w:r>
          </w:p>
          <w:p w:rsidR="00C96D1A" w:rsidRDefault="00C96D1A" w:rsidP="00C9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1A"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привычку следить за чи</w:t>
            </w:r>
            <w:r w:rsidR="00BB0CF3">
              <w:rPr>
                <w:rFonts w:ascii="Times New Roman" w:hAnsi="Times New Roman" w:cs="Times New Roman"/>
                <w:sz w:val="28"/>
                <w:szCs w:val="28"/>
              </w:rPr>
              <w:t>стотой тела, опрятностью одежды.</w:t>
            </w:r>
          </w:p>
          <w:p w:rsidR="00BB0CF3" w:rsidRDefault="00BB0CF3" w:rsidP="00C96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F3">
              <w:rPr>
                <w:rFonts w:ascii="Times New Roman" w:hAnsi="Times New Roman" w:cs="Times New Roman"/>
                <w:b/>
                <w:sz w:val="28"/>
                <w:szCs w:val="28"/>
              </w:rPr>
              <w:t>«Наше здоровье в наших руках»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создание условий, для успешной социализации ребёнка; развитие коммуникативных, театральных, эстетических способностей;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питание нравственных ценностей.</w:t>
            </w:r>
          </w:p>
          <w:p w:rsid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сознательное отношение детей к своему здоровью, формировать навыки эффективного межличностного взаимодействия детей с взрослыми и сверстниками, </w:t>
            </w:r>
          </w:p>
          <w:p w:rsid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эмоционально 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 xml:space="preserve">чувственную сферу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дошкольника, память, внимание, речь.</w:t>
            </w:r>
          </w:p>
          <w:p w:rsidR="00BB0CF3" w:rsidRDefault="00BB0CF3" w:rsidP="00BB0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гости к </w:t>
            </w:r>
            <w:proofErr w:type="spellStart"/>
            <w:r w:rsidRPr="00BB0CF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Витаминке</w:t>
            </w:r>
            <w:proofErr w:type="spellEnd"/>
            <w:r w:rsidRPr="00BB0C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детей навыков бережного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ношения к своему здоровью.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взаимосвязи между здоровьем и питанием, двигательной активностью, личной гигиеной.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речи, логического мышления.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Воспитание желания бережного отношения к своему здоровью.</w:t>
            </w:r>
          </w:p>
        </w:tc>
      </w:tr>
      <w:tr w:rsidR="00BB0CF3" w:rsidTr="004E572C">
        <w:tc>
          <w:tcPr>
            <w:tcW w:w="1526" w:type="dxa"/>
          </w:tcPr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35" w:type="dxa"/>
          </w:tcPr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F3" w:rsidRDefault="00BB0CF3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C6" w:rsidRDefault="00B874C6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BB0CF3" w:rsidRPr="00B874C6" w:rsidRDefault="00BB0CF3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«Страна здоровья».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</w:t>
            </w:r>
            <w:proofErr w:type="spellStart"/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здоровьесберегающиих</w:t>
            </w:r>
            <w:proofErr w:type="spellEnd"/>
            <w:r w:rsidRPr="00BB0CF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 игровых приёмов в </w:t>
            </w:r>
            <w:proofErr w:type="spellStart"/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–образовательном процессе.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устойчивую мотивацию к здоровому образу жизни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выявить и уточнить знания детей о предметах личной гигиены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дать знания о распространении и профилактике простудных заболеваний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потребность в простейших приемах </w:t>
            </w:r>
            <w:proofErr w:type="spellStart"/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самооздоровления</w:t>
            </w:r>
            <w:proofErr w:type="spellEnd"/>
            <w:r w:rsidRPr="00BB0CF3">
              <w:rPr>
                <w:rFonts w:ascii="Times New Roman" w:hAnsi="Times New Roman" w:cs="Times New Roman"/>
                <w:sz w:val="28"/>
                <w:szCs w:val="28"/>
              </w:rPr>
              <w:t xml:space="preserve"> (точечный массаж).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обобщить знания о том, что полезно и вредно для здоровья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двигательные навыки детей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развивать память, мышление, внимание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сезонной одежде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активизировать познавательную и речевую деятельность</w:t>
            </w:r>
          </w:p>
          <w:p w:rsid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закреплять потребность у детей в отзывчивости, умении прийти на помощь, дружелюбии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CF3" w:rsidRPr="00B874C6" w:rsidRDefault="00BB0CF3" w:rsidP="00BB0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6">
              <w:rPr>
                <w:rFonts w:ascii="Times New Roman" w:hAnsi="Times New Roman" w:cs="Times New Roman"/>
                <w:b/>
                <w:sz w:val="28"/>
                <w:szCs w:val="28"/>
              </w:rPr>
              <w:t>«Я здоровье сберегу — сам себе я помогу!»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осознанного отношения к своему здоровью и потреб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к здоровому образу жизни.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представления о взаимосвязи здоровья и двигательной активности, о распорядке дня, о его значимости, о полезной еде.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Уточнить знания о свойствах воздуха путём исследовательской деятельности.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память, мышление, речь, умение рассуждать.</w:t>
            </w:r>
          </w:p>
          <w:p w:rsidR="00BB0CF3" w:rsidRP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желание заботиться о своем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здоровье, прививать навыки ЗОЖ.</w:t>
            </w:r>
          </w:p>
          <w:p w:rsidR="00BB0CF3" w:rsidRDefault="00BB0CF3" w:rsidP="00BB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0CF3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работать в команде, уметь выслушать друг друга.</w:t>
            </w:r>
          </w:p>
          <w:p w:rsidR="00BB0CF3" w:rsidRPr="00B874C6" w:rsidRDefault="00B874C6" w:rsidP="00BB0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6">
              <w:rPr>
                <w:rFonts w:ascii="Times New Roman" w:hAnsi="Times New Roman" w:cs="Times New Roman"/>
                <w:b/>
                <w:sz w:val="28"/>
                <w:szCs w:val="28"/>
              </w:rPr>
              <w:t>"Лучики здоровья"</w:t>
            </w:r>
          </w:p>
          <w:p w:rsidR="00B874C6" w:rsidRP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представления о зависимости здоровья от выполнения элементарных правил сохранения собственного здоровья; закрепить знания о полезных свойствах воздуха с опорой на исследовательские действия; развивать познавательный интерес и речь; воспитывать желание заб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отиться о собственном здоровье.</w:t>
            </w:r>
          </w:p>
          <w:p w:rsidR="00B874C6" w:rsidRP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адачи:</w:t>
            </w:r>
          </w:p>
          <w:p w:rsidR="00B874C6" w:rsidRP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влиянии на здоровье двигательной активности, питания, свежего воздуха, дыхательной гимнастики, настроения.</w:t>
            </w:r>
          </w:p>
          <w:p w:rsidR="00B874C6" w:rsidRP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мыслительную активность, воображение.</w:t>
            </w:r>
          </w:p>
          <w:p w:rsid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быть здоровым, внимательно относиться к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4C6" w:rsidRPr="00B874C6" w:rsidRDefault="00B874C6" w:rsidP="00B8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6">
              <w:rPr>
                <w:rFonts w:ascii="Times New Roman" w:hAnsi="Times New Roman" w:cs="Times New Roman"/>
                <w:b/>
                <w:sz w:val="28"/>
                <w:szCs w:val="28"/>
              </w:rPr>
              <w:t>«Где прячется здоровье?»</w:t>
            </w:r>
          </w:p>
          <w:p w:rsidR="00B874C6" w:rsidRP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Цель: учить детей заботится о своем здоровье.</w:t>
            </w:r>
          </w:p>
          <w:p w:rsid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о зависимости здоровья от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двигательной активности, закаливания и чистоты тела;</w:t>
            </w:r>
          </w:p>
          <w:p w:rsid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знания о полезных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 xml:space="preserve">свойствах воздуха с опорой на исследовательские действия. </w:t>
            </w:r>
          </w:p>
          <w:p w:rsidR="00B874C6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интерес, память, мышление,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речь, умение рассуждать, делать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 xml:space="preserve">умозаключение. </w:t>
            </w:r>
          </w:p>
          <w:p w:rsidR="00B874C6" w:rsidRPr="00BB0CF3" w:rsidRDefault="00B874C6" w:rsidP="00B8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о распорядке дня, значимости </w:t>
            </w:r>
            <w:r w:rsidRPr="00B874C6">
              <w:rPr>
                <w:rFonts w:ascii="Times New Roman" w:hAnsi="Times New Roman" w:cs="Times New Roman"/>
                <w:sz w:val="28"/>
                <w:szCs w:val="28"/>
              </w:rPr>
              <w:t>режима дня, о полезной еде.</w:t>
            </w:r>
          </w:p>
        </w:tc>
      </w:tr>
      <w:tr w:rsidR="00E824CF" w:rsidTr="004E572C">
        <w:tc>
          <w:tcPr>
            <w:tcW w:w="1526" w:type="dxa"/>
          </w:tcPr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E824CF" w:rsidRDefault="00E824CF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«Полезные и вредные продукты»</w:t>
            </w:r>
          </w:p>
          <w:p w:rsid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824CF" w:rsidRP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4CF">
              <w:rPr>
                <w:rFonts w:ascii="Times New Roman" w:hAnsi="Times New Roman" w:cs="Times New Roman"/>
                <w:sz w:val="28"/>
                <w:szCs w:val="28"/>
              </w:rPr>
              <w:t>Учить различать полезные и вредные продукты;</w:t>
            </w:r>
          </w:p>
          <w:p w:rsidR="00E824CF" w:rsidRP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4CF"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представления о полезности тех или иных продуктов питания;</w:t>
            </w:r>
          </w:p>
          <w:p w:rsidR="00E824CF" w:rsidRP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4CF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правилах здорового питания;</w:t>
            </w:r>
          </w:p>
          <w:p w:rsid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4CF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заботиться о своём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4CF">
              <w:rPr>
                <w:rFonts w:ascii="Times New Roman" w:hAnsi="Times New Roman" w:cs="Times New Roman"/>
                <w:sz w:val="28"/>
                <w:szCs w:val="28"/>
              </w:rPr>
              <w:t>«В поисках здоровья»</w:t>
            </w:r>
          </w:p>
          <w:p w:rsidR="00E824CF" w:rsidRP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4C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4C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установки на здоровый образ жизни у всех участников </w:t>
            </w:r>
            <w:proofErr w:type="spellStart"/>
            <w:r w:rsidRPr="00E824CF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E824CF">
              <w:rPr>
                <w:rFonts w:ascii="Times New Roman" w:hAnsi="Times New Roman" w:cs="Times New Roman"/>
                <w:sz w:val="28"/>
                <w:szCs w:val="28"/>
              </w:rPr>
              <w:t xml:space="preserve"> через совместную игрову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деятельность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ивзрослых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4CF" w:rsidRP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824CF" w:rsidRP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4CF">
              <w:rPr>
                <w:rFonts w:ascii="Times New Roman" w:hAnsi="Times New Roman" w:cs="Times New Roman"/>
                <w:sz w:val="28"/>
                <w:szCs w:val="28"/>
              </w:rPr>
              <w:t>- способствовать накоплению знаний о факторах, влияющих на здоровье человека;</w:t>
            </w:r>
          </w:p>
          <w:p w:rsid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формировать у детей навыки взаимодействия и сотрудничества со сверстниками и взрослыми.</w:t>
            </w:r>
          </w:p>
          <w:p w:rsidR="00E824CF" w:rsidRDefault="00E824CF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CF" w:rsidRDefault="00E824CF" w:rsidP="00E8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CF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на планеты здоровья»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потребность в здоровом образе жизни.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представление детей о способах </w:t>
            </w:r>
            <w:proofErr w:type="spellStart"/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организма;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- дать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дставление о ценности здоровья;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- формировать жела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вести здоровый образ жизни;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космосом.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- развивать у детей навыки укрепления здоровья  посредством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различных видов гимнастик.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 и творчество при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полнении физических упражнений;</w:t>
            </w:r>
          </w:p>
          <w:p w:rsidR="00E824CF" w:rsidRPr="00E824CF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-воспитывать эстетический вкус с помощью прослушивания музыкальных композиций.</w:t>
            </w:r>
          </w:p>
          <w:p w:rsidR="00E824CF" w:rsidRDefault="00D2385E" w:rsidP="00E82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b/>
                <w:sz w:val="28"/>
                <w:szCs w:val="28"/>
              </w:rPr>
              <w:t>«Очень правдивая история»</w:t>
            </w:r>
          </w:p>
          <w:p w:rsidR="00D2385E" w:rsidRDefault="00D2385E" w:rsidP="00E8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роли гигиены зубов средствами экспериментальной деятельности.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Показать детям, как влияет на состояние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зубов вредная и полезная пища.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 в различных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деятельности.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детей к театрализованной деятельности. Воспитывать артистические качества, раскрыв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творческий потенциал детей.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изготовлению пособий на занятии, «Книги о вкусной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здоровой пище»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диких животных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чего животным нужны зубы).</w:t>
            </w:r>
          </w:p>
          <w:p w:rsidR="00D2385E" w:rsidRPr="00E824CF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диалогическую форму речи. </w:t>
            </w:r>
          </w:p>
        </w:tc>
      </w:tr>
      <w:tr w:rsidR="00D2385E" w:rsidTr="004E572C">
        <w:tc>
          <w:tcPr>
            <w:tcW w:w="1526" w:type="dxa"/>
          </w:tcPr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5" w:type="dxa"/>
          </w:tcPr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C2" w:rsidRDefault="00547FC2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D2385E" w:rsidRDefault="00D2385E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"Дорожка здоровья"</w:t>
            </w: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учить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заботиться о своём здоровье</w:t>
            </w: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предметами личной гигиены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объяснить детям необходимость витаминов для человеческого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анизма</w:t>
            </w: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полного ответа на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не перебивать друг друга</w:t>
            </w:r>
          </w:p>
          <w:p w:rsidR="00D2385E" w:rsidRDefault="00D2385E" w:rsidP="004E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; развитие мышления, памяти.</w:t>
            </w:r>
          </w:p>
          <w:p w:rsidR="00D2385E" w:rsidRDefault="00D2385E" w:rsidP="004E5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b/>
                <w:sz w:val="28"/>
                <w:szCs w:val="28"/>
              </w:rPr>
              <w:t>«В здоровом теле - здоровый дух!»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 здорового образа жизни.</w:t>
            </w:r>
          </w:p>
          <w:p w:rsid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Закрепить умения детей как заботиться о своем здоровье;</w:t>
            </w:r>
          </w:p>
          <w:p w:rsidR="00D2385E" w:rsidRP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Воспитывать сознательную установку на здоровый образ жизни;</w:t>
            </w:r>
          </w:p>
          <w:p w:rsidR="00D2385E" w:rsidRDefault="00D2385E" w:rsidP="00D2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385E">
              <w:rPr>
                <w:rFonts w:ascii="Times New Roman" w:hAnsi="Times New Roman" w:cs="Times New Roman"/>
                <w:sz w:val="28"/>
                <w:szCs w:val="28"/>
              </w:rPr>
              <w:t>Развивать у детей навыки командной деятельности, умения  договариваться.</w:t>
            </w:r>
          </w:p>
          <w:p w:rsidR="00D2385E" w:rsidRDefault="00547FC2" w:rsidP="00D23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«Береги глаза и уши»</w:t>
            </w:r>
          </w:p>
          <w:p w:rsidR="00547FC2" w:rsidRDefault="00547FC2" w:rsidP="0054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FC2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представление о том, что глаза и уши являются главными органами чувств человека. </w:t>
            </w:r>
          </w:p>
          <w:p w:rsidR="00547FC2" w:rsidRDefault="00547FC2" w:rsidP="0054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47FC2" w:rsidRPr="00547FC2" w:rsidRDefault="00547FC2" w:rsidP="0054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7FC2">
              <w:rPr>
                <w:rFonts w:ascii="Times New Roman" w:hAnsi="Times New Roman" w:cs="Times New Roman"/>
                <w:sz w:val="28"/>
                <w:szCs w:val="28"/>
              </w:rPr>
              <w:t xml:space="preserve">Уточнить, что уши и глаза у всех разные; учить при помощи опытов различать силу, высоту, тембр звуков;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строением глаза.</w:t>
            </w:r>
          </w:p>
          <w:p w:rsidR="00547FC2" w:rsidRDefault="00547FC2" w:rsidP="0054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7FC2">
              <w:rPr>
                <w:rFonts w:ascii="Times New Roman" w:hAnsi="Times New Roman" w:cs="Times New Roman"/>
                <w:sz w:val="28"/>
                <w:szCs w:val="28"/>
              </w:rPr>
              <w:t>Воспитывать сострадание к незрячим и глухим людям, желание оказывать помощь. Привести к пониманию, что зрение и слух необходимо беречь.</w:t>
            </w:r>
          </w:p>
          <w:p w:rsidR="00547FC2" w:rsidRPr="00547FC2" w:rsidRDefault="00547FC2" w:rsidP="00547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FC2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</w:tbl>
    <w:p w:rsidR="004E572C" w:rsidRPr="004E572C" w:rsidRDefault="004E572C" w:rsidP="004E572C">
      <w:pPr>
        <w:rPr>
          <w:rFonts w:ascii="Times New Roman" w:hAnsi="Times New Roman" w:cs="Times New Roman"/>
          <w:sz w:val="28"/>
          <w:szCs w:val="28"/>
        </w:rPr>
      </w:pPr>
    </w:p>
    <w:p w:rsidR="00765A38" w:rsidRDefault="00823B27" w:rsidP="0076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23B27" w:rsidRDefault="00823B27" w:rsidP="00823B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Аркин Е. А. Ребенок в дошкольные годы. М., 1968</w:t>
      </w:r>
    </w:p>
    <w:p w:rsidR="00823B27" w:rsidRDefault="00823B27" w:rsidP="00823B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Я. И. Индивидуальный подход в воспитании ребенка. М. , 1985</w:t>
      </w:r>
    </w:p>
    <w:p w:rsidR="00823B27" w:rsidRDefault="00823B27" w:rsidP="00823B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Двигательная активность ребенка в детском саду. М. , 2000</w:t>
      </w:r>
    </w:p>
    <w:p w:rsidR="00823B27" w:rsidRDefault="00823B27" w:rsidP="00823B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Как я расту М., 2000</w:t>
      </w:r>
    </w:p>
    <w:p w:rsidR="00823B27" w:rsidRDefault="00823B27" w:rsidP="00823B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Программа оздоровления детей дошкольного возраста. М., 2012</w:t>
      </w:r>
    </w:p>
    <w:p w:rsidR="00823B27" w:rsidRDefault="00823B27" w:rsidP="00823B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300 подвижных игр для оздоровления детей. М., 1994</w:t>
      </w:r>
    </w:p>
    <w:p w:rsidR="00823B27" w:rsidRPr="00823B27" w:rsidRDefault="00823B27" w:rsidP="00823B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«Расту здоровым» в 2-х частях. – М.: ТЦ Сфера, 2013. – 240 с.</w:t>
      </w:r>
    </w:p>
    <w:sectPr w:rsidR="00823B27" w:rsidRPr="00823B27" w:rsidSect="00765A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388E"/>
    <w:multiLevelType w:val="hybridMultilevel"/>
    <w:tmpl w:val="E3C4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38"/>
    <w:rsid w:val="000B63BE"/>
    <w:rsid w:val="000D099D"/>
    <w:rsid w:val="001E5756"/>
    <w:rsid w:val="001F1F4C"/>
    <w:rsid w:val="00246DB9"/>
    <w:rsid w:val="002966B3"/>
    <w:rsid w:val="002A3E44"/>
    <w:rsid w:val="002F6BC4"/>
    <w:rsid w:val="0033622D"/>
    <w:rsid w:val="00375945"/>
    <w:rsid w:val="00386D56"/>
    <w:rsid w:val="003A3C37"/>
    <w:rsid w:val="003C69AC"/>
    <w:rsid w:val="003D07EA"/>
    <w:rsid w:val="003F5883"/>
    <w:rsid w:val="00420D6E"/>
    <w:rsid w:val="004E572C"/>
    <w:rsid w:val="00547FC2"/>
    <w:rsid w:val="005733FD"/>
    <w:rsid w:val="005D09E5"/>
    <w:rsid w:val="0062497B"/>
    <w:rsid w:val="00654704"/>
    <w:rsid w:val="006C0DD3"/>
    <w:rsid w:val="00765A38"/>
    <w:rsid w:val="007C3F87"/>
    <w:rsid w:val="00823B27"/>
    <w:rsid w:val="00826BCA"/>
    <w:rsid w:val="008D1604"/>
    <w:rsid w:val="00985981"/>
    <w:rsid w:val="00A20C06"/>
    <w:rsid w:val="00A26E2F"/>
    <w:rsid w:val="00A36F03"/>
    <w:rsid w:val="00B071D5"/>
    <w:rsid w:val="00B15C2A"/>
    <w:rsid w:val="00B55376"/>
    <w:rsid w:val="00B874C6"/>
    <w:rsid w:val="00B92822"/>
    <w:rsid w:val="00BB0CF3"/>
    <w:rsid w:val="00BB387C"/>
    <w:rsid w:val="00C96D1A"/>
    <w:rsid w:val="00CB5467"/>
    <w:rsid w:val="00CF2784"/>
    <w:rsid w:val="00D15E00"/>
    <w:rsid w:val="00D2385E"/>
    <w:rsid w:val="00E818AA"/>
    <w:rsid w:val="00E824CF"/>
    <w:rsid w:val="00EA361F"/>
    <w:rsid w:val="00EB048D"/>
    <w:rsid w:val="00EB19AE"/>
    <w:rsid w:val="00EC6C53"/>
    <w:rsid w:val="00EF0DED"/>
    <w:rsid w:val="00F03F77"/>
    <w:rsid w:val="00F3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3E19-662A-4478-A799-A9827F36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27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18</cp:revision>
  <dcterms:created xsi:type="dcterms:W3CDTF">2019-10-16T17:40:00Z</dcterms:created>
  <dcterms:modified xsi:type="dcterms:W3CDTF">2023-08-16T14:34:00Z</dcterms:modified>
</cp:coreProperties>
</file>