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8" w:rsidRDefault="00340E68" w:rsidP="00340E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жизни.</w:t>
      </w:r>
    </w:p>
    <w:p w:rsidR="00990448" w:rsidRDefault="00627DFE" w:rsidP="00301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возраст является одним из наиболее ответственных периодов жизни человека в формировании личности. Известно, что 40 % различных, в том числе психических заболеваний взрослых, закладываются в детском возрасте. </w:t>
      </w:r>
      <w:r w:rsidR="00143195">
        <w:rPr>
          <w:rFonts w:ascii="Times New Roman" w:eastAsia="Times New Roman" w:hAnsi="Times New Roman" w:cs="Times New Roman"/>
          <w:sz w:val="28"/>
          <w:szCs w:val="28"/>
        </w:rPr>
        <w:t>Поче</w:t>
      </w:r>
      <w:r w:rsidR="00793C10">
        <w:rPr>
          <w:rFonts w:ascii="Times New Roman" w:eastAsia="Times New Roman" w:hAnsi="Times New Roman" w:cs="Times New Roman"/>
          <w:sz w:val="28"/>
          <w:szCs w:val="28"/>
        </w:rPr>
        <w:t xml:space="preserve">му так происходит? Видимо, все дело в том, что мы, взрослые </w:t>
      </w:r>
      <w:r w:rsidR="00143195">
        <w:rPr>
          <w:rFonts w:ascii="Times New Roman" w:eastAsia="Times New Roman" w:hAnsi="Times New Roman" w:cs="Times New Roman"/>
          <w:sz w:val="28"/>
          <w:szCs w:val="28"/>
        </w:rPr>
        <w:t xml:space="preserve">ошибочно считаем: для ребенка самое важное – это хорошо учиться. А можно ли хорошо учиться, если у тебя кружится голова, если твой организм ослаблен болезнями и леностью, если он не умеет бороться  с недугом? 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школьное воспитание должно формировать </w:t>
      </w:r>
      <w:r w:rsidR="0068365D">
        <w:rPr>
          <w:rFonts w:ascii="Times New Roman" w:eastAsia="Times New Roman" w:hAnsi="Times New Roman" w:cs="Times New Roman"/>
          <w:sz w:val="28"/>
          <w:szCs w:val="28"/>
        </w:rPr>
        <w:t xml:space="preserve">здоровый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образ жизни. В </w:t>
      </w:r>
      <w:r w:rsidR="0068365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="00301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лежат такие его составляющие, как рациональный режим дня, труда и отдыха, двигательная активность, правильно организованное питание и отсутствие вредных привычек. </w:t>
      </w:r>
    </w:p>
    <w:p w:rsidR="000D409B" w:rsidRDefault="00627DFE" w:rsidP="0081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Для младших школьников </w:t>
      </w:r>
      <w:r w:rsidRPr="00627DFE">
        <w:rPr>
          <w:rFonts w:ascii="Times New Roman" w:eastAsia="Times New Roman" w:hAnsi="Times New Roman" w:cs="Times New Roman"/>
          <w:b/>
          <w:sz w:val="28"/>
          <w:szCs w:val="28"/>
        </w:rPr>
        <w:t>соблюдение режима дня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имеет особое значение</w:t>
      </w:r>
      <w:r w:rsidR="006836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65D" w:rsidRDefault="0068365D" w:rsidP="0099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Очень важно приучать ребенка просыпаться и засыпать, есть, играть, трудиться в одно и то</w:t>
      </w:r>
      <w:r w:rsidR="00990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 время. Следует уделять особое внимания полноценному сну (своевременное засыпание не позднее 21.00 – 22.00, минимальная длительность сна 8- 10 часов).</w:t>
      </w:r>
    </w:p>
    <w:p w:rsidR="00990448" w:rsidRDefault="00990448" w:rsidP="0099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Необходимо регламентировать просмотр тел</w:t>
      </w:r>
      <w:r w:rsidR="00B417B0">
        <w:rPr>
          <w:rFonts w:ascii="Times New Roman" w:eastAsia="Times New Roman" w:hAnsi="Times New Roman" w:cs="Times New Roman"/>
          <w:sz w:val="28"/>
          <w:szCs w:val="28"/>
        </w:rPr>
        <w:t>епередач и работу на компьютере.</w:t>
      </w:r>
    </w:p>
    <w:p w:rsidR="00821DC0" w:rsidRDefault="00627DFE" w:rsidP="00990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компонентов в формировании ЗОЖ является </w:t>
      </w:r>
      <w:r w:rsidRPr="00627DFE">
        <w:rPr>
          <w:rFonts w:ascii="Times New Roman" w:eastAsia="Times New Roman" w:hAnsi="Times New Roman" w:cs="Times New Roman"/>
          <w:b/>
          <w:sz w:val="28"/>
          <w:szCs w:val="28"/>
        </w:rPr>
        <w:t>двигательная активность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>. Младший школьный возраст — это период, когда у ребенка особенно выражена потребность в двигательной активности.</w:t>
      </w:r>
      <w:r w:rsidR="00821DC0">
        <w:rPr>
          <w:rFonts w:ascii="Times New Roman" w:eastAsia="Times New Roman" w:hAnsi="Times New Roman" w:cs="Times New Roman"/>
          <w:sz w:val="28"/>
          <w:szCs w:val="28"/>
        </w:rPr>
        <w:t xml:space="preserve"> Задача взрослых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DC0">
        <w:rPr>
          <w:rFonts w:ascii="Times New Roman" w:eastAsia="Times New Roman" w:hAnsi="Times New Roman" w:cs="Times New Roman"/>
          <w:sz w:val="28"/>
          <w:szCs w:val="28"/>
        </w:rPr>
        <w:t xml:space="preserve"> - создать условия для двигательной активности ребенка. Лучшая среда для этого – детская площадка, парк, так как они сочетают два важных условия для двигательной </w:t>
      </w:r>
      <w:r w:rsidR="00EB22E1">
        <w:rPr>
          <w:rFonts w:ascii="Times New Roman" w:eastAsia="Times New Roman" w:hAnsi="Times New Roman" w:cs="Times New Roman"/>
          <w:sz w:val="28"/>
          <w:szCs w:val="28"/>
        </w:rPr>
        <w:t>активности – пространство и свежий воздух. Важно, чтобы ребенок гулял</w:t>
      </w:r>
      <w:r w:rsidR="00301EEB">
        <w:rPr>
          <w:rFonts w:ascii="Times New Roman" w:eastAsia="Times New Roman" w:hAnsi="Times New Roman" w:cs="Times New Roman"/>
          <w:sz w:val="28"/>
          <w:szCs w:val="28"/>
        </w:rPr>
        <w:t>, играл в подвижные игры, прыгал</w:t>
      </w:r>
      <w:r w:rsidR="00EB22E1"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301EEB">
        <w:rPr>
          <w:rFonts w:ascii="Times New Roman" w:eastAsia="Times New Roman" w:hAnsi="Times New Roman" w:cs="Times New Roman"/>
          <w:sz w:val="28"/>
          <w:szCs w:val="28"/>
        </w:rPr>
        <w:t>егал.</w:t>
      </w:r>
      <w:r w:rsidR="00EB22E1">
        <w:rPr>
          <w:rFonts w:ascii="Times New Roman" w:eastAsia="Times New Roman" w:hAnsi="Times New Roman" w:cs="Times New Roman"/>
          <w:sz w:val="28"/>
          <w:szCs w:val="28"/>
        </w:rPr>
        <w:t xml:space="preserve"> Это очень важно для полноценной деятельности мозга, а, следовательно, и всего организма ребенка.</w:t>
      </w:r>
    </w:p>
    <w:p w:rsidR="007D123E" w:rsidRDefault="007D123E" w:rsidP="00990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Систематические занятия физкультурой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себе, ответственности, умения дружить. Арсенал видов физической культуры очень широк.</w:t>
      </w:r>
      <w:r w:rsidR="002D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и утренняя зарядка, </w:t>
      </w:r>
      <w:r w:rsidR="00301EE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уроках, дыхательная</w:t>
      </w:r>
      <w:r w:rsidR="002D3E9F">
        <w:rPr>
          <w:rFonts w:ascii="Times New Roman" w:eastAsia="Times New Roman" w:hAnsi="Times New Roman" w:cs="Times New Roman"/>
          <w:sz w:val="28"/>
          <w:szCs w:val="28"/>
        </w:rPr>
        <w:t xml:space="preserve"> гимнастика, гимнастика для глаз,</w:t>
      </w:r>
      <w:r w:rsidR="00686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E20">
        <w:rPr>
          <w:rFonts w:ascii="Times New Roman" w:eastAsia="Times New Roman" w:hAnsi="Times New Roman" w:cs="Times New Roman"/>
          <w:sz w:val="28"/>
          <w:szCs w:val="28"/>
        </w:rPr>
        <w:t xml:space="preserve">игровые двигательные перемены, </w:t>
      </w:r>
      <w:r w:rsidR="006862DF">
        <w:rPr>
          <w:rFonts w:ascii="Times New Roman" w:eastAsia="Times New Roman" w:hAnsi="Times New Roman" w:cs="Times New Roman"/>
          <w:sz w:val="28"/>
          <w:szCs w:val="28"/>
        </w:rPr>
        <w:t>занятия в спортивных секциях, уроки физкультуры.</w:t>
      </w:r>
      <w:r w:rsidR="002D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A75" w:rsidRDefault="00627DFE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Большую роль в формировании ЗОЖ играет </w:t>
      </w:r>
      <w:r w:rsidRPr="00627DFE">
        <w:rPr>
          <w:rFonts w:ascii="Times New Roman" w:eastAsia="Times New Roman" w:hAnsi="Times New Roman" w:cs="Times New Roman"/>
          <w:b/>
          <w:sz w:val="28"/>
          <w:szCs w:val="28"/>
        </w:rPr>
        <w:t>рационально</w:t>
      </w:r>
      <w:r w:rsidR="00301EE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27DFE">
        <w:rPr>
          <w:rFonts w:ascii="Times New Roman" w:eastAsia="Times New Roman" w:hAnsi="Times New Roman" w:cs="Times New Roman"/>
          <w:b/>
          <w:sz w:val="28"/>
          <w:szCs w:val="28"/>
        </w:rPr>
        <w:t xml:space="preserve"> питани</w:t>
      </w:r>
      <w:r w:rsidR="00301EE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школьника. В основе рационального питания лежат 5 принципов, таких как регулярность, разнообразие, адекватность, безопасность и удовольствие. </w:t>
      </w:r>
      <w:r w:rsidR="00143195">
        <w:rPr>
          <w:rFonts w:ascii="Times New Roman" w:eastAsia="Times New Roman" w:hAnsi="Times New Roman" w:cs="Times New Roman"/>
          <w:sz w:val="28"/>
          <w:szCs w:val="28"/>
        </w:rPr>
        <w:t>Современная модель здорового питания имеет вид пирамиды.</w:t>
      </w:r>
      <w:r w:rsidR="00E51447">
        <w:rPr>
          <w:rFonts w:ascii="Times New Roman" w:eastAsia="Times New Roman" w:hAnsi="Times New Roman" w:cs="Times New Roman"/>
          <w:sz w:val="28"/>
          <w:szCs w:val="28"/>
        </w:rPr>
        <w:t xml:space="preserve"> Продукты, находящиеся внизу пирамиды, должны употребляться в пищу как можно чаще, а тех, что находятся на вершине, следует избегать или употреблять в ограниченных количествах. Ориентируясь на пирамиду, можно составить сбалансированный рацион питания. </w:t>
      </w:r>
    </w:p>
    <w:p w:rsidR="008E1A75" w:rsidRDefault="00301EEB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рационе питания ребенка должны быть продукты богатые витаминами и минеральными веществами, особенно в весенний период. Также питание должно быть хорошо сбалансировано: в пище должно быть достаточное количество белков, жиров и углеводов.</w:t>
      </w:r>
      <w:r w:rsidR="00330DD2" w:rsidRPr="00330DD2">
        <w:rPr>
          <w:rFonts w:ascii="Times New Roman" w:hAnsi="Times New Roman" w:cs="Times New Roman"/>
          <w:sz w:val="28"/>
        </w:rPr>
        <w:t xml:space="preserve"> Поэтому</w:t>
      </w:r>
      <w:r w:rsidR="00330DD2" w:rsidRPr="00330DD2">
        <w:rPr>
          <w:sz w:val="28"/>
        </w:rPr>
        <w:t xml:space="preserve"> </w:t>
      </w:r>
      <w:r w:rsidR="00330DD2">
        <w:rPr>
          <w:rFonts w:ascii="Times New Roman" w:hAnsi="Times New Roman" w:cs="Times New Roman"/>
          <w:sz w:val="28"/>
        </w:rPr>
        <w:t>в</w:t>
      </w:r>
      <w:r w:rsidR="00330DD2" w:rsidRPr="00330DD2">
        <w:rPr>
          <w:rFonts w:ascii="Times New Roman" w:hAnsi="Times New Roman" w:cs="Times New Roman"/>
          <w:sz w:val="28"/>
        </w:rPr>
        <w:t xml:space="preserve"> рационе должны быть молочные продукты, каши</w:t>
      </w:r>
      <w:r w:rsidR="00330DD2">
        <w:rPr>
          <w:rFonts w:ascii="Times New Roman" w:hAnsi="Times New Roman" w:cs="Times New Roman"/>
          <w:sz w:val="28"/>
        </w:rPr>
        <w:t>, овощи и фрукты, ягоды, орехи, натуральные соки, компоты.</w:t>
      </w:r>
      <w:r w:rsidR="008E1A75" w:rsidRPr="008E1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A75">
        <w:rPr>
          <w:rFonts w:ascii="Times New Roman" w:eastAsia="Times New Roman" w:hAnsi="Times New Roman" w:cs="Times New Roman"/>
          <w:sz w:val="28"/>
          <w:szCs w:val="28"/>
        </w:rPr>
        <w:t xml:space="preserve">Также в организации правильного питания могут помочь «Волшебные пятерки». </w:t>
      </w:r>
    </w:p>
    <w:p w:rsidR="008E1A75" w:rsidRDefault="008E1A75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приемов пищи: 3 основных: завтрак, обед, ужин,2 перекуса.</w:t>
      </w:r>
    </w:p>
    <w:p w:rsidR="008E1A75" w:rsidRDefault="008E1A75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здоровых способов приготовления пищи.</w:t>
      </w:r>
    </w:p>
    <w:p w:rsidR="008E1A75" w:rsidRDefault="008E1A75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5правил приема пищи: </w:t>
      </w:r>
    </w:p>
    <w:p w:rsidR="008E1A75" w:rsidRDefault="008E1A75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Есть в одно и то же время.</w:t>
      </w:r>
    </w:p>
    <w:p w:rsidR="008E1A75" w:rsidRDefault="008E1A75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торопиться, тщательно пережевывать пищу.</w:t>
      </w:r>
    </w:p>
    <w:p w:rsidR="008E1A75" w:rsidRDefault="008E1A75" w:rsidP="008E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отвлекаться на телефон, телевизор.</w:t>
      </w:r>
    </w:p>
    <w:p w:rsidR="008E1A75" w:rsidRDefault="008E1A75" w:rsidP="008E1A75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Обращать внимание на вкус, цвет, запах, красиво раскладывать еду и   расставлять посуду.</w:t>
      </w:r>
    </w:p>
    <w:p w:rsidR="00301EEB" w:rsidRPr="008E1A75" w:rsidRDefault="008E1A75" w:rsidP="008E1A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Есть в специально отведенном месте.</w:t>
      </w:r>
    </w:p>
    <w:p w:rsidR="006862DF" w:rsidRDefault="00627DFE" w:rsidP="003C6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>Младшие школьники знают, что курение и алкоголь</w:t>
      </w:r>
      <w:r w:rsidR="00AA4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B45" w:rsidRPr="00AA4B45">
        <w:rPr>
          <w:rFonts w:ascii="Times New Roman" w:eastAsia="Times New Roman" w:hAnsi="Times New Roman" w:cs="Times New Roman"/>
          <w:b/>
          <w:sz w:val="28"/>
          <w:szCs w:val="28"/>
        </w:rPr>
        <w:t>(это вредные привычки)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вредят здоровью, но эти знания не осознаны ими. Поэтому необходимо рассказывать ребёнку о том, что </w:t>
      </w:r>
      <w:r w:rsidR="00103D5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103D51" w:rsidRPr="00627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привычки </w:t>
      </w:r>
      <w:r w:rsidR="00AA4B45">
        <w:rPr>
          <w:rFonts w:ascii="Times New Roman" w:eastAsia="Times New Roman" w:hAnsi="Times New Roman" w:cs="Times New Roman"/>
          <w:sz w:val="28"/>
          <w:szCs w:val="28"/>
        </w:rPr>
        <w:t>вредят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детск</w:t>
      </w:r>
      <w:r w:rsidR="00AA4B45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организм</w:t>
      </w:r>
      <w:r w:rsidR="00AA4B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во много раз сильнее, чем на организм взрослого. </w:t>
      </w:r>
    </w:p>
    <w:p w:rsidR="003C6E21" w:rsidRDefault="00627DFE" w:rsidP="00103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Ещё один важный компонент в формировании ЗОЖ младшего школьника </w:t>
      </w:r>
      <w:r w:rsidRPr="00627DFE">
        <w:rPr>
          <w:rFonts w:ascii="Times New Roman" w:eastAsia="Times New Roman" w:hAnsi="Times New Roman" w:cs="Times New Roman"/>
          <w:b/>
          <w:sz w:val="28"/>
          <w:szCs w:val="28"/>
        </w:rPr>
        <w:t xml:space="preserve">— это </w:t>
      </w:r>
      <w:r w:rsidR="008115BC" w:rsidRPr="003C6E21">
        <w:rPr>
          <w:rFonts w:ascii="Times New Roman" w:eastAsia="Times New Roman" w:hAnsi="Times New Roman" w:cs="Times New Roman"/>
          <w:b/>
          <w:sz w:val="28"/>
          <w:szCs w:val="28"/>
        </w:rPr>
        <w:t>закаливание и личная гигиена</w:t>
      </w:r>
      <w:r w:rsidRPr="00627D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E21" w:rsidRPr="003C6E21">
        <w:rPr>
          <w:rFonts w:ascii="Times New Roman" w:hAnsi="Times New Roman" w:cs="Times New Roman"/>
          <w:sz w:val="28"/>
        </w:rPr>
        <w:t>Несоблюдение личной гигиены может быть поводом развития многих опасных болезней</w:t>
      </w:r>
      <w:r w:rsidR="003C6E21">
        <w:t xml:space="preserve">. </w:t>
      </w:r>
      <w:r w:rsidR="00AA4B45" w:rsidRPr="00AA4B45">
        <w:rPr>
          <w:rFonts w:ascii="Times New Roman" w:hAnsi="Times New Roman" w:cs="Times New Roman"/>
          <w:sz w:val="28"/>
          <w:szCs w:val="28"/>
        </w:rPr>
        <w:t>Закаливающие процедуры</w:t>
      </w:r>
      <w:r w:rsidR="00AA4B45">
        <w:rPr>
          <w:rFonts w:ascii="Times New Roman" w:hAnsi="Times New Roman" w:cs="Times New Roman"/>
          <w:sz w:val="28"/>
          <w:szCs w:val="28"/>
        </w:rPr>
        <w:t xml:space="preserve"> – это контрас</w:t>
      </w:r>
      <w:r w:rsidR="002F620B">
        <w:rPr>
          <w:rFonts w:ascii="Times New Roman" w:hAnsi="Times New Roman" w:cs="Times New Roman"/>
          <w:sz w:val="28"/>
          <w:szCs w:val="28"/>
        </w:rPr>
        <w:t>т</w:t>
      </w:r>
      <w:r w:rsidR="00AA4B45">
        <w:rPr>
          <w:rFonts w:ascii="Times New Roman" w:hAnsi="Times New Roman" w:cs="Times New Roman"/>
          <w:sz w:val="28"/>
          <w:szCs w:val="28"/>
        </w:rPr>
        <w:t xml:space="preserve">ный душ, умывание холодной водой, обтирание влажным </w:t>
      </w:r>
      <w:r w:rsidR="002F620B">
        <w:rPr>
          <w:rFonts w:ascii="Times New Roman" w:hAnsi="Times New Roman" w:cs="Times New Roman"/>
          <w:sz w:val="28"/>
          <w:szCs w:val="28"/>
        </w:rPr>
        <w:t xml:space="preserve">полотенцем, купание в водоемах. Перед началом закаливаниям  необходимо проконсультироваться с врачом – педиатром. Водные процедуры </w:t>
      </w:r>
      <w:r w:rsidR="00AA4B45">
        <w:rPr>
          <w:rFonts w:ascii="Times New Roman" w:hAnsi="Times New Roman" w:cs="Times New Roman"/>
          <w:sz w:val="28"/>
          <w:szCs w:val="28"/>
        </w:rPr>
        <w:t xml:space="preserve">укрепляют организм и иммунитет, тренируют выносливость, улучшают кровообращение, улучшают настроение, повышают тонус центральной нервной системы. </w:t>
      </w:r>
      <w:r w:rsidR="008115BC" w:rsidRPr="00AA4B45">
        <w:rPr>
          <w:rFonts w:ascii="Times New Roman" w:eastAsia="Times New Roman" w:hAnsi="Times New Roman" w:cs="Times New Roman"/>
          <w:sz w:val="28"/>
          <w:szCs w:val="28"/>
        </w:rPr>
        <w:t>Водные</w:t>
      </w:r>
      <w:r w:rsidR="008115BC">
        <w:rPr>
          <w:rFonts w:ascii="Times New Roman" w:eastAsia="Times New Roman" w:hAnsi="Times New Roman" w:cs="Times New Roman"/>
          <w:sz w:val="28"/>
          <w:szCs w:val="28"/>
        </w:rPr>
        <w:t xml:space="preserve"> процедуры очень полезны для здоровья, хорошего самочувствия, прекрасного настроения. </w:t>
      </w:r>
    </w:p>
    <w:p w:rsidR="002F620B" w:rsidRPr="002F620B" w:rsidRDefault="002F620B" w:rsidP="00103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20B">
        <w:rPr>
          <w:rFonts w:ascii="Times New Roman" w:eastAsia="Times New Roman" w:hAnsi="Times New Roman" w:cs="Times New Roman"/>
          <w:b/>
          <w:sz w:val="28"/>
          <w:szCs w:val="28"/>
        </w:rPr>
        <w:t>Это интересно.</w:t>
      </w:r>
    </w:p>
    <w:p w:rsidR="002F620B" w:rsidRDefault="002F620B" w:rsidP="00552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8A7">
        <w:rPr>
          <w:rFonts w:ascii="Times New Roman" w:eastAsia="Times New Roman" w:hAnsi="Times New Roman" w:cs="Times New Roman"/>
          <w:b/>
          <w:sz w:val="28"/>
          <w:szCs w:val="28"/>
        </w:rPr>
        <w:t>Самая популярная закаливающая процедура в России это русская баня.</w:t>
      </w:r>
    </w:p>
    <w:p w:rsidR="00337D17" w:rsidRPr="005528A7" w:rsidRDefault="00337D17" w:rsidP="00552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Общение  - </w:t>
      </w:r>
      <w:r w:rsidRPr="00337D17">
        <w:rPr>
          <w:rFonts w:ascii="Times New Roman" w:eastAsia="Times New Roman" w:hAnsi="Times New Roman" w:cs="Times New Roman"/>
          <w:sz w:val="28"/>
          <w:szCs w:val="28"/>
        </w:rPr>
        <w:t>мощный ресурс здоровья и долголетия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Удовольствие, которое человек получает при общении, снижает уровень стресса, заряжает энергией, развивает мозг, делает его счастливее. </w:t>
      </w:r>
    </w:p>
    <w:p w:rsidR="00103D51" w:rsidRDefault="00627DFE" w:rsidP="00103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В силу своих возрастных особенностей младший школьник испытывает большое доверие к взрослым. Для ребенка слова учителя имеют огромное значение. </w:t>
      </w:r>
      <w:r w:rsidR="003C6E21" w:rsidRPr="00627DFE">
        <w:rPr>
          <w:rFonts w:ascii="Times New Roman" w:eastAsia="Times New Roman" w:hAnsi="Times New Roman" w:cs="Times New Roman"/>
          <w:sz w:val="28"/>
          <w:szCs w:val="28"/>
        </w:rPr>
        <w:t>Одним из возможных решений проблемы оздоровления младших школьников является формирование у них знаний о здоровом образе жизни. Знания о ЗОЖ формируются в процессе уроков и во внеклассной деятельности.</w:t>
      </w:r>
    </w:p>
    <w:p w:rsidR="00103D51" w:rsidRDefault="003C6E21" w:rsidP="00103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чень популярны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t>«Уроки здоровья»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, для них выбираются разные темы, актуальные для учеников. Например, «К нам приехал </w:t>
      </w:r>
      <w:proofErr w:type="spellStart"/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!», </w:t>
      </w:r>
      <w:r w:rsidR="005528A7">
        <w:rPr>
          <w:rFonts w:ascii="Times New Roman" w:eastAsia="Times New Roman" w:hAnsi="Times New Roman" w:cs="Times New Roman"/>
          <w:sz w:val="28"/>
          <w:szCs w:val="28"/>
        </w:rPr>
        <w:t xml:space="preserve">«Движение есть жизнь», 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«Если хочешь быть здоровым» и другие. Дети </w:t>
      </w:r>
      <w:r w:rsidR="006D14C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уют </w:t>
      </w:r>
      <w:r w:rsidR="006D1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 в викторинах,</w:t>
      </w:r>
      <w:r w:rsidR="007F7E20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соревнованиях, эстафетах, походов в лес, организуют игровые двигательные перемены, 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>сами разрабатыва</w:t>
      </w:r>
      <w:r w:rsidR="007F7E20">
        <w:rPr>
          <w:rFonts w:ascii="Times New Roman" w:eastAsia="Times New Roman" w:hAnsi="Times New Roman" w:cs="Times New Roman"/>
          <w:sz w:val="28"/>
          <w:szCs w:val="28"/>
        </w:rPr>
        <w:t>ют правила ЗОЖ, оформляют стенгазеты.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6D14C2" w:rsidRPr="00627DFE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положительная мотивация к соблюдению </w:t>
      </w:r>
      <w:r w:rsidR="007F7E20">
        <w:rPr>
          <w:rFonts w:ascii="Times New Roman" w:eastAsia="Times New Roman" w:hAnsi="Times New Roman" w:cs="Times New Roman"/>
          <w:sz w:val="28"/>
          <w:szCs w:val="28"/>
        </w:rPr>
        <w:t>правил ЗОЖ.</w:t>
      </w:r>
    </w:p>
    <w:p w:rsidR="006D14C2" w:rsidRDefault="00627DFE" w:rsidP="006D1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FE">
        <w:rPr>
          <w:rFonts w:ascii="Times New Roman" w:eastAsia="Times New Roman" w:hAnsi="Times New Roman" w:cs="Times New Roman"/>
          <w:sz w:val="28"/>
          <w:szCs w:val="28"/>
        </w:rPr>
        <w:t xml:space="preserve">Необходимо стремиться к тому, чтобы весь уклад жизни младшего школьника был наполнен множеством примеров ЗОЖ. </w:t>
      </w:r>
      <w:r w:rsidRPr="00627DF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17B0" w:rsidRDefault="00B417B0" w:rsidP="006D1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E3A" w:rsidRDefault="00E71E3A" w:rsidP="00E71E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6D14C2" w:rsidRDefault="000B521C" w:rsidP="00E71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93C10">
        <w:rPr>
          <w:rFonts w:ascii="Times New Roman" w:eastAsia="Times New Roman" w:hAnsi="Times New Roman" w:cs="Times New Roman"/>
          <w:sz w:val="28"/>
          <w:szCs w:val="28"/>
        </w:rPr>
        <w:t>Дереклеева Н.И. Двигательные игры, тренинги и уроки здоровья.</w:t>
      </w:r>
      <w:r w:rsidR="00E71E3A">
        <w:rPr>
          <w:rFonts w:ascii="Times New Roman" w:eastAsia="Times New Roman" w:hAnsi="Times New Roman" w:cs="Times New Roman"/>
          <w:sz w:val="28"/>
          <w:szCs w:val="28"/>
        </w:rPr>
        <w:t xml:space="preserve"> М.,2004</w:t>
      </w:r>
    </w:p>
    <w:p w:rsidR="008E1A75" w:rsidRDefault="000B521C" w:rsidP="00E71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1A75">
        <w:rPr>
          <w:rFonts w:ascii="Times New Roman" w:eastAsia="Times New Roman" w:hAnsi="Times New Roman" w:cs="Times New Roman"/>
          <w:sz w:val="28"/>
          <w:szCs w:val="28"/>
        </w:rPr>
        <w:t>Дневник наблюдений «Здоровый образ жизни в моей семье»</w:t>
      </w:r>
      <w:r w:rsidR="00E71E3A">
        <w:rPr>
          <w:rFonts w:ascii="Times New Roman" w:eastAsia="Times New Roman" w:hAnsi="Times New Roman" w:cs="Times New Roman"/>
          <w:sz w:val="28"/>
          <w:szCs w:val="28"/>
        </w:rPr>
        <w:t>. Пермь, 2023.</w:t>
      </w:r>
    </w:p>
    <w:p w:rsidR="000B521C" w:rsidRPr="000B521C" w:rsidRDefault="00E71E3A" w:rsidP="00E71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521C" w:rsidRPr="000B521C">
        <w:rPr>
          <w:rFonts w:ascii="Times New Roman" w:hAnsi="Times New Roman" w:cs="Times New Roman"/>
          <w:sz w:val="28"/>
          <w:szCs w:val="28"/>
        </w:rPr>
        <w:t>Долгова Н.В. Волшебные правила здоров</w:t>
      </w:r>
      <w:r>
        <w:rPr>
          <w:rFonts w:ascii="Times New Roman" w:hAnsi="Times New Roman" w:cs="Times New Roman"/>
          <w:sz w:val="28"/>
          <w:szCs w:val="28"/>
        </w:rPr>
        <w:t xml:space="preserve">ья // Начальная школа </w:t>
      </w:r>
      <w:r w:rsidRPr="000B521C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, 2007.</w:t>
      </w:r>
    </w:p>
    <w:p w:rsidR="00274AE3" w:rsidRDefault="00E71E3A" w:rsidP="009C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74AE3" w:rsidRPr="00274AE3">
        <w:t xml:space="preserve"> </w:t>
      </w:r>
      <w:hyperlink r:id="rId4" w:history="1">
        <w:r w:rsidR="00B417B0" w:rsidRPr="00B417B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https://moluch.ru/archive/69/11858/</w:t>
        </w:r>
      </w:hyperlink>
      <w:r w:rsidR="00B4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C10">
        <w:rPr>
          <w:rFonts w:ascii="Times New Roman" w:eastAsia="Times New Roman" w:hAnsi="Times New Roman" w:cs="Times New Roman"/>
          <w:sz w:val="28"/>
          <w:szCs w:val="28"/>
        </w:rPr>
        <w:t>Козлова</w:t>
      </w:r>
      <w:r w:rsidR="00627DFE" w:rsidRPr="00627DFE">
        <w:rPr>
          <w:rFonts w:ascii="Times New Roman" w:eastAsia="Times New Roman" w:hAnsi="Times New Roman" w:cs="Times New Roman"/>
          <w:sz w:val="28"/>
          <w:szCs w:val="28"/>
        </w:rPr>
        <w:t xml:space="preserve"> Н. С. Формирование здорового образа жизни у дете</w:t>
      </w:r>
      <w:r w:rsidR="005A1744">
        <w:rPr>
          <w:rFonts w:ascii="Times New Roman" w:eastAsia="Times New Roman" w:hAnsi="Times New Roman" w:cs="Times New Roman"/>
          <w:sz w:val="28"/>
          <w:szCs w:val="28"/>
        </w:rPr>
        <w:t>й младшего школьного возраста</w:t>
      </w:r>
    </w:p>
    <w:p w:rsidR="009C57C4" w:rsidRPr="009C57C4" w:rsidRDefault="009C57C4" w:rsidP="009C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7C63CD" w:rsidRPr="007C63CD">
        <w:rPr>
          <w:rFonts w:ascii="Times New Roman" w:hAnsi="Times New Roman"/>
          <w:sz w:val="28"/>
          <w:szCs w:val="28"/>
        </w:rPr>
        <w:t xml:space="preserve"> </w:t>
      </w:r>
      <w:r w:rsidR="007C63CD" w:rsidRPr="001C708E">
        <w:rPr>
          <w:rFonts w:ascii="Times New Roman" w:eastAsia="Times New Roman" w:hAnsi="Times New Roman" w:cs="Times New Roman"/>
          <w:sz w:val="28"/>
          <w:szCs w:val="28"/>
        </w:rPr>
        <w:t>Интернет-страница</w:t>
      </w:r>
      <w:r w:rsidR="007C63CD">
        <w:rPr>
          <w:rFonts w:ascii="Calibri" w:eastAsia="Times New Roman" w:hAnsi="Calibri" w:cs="Times New Roman"/>
          <w:b/>
        </w:rPr>
        <w:t xml:space="preserve">: </w:t>
      </w:r>
      <w:r w:rsidR="00FD7196" w:rsidRPr="009C57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https://students.kpfu.ru/node/14072</w:t>
      </w:r>
      <w:r w:rsidR="00FD71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9C57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Основные принципы формирования здорового образа жизни</w:t>
      </w:r>
      <w:r w:rsidR="00FD71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FE7BFD" w:rsidRDefault="00FE7BFD" w:rsidP="00E71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7BFD" w:rsidSect="0075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DFE"/>
    <w:rsid w:val="00036B54"/>
    <w:rsid w:val="000B521C"/>
    <w:rsid w:val="000D409B"/>
    <w:rsid w:val="00103D51"/>
    <w:rsid w:val="00143195"/>
    <w:rsid w:val="00274AE3"/>
    <w:rsid w:val="002D3E9F"/>
    <w:rsid w:val="002F620B"/>
    <w:rsid w:val="00301EEB"/>
    <w:rsid w:val="00330DD2"/>
    <w:rsid w:val="00337D17"/>
    <w:rsid w:val="00340E68"/>
    <w:rsid w:val="003C6E21"/>
    <w:rsid w:val="00534225"/>
    <w:rsid w:val="005528A7"/>
    <w:rsid w:val="005A1744"/>
    <w:rsid w:val="00627DFE"/>
    <w:rsid w:val="0068365D"/>
    <w:rsid w:val="006862DF"/>
    <w:rsid w:val="006D14C2"/>
    <w:rsid w:val="00751789"/>
    <w:rsid w:val="00793C10"/>
    <w:rsid w:val="007C63CD"/>
    <w:rsid w:val="007D123E"/>
    <w:rsid w:val="007F7E20"/>
    <w:rsid w:val="008115BC"/>
    <w:rsid w:val="00821DC0"/>
    <w:rsid w:val="008E1A75"/>
    <w:rsid w:val="00990448"/>
    <w:rsid w:val="009C57C4"/>
    <w:rsid w:val="00AA4B45"/>
    <w:rsid w:val="00B417B0"/>
    <w:rsid w:val="00C03007"/>
    <w:rsid w:val="00E51447"/>
    <w:rsid w:val="00E71E3A"/>
    <w:rsid w:val="00EB22E1"/>
    <w:rsid w:val="00F34C4E"/>
    <w:rsid w:val="00FD7196"/>
    <w:rsid w:val="00FE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89"/>
  </w:style>
  <w:style w:type="paragraph" w:styleId="1">
    <w:name w:val="heading 1"/>
    <w:basedOn w:val="a"/>
    <w:link w:val="10"/>
    <w:uiPriority w:val="9"/>
    <w:qFormat/>
    <w:rsid w:val="009C5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03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52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7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B41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uch.ru/archive/69/118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2023-09-27T15:42:00Z</dcterms:created>
  <dcterms:modified xsi:type="dcterms:W3CDTF">2023-09-28T16:03:00Z</dcterms:modified>
</cp:coreProperties>
</file>