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A1E">
        <w:rPr>
          <w:rFonts w:ascii="Times New Roman" w:hAnsi="Times New Roman" w:cs="Times New Roman"/>
          <w:b/>
          <w:bCs/>
          <w:sz w:val="28"/>
          <w:szCs w:val="28"/>
        </w:rPr>
        <w:t>«Современные формы взаимодействия ДОУ с семьей»</w:t>
      </w:r>
    </w:p>
    <w:p w:rsidR="002B47BB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</w:t>
      </w:r>
      <w:bookmarkStart w:id="0" w:name="_GoBack"/>
      <w:bookmarkEnd w:id="0"/>
      <w:r w:rsidRPr="00D42A1E">
        <w:rPr>
          <w:rFonts w:ascii="Times New Roman" w:hAnsi="Times New Roman" w:cs="Times New Roman"/>
          <w:sz w:val="28"/>
          <w:szCs w:val="28"/>
        </w:rPr>
        <w:t>ческими возможностями в формировании личности ребёнка.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Вся наша жизнь – взаимодействие с окружающим миром: с другими людьми, с группами людей, государственными структурами, объектами живой и неживой природы и т. д., и т. п. Если человек не взаимодействует с окружающим миром, он для мира не существует.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Но что, же такое взаимодействие и что под этим, </w:t>
      </w:r>
      <w:proofErr w:type="gramStart"/>
      <w:r w:rsidRPr="00D42A1E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D42A1E">
        <w:rPr>
          <w:rFonts w:ascii="Times New Roman" w:hAnsi="Times New Roman" w:cs="Times New Roman"/>
          <w:sz w:val="28"/>
          <w:szCs w:val="28"/>
        </w:rPr>
        <w:t xml:space="preserve"> подразумевают? Семья взаимодействует с ДОУ или детский сад с семьёй? Можно ли поставить знак равенства между словами «взаимодействие», «сотрудничество», «содружество»?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Термин «взаимодействие», предполагающий обмен мыслями, чувствами переживаниями, общение – сравнительно молодой. Он был раскрыт в работах Т. 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Взаимодействие - Взаимная связь предметов, явлений, их обусловленность друг другом; согласованность действий. (малый академический словарь)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В основе взаимодействия ДОУ и семьи лежит сотрудничество 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D42A1E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D42A1E">
        <w:rPr>
          <w:rFonts w:ascii="Times New Roman" w:hAnsi="Times New Roman" w:cs="Times New Roman"/>
          <w:sz w:val="28"/>
          <w:szCs w:val="28"/>
        </w:rPr>
        <w:t>, взаимовлияние. Активная совместная работа педагогов и родителей позволяет лучше узнать друг друга, способствует усилению их взаимоотношений.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Понятие содружества подразумевает объединение кого-либо, основанное на дружбе, единстве взглядов, интересов. Но возможна ли взаимная дружба без общения, следовательно, без взаимодействия? Конечно же, нет. А так как содружество предполагает, прежде всего, открытость сердца навстречу друг другу, т. е. наличие эмпатии, то содружество, является наивысшей точкой взаимодействия ДОУ с семьёй.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ФГОС говорится, что работа </w:t>
      </w:r>
      <w:hyperlink r:id="rId5" w:tooltip="Работа с родителями. Взаимодействие с семьями" w:history="1"/>
      <w:r w:rsidRPr="00D42A1E">
        <w:rPr>
          <w:rFonts w:ascii="Times New Roman" w:hAnsi="Times New Roman" w:cs="Times New Roman"/>
          <w:sz w:val="28"/>
          <w:szCs w:val="28"/>
        </w:rPr>
        <w:t xml:space="preserve"> с родителями должна иметь дифференцированный 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Подчеркнуто, что одним из принципов дошкольного образования является сотрудничество Организации работы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Формы взаимодействия детского сада с родителями – это способы организации их совместной деятельности и общения.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Педагоги стараются наиболее полно использовать весь педагогический потенциал традиционных форм взаимодействия с семьей и ищут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Формы взаимодействия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1. Родительское собрание. Это формы работы группы людей (родителей, объединенных для совместного с ДОУ решения задач адаптации, воспитания, обучения и развития своих детей.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Универсальность родительского собрания как формы работы заключается в его возможностях реализации нескольких функций: организации коллектива родителей, управления воспитательно-образовательным процессом, решения наиболее важных, насущных проблем.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Кроме того, родительское собрание – это хорошая форма для принятия коллективных решений и планирования совместных действий, что способствует установлению отношений сотрудничества не только между педагогом и семьей, но и между самими родителями.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Родители должны принимать участие в разработке и отборе тематики собраний. Этим мы соблюдаем принципы активности (следования желаниям родителей, значимости (выбранные темы актуальны и принимаемы) и оптимальности (выбранные темы требуют объединения усилий и совместного принятия решений).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Лучше заранее напомнить родителям о времени и повестке собрания. Заблаговременно продумывается и готовится наглядный материал, который будет предшествовать выступлению участников или сопровождать его.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Непосредственно предшествующая собранию подготовка состоит в том, что помещение проветривают, подготавливают мебель, на которой родителям было бы удобно располагаться во время собрания, готовят ручки и листы бумаги, чтобы родители могли записать интересующую их информацию, продумывают кто и как обеспечит присмотр за детьми во время собрания.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Как правило, родительское собрание состоит из 3 частей: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1) вводной части;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2) основной части;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3) части «разное».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Вводная часть призвана организовать родителей, создать атмосферу доброжелательности и доверия, концентрировать их внимание, мотивировать на совместное решение проблем. Это можно сделать путем сообщения темы, формы собрания, или при помощи коротких игр и занятий.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Основная часть собрания может быть разделена на два-три этапа.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Как правило, основная часть начинается с небольшого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должны быть коротким, так как к концу рабочего дня устойчивость внимания снижается. Для иллюстрации своих идей и соображений можно использовать </w:t>
      </w:r>
      <w:r w:rsidRPr="00D42A1E">
        <w:rPr>
          <w:rFonts w:ascii="Times New Roman" w:hAnsi="Times New Roman" w:cs="Times New Roman"/>
          <w:sz w:val="28"/>
          <w:szCs w:val="28"/>
        </w:rPr>
        <w:lastRenderedPageBreak/>
        <w:t>магнитофонные и видеозаписи, фотографии и интервью детей группы, схемы и графики, наглядно представленные тезисы выступления.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ходе своего сообщения педагоги должны избегать предъявления претензий к родителям и детям, обсуждения личности конкретного ребенка. Сообщение не должно констатировать неудачи детей.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Затем организуется обмен мнениями и идеями, их обсуждение. Далее можно организовать практикум для родителей: описать конкретные ситуации и предложить их решить. При проведении основной части собрания также можно использовать следующие методы: лекцию, дискуссию, конференцию, которые могут быть и отдельными формами работы с родителями.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Лекция позволяет предоставлять большой объем информации, эффективна в начале работы и в большой аудитории.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Групповая дискуссия – это совместное обсуждение какого-либо спорного вопроса, попытка продвинуться к поиску истины. Дискуссия позволяет увидеть проблему с разных сторон и прояснить (возможно, изменить) мнение, позиции, установки и ценности родителей. Основными требованиями к руководителю дискуссии являются его нейтральная позиция при обсуждении, отказ от навязывания с самого начала своей позиции участникам, сохранение на протяжении всей встречи спокойного и дружелюбного тона.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ходе родительской конференции происходит обобщение, систематизация и пропаганда психолого-педагогических знаний, полученных родителями в течение длительного периода (года-двух).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третьей части родительского собрания «разное» обсуждаются вопросы содержания ребенка в детском саду, проведения досугов, организации совместных мероприятий семьи и ДОУ.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Максимальная продолжительность собрания 1,5 часа.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Педагог, ориентированный на развитие, всегда отслеживает результаты своей работы через организацию обратной связи с родителями. Это можно сделать при помощи анкетирования.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Собрания можно проводить и в нетрадиционных формах.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2. Беседа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Педагогическая беседа с отдельными родителями, возникающая утром во время прихода их с детьми, а также вечером должны отвечать определенным требованиям.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1. Частота общения с родителями должна быть сбалансирована.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2. Беседа должна иметь живой характер, доброжелательный и дружеский тон.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3. Родители должны располагать достаточным временем, чтобы без спешки обсудить намеченные вопросы.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4. Беседа должна обеспечить информирование родителей о жизни детей в детском саду, а также передачу каждому из родителей позитивной информации о его ребенке, укрепляющей веру в него. Необходимо сократить беседы на отвлеченные темы, которые не связаны с развитием и здоровьем детей.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5. Необходимо стараться избегать ранящих родителя оценочных суждений о ребенке. Среди причин обращения педагога к родителям не должны преобладать негативные поступки ребенка, т. к. это формирует у родителя отрицательную установку на контакты с педагогами вообще. Нужно проявлять также сочувствие, терпимо относиться к некоторым ошибочным представлениям и убеждениям родителей.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6. Следует внимательно, терпеливо выслушать сомнения, замечания, жалобы родителя.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7. Просьбы к родителям о вмешательстве в педагогический процесс должны оцениваться с точки зрения целесообразности (часто жалоба на поведение ребенка в группе побуждает родителя принять соответствующие меры, хотя ситуация уже разрешилась в группе или родитель не имеет возможности применить адекватные меры воздействия на ребенка). Педагог должен дать конкретные рекомендации по применению педагогических приемов, чтобы </w:t>
      </w:r>
      <w:proofErr w:type="gramStart"/>
      <w:r w:rsidRPr="00D42A1E">
        <w:rPr>
          <w:rFonts w:ascii="Times New Roman" w:hAnsi="Times New Roman" w:cs="Times New Roman"/>
          <w:sz w:val="28"/>
          <w:szCs w:val="28"/>
        </w:rPr>
        <w:t>та-ким</w:t>
      </w:r>
      <w:proofErr w:type="gramEnd"/>
      <w:r w:rsidRPr="00D42A1E">
        <w:rPr>
          <w:rFonts w:ascii="Times New Roman" w:hAnsi="Times New Roman" w:cs="Times New Roman"/>
          <w:sz w:val="28"/>
          <w:szCs w:val="28"/>
        </w:rPr>
        <w:t xml:space="preserve"> образом совместными усилиями достичь желаемого результата.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8. Желательно давать только обоснованные советы и избегать категоричности в определении методов воздействия на ребенка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9. Беседа должна вызывать у родителей желание сотрудничать с ДОУ.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3. Тематические консультации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Консультации могут быть индивидуальными (проводятся по необходимости) и групповыми (проводятся 2-3 раза в год). Продолжительность консультации может составлять 30-40 минут. Формой проведения консультаций может стать практикум, на котором родители приобретают практические </w:t>
      </w:r>
      <w:r w:rsidRPr="00D42A1E">
        <w:rPr>
          <w:rFonts w:ascii="Times New Roman" w:hAnsi="Times New Roman" w:cs="Times New Roman"/>
          <w:sz w:val="28"/>
          <w:szCs w:val="28"/>
        </w:rPr>
        <w:lastRenderedPageBreak/>
        <w:t>знания и умения, например, как организовать детский праздник дома, изготовить настольный театр и т. п. Для более полного удовлетворения интереса родителей к конкретным вопросам воспитания детей можно при подготовке к консультациям использовать специально изготовленный ящик, в который родители опускают записки с текстом вопроса. Воспитатели собирают их, группируют по темам, определяют консультанта. С использованием этого же ящика может проходить и заочное консультирование. В этом случае ответы на вопросы педагог помещает на стенде.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4. Записки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Часто детей в детский сад приводят бабушки или дедушки, старшие братья или сестры, близкие знакомые семьи. Кроме того, педагогу не всегда удается утром или вечером лично пообщаться с каждым из них. В этом случае воспитателю помогут короткие записки, в которых он сообщает о новых достижениях ребенка или благодарит родителей за оказанную помощь. Такие записки содействуют сближению семей и педагога. Они особенно важны, если педагог ведет на занятиях какую-то коррекционную работу с данным ребенком и эта работа является частью совместной программы действий детского сада и семьи. Записка может передаваться через ребенка или помещаться в условленное место (кармашек на двери кабинки, специальный ящик и др.).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5. Дневники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 мере развития сотруднических отношений с семьей большую роль приобретают дневники, которые передаются от воспитателя к родителю и обратно. Это очень эффективная форма работы, особенно, если родители ограничены во времени. Дневник может содержать заметки воспитателя об особенностях развития ребенка, вопросы к родителям, небольшие задания для выполнения совместно родителем и ребенком. Периодичность заполнения дневника устанавливается на основании совместного решения педагога и родителей ребенка. Рекомендуется заполнять дневник не реже одного раза в неделю.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6. Информационный листок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отличие от записок и дневников, информационный листок содержит сведения о жизни группы детского сада.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Информационный листок должен быть коротким и легко читаемым. Гораздо эффективнее посылать часто короткие сообщения, чем редко длинные.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Листок может содержать в себе полезную информацию: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• объявления о собраниях, праздниках и других мероприятиях;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• просьбы принести необходимые для занятий материалы или оказать иную помощь;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• рекомендации по выполнению с детьми домашних заданий;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• информацию о событиях в детском саду;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• обсуждение текущих событий в группе;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• благодарности за помощь и участие родителей в жизни детского сада.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Информационный листок должен быть постоянного формата, выходить регулярно. Хорошо, если текст листка будет содержать конкретные имена детей и членов их семей (особенно, когда речь идет о благодарности).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7. Постоянный информационный стенд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8. Доска объявлений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На ней можно поместить объявление о собрании, информацию о развитии детей, дневной распорядок. Если доска обновляется редко или плохо оформляется, на нее перестанут обращать внимание, поэтом необходимо придерживаться определенных правил: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информация располагается на уровне глаз взрослого;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содержание доски объявлений обновляется хотя бы частично не реже одного раза в неделю;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информация должна быть короткой;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индивидуальные послания родителям должны иметь форму благодарности за участие в жизни ДОУ.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9. Информационная корзина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 включает в себя поиск новых путей взаимосвязи меду различными службами и связей этих служб с родителями. Для этого может быть использована информационная корзина – тетрадь, содержащая таблицу с разделами по количеству служб.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Раздел сообщений, предназначенных Административно-хозяйственной службе, содержит вопросы родителей об условиях воспитательно-образовательного процесса, его обеспечении, пожелания о получении информации. Например, это могут быть вопросы участия родителей в финансировании ДОУ, организации питания детей, пожелания относительно кадрового обеспечения и другие.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В разделе сообщений для Методической службы родители могут выразить свои пожелания и задать вопросы о содержании, методах и приемах организации педагогического процесса. Например, родители могут выразить пожелание об обучении детей чтению, иностранным языкам.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Раздел сообщений, адресованных Службе психологии и коррекционной педагогики, предоставляет возможность задать вопросы по проблемам, возникающим в ходе развития детей, подать заявку на получение консультации у специалиста. Например, как преодолеть вредные привычки (сосание пальцев, </w:t>
      </w:r>
      <w:proofErr w:type="spellStart"/>
      <w:r w:rsidRPr="00D42A1E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D42A1E">
        <w:rPr>
          <w:rFonts w:ascii="Times New Roman" w:hAnsi="Times New Roman" w:cs="Times New Roman"/>
          <w:sz w:val="28"/>
          <w:szCs w:val="28"/>
        </w:rPr>
        <w:t xml:space="preserve"> ногтей, создать дома условия для охраны зрения, как вести себя с ребенком при возникновении первых признаков заикания.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При заполнении раздела, отведенного для сообщений Медицинской службе, родители могут сделать пометки о текущем состоянии здоровья ребенка и задать вопросы медперсоналу.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На основании этих записей соответствующие службы могут откорректировать свою работу.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10. Выставки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Выставки могут организовываться в масштабах детского сада или быть групповыми.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Выставка может стать формой подведения итогов какого-то этапа работы с детьми (проекта, привлекать внимание родителей к разным сторонам жизни детского сада, а также предварять или завершать мероприятия, проводимые с родителями (родительские собрания, конференции, консультации).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Тематическая выставка может содержать фотографии, детские работы, поделки, изготовленные детьми, педагогами или совместно детьми и родителями, образцы пособий, книг, </w:t>
      </w:r>
      <w:proofErr w:type="gramStart"/>
      <w:r w:rsidRPr="00D42A1E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Pr="00D42A1E">
        <w:rPr>
          <w:rFonts w:ascii="Times New Roman" w:hAnsi="Times New Roman" w:cs="Times New Roman"/>
          <w:sz w:val="28"/>
          <w:szCs w:val="28"/>
        </w:rPr>
        <w:t xml:space="preserve"> рекомендуемых родителям для занятий с ребенком дома.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11. Газета.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Газета может издаваться усилиями всего детского сада или отдельной группой.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Газета, выпускаемая отдельной группой, будет посвящена проблемам конкретных детей и родителей, но потребует от воспитателей определенных усилий, чтобы обеспечить регулярный выход издания. Она может иметь вид стенной газеты или газетного листа.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 xml:space="preserve">Должен быть разработан макет газеты – перечень рубрик, которые будут постоянными: «Поговорим серьезно», «Уроки здоровья», «Правильно </w:t>
      </w:r>
      <w:r w:rsidRPr="00D42A1E">
        <w:rPr>
          <w:rFonts w:ascii="Times New Roman" w:hAnsi="Times New Roman" w:cs="Times New Roman"/>
          <w:sz w:val="28"/>
          <w:szCs w:val="28"/>
        </w:rPr>
        <w:lastRenderedPageBreak/>
        <w:t>говорим», «Играем и учимся», «Учимся дружить», «Праздники и игры дома» и т. п.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Другой вариант выпуска газеты – это его подчиненность одной теме. Например,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младшей группе: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С мамой играть веселей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Как одеться, чтобы не перегреться?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Какие игрушки нам нужны?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- Почему я кусаюсь?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В конце каждой публикации родителям можно предложить «домашнее задание», выполнив которое, они могли бы увидеть проблемы своего ребенка и осознанно ему помочь.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12. Тематические папки.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Тематические папки подразделяются на папки-передвижки и папки-раскладушки (ширмы). В папке-передвижке помещаются рекомендации и советы по разным вопросам воспитания, обучения и развития детей: например, оздоровлению, интеллектуальному развитию, игровой деятельности. Она дается во временное пользование отдельным семьям. Материал должен быть содержательным, конкретным, интересным для родителей, красиво оформленным, с сохранением делового стиля.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Небольшую по объему информацию можно поместить в папку-«раскладушку», которая размещается на столе или детских шкафчиках в приемной комнате. Текст может сопровождаться рисунками и фотографиями.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13. Визиты в группу.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Посещение родителями группы чрезвычайно полезно как для них самих, так и для педагога. Присутствуя в группе, родители ощущают личную причастность к педагогическому процессу и принимают на себя часть ответственности за его успех. Они больше узнают о своем ребенке и его друзьях, получают реальное представление о работе педагога и начинают испытывать к нему большее уважение. Наконец, они могут наладить прочные дружеские отношения с другими семьями. Воспитатель при поддержке родителей в группе, в свою очередь, получает больше возможностей для работы с отдельными детьми или подгруппами, может лучше узнать, как общаются родители со своим ребенком, насколько умело могут помочь ему в воспитании и обучении.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14. Дни открытых дверей.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Ознакомление родителей с жизнью своих детей в детском саду происходит так же во время дней открытых дверей, проводимых регулярно, 1-2 раза в год.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Подготовка к встрече с родителями начинается задолго до назначенного времени и включает в себя продумывание программы мероприятия. Она может состоять из показа открытых занятий с детьми, совместной деятельности педагогов и воспитанников в разных возрастных группах. При этом родителям заранее сообщается цель, программное содержание, обращается внимание на характер заданий, методы активизации детей. В программу также могут входить посещения родителями подготовленных выставок фотографий ярких моментов жизни ДОУ, детских работ, совместных поделок детей, педагогов и родителей.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Необходимо на этапе подготовки решить, кто встретит родителей, как они распределятся по группам.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15. Посещение семей.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Принято посещать семьи дважды в год.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Цель первого посещения семьи – выяснение общих условий семейного воспитания. Если посещение предшествует приходу ребенка в детский сад, то его целью может стать облегчение процесса адаптации к ДОУ.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Повторные посещения проводятся по мере необходимости и решают более частные задачи, такие как коррекция выявленных особенностей поведения ребенка, установление единых требований к воспитанию ребенка в семье и ДОУ и т. д.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Правила посещения: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1. Необходимо выбрать удобное для семьи и педагога время, договориться о времени прихода и длительности пребывания педагога в доме (примерно 15-30 минут).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2. Объяснить заранее цель посещения для того, чтобы устранить ненужное напряжение во взаимоотношениях с родителями.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3. Для установления доверительных отношений беседу лучше начинать с положительных моментов: отметить привлекательную внешность ребенка, его способности, умение общаться и т. д. Педагог должен продемонстрировать свое умение принять ребенка как данность. Разговор не должен начинаться с жалобы.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lastRenderedPageBreak/>
        <w:t>4. Нельзя обсуждать ребенка в его присутствии, если только это не честная похвала или форма поощрения. Особенно это касается повторных посещений семьи, связанных часто с решением проблем воспитания.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5. Нужно запланировать время на общение с ребенком.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42A1E">
        <w:rPr>
          <w:rFonts w:ascii="Times New Roman" w:hAnsi="Times New Roman" w:cs="Times New Roman"/>
          <w:sz w:val="28"/>
          <w:szCs w:val="28"/>
        </w:rPr>
        <w:t>6. Соблюдая педагогический такт, воспитатель, посещая семью, не ведет во время беседы никаких записей. После посещения можно зафиксировать полученную информацию в удобной для воспитателя форме.</w:t>
      </w:r>
    </w:p>
    <w:p w:rsidR="00D42A1E" w:rsidRPr="00D42A1E" w:rsidRDefault="00D42A1E" w:rsidP="00D42A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D42A1E" w:rsidRPr="00D4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E"/>
    <w:rsid w:val="002B47BB"/>
    <w:rsid w:val="004D6110"/>
    <w:rsid w:val="00D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22E3"/>
  <w15:chartTrackingRefBased/>
  <w15:docId w15:val="{0C451FC8-D97F-44E9-B47C-28024324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4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A1E"/>
    <w:rPr>
      <w:b/>
      <w:bCs/>
    </w:rPr>
  </w:style>
  <w:style w:type="character" w:styleId="a5">
    <w:name w:val="Hyperlink"/>
    <w:basedOn w:val="a0"/>
    <w:uiPriority w:val="99"/>
    <w:unhideWhenUsed/>
    <w:rsid w:val="00D42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04CE-CFA5-4982-9546-3943690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3165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E1</cp:lastModifiedBy>
  <cp:revision>1</cp:revision>
  <dcterms:created xsi:type="dcterms:W3CDTF">2023-12-10T16:17:00Z</dcterms:created>
  <dcterms:modified xsi:type="dcterms:W3CDTF">2023-12-10T16:21:00Z</dcterms:modified>
</cp:coreProperties>
</file>