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462" w:rsidRDefault="00ED5462" w:rsidP="00ED5462">
      <w:pPr>
        <w:pStyle w:val="a5"/>
        <w:shd w:val="clear" w:color="auto" w:fill="FFFFFF"/>
        <w:spacing w:before="0" w:beforeAutospacing="0" w:after="135" w:afterAutospacing="0" w:line="270" w:lineRule="atLeast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noProof/>
        </w:rPr>
        <w:drawing>
          <wp:inline distT="0" distB="0" distL="0" distR="0">
            <wp:extent cx="3580327" cy="2743200"/>
            <wp:effectExtent l="19050" t="0" r="1073" b="0"/>
            <wp:docPr id="1" name="Рисунок 1" descr="техника папье-маше, форма для папье-маш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хника папье-маше, форма для папье-маш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327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5462">
        <w:rPr>
          <w:rFonts w:ascii="Helvetica" w:hAnsi="Helvetica" w:cs="Helvetica"/>
          <w:color w:val="333333"/>
          <w:sz w:val="20"/>
          <w:szCs w:val="20"/>
        </w:rPr>
        <w:t xml:space="preserve"> </w:t>
      </w:r>
      <w:r>
        <w:rPr>
          <w:rFonts w:ascii="Helvetica" w:hAnsi="Helvetica" w:cs="Helvetica"/>
          <w:color w:val="333333"/>
          <w:sz w:val="20"/>
          <w:szCs w:val="20"/>
        </w:rPr>
        <w:t xml:space="preserve"> Практически для всех техник изготовления работ нам нужна форма или каркас, которые мы будем оклеивать или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облепливать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>. Мы должны взять какую то форму, которую хотим повторить и ее обклеивать.</w:t>
      </w:r>
    </w:p>
    <w:p w:rsidR="00ED5462" w:rsidRDefault="00ED5462" w:rsidP="00ED5462">
      <w:pPr>
        <w:pStyle w:val="a5"/>
        <w:shd w:val="clear" w:color="auto" w:fill="FFFFFF"/>
        <w:spacing w:before="0" w:beforeAutospacing="0" w:after="135" w:afterAutospacing="0" w:line="270" w:lineRule="atLeast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Формы могут быть как прямые, так и обратные. Например яблоко это прямая форма, ее мы обклеиваем сверху. Обратная форма это например гипсовая отливка головы куклы, ее мы обклеиваем внутри.</w:t>
      </w:r>
    </w:p>
    <w:p w:rsidR="009373C5" w:rsidRDefault="009373C5"/>
    <w:sectPr w:rsidR="00937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D5462"/>
    <w:rsid w:val="009373C5"/>
    <w:rsid w:val="009F39E7"/>
    <w:rsid w:val="00ED5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46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D5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DESIGN</cp:lastModifiedBy>
  <cp:revision>2</cp:revision>
  <dcterms:created xsi:type="dcterms:W3CDTF">2015-03-25T05:12:00Z</dcterms:created>
  <dcterms:modified xsi:type="dcterms:W3CDTF">2015-03-25T06:01:00Z</dcterms:modified>
</cp:coreProperties>
</file>