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3A" w:rsidRPr="00C9363A" w:rsidRDefault="00C9363A" w:rsidP="00C93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C9363A">
        <w:rPr>
          <w:rFonts w:ascii="Times New Roman" w:eastAsia="Times New Roman" w:hAnsi="Times New Roman" w:cs="Times New Roman"/>
          <w:bCs/>
          <w:sz w:val="24"/>
          <w:szCs w:val="28"/>
        </w:rPr>
        <w:t>Конспект урока по русскому языку.</w:t>
      </w:r>
    </w:p>
    <w:p w:rsidR="00C9363A" w:rsidRPr="00C9363A" w:rsidRDefault="00C9363A" w:rsidP="00C93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C9363A">
        <w:rPr>
          <w:rFonts w:ascii="Times New Roman" w:eastAsia="Times New Roman" w:hAnsi="Times New Roman" w:cs="Times New Roman"/>
          <w:bCs/>
          <w:sz w:val="24"/>
          <w:szCs w:val="28"/>
        </w:rPr>
        <w:t>Программа: Школа «России»</w:t>
      </w:r>
    </w:p>
    <w:p w:rsidR="00C9363A" w:rsidRPr="00C9363A" w:rsidRDefault="00C9363A" w:rsidP="00C93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C9363A">
        <w:rPr>
          <w:rFonts w:ascii="Times New Roman" w:eastAsia="Times New Roman" w:hAnsi="Times New Roman" w:cs="Times New Roman"/>
          <w:bCs/>
          <w:sz w:val="24"/>
          <w:szCs w:val="28"/>
        </w:rPr>
        <w:t>Класс: 4</w:t>
      </w:r>
    </w:p>
    <w:p w:rsidR="00C9363A" w:rsidRPr="00363258" w:rsidRDefault="00C9363A" w:rsidP="00C93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C9363A">
        <w:rPr>
          <w:rFonts w:ascii="Times New Roman" w:eastAsia="Times New Roman" w:hAnsi="Times New Roman" w:cs="Times New Roman"/>
          <w:bCs/>
          <w:sz w:val="24"/>
          <w:szCs w:val="28"/>
        </w:rPr>
        <w:t>Составитель: учитель начальных классов Коколевская М.А</w:t>
      </w:r>
    </w:p>
    <w:p w:rsidR="00C9363A" w:rsidRPr="00C9363A" w:rsidRDefault="00C9363A" w:rsidP="00C93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C9363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Тема урока: </w:t>
      </w:r>
      <w:r w:rsidRPr="00C9363A">
        <w:rPr>
          <w:rFonts w:ascii="Times New Roman" w:eastAsia="Times New Roman" w:hAnsi="Times New Roman" w:cs="Times New Roman"/>
          <w:bCs/>
          <w:sz w:val="24"/>
          <w:szCs w:val="28"/>
        </w:rPr>
        <w:t>Именительный и винительный падежи имён прилагательных женского рода.</w:t>
      </w:r>
    </w:p>
    <w:p w:rsidR="00C9363A" w:rsidRPr="00363258" w:rsidRDefault="00C9363A" w:rsidP="00C936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76F2"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урок усвоения новых знаний и способов действий.</w:t>
      </w:r>
    </w:p>
    <w:p w:rsidR="00C9363A" w:rsidRPr="00363258" w:rsidRDefault="002E5A3D" w:rsidP="003632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</w:t>
      </w:r>
      <w:r w:rsidR="00C9363A">
        <w:rPr>
          <w:rFonts w:ascii="Times New Roman" w:hAnsi="Times New Roman"/>
          <w:b/>
          <w:sz w:val="24"/>
          <w:szCs w:val="24"/>
        </w:rPr>
        <w:t xml:space="preserve">: </w:t>
      </w:r>
      <w:r w:rsidR="00C9363A" w:rsidRPr="0021468E">
        <w:rPr>
          <w:rFonts w:ascii="Times New Roman" w:hAnsi="Times New Roman"/>
          <w:i/>
          <w:sz w:val="24"/>
          <w:szCs w:val="24"/>
        </w:rPr>
        <w:t xml:space="preserve">Содержательная(на предметный результат):- </w:t>
      </w:r>
      <w:r w:rsidR="00C9363A" w:rsidRPr="0021468E">
        <w:rPr>
          <w:rFonts w:ascii="Times New Roman" w:hAnsi="Times New Roman"/>
          <w:sz w:val="24"/>
          <w:szCs w:val="24"/>
        </w:rPr>
        <w:t xml:space="preserve">научить </w:t>
      </w:r>
      <w:r w:rsidR="00C9363A">
        <w:rPr>
          <w:rFonts w:ascii="Times New Roman" w:eastAsia="Times New Roman" w:hAnsi="Times New Roman"/>
          <w:sz w:val="24"/>
          <w:szCs w:val="24"/>
        </w:rPr>
        <w:t xml:space="preserve">способу действия для </w:t>
      </w:r>
      <w:r w:rsidR="00C9363A" w:rsidRPr="00C9363A">
        <w:rPr>
          <w:rFonts w:ascii="Times New Roman" w:eastAsiaTheme="minorHAnsi" w:hAnsi="Times New Roman"/>
          <w:sz w:val="24"/>
          <w:szCs w:val="28"/>
        </w:rPr>
        <w:t>правильно</w:t>
      </w:r>
      <w:r w:rsidR="00C9363A">
        <w:rPr>
          <w:rFonts w:ascii="Times New Roman" w:eastAsiaTheme="minorHAnsi" w:hAnsi="Times New Roman"/>
          <w:sz w:val="24"/>
          <w:szCs w:val="28"/>
        </w:rPr>
        <w:t>го</w:t>
      </w:r>
      <w:r w:rsidR="00C9363A" w:rsidRPr="00C9363A">
        <w:rPr>
          <w:rFonts w:ascii="Times New Roman" w:eastAsiaTheme="minorHAnsi" w:hAnsi="Times New Roman"/>
          <w:sz w:val="24"/>
          <w:szCs w:val="28"/>
        </w:rPr>
        <w:t xml:space="preserve"> </w:t>
      </w:r>
      <w:r w:rsidR="00C9363A">
        <w:rPr>
          <w:rFonts w:ascii="Times New Roman" w:eastAsiaTheme="minorHAnsi" w:hAnsi="Times New Roman"/>
          <w:sz w:val="24"/>
          <w:szCs w:val="28"/>
        </w:rPr>
        <w:t xml:space="preserve"> написания  окончаний</w:t>
      </w:r>
      <w:r w:rsidR="00C9363A" w:rsidRPr="00C9363A">
        <w:rPr>
          <w:rFonts w:ascii="Times New Roman" w:eastAsiaTheme="minorHAnsi" w:hAnsi="Times New Roman"/>
          <w:sz w:val="24"/>
          <w:szCs w:val="28"/>
        </w:rPr>
        <w:t xml:space="preserve"> имен прилагательных женского рода в именительном и винительном падежах; </w:t>
      </w:r>
      <w:r w:rsidR="00C9363A" w:rsidRPr="00C9363A">
        <w:rPr>
          <w:rFonts w:ascii="Times New Roman" w:eastAsia="Times New Roman" w:hAnsi="Times New Roman"/>
          <w:sz w:val="24"/>
          <w:szCs w:val="28"/>
        </w:rPr>
        <w:t xml:space="preserve"> </w:t>
      </w:r>
      <w:r w:rsidR="00C9363A">
        <w:rPr>
          <w:rFonts w:ascii="Times New Roman" w:eastAsia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</w:t>
      </w:r>
      <w:r w:rsidR="00C9363A" w:rsidRPr="00C9363A">
        <w:rPr>
          <w:rFonts w:ascii="Times New Roman" w:eastAsia="Times New Roman" w:hAnsi="Times New Roman"/>
          <w:sz w:val="24"/>
          <w:szCs w:val="28"/>
        </w:rPr>
        <w:t>- составлять и записывать словосочетания с именами прилагательными женского рода в именительном и винительном падежах.</w:t>
      </w:r>
      <w:r w:rsidR="00C9363A">
        <w:rPr>
          <w:rFonts w:ascii="Times New Roman" w:eastAsia="Times New Roman" w:hAnsi="Times New Roman"/>
          <w:sz w:val="24"/>
          <w:szCs w:val="28"/>
        </w:rPr>
        <w:t xml:space="preserve"> </w:t>
      </w:r>
      <w:r w:rsidR="00C9363A" w:rsidRPr="00C9363A">
        <w:rPr>
          <w:rFonts w:ascii="Times New Roman" w:eastAsiaTheme="minorHAnsi" w:hAnsi="Times New Roman"/>
          <w:sz w:val="24"/>
          <w:szCs w:val="28"/>
        </w:rPr>
        <w:t>обогащать речь и словарный запас.</w:t>
      </w:r>
      <w:r w:rsidR="00C9363A">
        <w:rPr>
          <w:rFonts w:ascii="Times New Roman" w:eastAsiaTheme="minorHAnsi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145BFE">
        <w:rPr>
          <w:rFonts w:ascii="Times New Roman" w:eastAsiaTheme="minorHAnsi" w:hAnsi="Times New Roman"/>
          <w:sz w:val="24"/>
          <w:szCs w:val="28"/>
        </w:rPr>
        <w:t xml:space="preserve"> –</w:t>
      </w:r>
      <w:r w:rsidR="00145BFE">
        <w:rPr>
          <w:rFonts w:ascii="Times New Roman" w:eastAsia="Times New Roman" w:hAnsi="Times New Roman"/>
          <w:sz w:val="24"/>
          <w:szCs w:val="24"/>
        </w:rPr>
        <w:t xml:space="preserve"> научить </w:t>
      </w:r>
      <w:r w:rsidR="00145BFE" w:rsidRPr="00145BFE">
        <w:rPr>
          <w:rFonts w:ascii="Times New Roman" w:eastAsia="Times New Roman" w:hAnsi="Times New Roman"/>
          <w:sz w:val="24"/>
          <w:szCs w:val="24"/>
        </w:rPr>
        <w:t>обосновывать написание безударного падежного окончания имён прилагательных женского рода;</w:t>
      </w:r>
    </w:p>
    <w:p w:rsidR="00C9363A" w:rsidRDefault="00C9363A" w:rsidP="00145B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68E">
        <w:rPr>
          <w:rFonts w:ascii="Times New Roman" w:hAnsi="Times New Roman"/>
          <w:i/>
          <w:sz w:val="24"/>
          <w:szCs w:val="24"/>
        </w:rPr>
        <w:t>Деятельностная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1468E">
        <w:rPr>
          <w:rFonts w:ascii="Times New Roman" w:hAnsi="Times New Roman"/>
          <w:i/>
          <w:sz w:val="24"/>
          <w:szCs w:val="24"/>
        </w:rPr>
        <w:t>(на метапредметные и личностный результаты):</w:t>
      </w:r>
      <w:r w:rsidRPr="0021468E">
        <w:rPr>
          <w:rFonts w:ascii="Times New Roman" w:hAnsi="Times New Roman"/>
          <w:sz w:val="24"/>
          <w:szCs w:val="24"/>
        </w:rPr>
        <w:t xml:space="preserve"> </w:t>
      </w:r>
    </w:p>
    <w:p w:rsidR="00C9363A" w:rsidRDefault="00C9363A" w:rsidP="00C9363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научить формулировать познавательную цель; осуществлять действия анализа, синтеза (конструирование), сравнения; находить в материалах учебника необходимую информацию.</w:t>
      </w:r>
    </w:p>
    <w:p w:rsidR="00C9363A" w:rsidRDefault="00C9363A" w:rsidP="00C9363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научить понимать, принимать и </w:t>
      </w:r>
      <w:r w:rsidR="002E5A3D">
        <w:rPr>
          <w:rFonts w:ascii="Times New Roman" w:hAnsi="Times New Roman"/>
          <w:sz w:val="24"/>
          <w:szCs w:val="24"/>
        </w:rPr>
        <w:t>сохранять учебную</w:t>
      </w:r>
      <w:r>
        <w:rPr>
          <w:rFonts w:ascii="Times New Roman" w:hAnsi="Times New Roman"/>
          <w:sz w:val="24"/>
          <w:szCs w:val="24"/>
        </w:rPr>
        <w:t xml:space="preserve"> задачу до </w:t>
      </w:r>
      <w:r w:rsidR="00145BFE">
        <w:rPr>
          <w:rFonts w:ascii="Times New Roman" w:hAnsi="Times New Roman"/>
          <w:sz w:val="24"/>
          <w:szCs w:val="24"/>
        </w:rPr>
        <w:t>конца учебных действий; приёмам</w:t>
      </w:r>
      <w:r>
        <w:rPr>
          <w:rFonts w:ascii="Times New Roman" w:hAnsi="Times New Roman"/>
          <w:sz w:val="24"/>
          <w:szCs w:val="24"/>
        </w:rPr>
        <w:t xml:space="preserve"> самоконтроля; сформировать способность </w:t>
      </w:r>
      <w:r w:rsidR="002E5A3D">
        <w:rPr>
          <w:rFonts w:ascii="Times New Roman" w:hAnsi="Times New Roman"/>
          <w:sz w:val="24"/>
          <w:szCs w:val="24"/>
        </w:rPr>
        <w:t>к самооценке</w:t>
      </w:r>
    </w:p>
    <w:p w:rsidR="00C9363A" w:rsidRDefault="00C9363A" w:rsidP="00C9363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научить выражать свои мысли, строя небольшое монологическое высказывание, участвовать в учебном диалоге, соблюдая правила речевого </w:t>
      </w:r>
      <w:r w:rsidR="002E5A3D">
        <w:rPr>
          <w:rFonts w:ascii="Times New Roman" w:hAnsi="Times New Roman"/>
          <w:sz w:val="24"/>
          <w:szCs w:val="24"/>
        </w:rPr>
        <w:t>поведения; организовывать</w:t>
      </w:r>
      <w:r>
        <w:rPr>
          <w:rFonts w:ascii="Times New Roman" w:hAnsi="Times New Roman"/>
          <w:sz w:val="24"/>
          <w:szCs w:val="24"/>
        </w:rPr>
        <w:t xml:space="preserve"> учебное взаимодействие в паре.</w:t>
      </w:r>
    </w:p>
    <w:p w:rsidR="00C9363A" w:rsidRPr="00363258" w:rsidRDefault="002E5A3D" w:rsidP="0036325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363A" w:rsidRPr="003F2764">
        <w:rPr>
          <w:rFonts w:ascii="Times New Roman" w:hAnsi="Times New Roman"/>
          <w:sz w:val="24"/>
          <w:szCs w:val="24"/>
        </w:rPr>
        <w:t>формировать потребность в знаниях; понимание того, что правильная, грамотная и точная речь – показатель культуры человека.</w:t>
      </w:r>
      <w:r w:rsidR="00C9363A" w:rsidRPr="003F2764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C9363A" w:rsidRPr="00BE76F2" w:rsidRDefault="00C9363A" w:rsidP="00C936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E76F2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C9363A" w:rsidRPr="00BE76F2" w:rsidRDefault="00C9363A" w:rsidP="00145BFE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BE76F2">
        <w:rPr>
          <w:rFonts w:ascii="Times New Roman" w:hAnsi="Times New Roman"/>
          <w:i/>
          <w:sz w:val="24"/>
          <w:szCs w:val="24"/>
        </w:rPr>
        <w:t>По источникам знаний:</w:t>
      </w:r>
      <w:r w:rsidRPr="00BE76F2">
        <w:rPr>
          <w:rFonts w:ascii="Times New Roman" w:hAnsi="Times New Roman"/>
          <w:sz w:val="24"/>
          <w:szCs w:val="24"/>
        </w:rPr>
        <w:t xml:space="preserve"> практический (упражнения), наглядный (наблюдения учеников), работа с книгой, словесный.</w:t>
      </w:r>
    </w:p>
    <w:p w:rsidR="00C9363A" w:rsidRPr="00145BFE" w:rsidRDefault="00C9363A" w:rsidP="00145BFE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BE76F2">
        <w:rPr>
          <w:rFonts w:ascii="Times New Roman" w:hAnsi="Times New Roman"/>
          <w:i/>
          <w:sz w:val="24"/>
          <w:szCs w:val="24"/>
        </w:rPr>
        <w:t>По характеру познавательной деятельности:</w:t>
      </w:r>
      <w:r w:rsidR="00145BFE">
        <w:rPr>
          <w:rFonts w:ascii="Times New Roman" w:hAnsi="Times New Roman"/>
          <w:sz w:val="24"/>
          <w:szCs w:val="24"/>
        </w:rPr>
        <w:t xml:space="preserve"> частично-поисковый</w:t>
      </w:r>
      <w:r w:rsidRPr="00BE76F2">
        <w:rPr>
          <w:rFonts w:ascii="Times New Roman" w:hAnsi="Times New Roman"/>
          <w:sz w:val="24"/>
          <w:szCs w:val="24"/>
        </w:rPr>
        <w:t>.</w:t>
      </w:r>
    </w:p>
    <w:p w:rsidR="00C9363A" w:rsidRPr="00BE76F2" w:rsidRDefault="00C9363A" w:rsidP="00C936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76F2">
        <w:rPr>
          <w:rFonts w:ascii="Times New Roman" w:hAnsi="Times New Roman"/>
          <w:b/>
          <w:sz w:val="24"/>
          <w:szCs w:val="24"/>
        </w:rPr>
        <w:t>Функции учителя:</w:t>
      </w:r>
      <w:r w:rsidRPr="00BE76F2">
        <w:rPr>
          <w:rFonts w:ascii="Times New Roman" w:hAnsi="Times New Roman"/>
          <w:sz w:val="24"/>
          <w:szCs w:val="24"/>
        </w:rPr>
        <w:t xml:space="preserve"> организатор сотрудничества, консультант.</w:t>
      </w:r>
    </w:p>
    <w:p w:rsidR="00C9363A" w:rsidRPr="00C31980" w:rsidRDefault="00C9363A" w:rsidP="00C936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Образовательные ресурсы</w:t>
      </w:r>
      <w:r w:rsidRPr="0021468E">
        <w:rPr>
          <w:rFonts w:ascii="Times New Roman" w:eastAsia="Calibri" w:hAnsi="Times New Roman" w:cs="Times New Roman"/>
          <w:b/>
          <w:sz w:val="24"/>
          <w:szCs w:val="28"/>
        </w:rPr>
        <w:t xml:space="preserve">: </w:t>
      </w:r>
      <w:r w:rsidR="002E5A3D" w:rsidRPr="004721EA">
        <w:rPr>
          <w:rFonts w:ascii="Times New Roman" w:eastAsia="Calibri" w:hAnsi="Times New Roman" w:cs="Times New Roman"/>
          <w:sz w:val="24"/>
          <w:szCs w:val="28"/>
        </w:rPr>
        <w:t>уче</w:t>
      </w:r>
      <w:r w:rsidR="002E5A3D">
        <w:rPr>
          <w:rFonts w:ascii="Times New Roman" w:eastAsia="Calibri" w:hAnsi="Times New Roman" w:cs="Times New Roman"/>
          <w:sz w:val="24"/>
          <w:szCs w:val="28"/>
        </w:rPr>
        <w:t>бник,</w:t>
      </w:r>
      <w:r w:rsidR="00713929">
        <w:rPr>
          <w:rFonts w:ascii="Times New Roman" w:eastAsia="Calibri" w:hAnsi="Times New Roman" w:cs="Times New Roman"/>
          <w:sz w:val="24"/>
          <w:szCs w:val="28"/>
        </w:rPr>
        <w:t xml:space="preserve"> проектор, оценочные листы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C9363A" w:rsidRDefault="00C9363A" w:rsidP="00C936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5BFE" w:rsidRDefault="00145BFE" w:rsidP="00C936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5BFE" w:rsidRDefault="00145BFE" w:rsidP="00C936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258" w:rsidRDefault="00363258" w:rsidP="00C936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258" w:rsidRDefault="00363258" w:rsidP="00C936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258" w:rsidRDefault="00363258" w:rsidP="00C936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5BFE" w:rsidRPr="003E6F58" w:rsidRDefault="00145BFE" w:rsidP="00C936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235" w:rsidRPr="00363258" w:rsidRDefault="00145BFE" w:rsidP="00363258">
      <w:pPr>
        <w:jc w:val="center"/>
        <w:rPr>
          <w:rFonts w:ascii="Times New Roman" w:hAnsi="Times New Roman" w:cs="Times New Roman"/>
          <w:b/>
          <w:sz w:val="24"/>
        </w:rPr>
      </w:pPr>
      <w:r w:rsidRPr="00363258">
        <w:rPr>
          <w:rFonts w:ascii="Times New Roman" w:hAnsi="Times New Roman" w:cs="Times New Roman"/>
          <w:b/>
          <w:sz w:val="24"/>
        </w:rPr>
        <w:lastRenderedPageBreak/>
        <w:t>Ход урока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3114"/>
        <w:gridCol w:w="5953"/>
        <w:gridCol w:w="5812"/>
      </w:tblGrid>
      <w:tr w:rsidR="00576B6F" w:rsidTr="00576B6F">
        <w:tc>
          <w:tcPr>
            <w:tcW w:w="3114" w:type="dxa"/>
            <w:shd w:val="clear" w:color="auto" w:fill="auto"/>
          </w:tcPr>
          <w:p w:rsidR="00576B6F" w:rsidRPr="003743DB" w:rsidRDefault="00576B6F" w:rsidP="00145B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3DB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5953" w:type="dxa"/>
            <w:shd w:val="clear" w:color="auto" w:fill="auto"/>
          </w:tcPr>
          <w:p w:rsidR="00576B6F" w:rsidRPr="003743DB" w:rsidRDefault="00576B6F" w:rsidP="00145B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3D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5812" w:type="dxa"/>
          </w:tcPr>
          <w:p w:rsidR="00576B6F" w:rsidRPr="003743DB" w:rsidRDefault="00576B6F" w:rsidP="00145B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3D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576B6F" w:rsidTr="00576B6F">
        <w:tc>
          <w:tcPr>
            <w:tcW w:w="3114" w:type="dxa"/>
          </w:tcPr>
          <w:p w:rsidR="00576B6F" w:rsidRDefault="00576B6F">
            <w:pPr>
              <w:rPr>
                <w:rFonts w:ascii="Times New Roman" w:hAnsi="Times New Roman" w:cs="Times New Roman"/>
                <w:sz w:val="24"/>
              </w:rPr>
            </w:pPr>
            <w:r w:rsidRPr="004721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74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Организационный момент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Мотивация к обучению и познанию        (эмоциональный настрой)</w:t>
            </w:r>
          </w:p>
        </w:tc>
        <w:tc>
          <w:tcPr>
            <w:tcW w:w="5953" w:type="dxa"/>
          </w:tcPr>
          <w:p w:rsidR="00576B6F" w:rsidRDefault="00576B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Приветствие учителя. На доске: «Хочешь быть впереди, сложа руки не сиди»</w:t>
            </w:r>
          </w:p>
          <w:p w:rsidR="00576B6F" w:rsidRDefault="00576B6F" w:rsidP="000133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 вы понимаете?</w:t>
            </w:r>
            <w:r w:rsidR="00013329">
              <w:rPr>
                <w:rFonts w:ascii="Times New Roman" w:hAnsi="Times New Roman" w:cs="Times New Roman"/>
                <w:sz w:val="24"/>
              </w:rPr>
              <w:t xml:space="preserve"> Эта пословица и будет девизом урока.</w:t>
            </w:r>
          </w:p>
          <w:p w:rsidR="00931206" w:rsidRDefault="00931206" w:rsidP="000133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даёт инструкцию</w:t>
            </w:r>
          </w:p>
          <w:p w:rsidR="00931206" w:rsidRPr="00931206" w:rsidRDefault="00931206" w:rsidP="0093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1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 вас на парте оценочный лист:  </w:t>
            </w:r>
          </w:p>
          <w:p w:rsidR="00931206" w:rsidRPr="00931206" w:rsidRDefault="00931206" w:rsidP="0093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1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каждое задание </w:t>
            </w:r>
            <w:r w:rsidR="00D554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хорошие ответы </w:t>
            </w:r>
            <w:r w:rsidRPr="00931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получаете </w:t>
            </w:r>
            <w:r w:rsidR="00D554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баллы. </w:t>
            </w:r>
            <w:r w:rsidRPr="00931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Критерии написаны. </w:t>
            </w:r>
          </w:p>
          <w:p w:rsidR="00931206" w:rsidRPr="00931206" w:rsidRDefault="00B25872" w:rsidP="00931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-Надеюсь, что вы буде</w:t>
            </w:r>
            <w:r w:rsidR="00931206" w:rsidRPr="00931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 очень стараться и покажите хорошие знания на уроке.</w:t>
            </w:r>
          </w:p>
          <w:p w:rsidR="00931206" w:rsidRPr="00931206" w:rsidRDefault="00931206" w:rsidP="00931206">
            <w:pPr>
              <w:rPr>
                <w:rFonts w:ascii="Calibri" w:eastAsia="Calibri" w:hAnsi="Calibri" w:cs="Times New Roman"/>
                <w:lang w:eastAsia="en-US"/>
              </w:rPr>
            </w:pPr>
            <w:r w:rsidRPr="00931206">
              <w:rPr>
                <w:rFonts w:ascii="Calibri" w:eastAsia="Calibri" w:hAnsi="Calibri" w:cs="Times New Roman"/>
                <w:lang w:eastAsia="en-US"/>
              </w:rPr>
              <w:t>Фамилия ___________________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86"/>
              <w:gridCol w:w="1768"/>
            </w:tblGrid>
            <w:tr w:rsidR="00931206" w:rsidRPr="00931206" w:rsidTr="00F2544F">
              <w:tc>
                <w:tcPr>
                  <w:tcW w:w="2786" w:type="dxa"/>
                </w:tcPr>
                <w:p w:rsidR="00931206" w:rsidRPr="00931206" w:rsidRDefault="00931206" w:rsidP="0093120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lang w:eastAsia="en-US"/>
                    </w:rPr>
                  </w:pPr>
                  <w:r w:rsidRPr="00931206">
                    <w:rPr>
                      <w:rFonts w:ascii="Times New Roman" w:eastAsia="Calibri" w:hAnsi="Times New Roman" w:cs="Times New Roman"/>
                      <w:b/>
                      <w:sz w:val="20"/>
                      <w:lang w:eastAsia="en-US"/>
                    </w:rPr>
                    <w:t>Критерии</w:t>
                  </w:r>
                </w:p>
              </w:tc>
              <w:tc>
                <w:tcPr>
                  <w:tcW w:w="1768" w:type="dxa"/>
                </w:tcPr>
                <w:p w:rsidR="00931206" w:rsidRPr="00931206" w:rsidRDefault="00931206" w:rsidP="0093120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lang w:eastAsia="en-US"/>
                    </w:rPr>
                  </w:pPr>
                  <w:r w:rsidRPr="00931206">
                    <w:rPr>
                      <w:rFonts w:ascii="Times New Roman" w:eastAsia="Calibri" w:hAnsi="Times New Roman" w:cs="Times New Roman"/>
                      <w:b/>
                      <w:sz w:val="20"/>
                      <w:lang w:eastAsia="en-US"/>
                    </w:rPr>
                    <w:t>баллы</w:t>
                  </w:r>
                </w:p>
              </w:tc>
            </w:tr>
            <w:tr w:rsidR="00931206" w:rsidRPr="00931206" w:rsidTr="009A09E2">
              <w:trPr>
                <w:trHeight w:val="191"/>
              </w:trPr>
              <w:tc>
                <w:tcPr>
                  <w:tcW w:w="2786" w:type="dxa"/>
                </w:tcPr>
                <w:p w:rsidR="00931206" w:rsidRPr="00931206" w:rsidRDefault="009A09E2" w:rsidP="009A0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lang w:eastAsia="en-US"/>
                    </w:rPr>
                    <w:t>Словарная работа. Полные ответы</w:t>
                  </w:r>
                </w:p>
              </w:tc>
              <w:tc>
                <w:tcPr>
                  <w:tcW w:w="1768" w:type="dxa"/>
                </w:tcPr>
                <w:p w:rsidR="00931206" w:rsidRPr="00931206" w:rsidRDefault="00931206" w:rsidP="009312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lang w:eastAsia="en-US"/>
                    </w:rPr>
                  </w:pPr>
                </w:p>
              </w:tc>
            </w:tr>
            <w:tr w:rsidR="00931206" w:rsidRPr="00931206" w:rsidTr="009A09E2">
              <w:trPr>
                <w:trHeight w:val="439"/>
              </w:trPr>
              <w:tc>
                <w:tcPr>
                  <w:tcW w:w="2786" w:type="dxa"/>
                </w:tcPr>
                <w:p w:rsidR="00931206" w:rsidRPr="00931206" w:rsidRDefault="009A09E2" w:rsidP="009312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lang w:eastAsia="en-US"/>
                    </w:rPr>
                    <w:t>Формулировка темы урока.</w:t>
                  </w:r>
                </w:p>
              </w:tc>
              <w:tc>
                <w:tcPr>
                  <w:tcW w:w="1768" w:type="dxa"/>
                </w:tcPr>
                <w:p w:rsidR="00931206" w:rsidRPr="00931206" w:rsidRDefault="00931206" w:rsidP="009312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lang w:eastAsia="en-US"/>
                    </w:rPr>
                  </w:pPr>
                </w:p>
              </w:tc>
            </w:tr>
            <w:tr w:rsidR="00931206" w:rsidRPr="00931206" w:rsidTr="00F2544F">
              <w:trPr>
                <w:trHeight w:val="540"/>
              </w:trPr>
              <w:tc>
                <w:tcPr>
                  <w:tcW w:w="2786" w:type="dxa"/>
                </w:tcPr>
                <w:p w:rsidR="00931206" w:rsidRPr="00931206" w:rsidRDefault="00931206" w:rsidP="009312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lang w:eastAsia="en-US"/>
                    </w:rPr>
                  </w:pPr>
                  <w:r w:rsidRPr="00931206">
                    <w:rPr>
                      <w:rFonts w:ascii="Times New Roman" w:eastAsia="Calibri" w:hAnsi="Times New Roman" w:cs="Times New Roman"/>
                      <w:sz w:val="20"/>
                      <w:lang w:eastAsia="en-US"/>
                    </w:rPr>
                    <w:t>Работа в парах</w:t>
                  </w:r>
                  <w:r w:rsidR="00B25872">
                    <w:rPr>
                      <w:rFonts w:ascii="Times New Roman" w:eastAsia="Calibri" w:hAnsi="Times New Roman" w:cs="Times New Roman"/>
                      <w:sz w:val="20"/>
                      <w:lang w:eastAsia="en-US"/>
                    </w:rPr>
                    <w:t>. Ответы .</w:t>
                  </w:r>
                </w:p>
              </w:tc>
              <w:tc>
                <w:tcPr>
                  <w:tcW w:w="1768" w:type="dxa"/>
                </w:tcPr>
                <w:p w:rsidR="00931206" w:rsidRPr="00931206" w:rsidRDefault="00931206" w:rsidP="009312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lang w:eastAsia="en-US"/>
                    </w:rPr>
                  </w:pPr>
                </w:p>
              </w:tc>
            </w:tr>
            <w:tr w:rsidR="00931206" w:rsidRPr="00931206" w:rsidTr="009A09E2">
              <w:trPr>
                <w:trHeight w:val="510"/>
              </w:trPr>
              <w:tc>
                <w:tcPr>
                  <w:tcW w:w="2786" w:type="dxa"/>
                </w:tcPr>
                <w:p w:rsidR="00931206" w:rsidRPr="00931206" w:rsidRDefault="005D282F" w:rsidP="009312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lang w:eastAsia="en-US"/>
                    </w:rPr>
                    <w:t>Самостоятельная работа</w:t>
                  </w:r>
                  <w:r w:rsidR="00E42F0D">
                    <w:rPr>
                      <w:rFonts w:ascii="Times New Roman" w:eastAsia="Calibri" w:hAnsi="Times New Roman" w:cs="Times New Roman"/>
                      <w:sz w:val="20"/>
                      <w:lang w:eastAsia="en-US"/>
                    </w:rPr>
                    <w:t xml:space="preserve"> в тетрадях.</w:t>
                  </w:r>
                  <w:r w:rsidR="00D55405">
                    <w:rPr>
                      <w:rFonts w:ascii="Times New Roman" w:eastAsia="Calibri" w:hAnsi="Times New Roman" w:cs="Times New Roman"/>
                      <w:sz w:val="20"/>
                      <w:lang w:eastAsia="en-US"/>
                    </w:rPr>
                    <w:t xml:space="preserve"> Взаимопроверка.</w:t>
                  </w:r>
                </w:p>
                <w:p w:rsidR="00931206" w:rsidRPr="00931206" w:rsidRDefault="00931206" w:rsidP="009312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lang w:eastAsia="en-US"/>
                    </w:rPr>
                  </w:pPr>
                </w:p>
              </w:tc>
              <w:tc>
                <w:tcPr>
                  <w:tcW w:w="1768" w:type="dxa"/>
                </w:tcPr>
                <w:p w:rsidR="00931206" w:rsidRPr="00931206" w:rsidRDefault="00931206" w:rsidP="009312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lang w:eastAsia="en-US"/>
                    </w:rPr>
                  </w:pPr>
                </w:p>
              </w:tc>
            </w:tr>
            <w:tr w:rsidR="009A09E2" w:rsidRPr="00931206" w:rsidTr="00F2544F">
              <w:trPr>
                <w:trHeight w:val="165"/>
              </w:trPr>
              <w:tc>
                <w:tcPr>
                  <w:tcW w:w="2786" w:type="dxa"/>
                </w:tcPr>
                <w:p w:rsidR="009A09E2" w:rsidRDefault="009A09E2" w:rsidP="009312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lang w:eastAsia="en-US"/>
                    </w:rPr>
                  </w:pPr>
                  <w:r w:rsidRPr="00931206">
                    <w:rPr>
                      <w:rFonts w:ascii="Times New Roman" w:eastAsia="Calibri" w:hAnsi="Times New Roman" w:cs="Times New Roman"/>
                      <w:sz w:val="20"/>
                      <w:lang w:eastAsia="en-US"/>
                    </w:rPr>
                    <w:t>Активность работы на уроке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lang w:eastAsia="en-US"/>
                    </w:rPr>
                    <w:t xml:space="preserve">.  </w:t>
                  </w:r>
                </w:p>
                <w:p w:rsidR="009A09E2" w:rsidRDefault="009A09E2" w:rsidP="009312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lang w:eastAsia="en-US"/>
                    </w:rPr>
                    <w:t xml:space="preserve"> </w:t>
                  </w:r>
                  <w:r w:rsidRPr="00931206">
                    <w:rPr>
                      <w:rFonts w:ascii="Times New Roman" w:eastAsia="Calibri" w:hAnsi="Times New Roman" w:cs="Times New Roman"/>
                      <w:sz w:val="20"/>
                      <w:lang w:eastAsia="en-US"/>
                    </w:rPr>
                    <w:t xml:space="preserve"> Старательность  и безошибочное письмо в тетради</w:t>
                  </w:r>
                </w:p>
              </w:tc>
              <w:tc>
                <w:tcPr>
                  <w:tcW w:w="1768" w:type="dxa"/>
                </w:tcPr>
                <w:p w:rsidR="009A09E2" w:rsidRPr="00931206" w:rsidRDefault="009A09E2" w:rsidP="009312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lang w:eastAsia="en-US"/>
                    </w:rPr>
                  </w:pPr>
                </w:p>
              </w:tc>
            </w:tr>
            <w:tr w:rsidR="00931206" w:rsidRPr="00931206" w:rsidTr="00F2544F">
              <w:trPr>
                <w:trHeight w:val="330"/>
              </w:trPr>
              <w:tc>
                <w:tcPr>
                  <w:tcW w:w="2786" w:type="dxa"/>
                </w:tcPr>
                <w:p w:rsidR="00931206" w:rsidRPr="00931206" w:rsidRDefault="00931206" w:rsidP="009312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lang w:eastAsia="en-US"/>
                    </w:rPr>
                  </w:pPr>
                  <w:r w:rsidRPr="00931206">
                    <w:rPr>
                      <w:rFonts w:ascii="Times New Roman" w:eastAsia="Calibri" w:hAnsi="Times New Roman" w:cs="Times New Roman"/>
                      <w:b/>
                      <w:sz w:val="20"/>
                      <w:lang w:eastAsia="en-US"/>
                    </w:rPr>
                    <w:t xml:space="preserve">      </w:t>
                  </w:r>
                  <w:r w:rsidR="009A09E2">
                    <w:rPr>
                      <w:rFonts w:ascii="Times New Roman" w:eastAsia="Calibri" w:hAnsi="Times New Roman" w:cs="Times New Roman"/>
                      <w:b/>
                      <w:sz w:val="20"/>
                      <w:lang w:eastAsia="en-US"/>
                    </w:rPr>
                    <w:t>Максимально  7 балов</w:t>
                  </w:r>
                  <w:r w:rsidRPr="00931206">
                    <w:rPr>
                      <w:rFonts w:ascii="Times New Roman" w:eastAsia="Calibri" w:hAnsi="Times New Roman" w:cs="Times New Roman"/>
                      <w:b/>
                      <w:sz w:val="20"/>
                      <w:lang w:eastAsia="en-US"/>
                    </w:rPr>
                    <w:t xml:space="preserve">                                    </w:t>
                  </w:r>
                </w:p>
              </w:tc>
              <w:tc>
                <w:tcPr>
                  <w:tcW w:w="1768" w:type="dxa"/>
                </w:tcPr>
                <w:p w:rsidR="00931206" w:rsidRPr="00931206" w:rsidRDefault="00931206" w:rsidP="009312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lang w:eastAsia="en-US"/>
                    </w:rPr>
                  </w:pPr>
                  <w:r w:rsidRPr="00931206">
                    <w:rPr>
                      <w:rFonts w:ascii="Times New Roman" w:eastAsia="Calibri" w:hAnsi="Times New Roman" w:cs="Times New Roman"/>
                      <w:sz w:val="20"/>
                      <w:lang w:eastAsia="en-US"/>
                    </w:rPr>
                    <w:t>Итог :</w:t>
                  </w:r>
                </w:p>
              </w:tc>
            </w:tr>
          </w:tbl>
          <w:p w:rsidR="00931206" w:rsidRDefault="00931206" w:rsidP="000133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363258" w:rsidRDefault="00576B6F" w:rsidP="000133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читают, объясняют пословицу.</w:t>
            </w:r>
            <w:r w:rsidR="0001332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76B6F" w:rsidRDefault="00013329" w:rsidP="000133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Н/р: нужно хорошо и активно работать, чтобы узнавать новое. Если будешь много трудиться и учиться, то добьёшься успеха и тд. </w:t>
            </w:r>
          </w:p>
        </w:tc>
      </w:tr>
      <w:tr w:rsidR="00576B6F" w:rsidTr="00576B6F">
        <w:tc>
          <w:tcPr>
            <w:tcW w:w="3114" w:type="dxa"/>
          </w:tcPr>
          <w:p w:rsidR="00576B6F" w:rsidRDefault="00013329">
            <w:pPr>
              <w:rPr>
                <w:rFonts w:ascii="Times New Roman" w:hAnsi="Times New Roman" w:cs="Times New Roman"/>
                <w:sz w:val="24"/>
              </w:rPr>
            </w:pPr>
            <w:r w:rsidRPr="004721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 Проверка домашнего задания.</w:t>
            </w:r>
          </w:p>
        </w:tc>
        <w:tc>
          <w:tcPr>
            <w:tcW w:w="5953" w:type="dxa"/>
          </w:tcPr>
          <w:p w:rsidR="00576B6F" w:rsidRDefault="00013329" w:rsidP="006B175D">
            <w:pPr>
              <w:spacing w:after="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Презентация: файл №1 (выводится текст из учебника с.26 №55</w:t>
            </w:r>
          </w:p>
          <w:p w:rsidR="00013329" w:rsidRDefault="00013329" w:rsidP="006B175D">
            <w:pPr>
              <w:spacing w:after="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крутой тропинк…</w:t>
            </w:r>
            <w:r w:rsidR="006B175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горн…</w:t>
            </w:r>
          </w:p>
          <w:p w:rsidR="00013329" w:rsidRDefault="00013329" w:rsidP="006B175D">
            <w:pPr>
              <w:spacing w:after="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Шёл домой барашек чёрн</w:t>
            </w:r>
            <w:r w:rsidR="006B175D">
              <w:rPr>
                <w:rFonts w:ascii="Times New Roman" w:hAnsi="Times New Roman" w:cs="Times New Roman"/>
                <w:sz w:val="24"/>
              </w:rPr>
              <w:t>…</w:t>
            </w:r>
          </w:p>
          <w:p w:rsidR="006B175D" w:rsidRDefault="006B175D" w:rsidP="006B175D">
            <w:pPr>
              <w:spacing w:after="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на мостик… горбат…</w:t>
            </w:r>
          </w:p>
          <w:p w:rsidR="006B175D" w:rsidRDefault="006B175D" w:rsidP="006B175D">
            <w:pPr>
              <w:spacing w:after="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Повстречался с бел… брат…</w:t>
            </w:r>
          </w:p>
          <w:p w:rsidR="00921514" w:rsidRDefault="00921514" w:rsidP="006B175D">
            <w:pPr>
              <w:spacing w:after="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кого были затруднения? Кому нужна помощь?</w:t>
            </w:r>
          </w:p>
          <w:p w:rsidR="00E16D8F" w:rsidRDefault="00E16D8F" w:rsidP="006B175D">
            <w:pPr>
              <w:spacing w:after="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576B6F" w:rsidRDefault="00E16D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очереди выходят и вставляют окончания у им. существительных и прилагательных </w:t>
            </w:r>
            <w:r w:rsidR="00921514">
              <w:rPr>
                <w:rFonts w:ascii="Times New Roman" w:hAnsi="Times New Roman" w:cs="Times New Roman"/>
                <w:sz w:val="24"/>
              </w:rPr>
              <w:t>подписывают падежи и</w:t>
            </w:r>
            <w:r>
              <w:rPr>
                <w:rFonts w:ascii="Times New Roman" w:hAnsi="Times New Roman" w:cs="Times New Roman"/>
                <w:sz w:val="24"/>
              </w:rPr>
              <w:t xml:space="preserve"> род. Называют словосочетания.</w:t>
            </w:r>
          </w:p>
          <w:p w:rsidR="00E16D8F" w:rsidRPr="00E42F0D" w:rsidRDefault="00E16D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боковой доске: ученик на перемене</w:t>
            </w:r>
            <w:r w:rsidR="00921514">
              <w:rPr>
                <w:rFonts w:ascii="Times New Roman" w:hAnsi="Times New Roman" w:cs="Times New Roman"/>
                <w:sz w:val="24"/>
              </w:rPr>
              <w:t xml:space="preserve"> выполняет Звуко-буквенный анализ слова: </w:t>
            </w:r>
            <w:r w:rsidR="00921514" w:rsidRPr="00E42F0D">
              <w:rPr>
                <w:rFonts w:ascii="Times New Roman" w:hAnsi="Times New Roman" w:cs="Times New Roman"/>
                <w:b/>
                <w:sz w:val="24"/>
              </w:rPr>
              <w:t>шёл</w:t>
            </w:r>
          </w:p>
          <w:p w:rsidR="00921514" w:rsidRDefault="009215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Закрывают тетради, складывают на край парты</w:t>
            </w:r>
          </w:p>
        </w:tc>
      </w:tr>
      <w:tr w:rsidR="00576B6F" w:rsidTr="00576B6F">
        <w:tc>
          <w:tcPr>
            <w:tcW w:w="3114" w:type="dxa"/>
          </w:tcPr>
          <w:p w:rsidR="00576B6F" w:rsidRDefault="00921514">
            <w:pPr>
              <w:rPr>
                <w:rFonts w:ascii="Times New Roman" w:hAnsi="Times New Roman" w:cs="Times New Roman"/>
                <w:sz w:val="24"/>
              </w:rPr>
            </w:pPr>
            <w:r w:rsidRPr="004721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Словарная работа</w:t>
            </w:r>
          </w:p>
        </w:tc>
        <w:tc>
          <w:tcPr>
            <w:tcW w:w="5953" w:type="dxa"/>
          </w:tcPr>
          <w:p w:rsidR="005B5A03" w:rsidRDefault="009215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Записать число, классная работа.</w:t>
            </w:r>
            <w:r w:rsidR="00F80438">
              <w:rPr>
                <w:rFonts w:ascii="Times New Roman" w:hAnsi="Times New Roman" w:cs="Times New Roman"/>
                <w:sz w:val="24"/>
              </w:rPr>
              <w:t xml:space="preserve"> Кто догадался с каким словом познакомимся? Как понимаете значение слова?</w:t>
            </w:r>
          </w:p>
          <w:p w:rsidR="005B5A03" w:rsidRDefault="005B5A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7FD102" wp14:editId="2B823B0E">
                      <wp:simplePos x="0" y="0"/>
                      <wp:positionH relativeFrom="column">
                        <wp:posOffset>2050416</wp:posOffset>
                      </wp:positionH>
                      <wp:positionV relativeFrom="page">
                        <wp:posOffset>745490</wp:posOffset>
                      </wp:positionV>
                      <wp:extent cx="971550" cy="31432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5A03" w:rsidRPr="005B5A03" w:rsidRDefault="005B5A03" w:rsidP="005B5A0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5B5A03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Экскурсия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FD102" id="Прямоугольник 1" o:spid="_x0000_s1026" style="position:absolute;margin-left:161.45pt;margin-top:58.7pt;width:7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" fillcolor="white [3201]" strokecolor="black [3213]" strokeweight="1pt">
                      <v:textbox>
                        <w:txbxContent>
                          <w:p w:rsidR="005B5A03" w:rsidRPr="005B5A03" w:rsidRDefault="005B5A03" w:rsidP="005B5A0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B5A0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Экскурсия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 xml:space="preserve">Крепится табличка со словом   </w:t>
            </w:r>
          </w:p>
          <w:p w:rsidR="00660B1C" w:rsidRDefault="002E5A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090427" wp14:editId="00F13FA3">
                      <wp:simplePos x="0" y="0"/>
                      <wp:positionH relativeFrom="column">
                        <wp:posOffset>6127114</wp:posOffset>
                      </wp:positionH>
                      <wp:positionV relativeFrom="paragraph">
                        <wp:posOffset>4036694</wp:posOffset>
                      </wp:positionV>
                      <wp:extent cx="45719" cy="69215"/>
                      <wp:effectExtent l="0" t="0" r="0" b="6985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45719" cy="6921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B5A03" w:rsidRPr="007578DA" w:rsidRDefault="005B5A03" w:rsidP="005B5A03">
                                  <w:pPr>
                                    <w:pStyle w:val="a6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0904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7" type="#_x0000_t202" style="position:absolute;margin-left:482.45pt;margin-top:317.85pt;width:3.6pt;height:5.4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" stroked="f">
                      <v:textbox inset="0,0,0,0">
                        <w:txbxContent>
                          <w:p w:rsidR="005B5A03" w:rsidRPr="007578DA" w:rsidRDefault="005B5A03" w:rsidP="005B5A03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B1C">
              <w:rPr>
                <w:rFonts w:ascii="Times New Roman" w:hAnsi="Times New Roman" w:cs="Times New Roman"/>
                <w:sz w:val="24"/>
              </w:rPr>
              <w:t xml:space="preserve">- Как называется группа участников такого посещения? Человек, который проводит экскурсию? Образуйте однокоренное имя прилагательное. Составьте словосочетания. </w:t>
            </w:r>
            <w:r w:rsidR="005B5A03">
              <w:rPr>
                <w:rFonts w:ascii="Times New Roman" w:hAnsi="Times New Roman" w:cs="Times New Roman"/>
                <w:sz w:val="24"/>
              </w:rPr>
              <w:t>Подберите другие прилагательные к слову         Экскурсия      ( какая?)</w:t>
            </w:r>
          </w:p>
        </w:tc>
        <w:tc>
          <w:tcPr>
            <w:tcW w:w="5812" w:type="dxa"/>
          </w:tcPr>
          <w:p w:rsidR="00660B1C" w:rsidRDefault="00921514" w:rsidP="00660B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Открывают тетради, записывают число, классная работа. Знакомятся с новым словом. </w:t>
            </w:r>
            <w:r w:rsidR="00F80438">
              <w:rPr>
                <w:rFonts w:ascii="Times New Roman" w:hAnsi="Times New Roman" w:cs="Times New Roman"/>
                <w:sz w:val="24"/>
              </w:rPr>
              <w:t>… кскурс…я          Отвечают, проговаривают, пишут в тетрадях.                         Объясняют: 1. Коллективное посещение чего-либо Н/р: музея, зоопарка, выставки, предприятия и т.д.</w:t>
            </w:r>
            <w:r w:rsidR="00660B1C">
              <w:rPr>
                <w:rFonts w:ascii="Times New Roman" w:hAnsi="Times New Roman" w:cs="Times New Roman"/>
                <w:sz w:val="24"/>
              </w:rPr>
              <w:t xml:space="preserve">       </w:t>
            </w:r>
          </w:p>
          <w:p w:rsidR="00660B1C" w:rsidRDefault="00660B1C" w:rsidP="00660B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Экскурсанты, экскурсовод.</w:t>
            </w:r>
          </w:p>
          <w:p w:rsidR="00576B6F" w:rsidRDefault="00660B1C" w:rsidP="00660B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Экскурсионный (автобус, маршрут, билет)  Записывают в тетрадь.</w:t>
            </w:r>
            <w:r w:rsidR="005B5A0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</w:t>
            </w:r>
            <w:r w:rsidR="00F80438">
              <w:rPr>
                <w:rFonts w:ascii="Times New Roman" w:hAnsi="Times New Roman" w:cs="Times New Roman"/>
                <w:sz w:val="24"/>
              </w:rPr>
              <w:t xml:space="preserve">                                          </w:t>
            </w:r>
          </w:p>
          <w:p w:rsidR="00F80438" w:rsidRDefault="005B5A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Составляют словосочетания: Н/р: Интересная экскурсия, познавательная экскурсия, </w:t>
            </w:r>
            <w:r w:rsidR="005E4EB2">
              <w:rPr>
                <w:rFonts w:ascii="Times New Roman" w:hAnsi="Times New Roman" w:cs="Times New Roman"/>
                <w:sz w:val="24"/>
              </w:rPr>
              <w:t>увлекательная экскурсия и т.д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A09E2"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  <w:r w:rsidR="009A09E2" w:rsidRPr="009A09E2">
              <w:rPr>
                <w:rFonts w:ascii="Times New Roman" w:hAnsi="Times New Roman" w:cs="Times New Roman"/>
                <w:b/>
                <w:sz w:val="24"/>
              </w:rPr>
              <w:t>выставляют 1 балл</w:t>
            </w:r>
          </w:p>
        </w:tc>
      </w:tr>
      <w:tr w:rsidR="00576B6F" w:rsidTr="00363258">
        <w:trPr>
          <w:trHeight w:val="1550"/>
        </w:trPr>
        <w:tc>
          <w:tcPr>
            <w:tcW w:w="3114" w:type="dxa"/>
          </w:tcPr>
          <w:p w:rsidR="005E4EB2" w:rsidRDefault="005E4EB2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1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661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74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Актуализация знаний и м</w:t>
            </w:r>
            <w:r w:rsidRPr="003743D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отивация к учебной деятельности.</w:t>
            </w:r>
            <w:r w:rsidRPr="003743D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374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A07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проблемы</w:t>
            </w:r>
            <w:r w:rsidR="000A07D4" w:rsidRPr="00374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456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подведение к формулировке </w:t>
            </w:r>
            <w:r w:rsidRPr="00374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и целей урока.</w:t>
            </w: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4240" w:rsidRDefault="00784240" w:rsidP="005E4E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6B6F" w:rsidRPr="00784240" w:rsidRDefault="00784240" w:rsidP="007842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Физминутка</w:t>
            </w:r>
          </w:p>
        </w:tc>
        <w:tc>
          <w:tcPr>
            <w:tcW w:w="5953" w:type="dxa"/>
          </w:tcPr>
          <w:p w:rsidR="005E4EB2" w:rsidRPr="007B0FEB" w:rsidRDefault="005E4E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Презентация: </w:t>
            </w:r>
            <w:r w:rsidRPr="007B0FEB">
              <w:rPr>
                <w:rFonts w:ascii="Times New Roman" w:hAnsi="Times New Roman" w:cs="Times New Roman"/>
                <w:b/>
                <w:sz w:val="24"/>
              </w:rPr>
              <w:t>файл №2</w:t>
            </w:r>
          </w:p>
          <w:p w:rsidR="00D63160" w:rsidRDefault="005E4EB2" w:rsidP="005E4E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Летом наша семья приехала</w:t>
            </w:r>
            <w:r w:rsidRPr="005E4EB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отдыхать </w:t>
            </w:r>
            <w:r w:rsidR="00F229E3">
              <w:rPr>
                <w:rFonts w:ascii="Times New Roman" w:hAnsi="Times New Roman" w:cs="Times New Roman"/>
                <w:sz w:val="24"/>
              </w:rPr>
              <w:t>во Владивосток. Нас пригласили</w:t>
            </w:r>
            <w:r w:rsidR="00D63160">
              <w:rPr>
                <w:rFonts w:ascii="Times New Roman" w:hAnsi="Times New Roman" w:cs="Times New Roman"/>
                <w:sz w:val="24"/>
              </w:rPr>
              <w:t xml:space="preserve"> на интересн…</w:t>
            </w:r>
            <w:r w:rsidR="007B0FEB">
              <w:rPr>
                <w:rFonts w:ascii="Times New Roman" w:hAnsi="Times New Roman" w:cs="Times New Roman"/>
                <w:sz w:val="24"/>
              </w:rPr>
              <w:t>, вечерн…</w:t>
            </w:r>
            <w:r w:rsidR="00F229E3">
              <w:rPr>
                <w:rFonts w:ascii="Times New Roman" w:hAnsi="Times New Roman" w:cs="Times New Roman"/>
                <w:sz w:val="24"/>
              </w:rPr>
              <w:t xml:space="preserve"> экскурсию по городу. Мне очень понравилась эта познавательн</w:t>
            </w:r>
            <w:r w:rsidR="00D63160">
              <w:rPr>
                <w:rFonts w:ascii="Times New Roman" w:hAnsi="Times New Roman" w:cs="Times New Roman"/>
                <w:sz w:val="24"/>
              </w:rPr>
              <w:t>…</w:t>
            </w:r>
            <w:r w:rsidR="00F229E3">
              <w:rPr>
                <w:rFonts w:ascii="Times New Roman" w:hAnsi="Times New Roman" w:cs="Times New Roman"/>
                <w:sz w:val="24"/>
              </w:rPr>
              <w:t xml:space="preserve"> экскурсия. </w:t>
            </w:r>
          </w:p>
          <w:p w:rsidR="00C21995" w:rsidRDefault="00D63160" w:rsidP="005E4E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прочитайте. Назовите </w:t>
            </w:r>
            <w:r w:rsidR="000A07D4">
              <w:rPr>
                <w:rFonts w:ascii="Times New Roman" w:hAnsi="Times New Roman" w:cs="Times New Roman"/>
                <w:sz w:val="24"/>
              </w:rPr>
              <w:t>словосочетания прилагательное</w:t>
            </w:r>
            <w:r>
              <w:rPr>
                <w:rFonts w:ascii="Times New Roman" w:hAnsi="Times New Roman" w:cs="Times New Roman"/>
                <w:sz w:val="24"/>
              </w:rPr>
              <w:t xml:space="preserve"> + существительное.</w:t>
            </w:r>
            <w:r w:rsidR="005E4EB2" w:rsidRPr="005E4EB2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C21995" w:rsidRDefault="00C21995" w:rsidP="005E4EB2">
            <w:pPr>
              <w:rPr>
                <w:rFonts w:ascii="Times New Roman" w:hAnsi="Times New Roman" w:cs="Times New Roman"/>
                <w:sz w:val="24"/>
              </w:rPr>
            </w:pPr>
          </w:p>
          <w:p w:rsidR="00C21995" w:rsidRDefault="00C21995" w:rsidP="005E4E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Запишите в тетрадь эти словосочетания. Какая может возникнуть </w:t>
            </w:r>
            <w:r w:rsidRPr="00456EA7">
              <w:rPr>
                <w:rFonts w:ascii="Times New Roman" w:hAnsi="Times New Roman" w:cs="Times New Roman"/>
                <w:b/>
                <w:sz w:val="24"/>
              </w:rPr>
              <w:t>проблема</w:t>
            </w:r>
            <w:r>
              <w:rPr>
                <w:rFonts w:ascii="Times New Roman" w:hAnsi="Times New Roman" w:cs="Times New Roman"/>
                <w:sz w:val="24"/>
              </w:rPr>
              <w:t>, где вы можете допустить ошибки?</w:t>
            </w:r>
            <w:r w:rsidR="005E4EB2" w:rsidRPr="005E4EB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21995" w:rsidRPr="000A07D4" w:rsidRDefault="00C21995" w:rsidP="005E4E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A07D4">
              <w:rPr>
                <w:rFonts w:ascii="Times New Roman" w:hAnsi="Times New Roman" w:cs="Times New Roman"/>
                <w:b/>
                <w:sz w:val="24"/>
              </w:rPr>
              <w:t>Актуализация знаний.</w:t>
            </w:r>
          </w:p>
          <w:p w:rsidR="000A07D4" w:rsidRDefault="00C21995" w:rsidP="005E4E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мы должны определить у прилагательных, чтобы не допустить ошибок?</w:t>
            </w:r>
            <w:r w:rsidR="005E4EB2" w:rsidRPr="005E4EB2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Какой алгоритм </w:t>
            </w:r>
            <w:r w:rsidR="000A07D4">
              <w:rPr>
                <w:rFonts w:ascii="Times New Roman" w:hAnsi="Times New Roman" w:cs="Times New Roman"/>
                <w:sz w:val="24"/>
              </w:rPr>
              <w:t>действий</w:t>
            </w:r>
            <w:r w:rsidR="000A07D4" w:rsidRPr="005E4EB2">
              <w:rPr>
                <w:rFonts w:ascii="Times New Roman" w:hAnsi="Times New Roman" w:cs="Times New Roman"/>
                <w:sz w:val="24"/>
              </w:rPr>
              <w:t>?</w:t>
            </w:r>
            <w:r w:rsidR="005E4EB2" w:rsidRPr="005E4EB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31206" w:rsidRDefault="00931206" w:rsidP="005E4EB2">
            <w:pPr>
              <w:rPr>
                <w:rFonts w:ascii="Times New Roman" w:hAnsi="Times New Roman" w:cs="Times New Roman"/>
                <w:sz w:val="24"/>
              </w:rPr>
            </w:pPr>
          </w:p>
          <w:p w:rsidR="00931206" w:rsidRDefault="00931206" w:rsidP="005E4EB2">
            <w:pPr>
              <w:rPr>
                <w:rFonts w:ascii="Times New Roman" w:hAnsi="Times New Roman" w:cs="Times New Roman"/>
                <w:sz w:val="24"/>
              </w:rPr>
            </w:pPr>
          </w:p>
          <w:p w:rsidR="00456EA7" w:rsidRDefault="00456EA7" w:rsidP="005E4EB2">
            <w:pPr>
              <w:rPr>
                <w:rFonts w:ascii="Times New Roman" w:hAnsi="Times New Roman" w:cs="Times New Roman"/>
                <w:sz w:val="24"/>
              </w:rPr>
            </w:pPr>
          </w:p>
          <w:p w:rsidR="00931206" w:rsidRDefault="00931206" w:rsidP="005E4E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пишет</w:t>
            </w:r>
            <w:r w:rsidR="00456EA7">
              <w:rPr>
                <w:rFonts w:ascii="Times New Roman" w:hAnsi="Times New Roman" w:cs="Times New Roman"/>
                <w:sz w:val="24"/>
              </w:rPr>
              <w:t xml:space="preserve"> словосочетания</w:t>
            </w:r>
            <w:r>
              <w:rPr>
                <w:rFonts w:ascii="Times New Roman" w:hAnsi="Times New Roman" w:cs="Times New Roman"/>
                <w:sz w:val="24"/>
              </w:rPr>
              <w:t xml:space="preserve"> на доске:</w:t>
            </w:r>
          </w:p>
          <w:p w:rsidR="00456EA7" w:rsidRDefault="00456EA7" w:rsidP="005E4EB2">
            <w:pPr>
              <w:rPr>
                <w:rFonts w:ascii="Times New Roman" w:hAnsi="Times New Roman" w:cs="Times New Roman"/>
                <w:sz w:val="24"/>
              </w:rPr>
            </w:pPr>
          </w:p>
          <w:p w:rsidR="00456EA7" w:rsidRDefault="00456EA7" w:rsidP="005E4EB2">
            <w:pPr>
              <w:rPr>
                <w:rFonts w:ascii="Times New Roman" w:hAnsi="Times New Roman" w:cs="Times New Roman"/>
                <w:sz w:val="24"/>
              </w:rPr>
            </w:pPr>
          </w:p>
          <w:p w:rsidR="00597D45" w:rsidRDefault="00597D45" w:rsidP="005E4E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Какие вопросы у прилагательных в И.п.? Окончания?</w:t>
            </w:r>
          </w:p>
          <w:p w:rsidR="00597D45" w:rsidRDefault="00C1288E" w:rsidP="005E4E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597D45">
              <w:rPr>
                <w:rFonts w:ascii="Times New Roman" w:hAnsi="Times New Roman" w:cs="Times New Roman"/>
                <w:sz w:val="24"/>
              </w:rPr>
              <w:t>У прилагательных в В.п.? Какого рода прилагательные?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97D45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597D45" w:rsidRDefault="00597D45" w:rsidP="00597D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доске составляется схема:</w:t>
            </w:r>
          </w:p>
          <w:p w:rsidR="00597D45" w:rsidRDefault="00C1288E" w:rsidP="005E4E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И.п.                                      В.п.</w:t>
            </w:r>
          </w:p>
          <w:p w:rsidR="00C1288E" w:rsidRDefault="005E4EB2" w:rsidP="005E4EB2">
            <w:pPr>
              <w:rPr>
                <w:rFonts w:ascii="Times New Roman" w:hAnsi="Times New Roman" w:cs="Times New Roman"/>
                <w:sz w:val="24"/>
              </w:rPr>
            </w:pPr>
            <w:r w:rsidRPr="005E4EB2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597D45" w:rsidRPr="00597D45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1466CF5E" wp14:editId="472E06BD">
                  <wp:extent cx="1219200" cy="506019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406" cy="527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EB2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597D45" w:rsidRPr="00597D45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4BC56656" wp14:editId="6EF3DDBC">
                  <wp:extent cx="1181100" cy="46142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197" cy="47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EB2">
              <w:rPr>
                <w:rFonts w:ascii="Times New Roman" w:hAnsi="Times New Roman" w:cs="Times New Roman"/>
                <w:sz w:val="24"/>
              </w:rPr>
              <w:t xml:space="preserve">      </w:t>
            </w:r>
          </w:p>
          <w:p w:rsidR="00784240" w:rsidRDefault="00C1288E" w:rsidP="005E4E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Сформулирует тему урока, цели. </w:t>
            </w:r>
            <w:r w:rsidR="00784240">
              <w:rPr>
                <w:rFonts w:ascii="Times New Roman" w:hAnsi="Times New Roman" w:cs="Times New Roman"/>
                <w:sz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Чему должны </w:t>
            </w:r>
            <w:r w:rsidR="00784240">
              <w:rPr>
                <w:rFonts w:ascii="Times New Roman" w:hAnsi="Times New Roman" w:cs="Times New Roman"/>
                <w:sz w:val="24"/>
              </w:rPr>
              <w:t>научиться? (задачи)</w:t>
            </w:r>
            <w:r w:rsidR="005E4EB2" w:rsidRPr="005E4EB2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784240" w:rsidRDefault="00784240" w:rsidP="005E4EB2">
            <w:pPr>
              <w:rPr>
                <w:rFonts w:ascii="Times New Roman" w:hAnsi="Times New Roman" w:cs="Times New Roman"/>
                <w:sz w:val="24"/>
              </w:rPr>
            </w:pPr>
          </w:p>
          <w:p w:rsidR="00784240" w:rsidRDefault="00784240" w:rsidP="005E4EB2">
            <w:pPr>
              <w:rPr>
                <w:rFonts w:ascii="Times New Roman" w:hAnsi="Times New Roman" w:cs="Times New Roman"/>
                <w:sz w:val="24"/>
              </w:rPr>
            </w:pPr>
          </w:p>
          <w:p w:rsidR="005E4EB2" w:rsidRDefault="005E4EB2">
            <w:pPr>
              <w:rPr>
                <w:rFonts w:ascii="Times New Roman" w:hAnsi="Times New Roman" w:cs="Times New Roman"/>
                <w:sz w:val="24"/>
              </w:rPr>
            </w:pPr>
            <w:r w:rsidRPr="005E4EB2"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</w:p>
        </w:tc>
        <w:tc>
          <w:tcPr>
            <w:tcW w:w="5812" w:type="dxa"/>
          </w:tcPr>
          <w:p w:rsidR="00576B6F" w:rsidRDefault="00576B6F">
            <w:pPr>
              <w:rPr>
                <w:rFonts w:ascii="Times New Roman" w:hAnsi="Times New Roman" w:cs="Times New Roman"/>
                <w:sz w:val="24"/>
              </w:rPr>
            </w:pPr>
          </w:p>
          <w:p w:rsidR="00D63160" w:rsidRDefault="00D631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Дети читают текст</w:t>
            </w:r>
            <w:r w:rsidR="00C21995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C21995" w:rsidRDefault="00C21995">
            <w:pPr>
              <w:rPr>
                <w:rFonts w:ascii="Times New Roman" w:hAnsi="Times New Roman" w:cs="Times New Roman"/>
                <w:sz w:val="24"/>
              </w:rPr>
            </w:pPr>
          </w:p>
          <w:p w:rsidR="00C21995" w:rsidRDefault="00C21995">
            <w:pPr>
              <w:rPr>
                <w:rFonts w:ascii="Times New Roman" w:hAnsi="Times New Roman" w:cs="Times New Roman"/>
                <w:sz w:val="24"/>
              </w:rPr>
            </w:pPr>
          </w:p>
          <w:p w:rsidR="00C21995" w:rsidRDefault="00C219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Называют словосочетания:</w:t>
            </w:r>
          </w:p>
          <w:p w:rsidR="00C21995" w:rsidRDefault="00C219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вечернюю экскурсию, на интересную экскурсию, познавательная экскурсия.</w:t>
            </w:r>
          </w:p>
          <w:p w:rsidR="00C21995" w:rsidRDefault="00C219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Ответы: при написании окончаний у прилагательных</w:t>
            </w:r>
            <w:r w:rsidR="000A07D4">
              <w:rPr>
                <w:rFonts w:ascii="Times New Roman" w:hAnsi="Times New Roman" w:cs="Times New Roman"/>
                <w:sz w:val="24"/>
              </w:rPr>
              <w:t>.</w:t>
            </w:r>
          </w:p>
          <w:p w:rsidR="000A07D4" w:rsidRDefault="000A07D4">
            <w:pPr>
              <w:rPr>
                <w:rFonts w:ascii="Times New Roman" w:hAnsi="Times New Roman" w:cs="Times New Roman"/>
                <w:sz w:val="24"/>
              </w:rPr>
            </w:pPr>
          </w:p>
          <w:p w:rsidR="000A07D4" w:rsidRDefault="000A07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учеников: 1. для того, чтобы определить окончание у имени прилагательного надо задать вопрос. Какое окончание в вопросе. Такое же окончание будет и у прилагательного. Определить род, падеж. И по падежному окончанию узнаем, что писать.</w:t>
            </w:r>
            <w:r w:rsidR="009A09E2">
              <w:rPr>
                <w:rFonts w:ascii="Times New Roman" w:hAnsi="Times New Roman" w:cs="Times New Roman"/>
                <w:sz w:val="24"/>
              </w:rPr>
              <w:t xml:space="preserve">                                        </w:t>
            </w:r>
            <w:r w:rsidR="009A09E2" w:rsidRPr="009A09E2">
              <w:rPr>
                <w:rFonts w:ascii="Times New Roman" w:hAnsi="Times New Roman" w:cs="Times New Roman"/>
                <w:b/>
                <w:sz w:val="24"/>
              </w:rPr>
              <w:t>выставляют 1 балл</w:t>
            </w:r>
          </w:p>
          <w:p w:rsidR="002E5A3D" w:rsidRDefault="002E5A3D">
            <w:pPr>
              <w:rPr>
                <w:rFonts w:ascii="Times New Roman" w:hAnsi="Times New Roman" w:cs="Times New Roman"/>
                <w:sz w:val="24"/>
              </w:rPr>
            </w:pPr>
          </w:p>
          <w:p w:rsidR="00456EA7" w:rsidRDefault="00931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Записывают словосочет</w:t>
            </w:r>
            <w:r w:rsidR="00456EA7">
              <w:rPr>
                <w:rFonts w:ascii="Times New Roman" w:hAnsi="Times New Roman" w:cs="Times New Roman"/>
                <w:sz w:val="24"/>
              </w:rPr>
              <w:t>ания в тетрадях. Ученик диктует:</w:t>
            </w:r>
          </w:p>
          <w:p w:rsidR="00931206" w:rsidRDefault="00456E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вечернюю экскурсию, на познавательную экскурсию, познавательная экскурсия. Определяют род, падеж, выделяют окончания.</w:t>
            </w:r>
          </w:p>
          <w:p w:rsidR="00597D45" w:rsidRDefault="00597D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Ученики отвечают, делают вывод, записывают составленную схему в тетрадь.</w:t>
            </w:r>
          </w:p>
          <w:p w:rsidR="00C1288E" w:rsidRDefault="00C128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учеников: Прилагательные ж.р., ед.ч. в И.п. отвечают на вопрос какая? И имеют окончание – ая –яя. У прилагательных в В.п. окончания –ую, -юю</w:t>
            </w:r>
          </w:p>
          <w:p w:rsidR="00C1288E" w:rsidRDefault="009A09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</w:t>
            </w:r>
            <w:r w:rsidRPr="009A09E2">
              <w:rPr>
                <w:rFonts w:ascii="Times New Roman" w:hAnsi="Times New Roman" w:cs="Times New Roman"/>
                <w:b/>
                <w:sz w:val="24"/>
              </w:rPr>
              <w:t>выставляют 1 балл</w:t>
            </w:r>
          </w:p>
          <w:p w:rsidR="002E5A3D" w:rsidRDefault="002E5A3D">
            <w:pPr>
              <w:rPr>
                <w:rFonts w:ascii="Times New Roman" w:hAnsi="Times New Roman" w:cs="Times New Roman"/>
                <w:sz w:val="24"/>
              </w:rPr>
            </w:pPr>
          </w:p>
          <w:p w:rsidR="002E5A3D" w:rsidRDefault="002E5A3D">
            <w:pPr>
              <w:rPr>
                <w:rFonts w:ascii="Times New Roman" w:hAnsi="Times New Roman" w:cs="Times New Roman"/>
                <w:sz w:val="24"/>
              </w:rPr>
            </w:pPr>
          </w:p>
          <w:p w:rsidR="00C1288E" w:rsidRDefault="00C128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Именительный и винительный падежи прилагательных ж.р. в ед.ч.</w:t>
            </w:r>
          </w:p>
          <w:p w:rsidR="00784240" w:rsidRDefault="00784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различать Именительный и Винительный падежи им. прилагательных ж.р.  Задачи урока: - научиться различать И. и В. Падежи им.  прилагательных.                                                                    – правильно писать падежные окончания                                  -составлять и записывать словосочетания с им. прилагательными в И. и В. падежах                                                                      </w:t>
            </w:r>
          </w:p>
          <w:p w:rsidR="00C1288E" w:rsidRDefault="003632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="00784240">
              <w:rPr>
                <w:rFonts w:ascii="Times New Roman" w:hAnsi="Times New Roman" w:cs="Times New Roman"/>
                <w:sz w:val="24"/>
              </w:rPr>
              <w:t xml:space="preserve">                                             </w:t>
            </w:r>
            <w:r w:rsidR="009A09E2" w:rsidRPr="009A09E2">
              <w:rPr>
                <w:rFonts w:ascii="Times New Roman" w:hAnsi="Times New Roman" w:cs="Times New Roman"/>
                <w:b/>
                <w:sz w:val="24"/>
              </w:rPr>
              <w:t>выставляют 1 балл</w:t>
            </w:r>
            <w:r w:rsidR="00784240">
              <w:rPr>
                <w:rFonts w:ascii="Times New Roman" w:hAnsi="Times New Roman" w:cs="Times New Roman"/>
                <w:sz w:val="24"/>
              </w:rPr>
              <w:t xml:space="preserve">                                                     </w:t>
            </w:r>
          </w:p>
        </w:tc>
      </w:tr>
      <w:tr w:rsidR="00576B6F" w:rsidTr="00D55405">
        <w:trPr>
          <w:trHeight w:val="6720"/>
        </w:trPr>
        <w:tc>
          <w:tcPr>
            <w:tcW w:w="3114" w:type="dxa"/>
          </w:tcPr>
          <w:p w:rsidR="00C963D6" w:rsidRDefault="00C963D6" w:rsidP="00C96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21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Закрепление новых знаний.</w:t>
            </w:r>
          </w:p>
          <w:p w:rsidR="00576B6F" w:rsidRDefault="00576B6F">
            <w:pPr>
              <w:rPr>
                <w:rFonts w:ascii="Times New Roman" w:hAnsi="Times New Roman" w:cs="Times New Roman"/>
                <w:sz w:val="24"/>
              </w:rPr>
            </w:pPr>
          </w:p>
          <w:p w:rsidR="00D55405" w:rsidRDefault="00D55405">
            <w:pPr>
              <w:rPr>
                <w:rFonts w:ascii="Times New Roman" w:hAnsi="Times New Roman" w:cs="Times New Roman"/>
                <w:sz w:val="24"/>
              </w:rPr>
            </w:pPr>
          </w:p>
          <w:p w:rsidR="00D55405" w:rsidRDefault="00D55405">
            <w:pPr>
              <w:rPr>
                <w:rFonts w:ascii="Times New Roman" w:hAnsi="Times New Roman" w:cs="Times New Roman"/>
                <w:sz w:val="24"/>
              </w:rPr>
            </w:pPr>
          </w:p>
          <w:p w:rsidR="00D55405" w:rsidRDefault="00D55405">
            <w:pPr>
              <w:rPr>
                <w:rFonts w:ascii="Times New Roman" w:hAnsi="Times New Roman" w:cs="Times New Roman"/>
                <w:sz w:val="24"/>
              </w:rPr>
            </w:pPr>
          </w:p>
          <w:p w:rsidR="00D55405" w:rsidRDefault="00D55405">
            <w:pPr>
              <w:rPr>
                <w:rFonts w:ascii="Times New Roman" w:hAnsi="Times New Roman" w:cs="Times New Roman"/>
                <w:sz w:val="24"/>
              </w:rPr>
            </w:pPr>
          </w:p>
          <w:p w:rsidR="00D55405" w:rsidRDefault="00D55405">
            <w:pPr>
              <w:rPr>
                <w:rFonts w:ascii="Times New Roman" w:hAnsi="Times New Roman" w:cs="Times New Roman"/>
                <w:sz w:val="24"/>
              </w:rPr>
            </w:pPr>
          </w:p>
          <w:p w:rsidR="00D55405" w:rsidRDefault="00D55405">
            <w:pPr>
              <w:rPr>
                <w:rFonts w:ascii="Times New Roman" w:hAnsi="Times New Roman" w:cs="Times New Roman"/>
                <w:sz w:val="24"/>
              </w:rPr>
            </w:pPr>
          </w:p>
          <w:p w:rsidR="00D55405" w:rsidRDefault="00D55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C337AF" w:rsidRDefault="00C337AF" w:rsidP="00C337A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  <w:r w:rsidR="00C963D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963D6" w:rsidRPr="00B03CF6">
              <w:rPr>
                <w:rFonts w:ascii="Times New Roman" w:hAnsi="Times New Roman" w:cs="Times New Roman"/>
                <w:b/>
                <w:sz w:val="24"/>
              </w:rPr>
              <w:t>На доске слова:</w:t>
            </w:r>
            <w:r w:rsidR="00C963D6">
              <w:rPr>
                <w:rFonts w:ascii="Times New Roman" w:hAnsi="Times New Roman" w:cs="Times New Roman"/>
                <w:sz w:val="24"/>
              </w:rPr>
              <w:t xml:space="preserve"> игрушка, школа. Устно составьте </w:t>
            </w:r>
            <w:r>
              <w:rPr>
                <w:rFonts w:ascii="Times New Roman" w:hAnsi="Times New Roman" w:cs="Times New Roman"/>
                <w:sz w:val="24"/>
              </w:rPr>
              <w:t>словосочетания с</w:t>
            </w:r>
            <w:r w:rsidR="00C963D6">
              <w:rPr>
                <w:rFonts w:ascii="Times New Roman" w:hAnsi="Times New Roman" w:cs="Times New Roman"/>
                <w:sz w:val="24"/>
              </w:rPr>
              <w:t xml:space="preserve"> этими словами в форме И. и В.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="00C963D6">
              <w:rPr>
                <w:rFonts w:ascii="Times New Roman" w:hAnsi="Times New Roman" w:cs="Times New Roman"/>
                <w:sz w:val="24"/>
              </w:rPr>
              <w:t>адежах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524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  <w:p w:rsidR="00C337AF" w:rsidRDefault="00C337AF" w:rsidP="00C337A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по учебнику: с.30 №60</w:t>
            </w:r>
          </w:p>
          <w:p w:rsidR="00C337AF" w:rsidRDefault="00C337AF" w:rsidP="00C337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в парах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Задание: найти и выписать предложение в кото</w:t>
            </w:r>
            <w:r w:rsidR="00AD4E82">
              <w:rPr>
                <w:rFonts w:ascii="Times New Roman" w:eastAsia="Calibri" w:hAnsi="Times New Roman" w:cs="Times New Roman"/>
                <w:sz w:val="24"/>
                <w:szCs w:val="24"/>
              </w:rPr>
              <w:t>ром прилагательные стоят в Ип.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</w:t>
            </w:r>
            <w:r w:rsidR="00544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Выделить окончания. Определить падежи.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4556">
              <w:rPr>
                <w:rFonts w:ascii="Times New Roman" w:eastAsia="Calibri" w:hAnsi="Times New Roman" w:cs="Times New Roman"/>
                <w:sz w:val="24"/>
                <w:szCs w:val="24"/>
              </w:rPr>
              <w:t>Подчеркнуть грамматическую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7AD8">
              <w:rPr>
                <w:rFonts w:ascii="Times New Roman" w:eastAsia="Calibri" w:hAnsi="Times New Roman" w:cs="Times New Roman"/>
                <w:sz w:val="24"/>
                <w:szCs w:val="24"/>
              </w:rPr>
              <w:t>основу.</w:t>
            </w:r>
          </w:p>
          <w:p w:rsidR="00C337AF" w:rsidRDefault="00C337AF" w:rsidP="00C337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Проговаривают новый способ проверки</w:t>
            </w:r>
            <w:r w:rsidR="00544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схеме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337AF" w:rsidRDefault="00C337AF" w:rsidP="00C337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оказывает помощь слабо усваивающим материал.</w:t>
            </w:r>
          </w:p>
          <w:p w:rsidR="00E42F0D" w:rsidRDefault="005D282F" w:rsidP="00C337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F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="00E42F0D" w:rsidRPr="002E5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читель диктует словосочетания вразброс.</w:t>
            </w:r>
            <w:r w:rsidR="00E42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282F" w:rsidRDefault="00E42F0D" w:rsidP="00C337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Задание: распределить словосочетания в два столбика по падежам.</w:t>
            </w:r>
            <w:r w:rsidR="000F3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2F0D" w:rsidRDefault="001E542D" w:rsidP="00C337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Тёмная туча, на чистую парту, за синюю шторку, вкусная каша, грамотная речь, через глубокую речку.        </w:t>
            </w:r>
            <w:r w:rsidR="000F38E6" w:rsidRPr="000F38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Слабоуспевающим </w:t>
            </w:r>
            <w:r w:rsidR="000F38E6">
              <w:rPr>
                <w:rFonts w:ascii="Times New Roman" w:eastAsia="Calibri" w:hAnsi="Times New Roman" w:cs="Times New Roman"/>
                <w:sz w:val="24"/>
                <w:szCs w:val="24"/>
              </w:rPr>
              <w:t>ученикам выдаётся конверт с разрезными словосочетаниями, они пробуют распределить на парте. Учитель проверяет, оказывает помощь если потребуется. Затем они пишут.</w:t>
            </w:r>
          </w:p>
          <w:p w:rsidR="00C337AF" w:rsidRDefault="00C337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C963D6" w:rsidRDefault="00C96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(Проговаривание нового </w:t>
            </w:r>
            <w:r w:rsidR="002E5A3D">
              <w:rPr>
                <w:rFonts w:ascii="Times New Roman" w:hAnsi="Times New Roman"/>
                <w:sz w:val="24"/>
                <w:szCs w:val="24"/>
              </w:rPr>
              <w:t xml:space="preserve">знания)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CF6">
              <w:rPr>
                <w:rFonts w:ascii="Times New Roman" w:hAnsi="Times New Roman"/>
                <w:sz w:val="24"/>
                <w:szCs w:val="24"/>
              </w:rPr>
              <w:t>устно №61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н/р: </w:t>
            </w:r>
            <w:r w:rsidR="00C337AF">
              <w:rPr>
                <w:rFonts w:ascii="Times New Roman" w:hAnsi="Times New Roman"/>
                <w:sz w:val="24"/>
                <w:szCs w:val="24"/>
              </w:rPr>
              <w:t xml:space="preserve">синяя игрушка(И.п.), синюю игрушку(В.п.)                                                                    </w:t>
            </w:r>
            <w:r w:rsidR="00544556">
              <w:rPr>
                <w:rFonts w:ascii="Times New Roman" w:hAnsi="Times New Roman"/>
                <w:sz w:val="24"/>
                <w:szCs w:val="24"/>
              </w:rPr>
              <w:t>любимая</w:t>
            </w:r>
            <w:r w:rsidR="00C337AF">
              <w:rPr>
                <w:rFonts w:ascii="Times New Roman" w:hAnsi="Times New Roman"/>
                <w:sz w:val="24"/>
                <w:szCs w:val="24"/>
              </w:rPr>
              <w:t xml:space="preserve"> школа,             любимую школу</w:t>
            </w:r>
          </w:p>
          <w:p w:rsidR="00C337AF" w:rsidRDefault="005445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тетрадях пишут: </w:t>
            </w:r>
            <w:r w:rsidRPr="00B03CF6">
              <w:rPr>
                <w:rFonts w:ascii="Times New Roman" w:hAnsi="Times New Roman"/>
                <w:i/>
                <w:sz w:val="24"/>
                <w:szCs w:val="24"/>
              </w:rPr>
              <w:t>Вечерняя радуга предвещает хорошую погоду.</w:t>
            </w:r>
            <w:r w:rsidR="00B03CF6">
              <w:rPr>
                <w:rFonts w:ascii="Times New Roman" w:hAnsi="Times New Roman"/>
                <w:sz w:val="24"/>
                <w:szCs w:val="24"/>
              </w:rPr>
              <w:t xml:space="preserve"> Выполняют задания. Совещаются.      Проверка. Ответы детей</w:t>
            </w:r>
          </w:p>
          <w:p w:rsidR="00E42F0D" w:rsidRDefault="00B25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9A09E2">
              <w:rPr>
                <w:rFonts w:ascii="Times New Roman" w:hAnsi="Times New Roman" w:cs="Times New Roman"/>
                <w:b/>
                <w:sz w:val="24"/>
              </w:rPr>
              <w:t>выставляют 1 балл</w:t>
            </w:r>
          </w:p>
          <w:p w:rsidR="00E42F0D" w:rsidRDefault="00E42F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0D" w:rsidRDefault="00E42F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F0D" w:rsidRDefault="00E42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в два столбика</w:t>
            </w:r>
            <w:r w:rsidR="000F38E6">
              <w:rPr>
                <w:rFonts w:ascii="Times New Roman" w:hAnsi="Times New Roman"/>
                <w:sz w:val="24"/>
                <w:szCs w:val="24"/>
              </w:rPr>
              <w:t>, выделяют окончания.</w:t>
            </w:r>
            <w:r w:rsidR="001E542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0F38E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1E542D">
              <w:rPr>
                <w:rFonts w:ascii="Times New Roman" w:hAnsi="Times New Roman"/>
                <w:sz w:val="24"/>
                <w:szCs w:val="24"/>
              </w:rPr>
              <w:t xml:space="preserve">И.п                             </w:t>
            </w:r>
            <w:r w:rsidR="000F38E6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1E542D">
              <w:rPr>
                <w:rFonts w:ascii="Times New Roman" w:hAnsi="Times New Roman"/>
                <w:sz w:val="24"/>
                <w:szCs w:val="24"/>
              </w:rPr>
              <w:t>В.п.                         Темная туча                           на чистую парту                    вкусная каша                         за синюю шторку          грамотная речь                      через глубокую речку</w:t>
            </w:r>
          </w:p>
          <w:p w:rsidR="000F38E6" w:rsidRDefault="002E5A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Проверка:</w:t>
            </w:r>
            <w:r w:rsidR="000F38E6">
              <w:rPr>
                <w:rFonts w:ascii="Times New Roman" w:hAnsi="Times New Roman"/>
                <w:sz w:val="24"/>
                <w:szCs w:val="24"/>
              </w:rPr>
              <w:t xml:space="preserve"> один ученик на доске распределяет напечатанные словосочетания и крепит на магниты.       На местах осуществляется </w:t>
            </w:r>
            <w:r w:rsidR="000F38E6" w:rsidRPr="000F38E6">
              <w:rPr>
                <w:rFonts w:ascii="Times New Roman" w:hAnsi="Times New Roman"/>
                <w:b/>
                <w:sz w:val="24"/>
                <w:szCs w:val="24"/>
              </w:rPr>
              <w:t>взаимопроверка</w:t>
            </w:r>
            <w:r w:rsidR="00D5540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9A09E2" w:rsidRPr="00C963D6" w:rsidRDefault="009A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Pr="009A09E2">
              <w:rPr>
                <w:rFonts w:ascii="Times New Roman" w:hAnsi="Times New Roman" w:cs="Times New Roman"/>
                <w:b/>
                <w:sz w:val="24"/>
              </w:rPr>
              <w:t>выставляют 1 балл</w:t>
            </w:r>
          </w:p>
        </w:tc>
      </w:tr>
      <w:tr w:rsidR="00D55405" w:rsidTr="008A2797">
        <w:trPr>
          <w:trHeight w:val="705"/>
        </w:trPr>
        <w:tc>
          <w:tcPr>
            <w:tcW w:w="3114" w:type="dxa"/>
          </w:tcPr>
          <w:p w:rsidR="008A2797" w:rsidRPr="00695BFB" w:rsidRDefault="008A2797" w:rsidP="008A27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1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95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 домашнем задании</w:t>
            </w:r>
          </w:p>
          <w:p w:rsidR="00D55405" w:rsidRDefault="00D55405" w:rsidP="00D55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D55405" w:rsidRDefault="008A2797" w:rsidP="00D55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На выбор : 1)С.30 № 62                                                      2) Более сложное с.31 №63</w:t>
            </w:r>
          </w:p>
        </w:tc>
        <w:tc>
          <w:tcPr>
            <w:tcW w:w="5812" w:type="dxa"/>
          </w:tcPr>
          <w:p w:rsidR="00D55405" w:rsidRDefault="00D55405" w:rsidP="00D55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797" w:rsidTr="00576B6F">
        <w:trPr>
          <w:trHeight w:val="349"/>
        </w:trPr>
        <w:tc>
          <w:tcPr>
            <w:tcW w:w="3114" w:type="dxa"/>
          </w:tcPr>
          <w:p w:rsidR="008A2797" w:rsidRPr="003C0C1D" w:rsidRDefault="008A2797" w:rsidP="008A27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95BFB">
              <w:rPr>
                <w:rFonts w:ascii="Times New Roman" w:hAnsi="Times New Roman"/>
                <w:b/>
                <w:sz w:val="24"/>
                <w:szCs w:val="24"/>
              </w:rPr>
              <w:t>Итог урока, рефлексия учебной деятельности.</w:t>
            </w:r>
          </w:p>
          <w:p w:rsidR="008A2797" w:rsidRPr="008A2797" w:rsidRDefault="008A2797" w:rsidP="00D554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8A2797" w:rsidRPr="003743DB" w:rsidRDefault="008A2797" w:rsidP="008A2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743DB">
              <w:rPr>
                <w:rFonts w:ascii="Times New Roman" w:eastAsia="Calibri" w:hAnsi="Times New Roman" w:cs="Times New Roman"/>
                <w:sz w:val="24"/>
                <w:szCs w:val="28"/>
              </w:rPr>
              <w:t>- Какие задачи мы ставили на урок?</w:t>
            </w:r>
          </w:p>
          <w:p w:rsidR="008A2797" w:rsidRPr="003743DB" w:rsidRDefault="008A2797" w:rsidP="008A2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743DB">
              <w:rPr>
                <w:rFonts w:ascii="Times New Roman" w:eastAsia="Calibri" w:hAnsi="Times New Roman" w:cs="Times New Roman"/>
                <w:sz w:val="24"/>
                <w:szCs w:val="28"/>
              </w:rPr>
              <w:t>- Достигли ли мы этих задач?</w:t>
            </w:r>
          </w:p>
          <w:p w:rsidR="008A2797" w:rsidRDefault="008A2797" w:rsidP="008A2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743D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Оцените свою работу на уроке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посчитайте баллы за работу на уроке. Сами оцените качество письма в тетради по </w:t>
            </w:r>
            <w:r w:rsidR="002E5A3D">
              <w:rPr>
                <w:rFonts w:ascii="Times New Roman" w:eastAsia="Calibri" w:hAnsi="Times New Roman" w:cs="Times New Roman"/>
                <w:sz w:val="24"/>
                <w:szCs w:val="28"/>
              </w:rPr>
              <w:t>критериям в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1 балл, если выполнены записи без ошибок, аккуратно, старательно.</w:t>
            </w:r>
          </w:p>
          <w:p w:rsidR="00363258" w:rsidRDefault="00363258" w:rsidP="003632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комментирует работу, добавляет балл тем, кто проявил активность.</w:t>
            </w:r>
          </w:p>
          <w:p w:rsidR="003C747A" w:rsidRDefault="003C747A" w:rsidP="003632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выставляет оценки в журнал: 7-8б. -5, 6-5б. -4.</w:t>
            </w:r>
          </w:p>
          <w:p w:rsidR="002E5A3D" w:rsidRDefault="002E5A3D" w:rsidP="00D55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Всем спасибо за работу!</w:t>
            </w:r>
          </w:p>
        </w:tc>
        <w:tc>
          <w:tcPr>
            <w:tcW w:w="5812" w:type="dxa"/>
          </w:tcPr>
          <w:p w:rsidR="008A2797" w:rsidRPr="003C0C1D" w:rsidRDefault="008A2797" w:rsidP="008A27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C1D">
              <w:rPr>
                <w:rFonts w:ascii="Times New Roman" w:hAnsi="Times New Roman"/>
                <w:sz w:val="24"/>
                <w:szCs w:val="24"/>
              </w:rPr>
              <w:t>Выполняют работу, анализируют, контролируют и оценивают результат, рефлексия своих действий.</w:t>
            </w:r>
          </w:p>
          <w:p w:rsidR="008A2797" w:rsidRDefault="008A2797" w:rsidP="008A2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743DB">
              <w:rPr>
                <w:rFonts w:ascii="Times New Roman" w:eastAsia="Calibri" w:hAnsi="Times New Roman" w:cs="Times New Roman"/>
                <w:sz w:val="24"/>
                <w:szCs w:val="28"/>
              </w:rPr>
              <w:t>Проводят самооценку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="002E5A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Выставляют в оценочный лист кол-во баллов, переводят в отметку за урок.</w:t>
            </w:r>
          </w:p>
          <w:p w:rsidR="008A2797" w:rsidRDefault="008A2797" w:rsidP="008A2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63258" w:rsidRDefault="009A09E2" w:rsidP="00D554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b/>
                <w:sz w:val="24"/>
              </w:rPr>
              <w:t>выставляют 1 балл</w:t>
            </w:r>
          </w:p>
          <w:p w:rsidR="003C747A" w:rsidRPr="003C747A" w:rsidRDefault="003C747A" w:rsidP="00D55405">
            <w:pPr>
              <w:rPr>
                <w:rFonts w:ascii="Times New Roman" w:hAnsi="Times New Roman"/>
                <w:sz w:val="24"/>
                <w:szCs w:val="24"/>
              </w:rPr>
            </w:pPr>
            <w:r w:rsidRPr="003C747A">
              <w:rPr>
                <w:rFonts w:ascii="Times New Roman" w:hAnsi="Times New Roman" w:cs="Times New Roman"/>
                <w:sz w:val="24"/>
              </w:rPr>
              <w:t>по оцено</w:t>
            </w:r>
            <w:r>
              <w:rPr>
                <w:rFonts w:ascii="Times New Roman" w:hAnsi="Times New Roman" w:cs="Times New Roman"/>
                <w:sz w:val="24"/>
              </w:rPr>
              <w:t>чному листу подсчитывают баллы, проставляют оценку.</w:t>
            </w:r>
            <w:bookmarkStart w:id="0" w:name="_GoBack"/>
            <w:bookmarkEnd w:id="0"/>
          </w:p>
        </w:tc>
      </w:tr>
    </w:tbl>
    <w:p w:rsidR="00145BFE" w:rsidRDefault="00145BFE">
      <w:pPr>
        <w:rPr>
          <w:rFonts w:ascii="Times New Roman" w:hAnsi="Times New Roman" w:cs="Times New Roman"/>
          <w:sz w:val="24"/>
        </w:rPr>
      </w:pPr>
    </w:p>
    <w:sectPr w:rsidR="00145BFE" w:rsidSect="00C9363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2524"/>
    <w:multiLevelType w:val="hybridMultilevel"/>
    <w:tmpl w:val="03CE3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D737F"/>
    <w:multiLevelType w:val="hybridMultilevel"/>
    <w:tmpl w:val="3DA4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50A6D"/>
    <w:multiLevelType w:val="hybridMultilevel"/>
    <w:tmpl w:val="76EA4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DE"/>
    <w:rsid w:val="00013329"/>
    <w:rsid w:val="000A07D4"/>
    <w:rsid w:val="000F38E6"/>
    <w:rsid w:val="00145BFE"/>
    <w:rsid w:val="001E542D"/>
    <w:rsid w:val="002E5A3D"/>
    <w:rsid w:val="0033133F"/>
    <w:rsid w:val="00363258"/>
    <w:rsid w:val="003C747A"/>
    <w:rsid w:val="00456EA7"/>
    <w:rsid w:val="004B7AD8"/>
    <w:rsid w:val="00544556"/>
    <w:rsid w:val="00576B6F"/>
    <w:rsid w:val="00597D45"/>
    <w:rsid w:val="005B5A03"/>
    <w:rsid w:val="005D282F"/>
    <w:rsid w:val="005E4EB2"/>
    <w:rsid w:val="00660B1C"/>
    <w:rsid w:val="006663CF"/>
    <w:rsid w:val="006B175D"/>
    <w:rsid w:val="006D71DE"/>
    <w:rsid w:val="00713929"/>
    <w:rsid w:val="00784240"/>
    <w:rsid w:val="007B0FEB"/>
    <w:rsid w:val="008A2797"/>
    <w:rsid w:val="00921514"/>
    <w:rsid w:val="00931206"/>
    <w:rsid w:val="009A09E2"/>
    <w:rsid w:val="00A41235"/>
    <w:rsid w:val="00AD4E82"/>
    <w:rsid w:val="00B03CF6"/>
    <w:rsid w:val="00B25872"/>
    <w:rsid w:val="00C1288E"/>
    <w:rsid w:val="00C21995"/>
    <w:rsid w:val="00C337AF"/>
    <w:rsid w:val="00C9363A"/>
    <w:rsid w:val="00C963D6"/>
    <w:rsid w:val="00D00B99"/>
    <w:rsid w:val="00D55405"/>
    <w:rsid w:val="00D63160"/>
    <w:rsid w:val="00E16D8F"/>
    <w:rsid w:val="00E42F0D"/>
    <w:rsid w:val="00F229E3"/>
    <w:rsid w:val="00F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82EC"/>
  <w15:chartTrackingRefBased/>
  <w15:docId w15:val="{D700ED95-2199-42D3-A32A-77327CAF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63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4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76B6F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5B5A03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13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392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BE8BC-9537-4B3C-BDAF-C4685B90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</dc:creator>
  <cp:keywords/>
  <dc:description/>
  <cp:lastModifiedBy>komar</cp:lastModifiedBy>
  <cp:revision>11</cp:revision>
  <cp:lastPrinted>2024-01-28T07:09:00Z</cp:lastPrinted>
  <dcterms:created xsi:type="dcterms:W3CDTF">2024-01-19T10:25:00Z</dcterms:created>
  <dcterms:modified xsi:type="dcterms:W3CDTF">2024-01-29T08:58:00Z</dcterms:modified>
</cp:coreProperties>
</file>