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08" w:rsidRPr="00363B08" w:rsidRDefault="00363B08" w:rsidP="00363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3B08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 в музыкальном образовании   </w:t>
      </w:r>
    </w:p>
    <w:bookmarkEnd w:id="0"/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образовательный процесс занимает одно из первых мест среди многочисленных новых направлений развития образования.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 В области дополнительного образования, в том числе и музыкального, имеют место процессы компьютеризации и  информатизации. Данные процессы во многом преобразуют составляющие системы обучения. В результате такого преобразования повышается качество, эффективность и доступность образования.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Применение информационных технологий не только обогащает традиционные формы обучения, делая процесс образования и воспитания более интересным, но  и раскрывает перед учащимися новые горизонты знаний, умений и навыков, необходимых им в повседневной жизни. Следует отметить, что у учащихся всех возрастных групп достаточно велика мотивация к освоению новых технологий, поэтому повышается интерес  к предмету изучения, активизируются все психологические процессы, необходимые для успешного обучения – внимание, память, восприятие, эмоциональный отклик и др. Это является залогом более успешного обучения и воспитания учащихся школы искусств.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Желание каждого педагога – привить любовь и интерес к своему предмету, сделать  урок современным и привлекательным для учащихся. Как этого можно достичь?   Прежде всего, использование в своей работе современных образовательных  и информационных технологий. Но каким бы высоким профессионализмом не обладал педагог в наше время, ему  необходимо повышать собственную грамотность в области информационно-коммуникативных технологий, знать и использовать компьютерные программы на своих уроках.    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 ИК</w:t>
      </w:r>
      <w:proofErr w:type="gramStart"/>
      <w:r w:rsidRPr="00363B0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63B08">
        <w:rPr>
          <w:rFonts w:ascii="Times New Roman" w:hAnsi="Times New Roman" w:cs="Times New Roman"/>
          <w:sz w:val="28"/>
          <w:szCs w:val="28"/>
        </w:rPr>
        <w:t xml:space="preserve"> это процесс подготовки и передачи информирования обучаемому, с помощью компьютера. Основной целью педагогических коллективов в условиях внедрения Федеральных государственных образовательных стандартов является создание условий для выявления и развития способностей каждого ребёнка, формирования личности, имеющей развитые компетентности и способной адаптироваться к условиям современной жизни.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 xml:space="preserve"> Меняется мир – меняются и дети.  Меняющийся ребенок требуют иных путей передачи знаний. Процесс обучения наиболее эффективен в том </w:t>
      </w:r>
      <w:r w:rsidRPr="00363B08">
        <w:rPr>
          <w:rFonts w:ascii="Times New Roman" w:hAnsi="Times New Roman" w:cs="Times New Roman"/>
          <w:sz w:val="28"/>
          <w:szCs w:val="28"/>
        </w:rPr>
        <w:lastRenderedPageBreak/>
        <w:t>случае, если ребенок при этом внимателен и активен, а не тогда, когда его заваливают холодными и не интересными фактами. Самый лучший опыт для ребенка тот, который по своей природе доставляет ему радость. Чтобы этот опыт принес ребёнку пользу, он должен иметь для  него  смысл.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Поэтому, образование может быть продуктивным, если в его содержание будут заложены потребности современных детей, а процесс обучения и воспитания будет осуществляться с учетом их особенностей, потенциала и возможностей. А для этого педагоги должны разрабатывать и использовать в своей профессиональной деятельности инновационные технологии воспитания и обучения, опираясь на особенности современных детей. Создавать такие условия, в которых ребенок будет развивать воображение и творческие способности, проявлять познавательную инициативу, удовлетворит свою потребность к самореализации.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Помочь музыкальному руководителю в решении этой задачи может сочетание традиционных методов обучения и современных информационных технологий, в том числе и компьютерных. Для формирования и развития у детей устойчивого познавательного интереса перед музыкальным руководителем должна стоять задача: сделать непосредственно образовательную музыкальную деятельность интересной, насыщенной и занимательной, т. е. материал должен содержать в себе элементы необычного, удивительного, неожиданного, вызывать у детей интерес к учебному процессу.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Организовать процесс обучения так, чтобы ребёнок занимался активно, с увлечением и интересом, помогает использование  мультимедийных пособий, которые  могут разнообразить процесс знакомства детей с музыкальным искусством, сделать встречу с музыкой более яркой, интересной. Поэтому, применение  информационно-коммуникационных технологий в работе с детьми  заключается в том, что педагоги используют в своей работе мультимедийные возможности компьютера для повышения мотивации к обучению и облегчения усвоения детьми учебного материала различной направленности.  Мультимедийные презентации - это электронные диафильмы, включающие в себя анимацию,  аудио- и видеофрагменты с элементами интерактивности (реакцию на действия пользователя).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 xml:space="preserve">Использование  ИКТ, разработка собственных мультимедийных проектов, учебно-методических, игровых пособий и внедрение их в практическую деятельность педагогов позволяет повысить качество организации </w:t>
      </w:r>
      <w:proofErr w:type="spellStart"/>
      <w:r w:rsidRPr="00363B08">
        <w:rPr>
          <w:rFonts w:ascii="Times New Roman" w:hAnsi="Times New Roman" w:cs="Times New Roman"/>
          <w:sz w:val="28"/>
          <w:szCs w:val="28"/>
        </w:rPr>
        <w:lastRenderedPageBreak/>
        <w:t>воспитательно</w:t>
      </w:r>
      <w:proofErr w:type="spellEnd"/>
      <w:r w:rsidRPr="00363B08">
        <w:rPr>
          <w:rFonts w:ascii="Times New Roman" w:hAnsi="Times New Roman" w:cs="Times New Roman"/>
          <w:sz w:val="28"/>
          <w:szCs w:val="28"/>
        </w:rPr>
        <w:t>-образовательного процесса,  сделать процесс обучения интересным,  а развитие ребенка эффективным, открывает новые возможности образования не только для ребенка, но и для самого педагога.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  Уже никого не удивляет тот факт, что многие дети с дошкольного возраста свободно владеют компьютером, а значит и мы, педагоги-музыканты, должны идти в ногу со временем, стать для ребёнка проводником в мир новых технологий музыкального образования. В настоящее время в нашей стране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информационно-коммуникационных технологий является одним из приоритетов образования и будет всегда актуальна.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освоению детьми программы с применением ИКТ в сочетании с традиционными методами обучения улучшает результат образования и помогает решить ряд задач: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улучшается запоминание пройденного материала;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усиливается познавательный интерес воспитанников;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предъявление информации на экране в игровой форме вызывает у детей огромный интерес;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несёт в себе образный тип информации;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движения, звук, мультипликация надолго привлекает внимание ребенка;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задействуются различные каналы восприятия, что позволяет заложить информацию в ассоциативном виде;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развивается интерес ребенка к самостоятельному выполнению заданий</w:t>
      </w:r>
      <w:proofErr w:type="gramStart"/>
      <w:r w:rsidRPr="00363B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позволяет сделать музыкальное занятие привлекательным и по-настоящему современным, осуществлять индивидуализацию обучения.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делает материал доступным для восприятия не только через слуховые анализаторы, но и через зрительные;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помогает существенно расширить понятийный ряд музыкальных тем, делая их доступными и понятными детям;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lastRenderedPageBreak/>
        <w:t>-    позволяет обогатить методические возможности организации совместной деятельности педагога и детей, придать ей современный уровень;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    активизирует творческий потенциал ребёнка, способствует воспитанию интереса к музыкальной культуре;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-обогащает методические возможности организации совместной деятельности педагога и детей, придаёт ей современный уровень с учётом ФГОС.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 xml:space="preserve">Задачи музыкального воспитания осуществляются посредством нескольких видов музыкальной деятельности: слушания музыки, пения, музыкально - </w:t>
      </w:r>
      <w:proofErr w:type="gramStart"/>
      <w:r w:rsidRPr="00363B08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363B08">
        <w:rPr>
          <w:rFonts w:ascii="Times New Roman" w:hAnsi="Times New Roman" w:cs="Times New Roman"/>
          <w:sz w:val="28"/>
          <w:szCs w:val="28"/>
        </w:rPr>
        <w:t>, музыкально-дидактических игр.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Средства новых информационных технологий включаются во все виды музыкальной деятельности.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С помощью ИКТ дети могут виртуально попасть в концертный зал, изучать творчество композиторов, познакомится с разными музыкальными жанрами. Интересно, ярко и понятно можно познакомить учащихся с разными видами искусства, такими как театр, балет, опера, продемонстрировав не только иллюстрации, но и видео – ролики.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 xml:space="preserve">В музыкально – </w:t>
      </w:r>
      <w:proofErr w:type="gramStart"/>
      <w:r w:rsidRPr="00363B08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363B08">
        <w:rPr>
          <w:rFonts w:ascii="Times New Roman" w:hAnsi="Times New Roman" w:cs="Times New Roman"/>
          <w:sz w:val="28"/>
          <w:szCs w:val="28"/>
        </w:rPr>
        <w:t> имеют место красочные презентации, видео – клипы для знакомства с танцами, особенностями их исполнения. Применение ИКТ при выполнении музыкально-</w:t>
      </w:r>
      <w:proofErr w:type="gramStart"/>
      <w:r w:rsidRPr="00363B08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363B08">
        <w:rPr>
          <w:rFonts w:ascii="Times New Roman" w:hAnsi="Times New Roman" w:cs="Times New Roman"/>
          <w:sz w:val="28"/>
          <w:szCs w:val="28"/>
        </w:rPr>
        <w:t>, различных танцев помогает детям точно выполнять указания педагога, выразительно исполнять движения.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Пение</w:t>
      </w:r>
      <w:r w:rsidRPr="00363B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63B08">
        <w:rPr>
          <w:rFonts w:ascii="Times New Roman" w:hAnsi="Times New Roman" w:cs="Times New Roman"/>
          <w:sz w:val="28"/>
          <w:szCs w:val="28"/>
        </w:rPr>
        <w:t>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информационно-коммуникационных технологий.  Для выразительного пения, понимания смысла слов, музыкального образа, может использоваться презентации</w:t>
      </w:r>
      <w:r w:rsidRPr="00363B0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63B08">
        <w:rPr>
          <w:rFonts w:ascii="Times New Roman" w:hAnsi="Times New Roman" w:cs="Times New Roman"/>
          <w:sz w:val="28"/>
          <w:szCs w:val="28"/>
        </w:rPr>
        <w:t>к</w:t>
      </w:r>
      <w:r w:rsidRPr="00363B0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63B08">
        <w:rPr>
          <w:rFonts w:ascii="Times New Roman" w:hAnsi="Times New Roman" w:cs="Times New Roman"/>
          <w:sz w:val="28"/>
          <w:szCs w:val="28"/>
        </w:rPr>
        <w:t>различным песням. Работая над качеством исполнения песен, может использоваться видео с записью хорошо поющих детей, профессиональных певцов. Но не стоит забывать о том, что самый главный метод в процессе обучения пению – это качественное исполнение песни самим педагогом!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Музыкально – дидактические игры,</w:t>
      </w:r>
      <w:r w:rsidRPr="00363B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63B08">
        <w:rPr>
          <w:rFonts w:ascii="Times New Roman" w:hAnsi="Times New Roman" w:cs="Times New Roman"/>
          <w:sz w:val="28"/>
          <w:szCs w:val="28"/>
        </w:rPr>
        <w:t xml:space="preserve">продемонстрированные в виде презентаций, позволяют в доступной, привлекательной форме развивать тембровый, мелодический, динамический слух, чувство ритма, способность </w:t>
      </w:r>
      <w:r w:rsidRPr="00363B08">
        <w:rPr>
          <w:rFonts w:ascii="Times New Roman" w:hAnsi="Times New Roman" w:cs="Times New Roman"/>
          <w:sz w:val="28"/>
          <w:szCs w:val="28"/>
        </w:rPr>
        <w:lastRenderedPageBreak/>
        <w:t>различать характер и настроение музыкального произведения, расширять кругозор детей.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При проведении досугов также можно использовать презентации с различными заданиями, которые так нравятся детям.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При создании мультимедийных пособий могут использоваться следующие компьютерные программы: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Microsoft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Office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PowerPoint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ProShow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Product</w:t>
      </w:r>
      <w:proofErr w:type="spellEnd"/>
      <w:r w:rsidRPr="00363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63B08">
        <w:rPr>
          <w:rFonts w:ascii="Times New Roman" w:hAnsi="Times New Roman" w:cs="Times New Roman"/>
          <w:i/>
          <w:iCs/>
          <w:sz w:val="28"/>
          <w:szCs w:val="28"/>
        </w:rPr>
        <w:t>(программа для создания видео);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Pinnacle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Studio</w:t>
      </w:r>
      <w:proofErr w:type="spellEnd"/>
      <w:r w:rsidRPr="00363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63B08">
        <w:rPr>
          <w:rFonts w:ascii="Times New Roman" w:hAnsi="Times New Roman" w:cs="Times New Roman"/>
          <w:sz w:val="28"/>
          <w:szCs w:val="28"/>
        </w:rPr>
        <w:t>14 (для редактирования видео, добавления музыки, переходов, анимации и различных эффектов);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Audacity</w:t>
      </w:r>
      <w:proofErr w:type="spellEnd"/>
      <w:r w:rsidRPr="00363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63B08">
        <w:rPr>
          <w:rFonts w:ascii="Times New Roman" w:hAnsi="Times New Roman" w:cs="Times New Roman"/>
          <w:i/>
          <w:iCs/>
          <w:sz w:val="28"/>
          <w:szCs w:val="28"/>
        </w:rPr>
        <w:t>(программа с расширенными возможностями для записи и редактирования цифрового аудио);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Format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Factoru</w:t>
      </w:r>
      <w:proofErr w:type="spellEnd"/>
      <w:r w:rsidRPr="00363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63B08">
        <w:rPr>
          <w:rFonts w:ascii="Times New Roman" w:hAnsi="Times New Roman" w:cs="Times New Roman"/>
          <w:i/>
          <w:iCs/>
          <w:sz w:val="28"/>
          <w:szCs w:val="28"/>
        </w:rPr>
        <w:t>(многофункциональный конвертер мультимедиа файлов);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i/>
          <w:iCs/>
          <w:sz w:val="28"/>
          <w:szCs w:val="28"/>
        </w:rPr>
        <w:t>-PM Nero6</w:t>
      </w:r>
      <w:r w:rsidRPr="00363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63B08">
        <w:rPr>
          <w:rFonts w:ascii="Times New Roman" w:hAnsi="Times New Roman" w:cs="Times New Roman"/>
          <w:i/>
          <w:iCs/>
          <w:sz w:val="28"/>
          <w:szCs w:val="28"/>
        </w:rPr>
        <w:t>(программа записи на электронный носитель).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Mimio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Stydio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>(программа для создания интерактивных пособий)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Очень большие возможности дают интерактивные презентации, созданные в программе 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Mimio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Stydio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3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63B08">
        <w:rPr>
          <w:rFonts w:ascii="Times New Roman" w:hAnsi="Times New Roman" w:cs="Times New Roman"/>
          <w:sz w:val="28"/>
          <w:szCs w:val="28"/>
        </w:rPr>
        <w:t>Особенно эти презентации подходят для подгрупповой и индивидуальной работы. Программа  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Mimio</w:t>
      </w:r>
      <w:proofErr w:type="spellEnd"/>
      <w:r w:rsidRPr="00363B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3B08">
        <w:rPr>
          <w:rFonts w:ascii="Times New Roman" w:hAnsi="Times New Roman" w:cs="Times New Roman"/>
          <w:i/>
          <w:iCs/>
          <w:sz w:val="28"/>
          <w:szCs w:val="28"/>
        </w:rPr>
        <w:t>Stydio</w:t>
      </w:r>
      <w:proofErr w:type="spellEnd"/>
      <w:r w:rsidRPr="00363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63B08">
        <w:rPr>
          <w:rFonts w:ascii="Times New Roman" w:hAnsi="Times New Roman" w:cs="Times New Roman"/>
          <w:sz w:val="28"/>
          <w:szCs w:val="28"/>
        </w:rPr>
        <w:t>даёт возможность ребёнку самому производить различные действия. 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Заключение.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 xml:space="preserve">Таким образом, 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деятельности, учитывая индивидуальные и возрастные особенности современных детей. </w:t>
      </w:r>
      <w:proofErr w:type="gramStart"/>
      <w:r w:rsidRPr="00363B08">
        <w:rPr>
          <w:rFonts w:ascii="Times New Roman" w:hAnsi="Times New Roman" w:cs="Times New Roman"/>
          <w:sz w:val="28"/>
          <w:szCs w:val="28"/>
        </w:rPr>
        <w:t>ИКТ непосредственно влияет на развитие творческой личности ребёнка, а именно: развивает мышление, внимание, память, ориентировку на плоскости и в пространстве, зрительно-моторную координацию, восприятие, усидчивость, самоконтроль, способность объективно оценивать свои результаты, воображение, умение самостоятельно решать задачи.</w:t>
      </w:r>
      <w:proofErr w:type="gramEnd"/>
      <w:r w:rsidRPr="00363B08">
        <w:rPr>
          <w:rFonts w:ascii="Times New Roman" w:hAnsi="Times New Roman" w:cs="Times New Roman"/>
          <w:sz w:val="28"/>
          <w:szCs w:val="28"/>
        </w:rPr>
        <w:t xml:space="preserve"> </w:t>
      </w:r>
      <w:r w:rsidRPr="00363B08">
        <w:rPr>
          <w:rFonts w:ascii="Times New Roman" w:hAnsi="Times New Roman" w:cs="Times New Roman"/>
          <w:sz w:val="28"/>
          <w:szCs w:val="28"/>
        </w:rPr>
        <w:lastRenderedPageBreak/>
        <w:t>Использование компьютерных технологий в музыкальном образовании способствует повышению интереса к обучению, его эффективности, развивает ребенка всесторонне, активизирует родителей в вопросах музыкального воспитания и развития детей. Для педагога, интернет ресурсы значительно расширяют информационную базу при подготовке к занятиям, связанную не только с миром музыки, но и с миром искусства в целом. А умение пользоваться компьютером позволяет разрабатывать современные дидактические материалы и эффективно их применять. Но не стоит забывать, что использование ИКТ в музыкальном воспитании дошкольников – это только средство для реализации целей и задач, поставленных перед педагогом. Каким бы положительным, огромным потенциалом не обладали информационно-коммуникационные технологии, заменить педагога они никогда не смогут.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Роль информационных технологий в образовательном процессе значительна. В музыкальном образовании они улучшают формирование музыкально - исполнительских навыков, способны поднять подготовку специалистов на более высокий уровень, и являются большой помощью в развитии продуктивно - творческих способностей учащихся. Компьютер в школе позволяет ввести в изучение те музыкальные программы, которые позволяют не только слушать музыку в качественной записи, просматривать фрагменты произведений  видеозаписей, но и дают доступ к информации, связанной с миром искусства: живопись, музыка, литература.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Применение персональных компьютеров во многом упрощает разработку, тиражирование и использование дидактических и научных материалов, повышает качество образования, соответствует  сегодняшнему  дню. Уже невозможно представить обучение, работу и современную жизнь в целом без информационных технологий.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Как показывает опыт, применение информационных технологий повышает мотивацию у учащихся, делает процесс обучения разнообразным, интересным, доступным, во многом облегчает восприятие учебного материала и применение его на практике. Все это очень важно для повышения эффективности обучения, интеллектуально – творческого  развитии личности учащихся и доступности музыкального образования.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 xml:space="preserve"> Резюмируя все вышесказанное, хотелось бы отметить, что применение компьютера и других технических средств на уроке музыки – это не самоцель. Развитие общества сегодня диктует необходимость использовать </w:t>
      </w:r>
      <w:r w:rsidRPr="00363B08">
        <w:rPr>
          <w:rFonts w:ascii="Times New Roman" w:hAnsi="Times New Roman" w:cs="Times New Roman"/>
          <w:sz w:val="28"/>
          <w:szCs w:val="28"/>
        </w:rPr>
        <w:lastRenderedPageBreak/>
        <w:t>новые информационные технологии во всех сферах жизни. Музыкальная школа  не должна отставать от требований времени, а значит, современный учитель должен использовать компьютер в своей деятельности,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  Развитие информационно – коммуникационных технологий в музыкальном образовании перспективно, актуально и объективно необходимо.</w:t>
      </w:r>
      <w:r w:rsidRPr="00363B0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br/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Литература:</w:t>
      </w:r>
    </w:p>
    <w:p w:rsidR="00363B08" w:rsidRPr="00363B08" w:rsidRDefault="00363B08" w:rsidP="00363B0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Захарова И. Г. «Информационные технологии в образовании».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Учебное пособие для высших учебных  заведений, М. «Академия», 2008.</w:t>
      </w:r>
    </w:p>
    <w:p w:rsidR="00363B08" w:rsidRPr="00363B08" w:rsidRDefault="00363B08" w:rsidP="00363B0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Комарова Т. С. «Информационно-коммуникационные технологии в дошкольном образовании»   Т. С. Комарова — М., 2011. С.128</w:t>
      </w:r>
    </w:p>
    <w:p w:rsidR="00363B08" w:rsidRPr="00363B08" w:rsidRDefault="00363B08" w:rsidP="00363B0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«Новые формы организации игрового и учебно-воспитательного процесса с использованием ИКТ и обучающе</w:t>
      </w:r>
      <w:proofErr w:type="gramStart"/>
      <w:r w:rsidRPr="00363B0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63B08">
        <w:rPr>
          <w:rFonts w:ascii="Times New Roman" w:hAnsi="Times New Roman" w:cs="Times New Roman"/>
          <w:sz w:val="28"/>
          <w:szCs w:val="28"/>
        </w:rPr>
        <w:t xml:space="preserve"> развивающих программ для дошкольного образования»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Учебно-методическое пособие, Москва,2012</w:t>
      </w:r>
    </w:p>
    <w:p w:rsidR="00363B08" w:rsidRPr="00363B08" w:rsidRDefault="00363B08" w:rsidP="00363B0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B08">
        <w:rPr>
          <w:rFonts w:ascii="Times New Roman" w:hAnsi="Times New Roman" w:cs="Times New Roman"/>
          <w:sz w:val="28"/>
          <w:szCs w:val="28"/>
        </w:rPr>
        <w:t>Чайнова</w:t>
      </w:r>
      <w:proofErr w:type="spellEnd"/>
      <w:r w:rsidRPr="00363B08">
        <w:rPr>
          <w:rFonts w:ascii="Times New Roman" w:hAnsi="Times New Roman" w:cs="Times New Roman"/>
          <w:sz w:val="28"/>
          <w:szCs w:val="28"/>
        </w:rPr>
        <w:t xml:space="preserve"> Л.Д. «Развитие личности ребенка в компьютерно-игровой среде»  Детский сад от А до Я. – 2003. - № 1.</w:t>
      </w:r>
    </w:p>
    <w:p w:rsidR="00363B08" w:rsidRPr="00363B08" w:rsidRDefault="00363B08" w:rsidP="00363B0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«Управление инновационными процессами в ДОУ». – М., Сфера, 2008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63B08">
        <w:rPr>
          <w:rFonts w:ascii="Times New Roman" w:hAnsi="Times New Roman" w:cs="Times New Roman"/>
          <w:sz w:val="28"/>
          <w:szCs w:val="28"/>
        </w:rPr>
        <w:t> </w:t>
      </w:r>
    </w:p>
    <w:p w:rsidR="00363B08" w:rsidRPr="00363B08" w:rsidRDefault="00363B08" w:rsidP="00363B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3B08" w:rsidRPr="0036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B16"/>
    <w:multiLevelType w:val="multilevel"/>
    <w:tmpl w:val="0564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A4825"/>
    <w:multiLevelType w:val="multilevel"/>
    <w:tmpl w:val="D96E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66D9B"/>
    <w:multiLevelType w:val="multilevel"/>
    <w:tmpl w:val="1FBA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08"/>
    <w:rsid w:val="00363B08"/>
    <w:rsid w:val="006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90A8-486A-4B1E-91E4-F9F60903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2001</Words>
  <Characters>11407</Characters>
  <Application>Microsoft Office Word</Application>
  <DocSecurity>0</DocSecurity>
  <Lines>95</Lines>
  <Paragraphs>26</Paragraphs>
  <ScaleCrop>false</ScaleCrop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Иванова</dc:creator>
  <cp:lastModifiedBy>Наталья Иванова</cp:lastModifiedBy>
  <cp:revision>2</cp:revision>
  <dcterms:created xsi:type="dcterms:W3CDTF">2020-05-14T14:44:00Z</dcterms:created>
  <dcterms:modified xsi:type="dcterms:W3CDTF">2020-05-14T14:53:00Z</dcterms:modified>
</cp:coreProperties>
</file>