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7CA2" w14:textId="47C7E6ED" w:rsidR="00B01A8D" w:rsidRPr="00D8164D" w:rsidRDefault="00D8164D" w:rsidP="00B01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4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D8164D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"http://pedrazvitie.ru/servisy/tvorcheskie_gruppy/forma_oplaty?id=199&amp;tip=sertifikat" </w:instrText>
      </w:r>
      <w:r w:rsidRPr="00D8164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D8164D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«Формы взаимодействия с семьей в ДОО в свете ФГОС»</w:t>
      </w:r>
      <w:r w:rsidRPr="00D8164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D816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  </w:t>
      </w:r>
    </w:p>
    <w:p w14:paraId="706C546C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– самая важная область нашей жизни. Наши дети – это будущие граждане нашей страны и граждане мира. Они будут творить историю. 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матерями. Но и это – не все: наши дети – это наша счастливая старость, плохое воспитание – это наше будущее горе, это – наши слезы, это – наша вина перед другими людьми, перед всей страной.</w:t>
      </w:r>
    </w:p>
    <w:p w14:paraId="37AF3842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имеет решающее влияние на развитие основных черт личности ребенка, на формирование у него нравственно – положительного потенциала. Но необходимое условие для этого – правильно организованные условия жизни в семье, педагогическая компетентность семейных воспитателей. Поскольку единство целей и задач общественного и семейного воспитания подрастающего поколения обусловлено самой природой нашего общества, пропаганда педагогических знаний среди родителей является составной частью работы дошкольных учреждений.</w:t>
      </w:r>
    </w:p>
    <w:p w14:paraId="580DFF69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представляет собой учреждение, где малыши проводят достаточно много времени, пока их родители работают. В саду с детьми проводят занятия, прогулки, игры.</w:t>
      </w:r>
    </w:p>
    <w:p w14:paraId="2C0C4B45" w14:textId="7AFD62FF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</w:t>
      </w:r>
      <w:r w:rsid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большая часть времени приходится на воспитание ребенка в стенах ДОУ. И что бы воспитание ребенка было последовательным и непрерывным дошкольное образовательное учреждение должно взаимодействовать с семьей ребенка.</w:t>
      </w:r>
    </w:p>
    <w:p w14:paraId="6EB04DA9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детского сада на постоянной основе усовершенствуют формы и содержание взаимодействия ДОУ с родителями дошкольников. Педагоги ставят своей целью достичь органичного сочетания педагогических воздействий на ребенка в дошкольном учреждении и семье, обеспечить всестороннее развитие личности дошкольника.</w:t>
      </w:r>
    </w:p>
    <w:p w14:paraId="7CA0440D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 Российской Федерации отмечается повышенное внимание к семье со стороны всех социальных институтов. Это объясняется объективными процессами, развивающимися в обществе, гуманизацией и демократизацией социокультурных отношений, ростом понимания приоритетности семьи в развитии, воспитании и социализации детей.</w:t>
      </w:r>
    </w:p>
    <w:p w14:paraId="54ECDCE4" w14:textId="2B5FAA13" w:rsidR="00B01A8D" w:rsidRPr="00457433" w:rsidRDefault="005470CB" w:rsidP="005470CB">
      <w:pPr>
        <w:rPr>
          <w:rFonts w:ascii="Times New Roman" w:hAnsi="Times New Roman" w:cs="Times New Roman"/>
          <w:sz w:val="28"/>
          <w:szCs w:val="28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условия деятельности дошкольных учреждений выдвигают взаимодействие с семьей на одно из ведущих мест. Родители являются основными социальными заказчиками</w:t>
      </w:r>
    </w:p>
    <w:p w14:paraId="404B5B4D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садов, поэтому взаимодействие педагогов и родителей становится насущной проблемой дошкольного воспитания и образования.</w:t>
      </w:r>
    </w:p>
    <w:p w14:paraId="25FA609B" w14:textId="77777777" w:rsidR="005470CB" w:rsidRPr="00457433" w:rsidRDefault="005470CB" w:rsidP="005470CB">
      <w:pPr>
        <w:rPr>
          <w:rFonts w:ascii="Times New Roman" w:hAnsi="Times New Roman" w:cs="Times New Roman"/>
          <w:sz w:val="28"/>
          <w:szCs w:val="28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 в дошкольной педагогике начали разрабатываться новые подходы к сотрудничеству с родителями, основанные на взаимосвязи двух систем детского сада и семьи.</w:t>
      </w:r>
    </w:p>
    <w:p w14:paraId="1158E6AA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дают ребенку определенный социальный опыт, но только во взаимодействии друг с другом они создают оптимальные условия для вхождения маленького человека в большой мир. Семья была и остается жизненно необходимой средой для сохранения и передачи культурных ценностей. Каждый институт воспитания семья и детский сад имеет свой особый смысл, которого нет у другого.</w:t>
      </w:r>
    </w:p>
    <w:p w14:paraId="1A95BEC2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приобретаемый дошкольником в детском саду и семье разный: в семье ребенок объект обожания, уступчивости и прощения (или, наоборот), в детском саду равноправный член социальной группы.</w:t>
      </w:r>
    </w:p>
    <w:p w14:paraId="7DC3D863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непохожести заложен главный смысл сотрудничества и взаимодействия семьи и дошкольного учреждения. Важнейшим условием успешности такого сотрудничества является </w:t>
      </w: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единство и ясность требований,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предъявляют к ребенку окружающие его взрослые, в том числе родители и педагоги. И задача педагогического коллектива современного детского сада уметь быть чуткими к запросам семьи и компетентными в решении современных задач воспитания и образования.</w:t>
      </w:r>
    </w:p>
    <w:p w14:paraId="5D514BD8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14:paraId="12D77D4E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актуальными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14:paraId="1B8E5871" w14:textId="1CED9574" w:rsidR="005470CB" w:rsidRPr="00457433" w:rsidRDefault="005470CB" w:rsidP="00F217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Педагогическая помощь родителям должна основываться на тщательном и всестороннем изучении каждой семьи, каждого ребенка. Работа с родителями будет иметь конкретный, действенный характер, способствовать взаимопониманию и взаимному интересу </w:t>
      </w:r>
      <w:r w:rsidR="00123BB8" w:rsidRPr="00457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3BB8" w:rsidRPr="004574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57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родителей и </w:t>
      </w:r>
      <w:r w:rsidR="00B25A80" w:rsidRPr="00457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педагогов</w:t>
      </w:r>
      <w:r w:rsidRPr="00457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если в ней будут реализованы в единстве </w:t>
      </w:r>
      <w:r w:rsidRPr="004574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следующие задачи:</w:t>
      </w:r>
      <w:r w:rsidR="00123BB8" w:rsidRPr="00457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57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457433" w:rsidRPr="00457433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14:paraId="3EE3AC96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материальными условиями жизни семьи, ее психологическим климатом, особенностями поведения ребенка в семье.</w:t>
      </w:r>
    </w:p>
    <w:p w14:paraId="3F60BF8C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уровня педагогической культуры родителей.</w:t>
      </w:r>
    </w:p>
    <w:p w14:paraId="7DA13B84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трудностей, испытываемых родителями.</w:t>
      </w:r>
    </w:p>
    <w:p w14:paraId="2D75391B" w14:textId="77777777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положительного опыта семейного воспитания с целью его распространения.</w:t>
      </w:r>
    </w:p>
    <w:p w14:paraId="051C87EB" w14:textId="18C6BF3C" w:rsidR="005470CB" w:rsidRPr="00457433" w:rsidRDefault="005470CB" w:rsidP="005470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коллективного, дифференцированного и индивидуального педагогического воздействия на родителей на основе тщательного анализа полученных данных о каждой семье.</w:t>
      </w:r>
      <w:r w:rsidR="00855E49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E49" w:rsidRPr="004574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анкетирование.</w:t>
      </w:r>
    </w:p>
    <w:p w14:paraId="13DF4F07" w14:textId="77777777" w:rsidR="00C9750F" w:rsidRPr="00457433" w:rsidRDefault="00C9750F" w:rsidP="00C975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используются всевозможные методы и формы педагогического просвещения родителей, как и уже утвердившиеся в этой области, так и новаторские, нетрадиционные.</w:t>
      </w:r>
    </w:p>
    <w:p w14:paraId="0333C6D8" w14:textId="5062DE1B" w:rsidR="00C9750F" w:rsidRPr="00457433" w:rsidRDefault="00457433" w:rsidP="001A2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1A2C9A"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аглядно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-информационные формы </w:t>
      </w:r>
      <w:r w:rsidR="001A2C9A"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1A2C9A"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семьей.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14:paraId="43B2D9D3" w14:textId="7BEF8DD1" w:rsidR="00C9750F" w:rsidRDefault="002B7E80" w:rsidP="001A2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433">
        <w:rPr>
          <w:rFonts w:ascii="Times New Roman" w:hAnsi="Times New Roman" w:cs="Times New Roman"/>
          <w:sz w:val="28"/>
          <w:szCs w:val="28"/>
        </w:rPr>
        <w:t>И</w:t>
      </w:r>
      <w:r w:rsidR="00C9750F" w:rsidRPr="00457433">
        <w:rPr>
          <w:rFonts w:ascii="Times New Roman" w:hAnsi="Times New Roman" w:cs="Times New Roman"/>
          <w:sz w:val="28"/>
          <w:szCs w:val="28"/>
        </w:rPr>
        <w:t xml:space="preserve">нформационный стенды, </w:t>
      </w:r>
      <w:r w:rsidR="005853D3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«родительский уголок», уголок «Советы логопеда</w:t>
      </w:r>
      <w:r w:rsidR="0011732B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психолога</w:t>
      </w:r>
      <w:r w:rsidR="005853D3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C9750F" w:rsidRPr="00457433">
        <w:rPr>
          <w:rFonts w:ascii="Times New Roman" w:hAnsi="Times New Roman" w:cs="Times New Roman"/>
          <w:sz w:val="28"/>
          <w:szCs w:val="28"/>
        </w:rPr>
        <w:t xml:space="preserve">папки – передвижки, газеты, 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альбомы, фотогазеты, памят</w:t>
      </w:r>
      <w:r w:rsid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</w:t>
      </w:r>
      <w:r w:rsid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объявлений, информационные листы, ящик для предложений, </w:t>
      </w:r>
      <w:r w:rsidR="00C9750F" w:rsidRPr="00457433">
        <w:rPr>
          <w:rFonts w:ascii="Times New Roman" w:hAnsi="Times New Roman" w:cs="Times New Roman"/>
          <w:sz w:val="28"/>
          <w:szCs w:val="28"/>
        </w:rPr>
        <w:t>выставки</w:t>
      </w:r>
      <w:r w:rsidR="005853D3" w:rsidRPr="00457433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C9750F" w:rsidRPr="00457433">
        <w:rPr>
          <w:rFonts w:ascii="Times New Roman" w:hAnsi="Times New Roman" w:cs="Times New Roman"/>
          <w:sz w:val="28"/>
          <w:szCs w:val="28"/>
        </w:rPr>
        <w:t xml:space="preserve"> </w:t>
      </w:r>
      <w:r w:rsidR="005853D3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выставки, выставки совместного творчества детей и родителей к праздникам.</w:t>
      </w:r>
      <w:r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FF6AFE0" w14:textId="773E7E79" w:rsidR="00071422" w:rsidRPr="00457433" w:rsidRDefault="00071422" w:rsidP="000714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семей с детьми-инвалидами </w:t>
      </w:r>
      <w:r w:rsidR="00D8164D"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</w:t>
      </w:r>
      <w:r w:rsidR="00D8164D"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ление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стенд</w:t>
      </w:r>
      <w:r w:rsidR="00D8164D"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где </w:t>
      </w:r>
      <w:r w:rsidR="00D8164D"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размещены 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рекомендации психолога, логопеда, дефектолога. Так ж</w:t>
      </w:r>
      <w:r w:rsid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D11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рекомендован 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переч</w:t>
      </w:r>
      <w:r w:rsidR="007D11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ень</w:t>
      </w:r>
      <w:r w:rsidRPr="00D816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инстанций, где родители могут получить необходимую помощь и поддержку. </w:t>
      </w:r>
    </w:p>
    <w:p w14:paraId="2C3BCD8D" w14:textId="6F181EDA" w:rsidR="00457433" w:rsidRDefault="001A2C9A" w:rsidP="001A2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индивидуальные формы работы с родителями</w:t>
      </w:r>
      <w:r w:rsid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2652E19" w14:textId="0443CAAB" w:rsidR="001A2C9A" w:rsidRDefault="005B1440" w:rsidP="001A2C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</w:t>
      </w:r>
      <w:r w:rsid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(беседы, консультации</w:t>
      </w:r>
      <w:r w:rsidR="002F3B7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специалистов</w:t>
      </w:r>
      <w:r w:rsidR="0011732B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F3B7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воспитателя, логопеда, психолога, медицинского работника), 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посещения на дому, </w:t>
      </w:r>
      <w:r w:rsid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переписка с родителями, телефонный разговор</w:t>
      </w:r>
      <w:r w:rsidR="00573BC4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73BC4" w:rsidRPr="004574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35AE6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приглашение отдельных родителей в детский сад, </w:t>
      </w:r>
      <w:r w:rsidR="00435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привлечение родителей к выполнению индивидуальных поручений, индивидуальные приглашения родителей для выступления на родительских собраниях, </w:t>
      </w:r>
      <w:r w:rsidR="00573BC4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ситуаций, педагогических задач.</w:t>
      </w:r>
    </w:p>
    <w:p w14:paraId="5CCFD2FC" w14:textId="1FCC9EC2" w:rsidR="00435AE6" w:rsidRDefault="00435AE6" w:rsidP="00AC3B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="001A2C9A"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оллектив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ные формы работы с </w:t>
      </w:r>
      <w:r w:rsidR="001A2C9A" w:rsidRPr="004574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ями               </w:t>
      </w:r>
    </w:p>
    <w:p w14:paraId="7EE1FA82" w14:textId="7EBF3552" w:rsidR="00AC3B9D" w:rsidRPr="00457433" w:rsidRDefault="00435AE6" w:rsidP="00AC3B9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одительски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B7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комитет, </w:t>
      </w:r>
      <w:r w:rsidR="002F3B7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родительское </w:t>
      </w:r>
      <w:r w:rsidR="001A2C9A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</w:t>
      </w:r>
      <w:r w:rsidR="002F3B7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B1440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A2C9A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</w:t>
      </w:r>
      <w:r w:rsidR="001A2C9A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64108" w:rsidRPr="00457433">
        <w:rPr>
          <w:rFonts w:ascii="Times New Roman" w:hAnsi="Times New Roman" w:cs="Times New Roman"/>
          <w:sz w:val="28"/>
          <w:szCs w:val="28"/>
        </w:rPr>
        <w:t xml:space="preserve">совместные детско-родительские физкультурно-оздоровительные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совместные досуги, </w:t>
      </w:r>
      <w:r w:rsidR="00123BB8" w:rsidRPr="00457433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F6410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развлечения, праздники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экскурсии.</w:t>
      </w:r>
      <w:r w:rsidR="00F6410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B9D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</w:t>
      </w:r>
      <w:r w:rsidR="005B1440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="00AC3B9D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 группы</w:t>
      </w:r>
      <w:r w:rsidR="005B1440" w:rsidRPr="00457433">
        <w:rPr>
          <w:rFonts w:ascii="Times New Roman" w:hAnsi="Times New Roman" w:cs="Times New Roman"/>
          <w:sz w:val="28"/>
          <w:szCs w:val="28"/>
        </w:rPr>
        <w:t xml:space="preserve">: </w:t>
      </w:r>
      <w:r w:rsidR="00AC3B9D" w:rsidRPr="00457433">
        <w:rPr>
          <w:rFonts w:ascii="Times New Roman" w:hAnsi="Times New Roman" w:cs="Times New Roman"/>
          <w:sz w:val="28"/>
          <w:szCs w:val="28"/>
        </w:rPr>
        <w:t xml:space="preserve">подготовка к мероприятиям, праздникам, организации и проведения чаепития, благоустройство территории, совместные субботники </w:t>
      </w:r>
      <w:r w:rsidR="003068AA" w:rsidRPr="00457433">
        <w:rPr>
          <w:rFonts w:ascii="Times New Roman" w:hAnsi="Times New Roman" w:cs="Times New Roman"/>
          <w:sz w:val="28"/>
          <w:szCs w:val="28"/>
        </w:rPr>
        <w:t>по уборке помещения и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9D" w:rsidRPr="00457433">
        <w:rPr>
          <w:rFonts w:ascii="Times New Roman" w:hAnsi="Times New Roman" w:cs="Times New Roman"/>
          <w:sz w:val="28"/>
          <w:szCs w:val="28"/>
        </w:rPr>
        <w:t>и т.д.)</w:t>
      </w:r>
    </w:p>
    <w:p w14:paraId="38A3AC9E" w14:textId="4DE05758" w:rsidR="00435AE6" w:rsidRDefault="002F3548" w:rsidP="00AC3B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формы</w:t>
      </w:r>
      <w:r w:rsidR="00E4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родителями</w:t>
      </w:r>
      <w:r w:rsidR="0043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374ED79F" w14:textId="5CCFBCB3" w:rsidR="007736F6" w:rsidRPr="00457433" w:rsidRDefault="00435AE6" w:rsidP="00AC3B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354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игры</w:t>
      </w:r>
      <w:r w:rsidR="00680084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0084" w:rsidRPr="00435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направленные на установление неформальных контактов с родителями, привлечение их внимания к</w:t>
      </w:r>
      <w:r w:rsidR="00680084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детскому саду,</w:t>
      </w:r>
      <w:r w:rsidR="002F354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мастер-классы, нетрадиционные занятия, </w:t>
      </w:r>
      <w:r w:rsidR="0011732B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занятия, родительские </w:t>
      </w:r>
      <w:r w:rsidR="00694406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(семейные) </w:t>
      </w:r>
      <w:r w:rsidR="0011732B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клубы, родительские конференции,</w:t>
      </w:r>
      <w:r w:rsidR="002F354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410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семинары-практикумы, </w:t>
      </w:r>
      <w:r w:rsidR="0045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  <w:r w:rsidR="00F6410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деловые игры, </w:t>
      </w:r>
      <w:r w:rsidR="00AC3B9D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за круглым столом, </w:t>
      </w:r>
      <w:r w:rsidR="00BE0BA1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вечера вопросов и ответов, </w:t>
      </w:r>
      <w:r w:rsidR="00AC3B9D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</w:t>
      </w:r>
      <w:r w:rsidR="00123BB8" w:rsidRPr="00457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почта» и «Телефон доверия».</w:t>
      </w:r>
    </w:p>
    <w:p w14:paraId="611EEF43" w14:textId="762A1EA2" w:rsidR="004D0BE6" w:rsidRPr="00E44BAE" w:rsidRDefault="004D0BE6" w:rsidP="004D0B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Hlk86257090"/>
      <w:r w:rsidRPr="00E44B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Учитывая занятость родителей, используются и такие нетрадиционные формы общения с семьей, как «Родительская почта» и «Телефон доверия». 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bookmarkEnd w:id="0"/>
    <w:p w14:paraId="06724B44" w14:textId="3CB98FB0" w:rsidR="00123BB8" w:rsidRPr="00457433" w:rsidRDefault="00E44BAE" w:rsidP="00AC3B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формы работы педагогов с родителями          </w:t>
      </w:r>
    </w:p>
    <w:p w14:paraId="3360D422" w14:textId="01EFEC0E" w:rsidR="00AC3B9D" w:rsidRDefault="00AC3B9D" w:rsidP="00AC3B9D">
      <w:pPr>
        <w:rPr>
          <w:rFonts w:ascii="Times New Roman" w:hAnsi="Times New Roman" w:cs="Times New Roman"/>
          <w:sz w:val="28"/>
          <w:szCs w:val="28"/>
        </w:rPr>
      </w:pPr>
      <w:r w:rsidRPr="00457433">
        <w:rPr>
          <w:rFonts w:ascii="Times New Roman" w:hAnsi="Times New Roman" w:cs="Times New Roman"/>
          <w:sz w:val="28"/>
          <w:szCs w:val="28"/>
        </w:rPr>
        <w:t xml:space="preserve">Размещение консультаций, фото и видео отчёты о мероприятиях, на интернет – сайте учреждения, в мессенджере </w:t>
      </w:r>
      <w:r w:rsidRPr="0045743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457433">
        <w:rPr>
          <w:rFonts w:ascii="Times New Roman" w:hAnsi="Times New Roman" w:cs="Times New Roman"/>
          <w:sz w:val="28"/>
          <w:szCs w:val="28"/>
        </w:rPr>
        <w:t>, в сообществе в Контакте – групп</w:t>
      </w:r>
      <w:r w:rsidR="00D8164D">
        <w:rPr>
          <w:rFonts w:ascii="Times New Roman" w:hAnsi="Times New Roman" w:cs="Times New Roman"/>
          <w:sz w:val="28"/>
          <w:szCs w:val="28"/>
        </w:rPr>
        <w:t>ы</w:t>
      </w:r>
      <w:r w:rsidRPr="00457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164D">
        <w:rPr>
          <w:rFonts w:ascii="Times New Roman" w:hAnsi="Times New Roman" w:cs="Times New Roman"/>
          <w:sz w:val="28"/>
          <w:szCs w:val="28"/>
        </w:rPr>
        <w:t>Сфе</w:t>
      </w:r>
      <w:bookmarkStart w:id="1" w:name="_GoBack"/>
      <w:bookmarkEnd w:id="1"/>
      <w:r w:rsidR="00D8164D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="00D8164D">
        <w:rPr>
          <w:rFonts w:ascii="Times New Roman" w:hAnsi="Times New Roman" w:cs="Times New Roman"/>
          <w:sz w:val="28"/>
          <w:szCs w:val="28"/>
        </w:rPr>
        <w:t>, телеграм</w:t>
      </w:r>
      <w:r w:rsidR="007D114E">
        <w:rPr>
          <w:rFonts w:ascii="Times New Roman" w:hAnsi="Times New Roman" w:cs="Times New Roman"/>
          <w:sz w:val="28"/>
          <w:szCs w:val="28"/>
        </w:rPr>
        <w:t>м</w:t>
      </w:r>
      <w:r w:rsidR="00D8164D">
        <w:rPr>
          <w:rFonts w:ascii="Times New Roman" w:hAnsi="Times New Roman" w:cs="Times New Roman"/>
          <w:sz w:val="28"/>
          <w:szCs w:val="28"/>
        </w:rPr>
        <w:t>,</w:t>
      </w:r>
      <w:r w:rsidRPr="00457433">
        <w:rPr>
          <w:rFonts w:ascii="Times New Roman" w:hAnsi="Times New Roman" w:cs="Times New Roman"/>
          <w:sz w:val="28"/>
          <w:szCs w:val="28"/>
        </w:rPr>
        <w:t xml:space="preserve"> электронная почта.</w:t>
      </w:r>
    </w:p>
    <w:p w14:paraId="0FA4D055" w14:textId="0DE923FD" w:rsidR="00E05B0E" w:rsidRPr="00457433" w:rsidRDefault="00E05B0E" w:rsidP="00680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Сочетание всех форм наглядной пропаганды способствует повышению педагогических знаний родителей, побуждает их пересматривать неправильные методы и приемы домашнего воспитания.</w:t>
      </w:r>
      <w:r w:rsidRPr="0045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084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лучше узнают своего ребенка, поскольку видят его в другой, новой для себя обстановке, сближаются с педагогами.</w:t>
      </w:r>
      <w:r w:rsidR="00C64FDE" w:rsidRPr="0045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3BB8" w:rsidRPr="0045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становятся активными помощниками во всех делах, проводимых в группе, </w:t>
      </w:r>
      <w:r w:rsidR="005B1440" w:rsidRPr="0045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саду, </w:t>
      </w:r>
      <w:r w:rsidRPr="0045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встреч, помощниками педагогов, создаётся атмосфера взаимопонимания, что благотворно влияет на коррекцию поведения детей и качественное воспитание. </w:t>
      </w:r>
    </w:p>
    <w:sectPr w:rsidR="00E05B0E" w:rsidRPr="0045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2B"/>
    <w:rsid w:val="00071422"/>
    <w:rsid w:val="0011732B"/>
    <w:rsid w:val="00123BB8"/>
    <w:rsid w:val="001A2C9A"/>
    <w:rsid w:val="002B7E80"/>
    <w:rsid w:val="002F3548"/>
    <w:rsid w:val="002F3B70"/>
    <w:rsid w:val="003068AA"/>
    <w:rsid w:val="00373E5F"/>
    <w:rsid w:val="00435AE6"/>
    <w:rsid w:val="00456744"/>
    <w:rsid w:val="00457433"/>
    <w:rsid w:val="004D0BE6"/>
    <w:rsid w:val="005073D2"/>
    <w:rsid w:val="005470CB"/>
    <w:rsid w:val="00573BC4"/>
    <w:rsid w:val="005853D3"/>
    <w:rsid w:val="005B1440"/>
    <w:rsid w:val="00680084"/>
    <w:rsid w:val="00694406"/>
    <w:rsid w:val="007736F6"/>
    <w:rsid w:val="007D114E"/>
    <w:rsid w:val="00855E49"/>
    <w:rsid w:val="00A1572B"/>
    <w:rsid w:val="00A27515"/>
    <w:rsid w:val="00AC3B9D"/>
    <w:rsid w:val="00B01A8D"/>
    <w:rsid w:val="00B25A80"/>
    <w:rsid w:val="00B36222"/>
    <w:rsid w:val="00BE0BA1"/>
    <w:rsid w:val="00C64FDE"/>
    <w:rsid w:val="00C9750F"/>
    <w:rsid w:val="00D8164D"/>
    <w:rsid w:val="00E05B0E"/>
    <w:rsid w:val="00E40847"/>
    <w:rsid w:val="00E44BAE"/>
    <w:rsid w:val="00F217F4"/>
    <w:rsid w:val="00F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2B74"/>
  <w15:chartTrackingRefBased/>
  <w15:docId w15:val="{A747A78B-EE10-47F4-AED4-4C4A791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A0B3-A8AA-4E3C-960E-9E2D042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Морин</cp:lastModifiedBy>
  <cp:revision>9</cp:revision>
  <cp:lastPrinted>2021-10-28T14:15:00Z</cp:lastPrinted>
  <dcterms:created xsi:type="dcterms:W3CDTF">2021-10-27T08:30:00Z</dcterms:created>
  <dcterms:modified xsi:type="dcterms:W3CDTF">2024-05-02T03:48:00Z</dcterms:modified>
</cp:coreProperties>
</file>