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41C" w:rsidRDefault="00BA7993" w:rsidP="00BA7993">
      <w:r w:rsidRPr="00BA7993">
        <w:t xml:space="preserve">10 декабря в день рождения ЯНАО хореографический коллектив "Танцующий Альтаир" представил спектакль "Легенды семи Ветров". Северные легенды в интерпретации современной хореографии, музыки и ярких образов предстали перед зрителем на сцене </w:t>
      </w:r>
      <w:proofErr w:type="spellStart"/>
      <w:r w:rsidRPr="00BA7993">
        <w:t>мыскаменского</w:t>
      </w:r>
      <w:proofErr w:type="spellEnd"/>
      <w:r w:rsidRPr="00BA7993">
        <w:t xml:space="preserve"> Дома культуры. Юные артисты трудились над постановкой 6 месяцев, осваивая новые </w:t>
      </w:r>
      <w:proofErr w:type="spellStart"/>
      <w:r w:rsidRPr="00BA7993">
        <w:t>синхроны</w:t>
      </w:r>
      <w:proofErr w:type="spellEnd"/>
      <w:r w:rsidRPr="00BA7993">
        <w:t xml:space="preserve"> и сольные партии, осмысляя древние легенды и проживая героев северного фольклора.</w:t>
      </w:r>
      <w:r w:rsidRPr="00BA7993">
        <w:br/>
        <w:t>Мы говорим СПАСИБО всем, кто причастен к созданию спектакля, программе социальных инвестиций "Родные города" компании "Газпром нефть", давшей возможность реализовать этот проект и конечно же С ДНЕМ РОЖДЕНИЯ, НАШ ЛЮБИМЫЙ ЯМАЛ!</w:t>
      </w:r>
    </w:p>
    <w:p w:rsidR="00BA7993" w:rsidRDefault="00BA7993" w:rsidP="00BA7993"/>
    <w:p w:rsidR="00BA7993" w:rsidRPr="00BA7993" w:rsidRDefault="00BA7993" w:rsidP="00BA7993">
      <w:r w:rsidRPr="00BA7993">
        <w:t>https://vk.com/event223468351?z=video-223468351_456239017%2F0125a7af02d4012ebf%2Fpl_wall_-223468351</w:t>
      </w:r>
      <w:bookmarkStart w:id="0" w:name="_GoBack"/>
      <w:bookmarkEnd w:id="0"/>
    </w:p>
    <w:sectPr w:rsidR="00BA7993" w:rsidRPr="00BA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65"/>
    <w:rsid w:val="000A4A65"/>
    <w:rsid w:val="0032741C"/>
    <w:rsid w:val="00BA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68AB1-E331-4128-801F-C7C9F30F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2024-05-24T10:07:00Z</dcterms:created>
  <dcterms:modified xsi:type="dcterms:W3CDTF">2024-05-24T10:08:00Z</dcterms:modified>
</cp:coreProperties>
</file>