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6E17" w14:textId="77777777" w:rsidR="000E2B79" w:rsidRPr="000E2B79" w:rsidRDefault="000E2B79" w:rsidP="000E2B79">
      <w:pPr>
        <w:rPr>
          <w:sz w:val="32"/>
          <w:szCs w:val="32"/>
        </w:rPr>
      </w:pPr>
    </w:p>
    <w:p w14:paraId="32D1F3CC" w14:textId="1CB7AFB9" w:rsidR="000E2B79" w:rsidRPr="000E2B79" w:rsidRDefault="001D6CF8" w:rsidP="000E2B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0E2B79" w:rsidRPr="000E2B79">
        <w:rPr>
          <w:b/>
          <w:bCs/>
          <w:sz w:val="32"/>
          <w:szCs w:val="32"/>
        </w:rPr>
        <w:t xml:space="preserve">Развитие творческих навыков у детей через </w:t>
      </w:r>
      <w:proofErr w:type="spellStart"/>
      <w:r w:rsidR="000E2B79" w:rsidRPr="000E2B79">
        <w:rPr>
          <w:b/>
          <w:bCs/>
          <w:sz w:val="32"/>
          <w:szCs w:val="32"/>
        </w:rPr>
        <w:t>легоконструирование</w:t>
      </w:r>
      <w:proofErr w:type="spellEnd"/>
      <w:r>
        <w:rPr>
          <w:b/>
          <w:bCs/>
          <w:sz w:val="32"/>
          <w:szCs w:val="32"/>
        </w:rPr>
        <w:t>»</w:t>
      </w:r>
    </w:p>
    <w:p w14:paraId="1BD676F7" w14:textId="5A5183A5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В современном мире, где технологии и инновации играют ключевую роль, развитие творческих навыков у детей становится особенно важным. Один из эффективных способов стимулировать детское воображение и инженерные способности — </w:t>
      </w: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>. Эта популярная и увлекательная деятельность не только развлекает, но и обучает детей, помогая им развивать множество полезных навыков.</w:t>
      </w:r>
    </w:p>
    <w:p w14:paraId="1BD6D580" w14:textId="2DE2367F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Что такое </w:t>
      </w: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>?</w:t>
      </w:r>
    </w:p>
    <w:p w14:paraId="158B066E" w14:textId="2FDA49CF" w:rsidR="000E2B79" w:rsidRPr="000E2B79" w:rsidRDefault="000E2B79" w:rsidP="000E2B79">
      <w:pPr>
        <w:rPr>
          <w:sz w:val="32"/>
          <w:szCs w:val="32"/>
        </w:rPr>
      </w:pP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 xml:space="preserve"> — это процесс создания различных конструкций и моделей из пластиковых блоков LEGO. Эти блоки легко соединяются между собой, позволяя детям строить все, что они могут себе представить — от простых домиков и машин до сложных роботов и архитектурных сооружений.</w:t>
      </w:r>
    </w:p>
    <w:p w14:paraId="552CD67B" w14:textId="00E36D0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Как </w:t>
      </w: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 xml:space="preserve"> развивает творческие навыки?</w:t>
      </w:r>
    </w:p>
    <w:p w14:paraId="342D21DF" w14:textId="0DE10BBD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1. Стимуляция воображения</w:t>
      </w:r>
    </w:p>
    <w:p w14:paraId="42794526" w14:textId="7777777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</w:t>
      </w: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 xml:space="preserve"> предоставляет детям неограниченные возможности для создания новых миров. Они могут воплощать свои фантазии, создавая уникальные конструкции и придумывая для них истории.</w:t>
      </w:r>
    </w:p>
    <w:p w14:paraId="415E942D" w14:textId="77777777" w:rsidR="000E2B79" w:rsidRPr="000E2B79" w:rsidRDefault="000E2B79" w:rsidP="000E2B79">
      <w:pPr>
        <w:rPr>
          <w:sz w:val="32"/>
          <w:szCs w:val="32"/>
        </w:rPr>
      </w:pPr>
    </w:p>
    <w:p w14:paraId="6467663A" w14:textId="7240CF06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2. Развитие пространственного мышления</w:t>
      </w:r>
    </w:p>
    <w:p w14:paraId="6DC99DC7" w14:textId="7777777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Работая с трехмерными объектами, дети учатся понимать пространственные отношения и развивают свои способности визуализировать и планировать конструкции.</w:t>
      </w:r>
    </w:p>
    <w:p w14:paraId="6AB6CBE8" w14:textId="77777777" w:rsidR="000E2B79" w:rsidRPr="000E2B79" w:rsidRDefault="000E2B79" w:rsidP="000E2B79">
      <w:pPr>
        <w:rPr>
          <w:sz w:val="32"/>
          <w:szCs w:val="32"/>
        </w:rPr>
      </w:pPr>
    </w:p>
    <w:p w14:paraId="01B983CA" w14:textId="53B5F379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3. Поиск решений и инноваций</w:t>
      </w:r>
    </w:p>
    <w:p w14:paraId="45017D34" w14:textId="7777777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lastRenderedPageBreak/>
        <w:t xml:space="preserve">   - При построении сложных моделей дети сталкиваются с различными задачами, требующими нестандартных решений. Это помогает им развивать навыки критического мышления и находить креативные способы решения проблем.</w:t>
      </w:r>
    </w:p>
    <w:p w14:paraId="652CFCCC" w14:textId="77777777" w:rsidR="000E2B79" w:rsidRPr="000E2B79" w:rsidRDefault="000E2B79" w:rsidP="000E2B79">
      <w:pPr>
        <w:rPr>
          <w:sz w:val="32"/>
          <w:szCs w:val="32"/>
        </w:rPr>
      </w:pPr>
    </w:p>
    <w:p w14:paraId="09EB04D7" w14:textId="58B810E2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4. Улучшение моторики и координации</w:t>
      </w:r>
    </w:p>
    <w:p w14:paraId="182560B5" w14:textId="7777777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Манипуляции с маленькими деталями LEGO требуют точности и аккуратности, что способствует развитию мелкой моторики и координации движений.</w:t>
      </w:r>
    </w:p>
    <w:p w14:paraId="6CFBC6DC" w14:textId="77777777" w:rsidR="000E2B79" w:rsidRPr="000E2B79" w:rsidRDefault="000E2B79" w:rsidP="000E2B79">
      <w:pPr>
        <w:rPr>
          <w:sz w:val="32"/>
          <w:szCs w:val="32"/>
        </w:rPr>
      </w:pPr>
    </w:p>
    <w:p w14:paraId="1208CE3A" w14:textId="02CCF699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5. Навыки планирования и организации</w:t>
      </w:r>
    </w:p>
    <w:p w14:paraId="76DC348C" w14:textId="7777777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Создание сложных конструкций требует от детей планирования своих действий и организации рабочего пространства, что помогает им развивать организационные навыки.</w:t>
      </w:r>
    </w:p>
    <w:p w14:paraId="78D8E8E0" w14:textId="77777777" w:rsidR="000E2B79" w:rsidRPr="000E2B79" w:rsidRDefault="000E2B79" w:rsidP="000E2B79">
      <w:pPr>
        <w:rPr>
          <w:sz w:val="32"/>
          <w:szCs w:val="32"/>
        </w:rPr>
      </w:pPr>
    </w:p>
    <w:p w14:paraId="346AC9B2" w14:textId="538B90E8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6. Работа в команде</w:t>
      </w:r>
    </w:p>
    <w:p w14:paraId="477AD520" w14:textId="0C1CF6AB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</w:t>
      </w: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 xml:space="preserve"> может быть как индивидуальной, так и коллективной деятельностью. В процессе совместной работы дети учатся общаться, делиться идеями и работать в команде, что важно для их социального развития.</w:t>
      </w:r>
    </w:p>
    <w:p w14:paraId="4BBA323E" w14:textId="749F9996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Примеры использования </w:t>
      </w:r>
      <w:proofErr w:type="spellStart"/>
      <w:r w:rsidRPr="000E2B79">
        <w:rPr>
          <w:sz w:val="32"/>
          <w:szCs w:val="32"/>
        </w:rPr>
        <w:t>легоконструирования</w:t>
      </w:r>
      <w:proofErr w:type="spellEnd"/>
      <w:r w:rsidRPr="000E2B79">
        <w:rPr>
          <w:sz w:val="32"/>
          <w:szCs w:val="32"/>
        </w:rPr>
        <w:t xml:space="preserve"> для развития творческих навыков</w:t>
      </w:r>
    </w:p>
    <w:p w14:paraId="41265601" w14:textId="27D903DA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1. Тематика и сюжет</w:t>
      </w:r>
    </w:p>
    <w:p w14:paraId="7D33EDBD" w14:textId="00AAB2F6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Предложите детям построить модель на определенную тему, например, "город будущего" или "подводный мир". Это стимулирует их фантазию и помогает сосредоточиться на конкретной задаче.</w:t>
      </w:r>
    </w:p>
    <w:p w14:paraId="4C34602C" w14:textId="4E2FC29B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2. Конкурсы и выставк</w:t>
      </w:r>
      <w:r>
        <w:rPr>
          <w:sz w:val="32"/>
          <w:szCs w:val="32"/>
        </w:rPr>
        <w:t>и</w:t>
      </w:r>
    </w:p>
    <w:p w14:paraId="769CBF51" w14:textId="5700FFE6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lastRenderedPageBreak/>
        <w:t xml:space="preserve">   - Организуйте конкурсы </w:t>
      </w:r>
      <w:proofErr w:type="spellStart"/>
      <w:r w:rsidRPr="000E2B79">
        <w:rPr>
          <w:sz w:val="32"/>
          <w:szCs w:val="32"/>
        </w:rPr>
        <w:t>легоконструкций</w:t>
      </w:r>
      <w:proofErr w:type="spellEnd"/>
      <w:r w:rsidRPr="000E2B79">
        <w:rPr>
          <w:sz w:val="32"/>
          <w:szCs w:val="32"/>
        </w:rPr>
        <w:t xml:space="preserve"> среди детей. Это мотивирует их создавать более сложные и интересные модели, а также развивает дух соревнования и стремление к совершенству.</w:t>
      </w:r>
    </w:p>
    <w:p w14:paraId="7664892C" w14:textId="7DA5A6E8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3. Образовательные проекты</w:t>
      </w:r>
    </w:p>
    <w:p w14:paraId="3EA30E83" w14:textId="4B7C0C87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 xml:space="preserve">   - Используйте LEGO для изучения различных предметов. Например, можно строить модели зданий на уроках архитектуры или создавать роботов на занятиях по программированию.</w:t>
      </w:r>
    </w:p>
    <w:p w14:paraId="4A2053C7" w14:textId="1A4B07EF" w:rsidR="000E2B79" w:rsidRPr="000E2B79" w:rsidRDefault="000E2B79" w:rsidP="000E2B79">
      <w:pPr>
        <w:rPr>
          <w:sz w:val="32"/>
          <w:szCs w:val="32"/>
        </w:rPr>
      </w:pPr>
      <w:r w:rsidRPr="000E2B79">
        <w:rPr>
          <w:sz w:val="32"/>
          <w:szCs w:val="32"/>
        </w:rPr>
        <w:t>Заключение</w:t>
      </w:r>
    </w:p>
    <w:p w14:paraId="565F4B9A" w14:textId="553ADE72" w:rsidR="00F52E5D" w:rsidRPr="000E2B79" w:rsidRDefault="000E2B79" w:rsidP="000E2B79"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 xml:space="preserve"> — это не просто игра, но и мощный инструмент для развития творческих и инженерных навыков у детей. Оно помогает развивать воображение, пространственное мышление, навыки решения проблем и работу в команде. Включение </w:t>
      </w:r>
      <w:proofErr w:type="spellStart"/>
      <w:r w:rsidRPr="000E2B79">
        <w:rPr>
          <w:sz w:val="32"/>
          <w:szCs w:val="32"/>
        </w:rPr>
        <w:t>легоконструирования</w:t>
      </w:r>
      <w:proofErr w:type="spellEnd"/>
      <w:r w:rsidRPr="000E2B79">
        <w:rPr>
          <w:sz w:val="32"/>
          <w:szCs w:val="32"/>
        </w:rPr>
        <w:t xml:space="preserve"> в образовательные программы и повседневные занятия детей способствует их всестороннему развитию и подготовке к будущим вызовам. Помогите своим детям открыть мир творчества и инноваций через увлекательное </w:t>
      </w:r>
      <w:proofErr w:type="spellStart"/>
      <w:r w:rsidRPr="000E2B79">
        <w:rPr>
          <w:sz w:val="32"/>
          <w:szCs w:val="32"/>
        </w:rPr>
        <w:t>легоконструирование</w:t>
      </w:r>
      <w:proofErr w:type="spellEnd"/>
      <w:r w:rsidRPr="000E2B79">
        <w:rPr>
          <w:sz w:val="32"/>
          <w:szCs w:val="32"/>
        </w:rPr>
        <w:t>!</w:t>
      </w:r>
    </w:p>
    <w:sectPr w:rsidR="00F52E5D" w:rsidRPr="000E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5D"/>
    <w:rsid w:val="000E2B79"/>
    <w:rsid w:val="001D6CF8"/>
    <w:rsid w:val="00262486"/>
    <w:rsid w:val="00E36D34"/>
    <w:rsid w:val="00EC45EE"/>
    <w:rsid w:val="00F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C329"/>
  <w15:chartTrackingRefBased/>
  <w15:docId w15:val="{BDB402D9-9FEE-4BD6-8076-E232A13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 Diman</dc:creator>
  <cp:keywords/>
  <dc:description/>
  <cp:lastModifiedBy>590 Diman</cp:lastModifiedBy>
  <cp:revision>4</cp:revision>
  <dcterms:created xsi:type="dcterms:W3CDTF">2024-06-16T09:29:00Z</dcterms:created>
  <dcterms:modified xsi:type="dcterms:W3CDTF">2024-06-16T10:21:00Z</dcterms:modified>
</cp:coreProperties>
</file>