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25A5" w14:textId="77777777" w:rsidR="00D762BA" w:rsidRDefault="00D762BA" w:rsidP="00D762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1ACC45F" w14:textId="3FF48305" w:rsidR="00D762BA" w:rsidRPr="00FF31DD" w:rsidRDefault="00D762BA" w:rsidP="00D762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F31DD">
        <w:rPr>
          <w:b/>
          <w:sz w:val="28"/>
          <w:szCs w:val="28"/>
        </w:rPr>
        <w:t>Требования к аудиотекстам для средней школы</w:t>
      </w:r>
    </w:p>
    <w:p w14:paraId="3BF65404" w14:textId="0EB3D652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  <w:rPr>
          <w:b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D762BA">
        <w:rPr>
          <w:shd w:val="clear" w:color="auto" w:fill="FFFFFF"/>
        </w:rPr>
        <w:t>Для эффективного обучения аудированию важен выбор аудиотекста. Существует ряд требований к текстам для аудирования: воспитательная ценность, интересный сюжет, информативность, значимость и достоверность излагаемых фактов, соответствие возрастному уровню развитие ученика и конкретным целям обучения на разных этапах.</w:t>
      </w:r>
      <w:r w:rsidRPr="00D762BA">
        <w:rPr>
          <w:b/>
        </w:rPr>
        <w:t xml:space="preserve"> </w:t>
      </w:r>
    </w:p>
    <w:p w14:paraId="7401FFAE" w14:textId="211FD4DE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 xml:space="preserve">   </w:t>
      </w:r>
      <w:r w:rsidRPr="00D762BA">
        <w:t xml:space="preserve">На сегодняшний день к учебному аудиотексту предъявляются следующие требования: </w:t>
      </w:r>
    </w:p>
    <w:p w14:paraId="0BBABB70" w14:textId="4022A8F1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 xml:space="preserve">1) стилистическая нейтральность </w:t>
      </w:r>
      <w:r>
        <w:t>-</w:t>
      </w:r>
      <w:r w:rsidRPr="00D762BA">
        <w:t xml:space="preserve"> тексты не должны содержать языковых явлений, свойственных какому</w:t>
      </w:r>
      <w:r>
        <w:t>-</w:t>
      </w:r>
      <w:r w:rsidRPr="00D762BA">
        <w:t>либо определенному функциональному стилю речи (стилистически окрашенных языковых явлений);</w:t>
      </w:r>
    </w:p>
    <w:p w14:paraId="15B569AB" w14:textId="6E745AC3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>2) лексико</w:t>
      </w:r>
      <w:r>
        <w:t>-</w:t>
      </w:r>
      <w:r w:rsidRPr="00D762BA">
        <w:t xml:space="preserve">грамматический материал: на старшем этапе, как и на любом другом этапе, текст должен состоять из знакомой лексики, а также грамматики. </w:t>
      </w:r>
    </w:p>
    <w:p w14:paraId="6BA37E84" w14:textId="1ADD6D70" w:rsidR="00D762BA" w:rsidRPr="00D762BA" w:rsidRDefault="00D762BA" w:rsidP="00D762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0"/>
      </w:pPr>
      <w:r>
        <w:t xml:space="preserve">   </w:t>
      </w:r>
      <w:r w:rsidRPr="00D762BA">
        <w:t>Допускаются некоторые исключения, когда в тексте присутствуют незнакомые слова, о значении которых учащиеся могут догадаться по контексту, включив языковую догадку и вероятностное прогнозирование. Кроме того, аудиотекст может содержать неизученный ранее лексико</w:t>
      </w:r>
      <w:r>
        <w:t>-</w:t>
      </w:r>
      <w:r w:rsidRPr="00D762BA">
        <w:t>грамматический материал, а также формы, совпадающие с формами своего языка, или с изученными ранее явлениями иностранного языка;</w:t>
      </w:r>
    </w:p>
    <w:p w14:paraId="7A396D09" w14:textId="007EE668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 xml:space="preserve">3) структура текста: аудиотекст должен всегда иметь чёткую смысловую структуру: чёткая начальная позиция, середина текста и конец текста; чёткая логическая последовательность текста, т.к. предложения должны быть связаны по смыслу и грамматически. Также, в тексте следует учитывать расположение ключевой (главной) информации. «Фактор края» </w:t>
      </w:r>
      <w:r>
        <w:t>-</w:t>
      </w:r>
      <w:r w:rsidRPr="00D762BA">
        <w:t xml:space="preserve"> в первую очередь, в нём показывается главная информация, если она вначале текста </w:t>
      </w:r>
      <w:r>
        <w:t>-</w:t>
      </w:r>
      <w:r w:rsidRPr="00D762BA">
        <w:t xml:space="preserve"> 90%; на 80% </w:t>
      </w:r>
      <w:r>
        <w:t>-</w:t>
      </w:r>
      <w:r w:rsidRPr="00D762BA">
        <w:t xml:space="preserve"> если в конце; и на 20% </w:t>
      </w:r>
      <w:r>
        <w:t>-</w:t>
      </w:r>
      <w:r w:rsidRPr="00D762BA">
        <w:t xml:space="preserve"> если она в середине;</w:t>
      </w:r>
    </w:p>
    <w:p w14:paraId="0818DF72" w14:textId="5C8271FE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>4) объём текста (длительность его звучания: 1</w:t>
      </w:r>
      <w:r>
        <w:t>-</w:t>
      </w:r>
      <w:r w:rsidRPr="00D762BA">
        <w:t xml:space="preserve">4 класс начальной школы </w:t>
      </w:r>
      <w:r>
        <w:t>-</w:t>
      </w:r>
      <w:r w:rsidRPr="00D762BA">
        <w:t xml:space="preserve"> 20 сек. </w:t>
      </w:r>
      <w:r>
        <w:t>-</w:t>
      </w:r>
      <w:r w:rsidRPr="00D762BA">
        <w:t>1 мин.; 5</w:t>
      </w:r>
      <w:r>
        <w:t>-</w:t>
      </w:r>
      <w:r w:rsidRPr="00D762BA">
        <w:t xml:space="preserve">9 класс </w:t>
      </w:r>
      <w:r>
        <w:t>-</w:t>
      </w:r>
      <w:r w:rsidRPr="00D762BA">
        <w:t xml:space="preserve"> 1,5</w:t>
      </w:r>
      <w:r>
        <w:t>-</w:t>
      </w:r>
      <w:r w:rsidRPr="00D762BA">
        <w:t>2,5 мин.; 10</w:t>
      </w:r>
      <w:r>
        <w:t>-</w:t>
      </w:r>
      <w:r w:rsidRPr="00D762BA">
        <w:t xml:space="preserve">11 класс </w:t>
      </w:r>
      <w:r>
        <w:t>–</w:t>
      </w:r>
      <w:r w:rsidRPr="00D762BA">
        <w:t xml:space="preserve"> 3</w:t>
      </w:r>
      <w:r>
        <w:t>-</w:t>
      </w:r>
      <w:r w:rsidRPr="00D762BA">
        <w:t>5 мин.);</w:t>
      </w:r>
    </w:p>
    <w:p w14:paraId="3D40BE8E" w14:textId="77777777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 xml:space="preserve">5) аудиотекст должен быть ориентирован на устную форму, он должен имитировать живую речь, т.е. соответствовать устной речи, а не письменной. </w:t>
      </w:r>
    </w:p>
    <w:p w14:paraId="77DB1284" w14:textId="4A712BC5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t>6) требования к функционально</w:t>
      </w:r>
      <w:r>
        <w:t>-</w:t>
      </w:r>
      <w:r w:rsidRPr="00D762BA">
        <w:t xml:space="preserve">семантическому типу текста. Всё зависит от типа: повествование, описание и рассуждение. Наиболее легко поддаются восприятию, а также пониманию фабульные тексты, т.е. повествовательные (конкретные герои, действия, события </w:t>
      </w:r>
      <w:r>
        <w:t>-</w:t>
      </w:r>
      <w:r w:rsidRPr="00D762BA">
        <w:t xml:space="preserve"> всё развивается последовательно. Более того, в подобных текстах, присутствуют понятные глагольные формы и простые предложения).</w:t>
      </w:r>
    </w:p>
    <w:p w14:paraId="2A62565A" w14:textId="6D5B1FE8" w:rsidR="00D762BA" w:rsidRPr="00D762BA" w:rsidRDefault="00D762BA" w:rsidP="00D762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0"/>
      </w:pPr>
      <w:r>
        <w:t xml:space="preserve">   </w:t>
      </w:r>
      <w:r w:rsidRPr="00D762BA">
        <w:t xml:space="preserve">Для начала необходимо сделать верный выбор темы для прослушивания аудиотекста с позиции заинтересованности обучающихся различных возрастов, в нашем случае учащихся старшей ступени обучения. Старшеклассников интересуют тексты, связанные с политикой, техникой, детективы. С большим интересом слушают тексты о любви и дружбе, о жизни народов других стран, о природе. Эффективным средством создания мотивации являются тексты, посвященные молодежным проблемам. Хорошим стимулом успешного аудирования являются внесение в аудиотексты элементов юмора. </w:t>
      </w:r>
      <w:r w:rsidRPr="00D762BA">
        <w:rPr>
          <w:rStyle w:val="c0"/>
        </w:rPr>
        <w:t>Юмор способствует созданию атмосферы непринужденности, релаксации. В последнее время говорят о том, что при обучении иностранным языкам важно опираться на страноведческий аспект. Такие тексты развивают кругозор учащихся, воспитывают чувство симпатии к другим народам.</w:t>
      </w:r>
    </w:p>
    <w:p w14:paraId="1997930A" w14:textId="1E8CE02F" w:rsidR="00D762BA" w:rsidRP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>
        <w:t xml:space="preserve">   </w:t>
      </w:r>
      <w:r w:rsidRPr="00D762BA">
        <w:t>Наиболее легким и доступным источником информации, с которой следует начинать обучение аудированию, является речь преподавателя, сопровождаемая зрительной опорой в виде картинок, иллюстрирующих содержание устного речевого сообщения. На продвинутых этапах требования к текстам для обучения аудированию носят дифференцированный характер.</w:t>
      </w:r>
    </w:p>
    <w:p w14:paraId="50E8C208" w14:textId="77777777" w:rsid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  <w:rPr>
          <w:shd w:val="clear" w:color="auto" w:fill="FFFFFF"/>
        </w:rPr>
      </w:pPr>
      <w:r>
        <w:rPr>
          <w:rStyle w:val="a5"/>
        </w:rPr>
        <w:t xml:space="preserve">   </w:t>
      </w:r>
      <w:r w:rsidRPr="00D762BA">
        <w:rPr>
          <w:rStyle w:val="a5"/>
        </w:rPr>
        <w:t>Одним из основных требований к аудиотекстам является аутентичность</w:t>
      </w:r>
      <w:r w:rsidRPr="00D762BA">
        <w:rPr>
          <w:b/>
        </w:rPr>
        <w:t>,</w:t>
      </w:r>
      <w:r w:rsidRPr="00D762BA">
        <w:t xml:space="preserve"> т.е. это должны быть тексты, продуцируемые носителями языка, изначально записанные для носителей языка и не предназначенные для учебных целей. </w:t>
      </w:r>
      <w:r w:rsidRPr="00D762BA">
        <w:rPr>
          <w:shd w:val="clear" w:color="auto" w:fill="FFFFFF"/>
        </w:rPr>
        <w:t xml:space="preserve">При этом требование аутентичности аудиотекста должно соблюдаться как в отношении его презентации, так и в </w:t>
      </w:r>
    </w:p>
    <w:p w14:paraId="22C68AE3" w14:textId="77777777" w:rsidR="00D762BA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  <w:rPr>
          <w:shd w:val="clear" w:color="auto" w:fill="FFFFFF"/>
        </w:rPr>
      </w:pPr>
    </w:p>
    <w:p w14:paraId="66F0A007" w14:textId="1D3E4314" w:rsidR="00D762BA" w:rsidRPr="008F7BA7" w:rsidRDefault="00D762BA" w:rsidP="00D762BA">
      <w:pPr>
        <w:pStyle w:val="a3"/>
        <w:shd w:val="clear" w:color="auto" w:fill="FFFFFF"/>
        <w:spacing w:before="0" w:beforeAutospacing="0" w:after="0" w:afterAutospacing="0"/>
        <w:ind w:firstLine="0"/>
      </w:pPr>
      <w:r w:rsidRPr="00D762BA">
        <w:rPr>
          <w:shd w:val="clear" w:color="auto" w:fill="FFFFFF"/>
        </w:rPr>
        <w:t xml:space="preserve">отношении репродуцируемой в нем «картины мира», свойственной жителям страны изучаемого языка. Правомерность данного положения подтверждается в программных документах Совета Европы по образованию, где подчеркивается, что «главная задача аудиоупражнений </w:t>
      </w:r>
      <w:r>
        <w:rPr>
          <w:shd w:val="clear" w:color="auto" w:fill="FFFFFF"/>
        </w:rPr>
        <w:t>-</w:t>
      </w:r>
      <w:r w:rsidRPr="00D762BA">
        <w:rPr>
          <w:shd w:val="clear" w:color="auto" w:fill="FFFFFF"/>
        </w:rPr>
        <w:t xml:space="preserve"> научить воспринимать естественно звучащую речь, причем, как в ситуациях прямого контакта (лицом к лицу), так и при опосредованном общении (в аудиозаписи)»</w:t>
      </w:r>
      <w:r w:rsidR="008F7BA7" w:rsidRPr="008F7BA7">
        <w:t>.</w:t>
      </w:r>
    </w:p>
    <w:p w14:paraId="38380BA1" w14:textId="69DA7477" w:rsidR="00D762BA" w:rsidRPr="00D762BA" w:rsidRDefault="008F7BA7" w:rsidP="008F7BA7">
      <w:pPr>
        <w:pStyle w:val="a3"/>
        <w:shd w:val="clear" w:color="auto" w:fill="FFFFFF"/>
        <w:spacing w:before="0" w:beforeAutospacing="0" w:after="0" w:afterAutospacing="0"/>
        <w:ind w:firstLine="0"/>
        <w:rPr>
          <w:shd w:val="clear" w:color="auto" w:fill="FFFFFF"/>
        </w:rPr>
      </w:pPr>
      <w:r>
        <w:t xml:space="preserve">   </w:t>
      </w:r>
      <w:r w:rsidR="00D762BA" w:rsidRPr="00D762BA">
        <w:t xml:space="preserve">Для того, чтобы обеспечить наиболее успешное «привыкание» слуха обучаемых к аутентичной речи, необходимо в процессе обучения использовать также полуаутентичные </w:t>
      </w:r>
      <w:r w:rsidR="00D762BA" w:rsidRPr="00D762BA">
        <w:rPr>
          <w:shd w:val="clear" w:color="auto" w:fill="FFFFFF"/>
        </w:rPr>
        <w:t>(аутентичные, но адаптированные путем сокращения и компиляции учебных аудиотекстов, записанных в естественных условиях носителями языка с разборчивой дикцией) и квазиаутентичные (полуаутентичные, смонтированные в специальной студии, отделенные от посторонних шумов) аудиотексты. Две последние категории аудиотекстов, несмотря на обработку, сохраняя всю содержащуюся в них информацию, становятся более доступными для аудирования и запоминания, что естественно способствует интенсификации и рационализации обучения.</w:t>
      </w:r>
    </w:p>
    <w:p w14:paraId="5922E638" w14:textId="7AA0F2F2" w:rsidR="00D762BA" w:rsidRPr="00D762BA" w:rsidRDefault="008F7BA7" w:rsidP="008F7BA7">
      <w:pPr>
        <w:pStyle w:val="a3"/>
        <w:shd w:val="clear" w:color="auto" w:fill="FFFFFF"/>
        <w:spacing w:before="0" w:beforeAutospacing="0" w:after="0" w:afterAutospacing="0"/>
        <w:ind w:firstLine="0"/>
      </w:pPr>
      <w:r>
        <w:rPr>
          <w:rStyle w:val="a5"/>
        </w:rPr>
        <w:t xml:space="preserve">   </w:t>
      </w:r>
      <w:r w:rsidR="00D762BA" w:rsidRPr="00D762BA">
        <w:rPr>
          <w:rStyle w:val="a5"/>
        </w:rPr>
        <w:t>Аудиотексты должны создавать мотивацию к изучению английского</w:t>
      </w:r>
      <w:r w:rsidR="00D762BA" w:rsidRPr="00D762BA">
        <w:t xml:space="preserve"> и, в частности, потребности в аудировании как познании нового о языке и мире, как активном участии в общении. Одним из эффективных средств создание мотивации к изучению иностранного языка являются тексты, отражающие интересы школьников той или иной возрастной группы. </w:t>
      </w:r>
    </w:p>
    <w:p w14:paraId="2AE6DE2B" w14:textId="19A3EB43" w:rsidR="00D762BA" w:rsidRPr="00D762BA" w:rsidRDefault="008F7BA7" w:rsidP="008F7BA7">
      <w:pPr>
        <w:pStyle w:val="a3"/>
        <w:shd w:val="clear" w:color="auto" w:fill="FFFFFF"/>
        <w:spacing w:before="0" w:beforeAutospacing="0" w:after="0" w:afterAutospacing="0"/>
        <w:ind w:firstLine="0"/>
      </w:pPr>
      <w:r>
        <w:t xml:space="preserve">   </w:t>
      </w:r>
      <w:r w:rsidR="00D762BA" w:rsidRPr="00D762BA">
        <w:t xml:space="preserve">Учащиеся старшей ступени обучения, как правило, заинтересованы в аудиотекстах, связанных с выбором дальнейшей профессии, которые могут помочь выпускникам школ с дальнейшим самоопределением в жизни. На протяжении нескольких лет, в методике часто поднимался вопрос о том, что при обучении английскому, как иностранному языку надо полагаться на страноведческий аспект. Но, при условии, что аудиотексты будут передавать информацию о стране изучаемого языка, о жизни и традициях народа, который проживает в этой стране, следовательно, они будут расширять кругозор, и в тоже время воспитывать интерес и уважение к стране изучаемого языка. </w:t>
      </w:r>
    </w:p>
    <w:p w14:paraId="75E5D9B4" w14:textId="3D77A3CC" w:rsidR="00D762BA" w:rsidRPr="00D762BA" w:rsidRDefault="008F7BA7" w:rsidP="008F7BA7">
      <w:pPr>
        <w:pStyle w:val="c3"/>
        <w:shd w:val="clear" w:color="auto" w:fill="FFFFFF"/>
        <w:spacing w:before="0" w:beforeAutospacing="0" w:after="0" w:afterAutospacing="0"/>
        <w:ind w:firstLine="0"/>
        <w:rPr>
          <w:rStyle w:val="c0"/>
        </w:rPr>
      </w:pPr>
      <w:r>
        <w:rPr>
          <w:rStyle w:val="c0"/>
        </w:rPr>
        <w:t xml:space="preserve">   </w:t>
      </w:r>
      <w:r w:rsidR="00D762BA" w:rsidRPr="00D762BA">
        <w:rPr>
          <w:rStyle w:val="c0"/>
        </w:rPr>
        <w:t>Значит можно сделать вывод, что правильно подобранный (соответствующий возрастным особенностям и интересам учащихся) текст создает мотивацию к обучению аудирования.</w:t>
      </w:r>
    </w:p>
    <w:p w14:paraId="0DDDD68A" w14:textId="77777777" w:rsidR="00D762BA" w:rsidRPr="00D762BA" w:rsidRDefault="00D762BA" w:rsidP="008F7BA7">
      <w:pPr>
        <w:pStyle w:val="c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D762BA">
        <w:rPr>
          <w:u w:val="single"/>
        </w:rPr>
        <w:t>Подготовка текста (аудиотекста) к аудированию</w:t>
      </w:r>
    </w:p>
    <w:p w14:paraId="127C2143" w14:textId="0F0F40AD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рациональный подбор текстов является важным фактором обучения английскому языку, а их составление и обработка представляют трудности для учителей, полезно изложить практические рекомендации по обработке текстов, используемых в учебном процессе.</w:t>
      </w:r>
    </w:p>
    <w:p w14:paraId="3F14B280" w14:textId="69E2FC10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обработка текста заключается: в адаптации, в сокращении и в компрессии. Адаптации подвергаются слишком трудные тексты, как в отношении языковой формы, так и смыслового содержания. Сокращению подлежат тексты доступные, но слишком длинные, либо содержащие излишние сведения. Компрессировать уместно нетрудные тексты, длинные содержащие избыточную информацию в виде повторов, уточнений или пояснений.</w:t>
      </w:r>
    </w:p>
    <w:p w14:paraId="1810A3F5" w14:textId="50411C20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Адаптация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заключается: в исключении из текста незнакомых языковых явлений или замене их знакомыми; в передачи мысли автора в более простой, доступной для слушателя форме.</w:t>
      </w:r>
    </w:p>
    <w:p w14:paraId="516E9E1B" w14:textId="428C6ABE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Сокращение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исключении из текста несущественных для содержания отрывков. Отбрасываются параллельные основному сюжету линии, уменьшается число действующих лиц, исключаются отдельные эпизоды и др.</w:t>
      </w:r>
    </w:p>
    <w:p w14:paraId="2A2C5760" w14:textId="77777777" w:rsidR="008F7BA7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Компрессия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сложным видом обработки текста и состоит из нескольких последовательных этапов. Прежде всего, необходимо установить количество фактов в сообщении. Под фактом понимаются все события, существенные для содержания. После </w:t>
      </w:r>
    </w:p>
    <w:p w14:paraId="40879E96" w14:textId="77777777" w:rsidR="008F7BA7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858A9" w14:textId="77777777" w:rsidR="008F7BA7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4632D" w14:textId="2DDBA727" w:rsidR="00D762BA" w:rsidRPr="00D762BA" w:rsidRDefault="00D762BA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этого устанавливается наличие повторов, уточнений, несущественных деталей. Если они обнаруживаются, то дублирующая информация исключается. </w:t>
      </w:r>
    </w:p>
    <w:p w14:paraId="724D885E" w14:textId="397C70F4" w:rsidR="00D762BA" w:rsidRPr="00D762BA" w:rsidRDefault="008F7BA7" w:rsidP="008F7BA7">
      <w:pPr>
        <w:shd w:val="clear" w:color="auto" w:fill="FFFFFF"/>
        <w:tabs>
          <w:tab w:val="left" w:pos="709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подобной обработки тексты, сохранив всю содержащуюся в них информацию, станут более доступными для аудирования и запоминания. Не вызывает сомнений тот факт, что предварительный анализ и обработка текстов преподавателем будут способствовать интенсификации и рационализации дальнейшей работы с ними, а значит и всего обучения аудированию.</w:t>
      </w:r>
    </w:p>
    <w:p w14:paraId="237561E1" w14:textId="407884C3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было сказано ранее, цели прослушивания могут быть следующими: понимание основного содержания текста, выборочное понимание необходимой информации или относительно полного понимания.</w:t>
      </w:r>
    </w:p>
    <w:p w14:paraId="6938C595" w14:textId="1738B098" w:rsidR="00D762BA" w:rsidRPr="00D762BA" w:rsidRDefault="008F7BA7" w:rsidP="00D762BA">
      <w:pPr>
        <w:shd w:val="clear" w:color="auto" w:fill="FFFFFF"/>
        <w:tabs>
          <w:tab w:val="left" w:pos="709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на понимание основного содержания текста учащиеся развивают </w:t>
      </w:r>
      <w:r w:rsidR="00D762BA" w:rsidRPr="00D7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умения:</w:t>
      </w:r>
    </w:p>
    <w:p w14:paraId="4200E4F5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определять тему/проблему прослушанного сообщения;</w:t>
      </w:r>
    </w:p>
    <w:p w14:paraId="375C6033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определять основные идеи аудиотекста;</w:t>
      </w:r>
    </w:p>
    <w:p w14:paraId="6DE34C28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отделять главную информацию от второстепенной.</w:t>
      </w:r>
    </w:p>
    <w:p w14:paraId="43ED8D3F" w14:textId="7CA7174D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на относительно полное понимание содержания текста учащиеся развивают </w:t>
      </w:r>
      <w:r w:rsidR="00D762BA" w:rsidRPr="00D7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умения:</w:t>
      </w:r>
    </w:p>
    <w:p w14:paraId="0B508753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выделять из аудиотекста необходимую информацию;</w:t>
      </w:r>
    </w:p>
    <w:p w14:paraId="2B644209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выделять факты и аргументы в соответствии с поставленными вопросами;</w:t>
      </w:r>
    </w:p>
    <w:p w14:paraId="404626AA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определять временную и причинно‒ следственную связь событий и явлений.</w:t>
      </w:r>
    </w:p>
    <w:p w14:paraId="5E4627F7" w14:textId="4CD8FE2B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аудированию как цели можно выделить следующие этапы:</w:t>
      </w:r>
    </w:p>
    <w:p w14:paraId="44781143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подбор материала и его организацию;</w:t>
      </w:r>
    </w:p>
    <w:p w14:paraId="4D3B0BB5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подготовка учащихся к аудированию (подбор опор, если они нужны; снятие трудностей);</w:t>
      </w:r>
    </w:p>
    <w:p w14:paraId="6D3D0CD2" w14:textId="5CA09116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определение числа предъявлений текста (1</w:t>
      </w:r>
      <w:r w:rsidR="008F7B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раза);</w:t>
      </w:r>
    </w:p>
    <w:p w14:paraId="5A21CDF9" w14:textId="77777777" w:rsidR="00D762BA" w:rsidRPr="00D762BA" w:rsidRDefault="00D762BA" w:rsidP="00D762B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организация контроля.</w:t>
      </w:r>
    </w:p>
    <w:p w14:paraId="5DE7A2B2" w14:textId="44573EC0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обучения аудированию как цели является аудиотекст. </w:t>
      </w:r>
      <w:r w:rsidR="00D762BA" w:rsidRPr="00D762BA">
        <w:rPr>
          <w:rFonts w:ascii="Times New Roman" w:hAnsi="Times New Roman" w:cs="Times New Roman"/>
          <w:sz w:val="24"/>
          <w:szCs w:val="24"/>
        </w:rPr>
        <w:t xml:space="preserve">Аудиотекст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62BA" w:rsidRPr="00D762BA">
        <w:rPr>
          <w:rFonts w:ascii="Times New Roman" w:hAnsi="Times New Roman" w:cs="Times New Roman"/>
          <w:sz w:val="24"/>
          <w:szCs w:val="24"/>
        </w:rPr>
        <w:t xml:space="preserve"> устное высказывание, продукт говорения, не зафиксированный в письменном виде.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центральным звеном методики обучения аудированию, аудиотексты представляют собой рационально отобранные, аутентичные и законченные фрагменты звучащей речи. Аудиотекст обладает смысловой завершенностью, смысловой структурной целостностью, композиционной оформленностью. </w:t>
      </w:r>
    </w:p>
    <w:p w14:paraId="1A596D52" w14:textId="6625DCF2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говорилось ранее, одним из основных требований к аудиотекстам является аутентичность, т.е. это должны быть тексты, начитанные носителями языка. Учащиеся должны получить возможность услышать, кроме речи и акцента своего учителя, речь носителей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эталонов языковой нормы.</w:t>
      </w:r>
    </w:p>
    <w:p w14:paraId="73C3906B" w14:textId="4CECB011" w:rsid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функциональной направленности существует три различных вида текста: ознакомительный, мотивирующий, обеспечивающий содержательную базу для говорения. Рассмотрим, какие задачи выполняют эти виды текстов:</w:t>
      </w:r>
    </w:p>
    <w:p w14:paraId="2E13B7AB" w14:textId="77777777" w:rsidR="008F7BA7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0"/>
        <w:gridCol w:w="2909"/>
        <w:gridCol w:w="3696"/>
      </w:tblGrid>
      <w:tr w:rsidR="00D762BA" w:rsidRPr="00D762BA" w14:paraId="19F5B996" w14:textId="77777777" w:rsidTr="008F7BA7">
        <w:trPr>
          <w:trHeight w:val="639"/>
        </w:trPr>
        <w:tc>
          <w:tcPr>
            <w:tcW w:w="2802" w:type="dxa"/>
          </w:tcPr>
          <w:p w14:paraId="30884A77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ознакомительного текста:</w:t>
            </w:r>
          </w:p>
        </w:tc>
        <w:tc>
          <w:tcPr>
            <w:tcW w:w="2976" w:type="dxa"/>
          </w:tcPr>
          <w:p w14:paraId="779D78CA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мотивирующего текста:</w:t>
            </w:r>
          </w:p>
        </w:tc>
        <w:tc>
          <w:tcPr>
            <w:tcW w:w="3793" w:type="dxa"/>
          </w:tcPr>
          <w:p w14:paraId="6F2FDB1C" w14:textId="00B0378D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текста </w:t>
            </w:r>
            <w:r w:rsidR="008F7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содержательной базы для говорения:</w:t>
            </w:r>
          </w:p>
        </w:tc>
      </w:tr>
      <w:tr w:rsidR="00D762BA" w:rsidRPr="00D762BA" w14:paraId="569D5D17" w14:textId="77777777" w:rsidTr="006817AC">
        <w:tc>
          <w:tcPr>
            <w:tcW w:w="2802" w:type="dxa"/>
          </w:tcPr>
          <w:p w14:paraId="02DD5F13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внимание</w:t>
            </w:r>
          </w:p>
          <w:p w14:paraId="01951C7F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 в русло</w:t>
            </w:r>
          </w:p>
          <w:p w14:paraId="5072D748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заинтересовать, снабдить первой необходимой информацией</w:t>
            </w:r>
          </w:p>
        </w:tc>
        <w:tc>
          <w:tcPr>
            <w:tcW w:w="2976" w:type="dxa"/>
          </w:tcPr>
          <w:p w14:paraId="60B9B6E5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отношение учеников к событию, поступку, описанному в тексте</w:t>
            </w:r>
          </w:p>
        </w:tc>
        <w:tc>
          <w:tcPr>
            <w:tcW w:w="3793" w:type="dxa"/>
          </w:tcPr>
          <w:p w14:paraId="4FAA62CE" w14:textId="77777777" w:rsidR="00D762BA" w:rsidRPr="00D762BA" w:rsidRDefault="00D762BA" w:rsidP="00D762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содержательную базу для говорения, т.е. предоставить ученикам информацию и речевые средства, которые можно использовать при ответе</w:t>
            </w:r>
          </w:p>
        </w:tc>
      </w:tr>
    </w:tbl>
    <w:p w14:paraId="1D251369" w14:textId="77777777" w:rsidR="008F7BA7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e5a5274f64d3f3c6acd073e518837de4b81cd52"/>
      <w:bookmarkStart w:id="1" w:name="0"/>
      <w:bookmarkStart w:id="2" w:name="fcdec91614f98887b35d33047f1507e2de858af7"/>
      <w:bookmarkStart w:id="3" w:name="1"/>
      <w:bookmarkEnd w:id="0"/>
      <w:bookmarkEnd w:id="1"/>
      <w:bookmarkEnd w:id="2"/>
      <w:bookmarkEnd w:id="3"/>
    </w:p>
    <w:p w14:paraId="6E09168A" w14:textId="4AA5209D" w:rsidR="00D762BA" w:rsidRPr="00D762BA" w:rsidRDefault="008F7BA7" w:rsidP="008F7BA7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деление на мотивирующие, обеспечивающие содержательную базу для говорения и ознакомительные условно, т.к. тексты могут быть полифункциональны. Наша задача </w:t>
      </w:r>
      <w:r w:rsidR="006331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превалирующую функцию и правильно сформулировать установку.</w:t>
      </w:r>
    </w:p>
    <w:p w14:paraId="1CB42690" w14:textId="77777777" w:rsidR="0063313F" w:rsidRDefault="0063313F" w:rsidP="0063313F">
      <w:pPr>
        <w:pStyle w:val="a3"/>
        <w:shd w:val="clear" w:color="auto" w:fill="FFFFFF"/>
        <w:spacing w:before="0" w:beforeAutospacing="0" w:after="0" w:afterAutospacing="0"/>
        <w:ind w:firstLine="0"/>
      </w:pPr>
      <w:r>
        <w:t xml:space="preserve">   </w:t>
      </w:r>
    </w:p>
    <w:p w14:paraId="724F450A" w14:textId="77777777" w:rsidR="0063313F" w:rsidRDefault="0063313F" w:rsidP="0063313F">
      <w:pPr>
        <w:pStyle w:val="a3"/>
        <w:shd w:val="clear" w:color="auto" w:fill="FFFFFF"/>
        <w:spacing w:before="0" w:beforeAutospacing="0" w:after="0" w:afterAutospacing="0"/>
        <w:ind w:firstLine="0"/>
      </w:pPr>
    </w:p>
    <w:p w14:paraId="6DB2AE81" w14:textId="7044DCBE" w:rsidR="00D762BA" w:rsidRPr="00D762BA" w:rsidRDefault="0063313F" w:rsidP="0063313F">
      <w:pPr>
        <w:pStyle w:val="a3"/>
        <w:shd w:val="clear" w:color="auto" w:fill="FFFFFF"/>
        <w:spacing w:before="0" w:beforeAutospacing="0" w:after="0" w:afterAutospacing="0"/>
        <w:ind w:firstLine="0"/>
      </w:pPr>
      <w:r>
        <w:t xml:space="preserve">   </w:t>
      </w:r>
      <w:r w:rsidR="00D762BA" w:rsidRPr="00D762BA">
        <w:t xml:space="preserve">При определении трудностей текста учитывается способ передачи главной мысли </w:t>
      </w:r>
      <w:r>
        <w:t>-</w:t>
      </w:r>
      <w:r w:rsidR="00D762BA" w:rsidRPr="00D762BA">
        <w:t xml:space="preserve"> индуктивный или дедуктивный, форма предъявления </w:t>
      </w:r>
      <w:r>
        <w:t>-</w:t>
      </w:r>
      <w:r w:rsidR="00D762BA" w:rsidRPr="00D762BA">
        <w:t xml:space="preserve"> аудитивная, аудиовизуальная. Принимаются во внимание, кроме того, отнесенность текста к определенному стилю и жанру, сфера общения.</w:t>
      </w:r>
    </w:p>
    <w:p w14:paraId="7ADD8D29" w14:textId="4388A90E" w:rsidR="00D762BA" w:rsidRPr="00D762BA" w:rsidRDefault="0063313F" w:rsidP="0063313F">
      <w:pPr>
        <w:pStyle w:val="a3"/>
        <w:shd w:val="clear" w:color="auto" w:fill="FFFFFF"/>
        <w:spacing w:before="0" w:beforeAutospacing="0" w:after="0" w:afterAutospacing="0"/>
        <w:ind w:firstLine="0"/>
      </w:pPr>
      <w:r>
        <w:t xml:space="preserve">   </w:t>
      </w:r>
      <w:r w:rsidR="00D762BA" w:rsidRPr="00D762BA">
        <w:t>С учетом вышеизложенного можно выделить три группы текстов, отличающихся той или иной степенью сложности:</w:t>
      </w:r>
    </w:p>
    <w:p w14:paraId="207D594E" w14:textId="77777777" w:rsidR="00D762BA" w:rsidRPr="00D762BA" w:rsidRDefault="00D762BA" w:rsidP="00D762B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</w:pPr>
      <w:r w:rsidRPr="00D762BA">
        <w:rPr>
          <w:bCs/>
        </w:rPr>
        <w:t>легкие тексты</w:t>
      </w:r>
    </w:p>
    <w:p w14:paraId="03D7BF1C" w14:textId="6A63E04F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составленные (учебные) и полуаутентичные тексты разговорно</w:t>
      </w:r>
      <w:r w:rsidR="0063313F">
        <w:t>-</w:t>
      </w:r>
      <w:r w:rsidRPr="00D762BA">
        <w:t xml:space="preserve">литературного, научно </w:t>
      </w:r>
      <w:r w:rsidR="0063313F">
        <w:t>-</w:t>
      </w:r>
      <w:r w:rsidRPr="00D762BA">
        <w:t xml:space="preserve"> популярного и художественного стилей в жанре сообщения или фабульного повествования с простым последовательным изложением;</w:t>
      </w:r>
    </w:p>
    <w:p w14:paraId="06CB4A60" w14:textId="77777777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основная идея выражена эксплицитно в начале текста;</w:t>
      </w:r>
    </w:p>
    <w:p w14:paraId="3FF0F701" w14:textId="7A546A52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 xml:space="preserve">‒ сфера общения: неофициальная, в форме несложного монолога или диалога </w:t>
      </w:r>
      <w:r w:rsidR="0063313F">
        <w:t>-</w:t>
      </w:r>
      <w:r w:rsidRPr="00D762BA">
        <w:t xml:space="preserve"> сообщение/запрос информации;</w:t>
      </w:r>
    </w:p>
    <w:p w14:paraId="1A40A8B3" w14:textId="25FE80D6" w:rsidR="00D762BA" w:rsidRPr="00D762BA" w:rsidRDefault="00D762BA" w:rsidP="00D762BA">
      <w:pPr>
        <w:pStyle w:val="a3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0"/>
      </w:pPr>
      <w:r w:rsidRPr="00D762BA">
        <w:t>‒ языковые и структурные особенности: известная грамматика; 2</w:t>
      </w:r>
      <w:r w:rsidR="0063313F">
        <w:t>-</w:t>
      </w:r>
      <w:r w:rsidRPr="00D762BA">
        <w:t>3% незнакомых слов, о значении которых можно догадаться; структура изложения простая с информативным и номинативным заголовками;</w:t>
      </w:r>
    </w:p>
    <w:p w14:paraId="3D948B82" w14:textId="77777777" w:rsidR="00D762BA" w:rsidRPr="00D762BA" w:rsidRDefault="00D762BA" w:rsidP="00D762B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</w:pPr>
      <w:r w:rsidRPr="00D762BA">
        <w:rPr>
          <w:bCs/>
        </w:rPr>
        <w:t>тексты средней трудности</w:t>
      </w:r>
    </w:p>
    <w:p w14:paraId="06B8C1B6" w14:textId="453CFE05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аутентичные и полуаутентичные тексты разговорно</w:t>
      </w:r>
      <w:r w:rsidR="0063313F">
        <w:t>-</w:t>
      </w:r>
      <w:r w:rsidRPr="00D762BA">
        <w:t>литературного, научно</w:t>
      </w:r>
      <w:r w:rsidR="0063313F">
        <w:t>-</w:t>
      </w:r>
      <w:r w:rsidRPr="00D762BA">
        <w:t>популярного или художественного стиля в жанре беседы, сообщения, описания с последовательным и простым изложением;</w:t>
      </w:r>
    </w:p>
    <w:p w14:paraId="78EC2188" w14:textId="77777777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основная идея выражена в начале или в середине текста;</w:t>
      </w:r>
    </w:p>
    <w:p w14:paraId="15CF4403" w14:textId="2CFE4F5C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 xml:space="preserve">‒ сфера общения: официальная и неофициальная; монолог </w:t>
      </w:r>
      <w:r w:rsidR="0063313F">
        <w:t>-</w:t>
      </w:r>
      <w:r w:rsidRPr="00D762BA">
        <w:t xml:space="preserve"> описание/повествование; диалог </w:t>
      </w:r>
      <w:r w:rsidR="0063313F">
        <w:t>-</w:t>
      </w:r>
      <w:r w:rsidRPr="00D762BA">
        <w:t xml:space="preserve"> расспрос/объяснение; полилог с ограниченным количеством сюжетных линий;</w:t>
      </w:r>
    </w:p>
    <w:p w14:paraId="4B70E641" w14:textId="68187202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языковые и структурные сложности: грамматический материал известен; 2</w:t>
      </w:r>
      <w:r w:rsidR="0063313F">
        <w:t>-</w:t>
      </w:r>
      <w:r w:rsidRPr="00D762BA">
        <w:t>3% незнакомых слов, не являющихся ключевыми; все типы заголовков;</w:t>
      </w:r>
    </w:p>
    <w:p w14:paraId="453E2A2C" w14:textId="77777777" w:rsidR="00D762BA" w:rsidRPr="00D762BA" w:rsidRDefault="00D762BA" w:rsidP="00D762BA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0"/>
      </w:pPr>
      <w:r w:rsidRPr="00D762BA">
        <w:t>‒ способы презентации: беседа и рассказ учителя; озвученные диафильмы и кинофильмы, в которых аудитивная информация превалирует над зрительной; фонозапись или грампластинка с визуальным подкреплением;</w:t>
      </w:r>
    </w:p>
    <w:p w14:paraId="7CE4BCA9" w14:textId="77777777" w:rsidR="00D762BA" w:rsidRPr="00D762BA" w:rsidRDefault="00D762BA" w:rsidP="00D762B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</w:pPr>
      <w:r w:rsidRPr="00D762BA">
        <w:rPr>
          <w:bCs/>
        </w:rPr>
        <w:t>трудные тексты</w:t>
      </w:r>
    </w:p>
    <w:p w14:paraId="6E26A810" w14:textId="1A82DA8C" w:rsidR="00D762BA" w:rsidRPr="00D762BA" w:rsidRDefault="00D762BA" w:rsidP="00D762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</w:pPr>
      <w:r w:rsidRPr="00D762BA">
        <w:t>‒ аутентичные тексты публицистического, научно</w:t>
      </w:r>
      <w:r w:rsidR="0063313F">
        <w:t>-</w:t>
      </w:r>
      <w:r w:rsidRPr="00D762BA">
        <w:t>популярного и художественного стилей в жанре беседы, интервью, репортажа, описания;</w:t>
      </w:r>
    </w:p>
    <w:p w14:paraId="5C0A53A3" w14:textId="77777777" w:rsidR="00D762BA" w:rsidRPr="00D762BA" w:rsidRDefault="00D762BA" w:rsidP="00D762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</w:pPr>
      <w:r w:rsidRPr="00D762BA">
        <w:t>‒ основная идея выражена в конце текста или эксплицитно не выражена;</w:t>
      </w:r>
    </w:p>
    <w:p w14:paraId="13378EBA" w14:textId="77777777" w:rsidR="00D762BA" w:rsidRPr="00D762BA" w:rsidRDefault="00D762BA" w:rsidP="00D762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</w:pPr>
      <w:r w:rsidRPr="00D762BA">
        <w:t>‒ сфера общения неофициальная, полилог с разнообразными сюжетными линиями, монолог в диалоге;</w:t>
      </w:r>
    </w:p>
    <w:p w14:paraId="556B285F" w14:textId="08157234" w:rsidR="00D762BA" w:rsidRPr="00D762BA" w:rsidRDefault="00D762BA" w:rsidP="00D762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</w:pPr>
      <w:r w:rsidRPr="00D762BA">
        <w:t>‒ языковые и структурные особенности: имеются незнакомые грамматические явления, 4</w:t>
      </w:r>
      <w:r w:rsidR="0063313F">
        <w:t>-</w:t>
      </w:r>
      <w:r w:rsidRPr="00D762BA">
        <w:t>5% незнакомых слов; структура изложения осложнённая; заголовки рекламные; эмоционально апеллятивные или отсутствие таковых;</w:t>
      </w:r>
    </w:p>
    <w:p w14:paraId="0AF8A433" w14:textId="77777777" w:rsidR="00D762BA" w:rsidRPr="00D762BA" w:rsidRDefault="00D762BA" w:rsidP="00D762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0"/>
      </w:pPr>
      <w:r w:rsidRPr="00D762BA">
        <w:t>‒ формы презентации: грампластинки и фонозапись без зрительного подкрепления и контактное общение с носителем языка.</w:t>
      </w:r>
    </w:p>
    <w:p w14:paraId="7FBFEA47" w14:textId="265049A9" w:rsidR="00D762BA" w:rsidRPr="00D762BA" w:rsidRDefault="0063313F" w:rsidP="00D762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0"/>
      </w:pPr>
      <w:r>
        <w:rPr>
          <w:bCs/>
        </w:rPr>
        <w:t xml:space="preserve">   </w:t>
      </w:r>
      <w:r w:rsidR="00D762BA" w:rsidRPr="00D762BA">
        <w:rPr>
          <w:bCs/>
        </w:rPr>
        <w:t>Вывод</w:t>
      </w:r>
      <w:r w:rsidR="00D762BA" w:rsidRPr="00D762BA">
        <w:t>: Аудиотексты делятся на три уровня сложности: легкие, средней трудности и трудные. Трудность текста зависит от содержания в нем неизвестных/известных грамматических материалов, от наличия определённого процента незнакомых лексических единиц и от формы презентации (со зрительным подкреплением или без него).</w:t>
      </w:r>
    </w:p>
    <w:p w14:paraId="008B9704" w14:textId="702B4456" w:rsidR="00D762BA" w:rsidRPr="00D762BA" w:rsidRDefault="0063313F" w:rsidP="0063313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62BA" w:rsidRPr="00D762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762BA" w:rsidRPr="00D762BA">
        <w:rPr>
          <w:rFonts w:ascii="Times New Roman" w:hAnsi="Times New Roman" w:cs="Times New Roman"/>
          <w:sz w:val="24"/>
          <w:szCs w:val="24"/>
        </w:rPr>
        <w:t xml:space="preserve">начимым условием при организации аудирования служит мотивация. Наибольшая активизация качеств личности, приведение функций человеческого организма в состояние наилучшей работоспособности, а также психологического потенциала, слушающего происходит при определённом, но важном условии. При условии, что слушающий будет испытывать нужду в том, чтобы слушать. При этом у человека усиливается речевой слух, и кроме того, восприимчивость органов ощущения, при этом, внимание человека становится направленным на достижение определённой цели, кроме того, увеличивается интенсивность мыслительных процессов. </w:t>
      </w:r>
    </w:p>
    <w:p w14:paraId="5FA428F3" w14:textId="77777777" w:rsidR="0063313F" w:rsidRDefault="0063313F" w:rsidP="0063313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062D1341" w14:textId="32E5F43C" w:rsidR="00D762BA" w:rsidRPr="00D762BA" w:rsidRDefault="0063313F" w:rsidP="0063313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2BA" w:rsidRPr="00D762BA">
        <w:rPr>
          <w:rFonts w:ascii="Times New Roman" w:hAnsi="Times New Roman" w:cs="Times New Roman"/>
          <w:sz w:val="24"/>
          <w:szCs w:val="24"/>
        </w:rPr>
        <w:t>Как отмечает, известный учёный А. Н. Щукин: «основным внутренним мотивом учебной деятельности, а именно в обучении аудированию для многих учащихся старшего школьного возраста становится ориентация на практически значимый результат»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2BA" w:rsidRPr="00D76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4AD5" w14:textId="48A73543" w:rsidR="00D762BA" w:rsidRPr="00D762BA" w:rsidRDefault="0063313F" w:rsidP="0063313F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2BA" w:rsidRPr="00D762BA">
        <w:rPr>
          <w:rFonts w:ascii="Times New Roman" w:hAnsi="Times New Roman" w:cs="Times New Roman"/>
          <w:sz w:val="24"/>
          <w:szCs w:val="24"/>
        </w:rPr>
        <w:t>Действительно, мотивированность учащихся можно и нужно повышать, используя определённые этапы и принципы отбора аудиотекста. Для того, чтобы возникла потребность и мотив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62BA" w:rsidRPr="00D762BA">
        <w:rPr>
          <w:rFonts w:ascii="Times New Roman" w:hAnsi="Times New Roman" w:cs="Times New Roman"/>
          <w:sz w:val="24"/>
          <w:szCs w:val="24"/>
        </w:rPr>
        <w:t>то воспринимать на слух, познать,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62BA" w:rsidRPr="00D762BA">
        <w:rPr>
          <w:rFonts w:ascii="Times New Roman" w:hAnsi="Times New Roman" w:cs="Times New Roman"/>
          <w:sz w:val="24"/>
          <w:szCs w:val="24"/>
        </w:rPr>
        <w:t xml:space="preserve">то новое о языке, обществе и мире в целом и т.д., необходим верный отбор аудиотекстов. Большинство чрезвычайных нелёгких текстов, как правило, могут стать причиной разочарования у обучающихся, тем самым они потеряют надежду на успешный результат. Чрезмерно простые аудиотексты вместе с тем не приветствуются. Если не будет момента преодоления препятствий, то процесс обучения языку будет малозанятным и малопривлекательным, не говоря уже о том, что в процессе обучения английскому языку, как иностранному языку не будет развивающего фактора. </w:t>
      </w:r>
    </w:p>
    <w:p w14:paraId="126B7E6B" w14:textId="521306C5" w:rsidR="00D762BA" w:rsidRPr="00D762BA" w:rsidRDefault="0063313F" w:rsidP="0063313F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0"/>
      </w:pPr>
      <w:r>
        <w:t xml:space="preserve">   </w:t>
      </w:r>
      <w:r w:rsidR="00D762BA" w:rsidRPr="00D762BA">
        <w:t>Следовательно, чтобы успешно организовать работу с аудиотекстом важно учитывать ряд перечисленных выше факторов.</w:t>
      </w:r>
    </w:p>
    <w:p w14:paraId="40DD8972" w14:textId="77777777" w:rsidR="00D762BA" w:rsidRPr="00D762BA" w:rsidRDefault="00D762BA" w:rsidP="00D762BA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284"/>
        <w:rPr>
          <w:b/>
        </w:rPr>
      </w:pPr>
    </w:p>
    <w:p w14:paraId="4D1106B8" w14:textId="77777777" w:rsidR="00B464FD" w:rsidRPr="00D762BA" w:rsidRDefault="00B464FD" w:rsidP="00D7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64FD" w:rsidRPr="00D762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9677" w14:textId="77777777" w:rsidR="00E76CC3" w:rsidRDefault="00E76CC3" w:rsidP="00D762BA">
      <w:pPr>
        <w:spacing w:line="240" w:lineRule="auto"/>
      </w:pPr>
      <w:r>
        <w:separator/>
      </w:r>
    </w:p>
  </w:endnote>
  <w:endnote w:type="continuationSeparator" w:id="0">
    <w:p w14:paraId="7E2F1F9E" w14:textId="77777777" w:rsidR="00E76CC3" w:rsidRDefault="00E76CC3" w:rsidP="00D76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A071" w14:textId="77777777" w:rsidR="008F7BA7" w:rsidRDefault="008F7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CC87" w14:textId="77777777" w:rsidR="00E76CC3" w:rsidRDefault="00E76CC3" w:rsidP="00D762BA">
      <w:pPr>
        <w:spacing w:line="240" w:lineRule="auto"/>
      </w:pPr>
      <w:r>
        <w:separator/>
      </w:r>
    </w:p>
  </w:footnote>
  <w:footnote w:type="continuationSeparator" w:id="0">
    <w:p w14:paraId="1610114B" w14:textId="77777777" w:rsidR="00E76CC3" w:rsidRDefault="00E76CC3" w:rsidP="00D76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3AA" w14:textId="77777777" w:rsidR="00D762BA" w:rsidRPr="00D762BA" w:rsidRDefault="00D762BA" w:rsidP="00D762BA">
    <w:pPr>
      <w:pStyle w:val="a3"/>
      <w:shd w:val="clear" w:color="auto" w:fill="FFFFFF"/>
      <w:tabs>
        <w:tab w:val="left" w:pos="709"/>
      </w:tabs>
      <w:spacing w:before="0" w:beforeAutospacing="0" w:after="0" w:afterAutospacing="0"/>
      <w:jc w:val="center"/>
      <w:rPr>
        <w:bCs/>
        <w:sz w:val="22"/>
        <w:szCs w:val="22"/>
      </w:rPr>
    </w:pPr>
    <w:r w:rsidRPr="00D762BA">
      <w:rPr>
        <w:bCs/>
        <w:sz w:val="22"/>
        <w:szCs w:val="22"/>
      </w:rPr>
      <w:t>Требования к аудиотекстам для средней школы</w:t>
    </w:r>
  </w:p>
  <w:p w14:paraId="16080967" w14:textId="46C68576" w:rsidR="00D762BA" w:rsidRPr="00D762BA" w:rsidRDefault="00D762BA" w:rsidP="00D762BA">
    <w:pPr>
      <w:pStyle w:val="a6"/>
      <w:jc w:val="center"/>
    </w:pPr>
    <w:r w:rsidRPr="00D762BA">
      <w:rPr>
        <w:rFonts w:ascii="Times New Roman" w:hAnsi="Times New Roman" w:cs="Times New Roman"/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2F7BD" wp14:editId="5E56CEB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Группа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Прямоугольник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Текстовое пол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881A" w14:textId="77777777" w:rsidR="00D762BA" w:rsidRDefault="00D762BA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32F7BD" id="Группа 164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">
              <v:group id="Группа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Прямоугольник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Прямоугольник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31D881A" w14:textId="77777777" w:rsidR="00D762BA" w:rsidRDefault="00D762BA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762BA">
      <w:rPr>
        <w:rFonts w:ascii="Times New Roman" w:hAnsi="Times New Roman" w:cs="Times New Roman"/>
      </w:rPr>
      <w:t>Аскерова Елена Валерьевна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51FF"/>
    <w:multiLevelType w:val="multilevel"/>
    <w:tmpl w:val="D0A4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49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BA"/>
    <w:rsid w:val="00305B18"/>
    <w:rsid w:val="0063313F"/>
    <w:rsid w:val="008F7BA7"/>
    <w:rsid w:val="00B464FD"/>
    <w:rsid w:val="00D762BA"/>
    <w:rsid w:val="00E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C6FE"/>
  <w15:chartTrackingRefBased/>
  <w15:docId w15:val="{5CABA137-5277-400D-AF17-DEDF21B2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B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62BA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762BA"/>
    <w:rPr>
      <w:b/>
      <w:bCs/>
    </w:rPr>
  </w:style>
  <w:style w:type="paragraph" w:customStyle="1" w:styleId="c3">
    <w:name w:val="c3"/>
    <w:basedOn w:val="a"/>
    <w:rsid w:val="00D7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2BA"/>
  </w:style>
  <w:style w:type="paragraph" w:styleId="a6">
    <w:name w:val="header"/>
    <w:basedOn w:val="a"/>
    <w:link w:val="a7"/>
    <w:uiPriority w:val="99"/>
    <w:unhideWhenUsed/>
    <w:rsid w:val="00D762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2BA"/>
  </w:style>
  <w:style w:type="paragraph" w:styleId="a8">
    <w:name w:val="footer"/>
    <w:basedOn w:val="a"/>
    <w:link w:val="a9"/>
    <w:uiPriority w:val="99"/>
    <w:unhideWhenUsed/>
    <w:rsid w:val="00D762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Елена Аскерова</cp:lastModifiedBy>
  <cp:revision>1</cp:revision>
  <dcterms:created xsi:type="dcterms:W3CDTF">2024-08-09T05:27:00Z</dcterms:created>
  <dcterms:modified xsi:type="dcterms:W3CDTF">2024-08-09T05:52:00Z</dcterms:modified>
</cp:coreProperties>
</file>