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B4" w:rsidRDefault="00FC17B4" w:rsidP="00FC17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C17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«Инновационная деятельность </w:t>
      </w:r>
      <w:r w:rsidR="00393C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готовность педагога</w:t>
      </w:r>
      <w:r w:rsidRPr="00FC17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393C25" w:rsidRDefault="00393C25" w:rsidP="00FC17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Елизарова Марина Владиславовна, </w:t>
      </w:r>
    </w:p>
    <w:p w:rsidR="00393C25" w:rsidRDefault="00393C25" w:rsidP="00FC17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учитель истории и обществознания,</w:t>
      </w:r>
    </w:p>
    <w:p w:rsidR="00393C25" w:rsidRDefault="00393C25" w:rsidP="00FC17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МАОУ «СОШ№9» </w:t>
      </w:r>
    </w:p>
    <w:p w:rsidR="00393C25" w:rsidRPr="00FC17B4" w:rsidRDefault="00393C25" w:rsidP="00FC17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городской окру «Северодвинск»</w:t>
      </w:r>
    </w:p>
    <w:p w:rsidR="00FC17B4" w:rsidRDefault="00FC17B4">
      <w:pPr>
        <w:rPr>
          <w:rFonts w:ascii="Times New Roman" w:hAnsi="Times New Roman" w:cs="Times New Roman"/>
          <w:sz w:val="28"/>
          <w:szCs w:val="28"/>
        </w:rPr>
      </w:pPr>
    </w:p>
    <w:p w:rsidR="00FC17B4" w:rsidRPr="00876D2D" w:rsidRDefault="00FC17B4" w:rsidP="00F925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D2D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Инновационная деятельность — это комплекс научных, технологических, организационных, финансовых и коммерческих мероприятий, направленный на коммерциализацию накопленных знаний, технологий и оборудования. Результатом инновационной деятельности являются новые или дополнительные товары/услуги или товары/услуги с новыми качествами. Также инновационная деятельность может быть определена как деятельность по созданию, освоению, распространению и использованию инноваций.</w:t>
      </w:r>
    </w:p>
    <w:p w:rsidR="00FC17B4" w:rsidRPr="00FC17B4" w:rsidRDefault="00FC17B4" w:rsidP="00F925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- это </w:t>
      </w:r>
      <w:r w:rsidRPr="00FC1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новшества, нововведения в промышленных, институциональных, финансовых, научно-технических и других областях</w:t>
      </w:r>
      <w:r w:rsidRPr="00FC1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B4" w:rsidRPr="00FC17B4" w:rsidRDefault="00FC17B4" w:rsidP="00F925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определению, данному в Концепции инновационной политики Российской Федерации на 1998-2000 годы, инновации являются конечным результатом инновационной деятельности, который получает реализацию в виде нового или усовершенствованного продукта, продаваемого на рынке, нового или усовершенствованного технологического процесса, используемого в практике.</w:t>
      </w:r>
    </w:p>
    <w:p w:rsidR="00FC17B4" w:rsidRPr="00876D2D" w:rsidRDefault="00FC17B4" w:rsidP="00F925CF">
      <w:pPr>
        <w:pStyle w:val="richfactdown-paragraph"/>
        <w:shd w:val="clear" w:color="auto" w:fill="FFFFFF"/>
        <w:spacing w:before="0" w:beforeAutospacing="0" w:after="0" w:afterAutospacing="0" w:line="360" w:lineRule="auto"/>
      </w:pPr>
      <w:r w:rsidRPr="00876D2D">
        <w:rPr>
          <w:rStyle w:val="a3"/>
          <w:b w:val="0"/>
        </w:rPr>
        <w:t>Инновационная деятельность в педагогике</w:t>
      </w:r>
      <w:r w:rsidRPr="00876D2D">
        <w:t> — это деятельность, основанная на осмыслении собственного педагогического опыта с целью достижения более высоких результатов, получения нового знания, внедрения новой педагогической практики.</w:t>
      </w:r>
      <w:r w:rsidR="00876D2D">
        <w:t xml:space="preserve"> </w:t>
      </w:r>
      <w:r w:rsidRPr="00876D2D">
        <w:t>Это творческий процесс по планированию и реализации педагогических новшеств, направленных на повышение качества образования.</w:t>
      </w:r>
    </w:p>
    <w:p w:rsidR="00FC17B4" w:rsidRPr="00876D2D" w:rsidRDefault="00FC17B4" w:rsidP="00F925CF">
      <w:pPr>
        <w:pStyle w:val="richfactdown-paragraph"/>
        <w:shd w:val="clear" w:color="auto" w:fill="FFFFFF"/>
        <w:spacing w:before="0" w:beforeAutospacing="0" w:after="0" w:afterAutospacing="0" w:line="360" w:lineRule="auto"/>
      </w:pPr>
      <w:r w:rsidRPr="00876D2D">
        <w:rPr>
          <w:rStyle w:val="a3"/>
          <w:b w:val="0"/>
        </w:rPr>
        <w:t>Направления инновационной деятельности:</w:t>
      </w:r>
    </w:p>
    <w:p w:rsidR="00FC17B4" w:rsidRPr="00876D2D" w:rsidRDefault="00FC17B4" w:rsidP="00F925CF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t>Внесение изменений в цели обучения.</w:t>
      </w:r>
    </w:p>
    <w:p w:rsidR="00FC17B4" w:rsidRPr="00876D2D" w:rsidRDefault="00FC17B4" w:rsidP="00F925CF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t>Внесение инноваций в содержание.</w:t>
      </w:r>
    </w:p>
    <w:p w:rsidR="00FC17B4" w:rsidRPr="00876D2D" w:rsidRDefault="00FC17B4" w:rsidP="00F925CF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t>Инновации в методах и формах обучения.</w:t>
      </w:r>
    </w:p>
    <w:p w:rsidR="00FC17B4" w:rsidRPr="00876D2D" w:rsidRDefault="00FC17B4" w:rsidP="00F925CF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t>Инновации в совместной деятельности преподавателя и студента.</w:t>
      </w:r>
    </w:p>
    <w:p w:rsidR="00FC17B4" w:rsidRPr="00876D2D" w:rsidRDefault="00FC17B4" w:rsidP="00F925CF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t>Реализация инновационных методов оценивания образовательного результата.</w:t>
      </w:r>
    </w:p>
    <w:p w:rsidR="00FC17B4" w:rsidRPr="00876D2D" w:rsidRDefault="00FC17B4" w:rsidP="00F925CF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t>Повышение научно-методического мировоззрения, развитие творческого потенциала, обмен и распространение опыта.</w:t>
      </w:r>
    </w:p>
    <w:p w:rsidR="00FC17B4" w:rsidRPr="00876D2D" w:rsidRDefault="00FC17B4" w:rsidP="00F925CF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b/>
        </w:rPr>
      </w:pPr>
      <w:r w:rsidRPr="00876D2D">
        <w:rPr>
          <w:rStyle w:val="a3"/>
          <w:b w:val="0"/>
        </w:rPr>
        <w:t>Инновации в педагогике можно разделить на следующие группы</w:t>
      </w:r>
      <w:r w:rsidRPr="00876D2D">
        <w:rPr>
          <w:b/>
        </w:rPr>
        <w:t>:</w:t>
      </w:r>
    </w:p>
    <w:p w:rsidR="00FC17B4" w:rsidRPr="00876D2D" w:rsidRDefault="00FC17B4" w:rsidP="00F925CF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rPr>
          <w:rStyle w:val="a3"/>
          <w:b w:val="0"/>
        </w:rPr>
        <w:t>Технологические инновации</w:t>
      </w:r>
      <w:r w:rsidRPr="00876D2D">
        <w:t>: введение нового оборудования и технических средств, которые используют в процессе обучения.</w:t>
      </w:r>
    </w:p>
    <w:p w:rsidR="00FC17B4" w:rsidRPr="00876D2D" w:rsidRDefault="00FC17B4" w:rsidP="00F925CF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rPr>
          <w:rStyle w:val="a3"/>
          <w:b w:val="0"/>
        </w:rPr>
        <w:t>Методические инновации</w:t>
      </w:r>
      <w:r w:rsidRPr="00876D2D">
        <w:t>: введение новых методик обучения.</w:t>
      </w:r>
    </w:p>
    <w:p w:rsidR="00FC17B4" w:rsidRPr="00876D2D" w:rsidRDefault="00FC17B4" w:rsidP="00F925CF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rPr>
          <w:rStyle w:val="a3"/>
          <w:b w:val="0"/>
        </w:rPr>
        <w:t>Организационные инновации</w:t>
      </w:r>
      <w:r w:rsidRPr="00876D2D">
        <w:t>: комплектование классов и групп, способы работы в классах и группах.</w:t>
      </w:r>
    </w:p>
    <w:p w:rsidR="00FC17B4" w:rsidRPr="00876D2D" w:rsidRDefault="00FC17B4" w:rsidP="00F925C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rPr>
          <w:rStyle w:val="a3"/>
          <w:b w:val="0"/>
        </w:rPr>
        <w:t>Управленческие инновации</w:t>
      </w:r>
      <w:r w:rsidRPr="00876D2D">
        <w:t>: улучшение управления системой образования на федеральном и региональном уровнях.</w:t>
      </w:r>
    </w:p>
    <w:p w:rsidR="00FC17B4" w:rsidRPr="00876D2D" w:rsidRDefault="00FC17B4" w:rsidP="00F925CF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rPr>
          <w:rStyle w:val="a3"/>
          <w:b w:val="0"/>
        </w:rPr>
        <w:lastRenderedPageBreak/>
        <w:t>Социальные инновации</w:t>
      </w:r>
      <w:r w:rsidRPr="00876D2D">
        <w:t>: система профессиональной подготовки и повышение квалификации педагогических работников.</w:t>
      </w:r>
    </w:p>
    <w:p w:rsidR="00FC17B4" w:rsidRPr="00876D2D" w:rsidRDefault="00FC17B4" w:rsidP="00F925CF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</w:pPr>
      <w:r w:rsidRPr="00876D2D">
        <w:rPr>
          <w:rStyle w:val="a3"/>
          <w:b w:val="0"/>
        </w:rPr>
        <w:t>Юридические инновации</w:t>
      </w:r>
      <w:r w:rsidRPr="00876D2D">
        <w:t>: новые и изменённые законы и нормативно-правовые документы, которые определяют и регулируют все виды деятельности образовательных учреждений.</w:t>
      </w:r>
    </w:p>
    <w:p w:rsidR="00F925CF" w:rsidRPr="00876D2D" w:rsidRDefault="00F925CF" w:rsidP="00876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D2D">
        <w:rPr>
          <w:rFonts w:ascii="Times New Roman" w:hAnsi="Times New Roman" w:cs="Times New Roman"/>
          <w:sz w:val="24"/>
          <w:szCs w:val="24"/>
        </w:rPr>
        <w:t>Инновационная деятельность педагога зависит от многих факторов, но, прежде всего, от его личной готовности к этому виду деятельности. Педагог должен совершенствовать  свою педагогическую деятельность, выявлять актуальные проблемы образования, находить эффективные способы их решения  и реализовывать их.</w:t>
      </w:r>
    </w:p>
    <w:p w:rsidR="00876D2D" w:rsidRDefault="00F925CF" w:rsidP="00876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D2D">
        <w:rPr>
          <w:rFonts w:ascii="Times New Roman" w:hAnsi="Times New Roman" w:cs="Times New Roman"/>
          <w:sz w:val="24"/>
          <w:szCs w:val="24"/>
        </w:rPr>
        <w:t xml:space="preserve">Цель инновационной деятельности </w:t>
      </w:r>
      <w:r w:rsidR="00876D2D" w:rsidRPr="00876D2D">
        <w:rPr>
          <w:rFonts w:ascii="Times New Roman" w:hAnsi="Times New Roman" w:cs="Times New Roman"/>
          <w:sz w:val="24"/>
          <w:szCs w:val="24"/>
        </w:rPr>
        <w:t>– развитие педагога как творческой личности, способной на самостоятельный поиск решений, разработку и создание  инновационных методик, реализацию их в процессе обучения, воспитания.</w:t>
      </w:r>
    </w:p>
    <w:p w:rsidR="004F0647" w:rsidRPr="00876D2D" w:rsidRDefault="00876D2D" w:rsidP="00876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Высокие достижения, достигаемые педагогом в процессе инновационной деятельности, значительно развивают и самого педагога, его личность. </w:t>
      </w:r>
    </w:p>
    <w:sectPr w:rsidR="004F0647" w:rsidRPr="00876D2D" w:rsidSect="00FC17B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0B06"/>
    <w:multiLevelType w:val="multilevel"/>
    <w:tmpl w:val="512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D77A3"/>
    <w:multiLevelType w:val="multilevel"/>
    <w:tmpl w:val="375C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2"/>
    </w:lvlOverride>
  </w:num>
  <w:num w:numId="9">
    <w:abstractNumId w:val="0"/>
    <w:lvlOverride w:ilvl="0">
      <w:startOverride w:val="3"/>
    </w:lvlOverride>
  </w:num>
  <w:num w:numId="10">
    <w:abstractNumId w:val="0"/>
    <w:lvlOverride w:ilvl="0">
      <w:startOverride w:val="4"/>
    </w:lvlOverride>
  </w:num>
  <w:num w:numId="11">
    <w:abstractNumId w:val="0"/>
    <w:lvlOverride w:ilvl="0">
      <w:startOverride w:val="5"/>
    </w:lvlOverride>
  </w:num>
  <w:num w:numId="12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7B4"/>
    <w:rsid w:val="00393C25"/>
    <w:rsid w:val="004F0647"/>
    <w:rsid w:val="00876D2D"/>
    <w:rsid w:val="00DA6B22"/>
    <w:rsid w:val="00E844C6"/>
    <w:rsid w:val="00F925CF"/>
    <w:rsid w:val="00FC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47"/>
  </w:style>
  <w:style w:type="paragraph" w:styleId="1">
    <w:name w:val="heading 1"/>
    <w:basedOn w:val="a"/>
    <w:link w:val="10"/>
    <w:uiPriority w:val="9"/>
    <w:qFormat/>
    <w:rsid w:val="00FC1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FC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17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2024-10-12T17:35:00Z</dcterms:created>
  <dcterms:modified xsi:type="dcterms:W3CDTF">2024-10-12T18:15:00Z</dcterms:modified>
</cp:coreProperties>
</file>