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27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45327" w:rsidRPr="00245327" w:rsidRDefault="00245327" w:rsidP="002453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24532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Здоровьесберегающие</w:t>
      </w:r>
      <w:proofErr w:type="spellEnd"/>
      <w:r w:rsidRPr="0024532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32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технологии</w:t>
      </w:r>
      <w:r w:rsidRPr="0024532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32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на</w:t>
      </w:r>
      <w:r w:rsidRPr="0024532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32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уроках</w:t>
      </w:r>
      <w:r w:rsidRPr="0024532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32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музыки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4A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1D4A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</w:t>
      </w:r>
      <w:r w:rsidRPr="001D4ADC">
        <w:rPr>
          <w:rFonts w:ascii="Times New Roman" w:eastAsiaTheme="minorEastAsia" w:hAnsi="Times New Roman" w:cs="Times New Roman"/>
          <w:bCs/>
          <w:color w:val="17365D" w:themeColor="text2" w:themeShade="BF"/>
          <w:kern w:val="24"/>
          <w:sz w:val="28"/>
          <w:szCs w:val="28"/>
        </w:rPr>
        <w:t>-</w:t>
      </w:r>
      <w:r w:rsidRPr="001D4A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D4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система мер, направленных на улучшение здоровья участников образовательного процесса.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музыки сам по себе – здоровье сберегающая технология. Особенностью урока музыки является организация разных форм музыкальной деятельности школьников. Каждый урок музыки содержит в себе оздоровительный эффект, препятствует развитию переутомления, не ухудшает здоровье, а способствует его сохранению, укреплению и развитию.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основных задач уроков музыки: снимать нервно-психические перегрузки, восстанавливать положительный эмоциональный энергетический тонус обучающихся.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</w:t>
      </w:r>
      <w:proofErr w:type="spellStart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Оздоровительные моменты, применяемые мною на уроке музыки – это </w:t>
      </w:r>
      <w:r w:rsidRPr="001D4ADC">
        <w:rPr>
          <w:rFonts w:ascii="Times New Roman" w:eastAsia="Calibri" w:hAnsi="Times New Roman" w:cs="Times New Roman"/>
          <w:sz w:val="28"/>
          <w:szCs w:val="28"/>
        </w:rPr>
        <w:t>физкультминутки, динамические паузы</w:t>
      </w:r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D4ADC">
        <w:rPr>
          <w:rFonts w:ascii="Times New Roman" w:eastAsia="Calibri" w:hAnsi="Times New Roman" w:cs="Times New Roman"/>
          <w:sz w:val="28"/>
          <w:szCs w:val="28"/>
        </w:rPr>
        <w:t>минутки релаксации</w:t>
      </w:r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D4ADC">
        <w:rPr>
          <w:rFonts w:ascii="Times New Roman" w:eastAsia="Calibri" w:hAnsi="Times New Roman" w:cs="Times New Roman"/>
          <w:sz w:val="28"/>
          <w:szCs w:val="28"/>
        </w:rPr>
        <w:t>дыхательная гимнастика</w:t>
      </w:r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гимнастика для </w:t>
      </w:r>
      <w:proofErr w:type="spellStart"/>
      <w:r w:rsidRPr="001D4ADC">
        <w:rPr>
          <w:rFonts w:ascii="Times New Roman" w:eastAsia="Calibri" w:hAnsi="Times New Roman" w:cs="Times New Roman"/>
          <w:sz w:val="28"/>
          <w:szCs w:val="28"/>
        </w:rPr>
        <w:t>глаз</w:t>
      </w:r>
      <w:proofErr w:type="gramStart"/>
      <w:r w:rsidRPr="001D4ADC">
        <w:rPr>
          <w:rFonts w:ascii="Times New Roman" w:eastAsia="Calibri" w:hAnsi="Times New Roman" w:cs="Times New Roman"/>
          <w:sz w:val="28"/>
          <w:szCs w:val="28"/>
        </w:rPr>
        <w:t>.</w:t>
      </w:r>
      <w:r w:rsidRPr="001D4ADC">
        <w:rPr>
          <w:rFonts w:ascii="Times New Roman" w:eastAsia="Calibri" w:hAnsi="Times New Roman" w:cs="Times New Roman"/>
          <w:bCs/>
          <w:sz w:val="28"/>
          <w:szCs w:val="28"/>
        </w:rPr>
        <w:t>Ц</w:t>
      </w:r>
      <w:proofErr w:type="gramEnd"/>
      <w:r w:rsidRPr="001D4ADC">
        <w:rPr>
          <w:rFonts w:ascii="Times New Roman" w:eastAsia="Calibri" w:hAnsi="Times New Roman" w:cs="Times New Roman"/>
          <w:bCs/>
          <w:sz w:val="28"/>
          <w:szCs w:val="28"/>
        </w:rPr>
        <w:t>елью</w:t>
      </w:r>
      <w:proofErr w:type="spellEnd"/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 оздоровительных моментов является отдых центральной нервной системы, профилактика утомления, нарушения осанки, зрения. </w:t>
      </w: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Начинаю урок в начальной школе всегда с музыкального приветствия, что является своеобразной </w:t>
      </w:r>
      <w:proofErr w:type="spellStart"/>
      <w:r w:rsidRPr="001D4ADC">
        <w:rPr>
          <w:rFonts w:ascii="Times New Roman" w:eastAsia="Calibri" w:hAnsi="Times New Roman" w:cs="Times New Roman"/>
          <w:sz w:val="28"/>
          <w:szCs w:val="28"/>
        </w:rPr>
        <w:t>распевкой</w:t>
      </w:r>
      <w:proofErr w:type="spellEnd"/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 и эмоциональным настроем.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5327" w:rsidRPr="001D4ADC" w:rsidRDefault="00245327" w:rsidP="002453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музыки большое внимание уделяется пению, где дети овладевают основными приемами вокально-хоровой техники. Это дает возможность выразительно исполнять песни, различные по характеру. Например, в песне “Почему медведь зимой спит” на слова </w:t>
      </w:r>
      <w:proofErr w:type="spellStart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А.Коваленкова</w:t>
      </w:r>
      <w:proofErr w:type="spellEnd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музыку </w:t>
      </w:r>
      <w:proofErr w:type="spellStart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Л.Книппера</w:t>
      </w:r>
      <w:proofErr w:type="spellEnd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куплет исполняется спокойно (идет рассказ автора), затем медленно, тяжело </w:t>
      </w:r>
      <w:proofErr w:type="gramStart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переваливаясь (изображается медведь); 2куплет – громко, суетливо (медведь испугался и влез на сосну), и назидательно (дятел поучает медведя); 3 куплет – колыбельная (медведь спит в берлоге). У детей расширяется диапазон, вырабатываются ансамблевые, интонационные навыки, техника хорового пения (например, пение в быстром темпе, четкое проговаривание скороговорок, различные виды дыхания – быстрый, короткий вдох, пользование цепным дыханием). Вокально-хоровая работа способствует развитию и совершенствованию голоса каждого учащегося, и в результате повышаются чисто голосовые, звуковые качества.</w:t>
      </w:r>
    </w:p>
    <w:p w:rsidR="00245327" w:rsidRPr="001D4ADC" w:rsidRDefault="00245327" w:rsidP="00245327">
      <w:pPr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lastRenderedPageBreak/>
        <w:t xml:space="preserve">Пение благотворно действует на бронхо - лёгочную систему, почки, на железы внутренней секреции, массирует гортань, щитовидную железу, сердце. Петь полезно в любом случае, даже если нет ни слуха, ни голоса. Это отличное средство для снятия внутреннего напряжения и для самовыражения. После занятий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вокалотерапией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 xml:space="preserve"> дыхание становиться более экономным, а, по утверждению ученых, от этого зависит работоспособность человека. А о лечебных свойствах отдельных звуков, произносимых голосом, знали испокон веков.</w:t>
      </w:r>
    </w:p>
    <w:p w:rsidR="00245327" w:rsidRPr="001D4ADC" w:rsidRDefault="00245327" w:rsidP="002453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D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1D4ADC">
        <w:rPr>
          <w:rFonts w:ascii="Times New Roman" w:hAnsi="Times New Roman" w:cs="Times New Roman"/>
          <w:b/>
          <w:bCs/>
          <w:sz w:val="28"/>
          <w:szCs w:val="28"/>
        </w:rPr>
        <w:t>вук “а - а” массирует глотку, гортань, щитовидную железу;</w:t>
      </w:r>
    </w:p>
    <w:p w:rsidR="00245327" w:rsidRPr="001D4ADC" w:rsidRDefault="00245327" w:rsidP="00245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b/>
          <w:bCs/>
          <w:sz w:val="28"/>
          <w:szCs w:val="28"/>
        </w:rPr>
        <w:t xml:space="preserve">звук “о - о” оздоровляет среднюю часть груди; </w:t>
      </w:r>
    </w:p>
    <w:p w:rsidR="00245327" w:rsidRPr="001D4ADC" w:rsidRDefault="00245327" w:rsidP="00245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b/>
          <w:bCs/>
          <w:sz w:val="28"/>
          <w:szCs w:val="28"/>
        </w:rPr>
        <w:t xml:space="preserve">звук “о - и - о - и” массирует сердце; 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D4ADC">
        <w:rPr>
          <w:rFonts w:ascii="Times New Roman" w:hAnsi="Times New Roman" w:cs="Times New Roman"/>
          <w:b/>
          <w:bCs/>
          <w:sz w:val="28"/>
          <w:szCs w:val="28"/>
        </w:rPr>
        <w:t>звук “а - у - э - и” помогает всему организму в целом.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Наряду с основными формами музыкальной работы с детьми в начальных классах и в среднем звене используются виды арт-терапии: </w:t>
      </w:r>
    </w:p>
    <w:p w:rsidR="00245327" w:rsidRPr="001D4ADC" w:rsidRDefault="00245327" w:rsidP="00245327">
      <w:pPr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b/>
          <w:bCs/>
          <w:sz w:val="28"/>
          <w:szCs w:val="28"/>
        </w:rPr>
        <w:t xml:space="preserve"> Фольклорная терапия. </w:t>
      </w:r>
      <w:r w:rsidRPr="001D4ADC">
        <w:rPr>
          <w:rFonts w:ascii="Times New Roman" w:hAnsi="Times New Roman" w:cs="Times New Roman"/>
          <w:sz w:val="28"/>
          <w:szCs w:val="28"/>
        </w:rPr>
        <w:t xml:space="preserve">На своих уроках я знакомлю детей русскими народными песнями. Фольклорная терапия –  это естественная система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 xml:space="preserve">, включающая в себя излечение звуком, музыкой, движением, драмой, рисунком, цветом и несущая скрытые инструкции по сохранению целостности человеческой личности. В фольклоре действительно есть врачующее начало.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 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По своему опыту могу сказать, что исполнение народных песен не только доступно детям, но и вызывает у них желание подыграть на музыкальных инструментах, вовлекает всех детей в творческий процесс, высоко активизирует их внимание. Наблюдая за детьми во время урока, я вижу по их лицам, какое чувство удовлетворения они получают от своей работы, как они загораются желанием научиться создавать прекрасное.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Очень важна на уроке улыбка учителя и улыбка самого ребенка (</w:t>
      </w:r>
      <w:proofErr w:type="spellStart"/>
      <w:r w:rsidRPr="001D4ADC">
        <w:rPr>
          <w:rFonts w:ascii="Times New Roman" w:hAnsi="Times New Roman" w:cs="Times New Roman"/>
          <w:b/>
          <w:sz w:val="28"/>
          <w:szCs w:val="28"/>
        </w:rPr>
        <w:t>улыбкотерапия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>). Если ребенок поет и улыбается, то за счет этого звук становится светлым, чистым и свободным. Постепенно его качества переходят и на личность ребенка в результате постоянной тренировки улыбки. Вскоре улыбка внешняя становится улыбкой внутренней и ученик уже с ней смотрит на мир и на людей.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потребностей и интересов. </w:t>
      </w:r>
      <w:r w:rsidRPr="001D4ADC">
        <w:rPr>
          <w:rFonts w:ascii="Times New Roman" w:hAnsi="Times New Roman" w:cs="Times New Roman"/>
          <w:sz w:val="28"/>
          <w:szCs w:val="28"/>
        </w:rPr>
        <w:t xml:space="preserve">Дети, особенно младшие школьники, очень любят быть волшебниками. Почему сказка любимый детьми жанр? Наверное, потому, что она несет в себе самое важное психологическое содержание. </w:t>
      </w:r>
      <w:r w:rsidRPr="001D4A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Сказка</w:t>
      </w:r>
      <w:r w:rsidRPr="001D4ADC">
        <w:rPr>
          <w:rFonts w:ascii="Times New Roman" w:hAnsi="Times New Roman" w:cs="Times New Roman"/>
          <w:sz w:val="28"/>
          <w:szCs w:val="28"/>
        </w:rPr>
        <w:t xml:space="preserve"> дарит надежду и мечты – предощущение будущего, становится неким духовным оберегом детства. Поэтому программа по музыке включает в себя множество музыкальных шедевров на основе сказок. Это произведения таких великих композиторов как М.И. Глинки, композитора-сказочника Н.А. Римского Корсакова, П.И. Чайковского, норвежского композитора Э. Грига  и других композиторов. Но как бы велико ни было значение сказки для поддержания душевного мира детей, не одна она используется в качестве терапевтического средства на уроках музыки. Тем и хорош этот урок, что он соединяет воедино многие искусства. </w:t>
      </w:r>
      <w:r w:rsidRPr="001D4ADC">
        <w:rPr>
          <w:rFonts w:ascii="Times New Roman" w:eastAsia="Calibri" w:hAnsi="Times New Roman" w:cs="Times New Roman"/>
          <w:sz w:val="28"/>
          <w:szCs w:val="28"/>
        </w:rPr>
        <w:t>Во время слушания музыки допускаю свободную посадку за партой, использу</w:t>
      </w:r>
      <w:r w:rsidRPr="001D4ADC">
        <w:rPr>
          <w:rFonts w:ascii="Times New Roman" w:hAnsi="Times New Roman" w:cs="Times New Roman"/>
          <w:sz w:val="28"/>
          <w:szCs w:val="28"/>
        </w:rPr>
        <w:t xml:space="preserve">ю </w:t>
      </w: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приём «слушание с закрытыми глазами» для лучшего восприятия музыки. При повторном прослушивании использую репродукции картин художников, фотографии, видеосюжеты, заранее подготовленные и связанные с содержанием музыкального произведения. Наблюдения за детьми и анализ результатов показывают, что такое восприятие произведений искусства положительно влияет на их </w:t>
      </w:r>
      <w:proofErr w:type="spellStart"/>
      <w:r w:rsidRPr="001D4ADC">
        <w:rPr>
          <w:rFonts w:ascii="Times New Roman" w:eastAsia="Calibri" w:hAnsi="Times New Roman" w:cs="Times New Roman"/>
          <w:sz w:val="28"/>
          <w:szCs w:val="28"/>
        </w:rPr>
        <w:t>психоэмоцианальное</w:t>
      </w:r>
      <w:proofErr w:type="spellEnd"/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 состояние. После прослушивания музыкальных произведений стараюсь выслушать каждого, желающего высказать своё впечатление.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ADC">
        <w:rPr>
          <w:rFonts w:ascii="Times New Roman" w:hAnsi="Times New Roman" w:cs="Times New Roman"/>
          <w:b/>
          <w:sz w:val="28"/>
          <w:szCs w:val="28"/>
        </w:rPr>
        <w:t>Ритмотерапия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 xml:space="preserve"> - Танец, мимика и жест являются одним из древнейших способов выражения чувств и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переживаний</w:t>
      </w:r>
      <w:proofErr w:type="gramStart"/>
      <w:r w:rsidRPr="001D4A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>ауроках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 xml:space="preserve"> музыки используются простейшие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движения,которые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 xml:space="preserve"> можно использовать в стенах кабинета, за партами. Эти движения понятны и доступны всем обучающимся: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>;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-движение рук (фразировка);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-элементарные танцевальные движения;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-игра на воображаемых музыкальных инструментах;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-условно</w:t>
      </w:r>
      <w:proofErr w:type="gramStart"/>
      <w:r w:rsidRPr="001D4AD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>графическое)изображение музыки;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-«свободное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1D4ADC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На уроках, где преобладает устная работа,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</w:t>
      </w:r>
      <w:r w:rsidRPr="001D4ADC">
        <w:rPr>
          <w:rFonts w:ascii="Times New Roman" w:eastAsia="Calibri" w:hAnsi="Times New Roman" w:cs="Times New Roman"/>
          <w:sz w:val="28"/>
          <w:szCs w:val="28"/>
        </w:rPr>
        <w:lastRenderedPageBreak/>
        <w:t>физкультминутки</w:t>
      </w:r>
      <w:proofErr w:type="gramStart"/>
      <w:r w:rsidRPr="001D4ADC">
        <w:rPr>
          <w:rFonts w:ascii="Times New Roman" w:eastAsia="Calibri" w:hAnsi="Times New Roman" w:cs="Times New Roman"/>
          <w:sz w:val="28"/>
          <w:szCs w:val="28"/>
        </w:rPr>
        <w:t>,(</w:t>
      </w:r>
      <w:proofErr w:type="spellStart"/>
      <w:proofErr w:type="gramEnd"/>
      <w:r w:rsidRPr="001D4ADC">
        <w:rPr>
          <w:rFonts w:ascii="Times New Roman" w:eastAsia="Calibri" w:hAnsi="Times New Roman" w:cs="Times New Roman"/>
          <w:sz w:val="28"/>
          <w:szCs w:val="28"/>
        </w:rPr>
        <w:t>логоритмическая</w:t>
      </w:r>
      <w:proofErr w:type="spellEnd"/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 гимнастика) примерно через 15-20 минут от начала урока или по мере необходимости. Это могут быть песни-игры, такие например, как всем известная и очень любимая детьми, «Если весело живётся».</w:t>
      </w:r>
    </w:p>
    <w:p w:rsidR="00245327" w:rsidRPr="001D4ADC" w:rsidRDefault="00245327" w:rsidP="002453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нравится тебе, то делай так /приседаем</w:t>
      </w:r>
      <w:proofErr w:type="gramStart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</w:t>
      </w:r>
      <w:proofErr w:type="gramEnd"/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нравится тебе, то делай так /приседаем/,</w:t>
      </w: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нравится тебе, ты другому покажи,</w:t>
      </w: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нравится тебе, то делай так /приседаем/.</w:t>
      </w:r>
    </w:p>
    <w:p w:rsidR="00245327" w:rsidRPr="001D4ADC" w:rsidRDefault="00245327" w:rsidP="00245327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D4A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2. Меняем движение. Например: прыгаем.</w:t>
      </w:r>
    </w:p>
    <w:p w:rsidR="00245327" w:rsidRPr="001D4ADC" w:rsidRDefault="00245327" w:rsidP="00245327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D4A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3. Меняем движение. Например: топаем.</w:t>
      </w:r>
    </w:p>
    <w:p w:rsidR="00245327" w:rsidRPr="001D4ADC" w:rsidRDefault="00245327" w:rsidP="00245327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D4A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4. Меняем движение. Например: хлопаем.</w:t>
      </w:r>
    </w:p>
    <w:p w:rsidR="00245327" w:rsidRPr="001D4ADC" w:rsidRDefault="00245327" w:rsidP="00245327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D4A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5. Все движения повторяем </w:t>
      </w:r>
      <w:proofErr w:type="spellStart"/>
      <w:r w:rsidRPr="001D4A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1D4A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 С уч-ся первых, вторых классов исполняем песенку «У оленя дом большой» с двигательным показом. О</w:t>
      </w:r>
      <w:r w:rsidRPr="001D4ADC">
        <w:rPr>
          <w:rFonts w:ascii="Times New Roman" w:hAnsi="Times New Roman" w:cs="Times New Roman"/>
          <w:sz w:val="28"/>
          <w:szCs w:val="28"/>
        </w:rPr>
        <w:t xml:space="preserve">чень нравится ребятам пеня-игра «Бабка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>» и одноимённый танец, исполняемый детьми, где в проигрыше они произносят залихватское «</w:t>
      </w:r>
      <w:proofErr w:type="gramStart"/>
      <w:r w:rsidRPr="001D4ADC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 xml:space="preserve">!». </w:t>
      </w: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Обязательное условие эффективного проведения физкультминуток – положительный эмоциональный фон. 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Музыка как ритмический раздражитель стимулирует физиологические процессы организма, происходящие ритмично как в двигательной, так и вегетативной сфере. Ритм вальса оказывает успокоительное воздействие. Быстрые пульсирующие ритмы действуют возбуждающе, мягкие ритмы успокаивают. 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Активизируя в целом организм детей, содействуя выпрямлению и разгрузке позвоночника, музыкально – ритмические минутки способствуют улучшению здоровья. 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27" w:rsidRPr="001D4ADC" w:rsidRDefault="00245327" w:rsidP="002453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Огромные возможности для поддержания душевного здоровья детей имеет музыкотерапия или оздоровление музыкой. </w:t>
      </w:r>
      <w:r w:rsidRPr="001D4ADC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Pr="001D4ADC">
        <w:rPr>
          <w:rFonts w:ascii="Times New Roman" w:hAnsi="Times New Roman" w:cs="Times New Roman"/>
          <w:sz w:val="28"/>
          <w:szCs w:val="28"/>
        </w:rPr>
        <w:t xml:space="preserve"> является интереснейшим и перспективным направлением, которое используется во многих странах в лечебных целях. Экспериментально доказано, что музыка может успокоить, но может привести в крайне возбужденное состояние. Многие взрослые были бы уравновешеннее, спокойнее и доброжелательнее, если бы в раннем детстве засыпали под колыбельную песню. Звучание музыки на уроке дает ребенку возможность успокоиться, снять раздражительность, нервное напряжение.</w:t>
      </w:r>
    </w:p>
    <w:p w:rsidR="00245327" w:rsidRPr="001D4ADC" w:rsidRDefault="00245327" w:rsidP="002453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Музыкальный материал здесь выступает в качестве фона, не требующего специального вслушивания, осмысления, переживания содержания звучащего сочинения. Здесь музыка выполняет функцию катализатора эмоциональных процессов. Фоновая музыка результативна во время </w:t>
      </w:r>
      <w:r w:rsidRPr="001D4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релаксационных процедур, бесед, свободного рисования усиливает вовлеченность детей в процесс работы.</w:t>
      </w:r>
    </w:p>
    <w:p w:rsidR="00245327" w:rsidRPr="001D4ADC" w:rsidRDefault="00245327" w:rsidP="002453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ADC">
        <w:rPr>
          <w:rFonts w:ascii="Times New Roman" w:hAnsi="Times New Roman" w:cs="Times New Roman"/>
          <w:b/>
          <w:sz w:val="28"/>
          <w:szCs w:val="28"/>
        </w:rPr>
        <w:t>Цветотерапия</w:t>
      </w:r>
      <w:proofErr w:type="spellEnd"/>
      <w:proofErr w:type="gramStart"/>
      <w:r w:rsidRPr="001D4A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>рисуночная терапия)</w:t>
      </w:r>
    </w:p>
    <w:p w:rsidR="00245327" w:rsidRPr="001D4ADC" w:rsidRDefault="00245327" w:rsidP="002453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Звук является первоосновой музыкального искусства, в то время как </w:t>
      </w:r>
      <w:proofErr w:type="gramStart"/>
      <w:r w:rsidRPr="001D4ADC">
        <w:rPr>
          <w:rFonts w:ascii="Times New Roman" w:hAnsi="Times New Roman" w:cs="Times New Roman"/>
          <w:sz w:val="28"/>
          <w:szCs w:val="28"/>
        </w:rPr>
        <w:t>цвет-изобразительного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 xml:space="preserve">. Взаимосвязь этих «первоэлементов» в музыкально-образовательном процессе устанавливается с помощью метода художественных ассоциаций и служит не только для формирования музыкального восприятия школьников, но и </w:t>
      </w:r>
      <w:proofErr w:type="gramStart"/>
      <w:r w:rsidRPr="001D4ADC">
        <w:rPr>
          <w:rFonts w:ascii="Times New Roman" w:hAnsi="Times New Roman" w:cs="Times New Roman"/>
          <w:sz w:val="28"/>
          <w:szCs w:val="28"/>
        </w:rPr>
        <w:t>первоначальный</w:t>
      </w:r>
      <w:proofErr w:type="gramEnd"/>
      <w:r w:rsidRPr="001D4ADC">
        <w:rPr>
          <w:rFonts w:ascii="Times New Roman" w:hAnsi="Times New Roman" w:cs="Times New Roman"/>
          <w:sz w:val="28"/>
          <w:szCs w:val="28"/>
        </w:rPr>
        <w:t xml:space="preserve"> представлений о единой природе искусства и целостной художественной картине мира.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Игра – «Цветные сны». В положении сидя после напряженной работы, учащиеся закрывают глаза, прикрывают их ладонями и опускают голову. Учитель называет цвета, а учащиеся стремятся с закрытыми глазами «увидеть» в чем – то заданный цвет (синее небо, зеленая трава, желтое солнце). 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4ADC">
        <w:rPr>
          <w:rFonts w:ascii="Times New Roman" w:eastAsia="Calibri" w:hAnsi="Times New Roman" w:cs="Times New Roman"/>
          <w:bCs/>
          <w:sz w:val="28"/>
          <w:szCs w:val="28"/>
        </w:rPr>
        <w:t xml:space="preserve">           Выборочно учитель подходит к детям, касается их плеча и опрашивает о том, что они увидели. Затем учитель называет другой цвет.  Длительность цикла – 15-20 сек, общая продолжительность – 1 мин.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Желтый – стимулирует умственную деятельность; 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зеленый – умиротворяет, успокаивает;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голубой –  снижает кровяное давление, успокаивает;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>синий</w:t>
      </w:r>
      <w:proofErr w:type="gramEnd"/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располагает к серьезности, строгости в поведении;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>фиолетовый</w:t>
      </w:r>
      <w:proofErr w:type="gramEnd"/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возбуждает деятельность сердца и легких, увеличивает сопротивляемость организма к простудным заболеваниям; 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>черный</w:t>
      </w:r>
      <w:proofErr w:type="gramEnd"/>
      <w:r w:rsidRPr="001D4A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небольшой дозе – сосредотачивает внимание.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В конце каждого урока провожу рефлексию. Её можно совместить с пальчиковой гимнастикой:</w:t>
      </w: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  Совершая массажные движения вдоль пальцев рук, ребенок отвечает на вопросы:</w:t>
      </w:r>
    </w:p>
    <w:p w:rsidR="00245327" w:rsidRPr="001D4ADC" w:rsidRDefault="00245327" w:rsidP="00245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>МИЗИНЕЦ.  Какие знания, опыт я сегодня получил?</w:t>
      </w:r>
    </w:p>
    <w:p w:rsidR="00245327" w:rsidRPr="001D4ADC" w:rsidRDefault="00245327" w:rsidP="00245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>БЕЗЫМЯННЫЙ. Что я делал и чего достиг?</w:t>
      </w:r>
    </w:p>
    <w:p w:rsidR="00245327" w:rsidRPr="001D4ADC" w:rsidRDefault="00245327" w:rsidP="00245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>СРЕДНИЙ. Какое у меня настроение?</w:t>
      </w:r>
    </w:p>
    <w:p w:rsidR="00245327" w:rsidRPr="001D4ADC" w:rsidRDefault="00245327" w:rsidP="00245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>УКАЗАТЕЛЬНЫЙ. Кому я сегодня помог, чем порадовал, чему поспособствовал?</w:t>
      </w:r>
    </w:p>
    <w:p w:rsidR="00245327" w:rsidRPr="001D4ADC" w:rsidRDefault="00245327" w:rsidP="00245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>БОЛЬШОЙ. Что я сделал для своего здоровья?</w:t>
      </w:r>
    </w:p>
    <w:p w:rsidR="00245327" w:rsidRPr="001D4ADC" w:rsidRDefault="00245327" w:rsidP="00245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DC">
        <w:rPr>
          <w:rFonts w:ascii="Times New Roman" w:eastAsia="Calibri" w:hAnsi="Times New Roman" w:cs="Times New Roman"/>
          <w:sz w:val="28"/>
          <w:szCs w:val="28"/>
        </w:rPr>
        <w:t xml:space="preserve">комплексы упражнений должны меняться. </w:t>
      </w:r>
    </w:p>
    <w:p w:rsidR="00245327" w:rsidRPr="001D4ADC" w:rsidRDefault="00245327" w:rsidP="0024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Таким образом, правильно организованные (с позиции </w:t>
      </w:r>
      <w:proofErr w:type="spellStart"/>
      <w:r w:rsidRPr="001D4AD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D4ADC">
        <w:rPr>
          <w:rFonts w:ascii="Times New Roman" w:hAnsi="Times New Roman" w:cs="Times New Roman"/>
          <w:sz w:val="28"/>
          <w:szCs w:val="28"/>
        </w:rPr>
        <w:t>) и интересно проводимые занятия играют большую роль в духовном развитии учащихся, в формировании их мировоззрения.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Через чувства, эмоции, самореализация личности ребенка происходит более продуктивно во всех сферах жизнедеятельности и поэтому обогащение учащегося опытом эмоционального отношения к действительности является </w:t>
      </w:r>
      <w:r w:rsidRPr="001D4ADC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аспектом духовного развития ребенка – его духовного здоровья. Пробудить заложенное в ребенке творческое начало, научить трудиться, помочь понять и найти себя, сделать первые шаги в творчестве для радостной и наполненной смыслом жизни – к этому стремлюсь я в меру своих сил и способностей, организуя свои уроки. Конечно, задачу сохранения здоровья детей не под силу решить одному педагогу. Но, если каждый из нас, учителей, задастся этой целью, и будет стремиться к ней; выиграют, в конечном счете, наши дети, наше будущее. </w:t>
      </w:r>
    </w:p>
    <w:p w:rsidR="00245327" w:rsidRPr="001D4ADC" w:rsidRDefault="00245327" w:rsidP="0024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И свою работу мне хотелось бы закончить очень хорошими строчками: </w:t>
      </w:r>
    </w:p>
    <w:p w:rsidR="00245327" w:rsidRPr="001D4ADC" w:rsidRDefault="00245327" w:rsidP="0024532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</w:p>
    <w:p w:rsidR="00245327" w:rsidRPr="001D4ADC" w:rsidRDefault="00245327" w:rsidP="0024532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Здоровая школа –</w:t>
      </w:r>
    </w:p>
    <w:p w:rsidR="00245327" w:rsidRPr="001D4ADC" w:rsidRDefault="00245327" w:rsidP="0024532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Здоровья желает!</w:t>
      </w:r>
    </w:p>
    <w:p w:rsidR="00245327" w:rsidRPr="001D4ADC" w:rsidRDefault="00245327" w:rsidP="00245327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Здоровая школа –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Друзей собирает.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Пусть льется повсюду 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Друзей звонкий смех,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Учитель улыбкой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Пусть радует всех.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Здоровье не купишь, 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 xml:space="preserve"> Его не продать.</w:t>
      </w:r>
    </w:p>
    <w:p w:rsidR="00245327" w:rsidRPr="001D4ADC" w:rsidRDefault="00245327" w:rsidP="00245327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1D4ADC">
        <w:rPr>
          <w:rFonts w:ascii="Times New Roman" w:hAnsi="Times New Roman" w:cs="Times New Roman"/>
          <w:sz w:val="28"/>
          <w:szCs w:val="28"/>
        </w:rPr>
        <w:t>Про это давно уже нужно всем знать!</w:t>
      </w:r>
    </w:p>
    <w:p w:rsidR="00245327" w:rsidRPr="001D4ADC" w:rsidRDefault="00245327" w:rsidP="00245327">
      <w:pPr>
        <w:rPr>
          <w:rFonts w:ascii="Times New Roman" w:hAnsi="Times New Roman" w:cs="Times New Roman"/>
          <w:sz w:val="28"/>
          <w:szCs w:val="28"/>
        </w:rPr>
      </w:pPr>
    </w:p>
    <w:p w:rsidR="00FE2537" w:rsidRDefault="00FE2537"/>
    <w:sectPr w:rsidR="00FE2537" w:rsidSect="006B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750DD"/>
    <w:multiLevelType w:val="hybridMultilevel"/>
    <w:tmpl w:val="0AB07B3A"/>
    <w:lvl w:ilvl="0" w:tplc="D83E7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22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C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CC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81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8A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61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27"/>
    <w:rsid w:val="00245327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1</cp:revision>
  <dcterms:created xsi:type="dcterms:W3CDTF">2024-11-17T10:05:00Z</dcterms:created>
  <dcterms:modified xsi:type="dcterms:W3CDTF">2024-11-17T10:07:00Z</dcterms:modified>
</cp:coreProperties>
</file>