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29" w:rsidRPr="00C30529" w:rsidRDefault="00C30529" w:rsidP="00C30529">
      <w:pPr>
        <w:jc w:val="center"/>
        <w:rPr>
          <w:sz w:val="28"/>
          <w:szCs w:val="28"/>
        </w:rPr>
      </w:pPr>
      <w:r w:rsidRPr="00C30529">
        <w:rPr>
          <w:b/>
          <w:bCs/>
          <w:sz w:val="28"/>
          <w:szCs w:val="28"/>
        </w:rPr>
        <w:t>СОВРЕМЕННЫЕ ИННОВАЦИИ  НА УРОКАХ МАТЕМАТИКИ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> Инновация в образовании – нововведение, предназначенное для разрешения актуальной проблемной ситуации (с целью обеспечения оптимизации учебного процесса, повышения качества образования или организации благоприятных условий усвоения материала), существенные изменения в одном или нескольких пунктах: содержании образования, методах преподавания, формах контроля качества обучения.  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>       Для меня, как и для каждого учителя возникает  ряд вопросов</w:t>
      </w:r>
      <w:proofErr w:type="gramStart"/>
      <w:r w:rsidRPr="00C305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0529">
        <w:rPr>
          <w:rFonts w:ascii="Times New Roman" w:hAnsi="Times New Roman" w:cs="Times New Roman"/>
          <w:sz w:val="28"/>
          <w:szCs w:val="28"/>
        </w:rPr>
        <w:t xml:space="preserve">  Как сделать каждый урок математики радостным и интересным? Как активизировать деятельность учеников? Как не только передать ребятам определенную сумму знаний, но и дать им возможность ощутить радость открытия, воспитать потребность узнавать все больше и больше?  А для этого я считаю, необходимы два условия: творческий подход к делу со стороны учителя и интерес к изучаемому предмету учащихся. Для этого мне помогают различные формы контроля и самоконтроля учащихся, уплотненный контроль по карточкам; математические диктанты «По следам ошибок»; вариантные задания; работа с использованием сигнальных карточек, компьютерное тестирование.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>     Известно, что детям быстро надоедает выполнять одно и то же, их работа становится малоэффективной, замедляется процесс развития. Для того чтобы материал способствовал развитию у ребенка умения самостоятельно постигать явления окружающей его жизни, продуктивно мыслить, в своей практике я применяю проблемное обучение. Суть его в том, что ставится перед учениками проблема и вместе с ними она рассматривается. В результате совместных усилий намечаются способы ее решения, устанавливается план действий, самостоятельно реализуемый учениками при минимальной помощи учителя.  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 xml:space="preserve">      Например, на уроке математики во 2 классе по теме «Метр» спросить у ребят: - Какие единицы измерения длины вы знаете? (см., </w:t>
      </w:r>
      <w:proofErr w:type="spellStart"/>
      <w:r w:rsidRPr="00C3052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30529">
        <w:rPr>
          <w:rFonts w:ascii="Times New Roman" w:hAnsi="Times New Roman" w:cs="Times New Roman"/>
          <w:sz w:val="28"/>
          <w:szCs w:val="28"/>
        </w:rPr>
        <w:t xml:space="preserve">.). После этого  дать задание: Найти  периметр классной комнаты, используя знакомые единицы измерения.  У ребят появится затруднение, т.к. с помощью знакомых единиц длины это неудобно и займет много времени,  практически невозможно. Спрашиваю у ребят: - Можно ли, используя данные единицы измерения,  решить эту задачу?  Решая проблемную </w:t>
      </w:r>
      <w:proofErr w:type="gramStart"/>
      <w:r w:rsidRPr="00C30529">
        <w:rPr>
          <w:rFonts w:ascii="Times New Roman" w:hAnsi="Times New Roman" w:cs="Times New Roman"/>
          <w:sz w:val="28"/>
          <w:szCs w:val="28"/>
        </w:rPr>
        <w:t>ситуацию</w:t>
      </w:r>
      <w:proofErr w:type="gramEnd"/>
      <w:r w:rsidRPr="00C30529">
        <w:rPr>
          <w:rFonts w:ascii="Times New Roman" w:hAnsi="Times New Roman" w:cs="Times New Roman"/>
          <w:sz w:val="28"/>
          <w:szCs w:val="28"/>
        </w:rPr>
        <w:t xml:space="preserve"> ребята пришли к выводу, что нужно познакомиться с наиболее крупной единицей измерения длины  – метр.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lastRenderedPageBreak/>
        <w:t>Многие проблемные задания дают «толчок» мысли и продвигают учеников к открытиям.  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>     По этому поводу точно высказался швейцарский педагог Песталоцци: «Мои ученики будут узнавать новое не от меня, они будут открывать это новое сами. Моя главная задача - помочь им раскрыться, развить собственные идеи».  Именно такой принцип проблемного обучения  я часто применяю в своей практике.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>   Младших школьников также привлекает групповая работа, использование которой несет в себе черты инновационного обучения: самостоятельное добывание знаний в результате поисковой деятельности, возрастает глубина понимания учебного материала, познавательная активность и творческая самостоятельность учащихся; растет самокритичность, точнее оценивают свои возможности, лучше себя контролируют; учащиеся приобретают навыки, необходимые для жизни в обществе: откровенность, такт, умение строить свое поведение с учетом позиции других людей.  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>       При использовании принципа групповой работы нужно  придерживаться следующих правил: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>          1. Работать в группе с любым партнёром.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>          2. Работать активно, серьёзно относится к полученному заданию.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>          3. Вежливо и доброжелательно общаться с партнёрами.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0529">
        <w:rPr>
          <w:rFonts w:ascii="Times New Roman" w:hAnsi="Times New Roman" w:cs="Times New Roman"/>
          <w:sz w:val="28"/>
          <w:szCs w:val="28"/>
        </w:rPr>
        <w:t xml:space="preserve">          4. Испытывать чувство ответственности не только за свои собственные </w:t>
      </w:r>
      <w:bookmarkEnd w:id="0"/>
      <w:r w:rsidRPr="00C30529">
        <w:rPr>
          <w:rFonts w:ascii="Times New Roman" w:hAnsi="Times New Roman" w:cs="Times New Roman"/>
          <w:sz w:val="28"/>
          <w:szCs w:val="28"/>
        </w:rPr>
        <w:t>успехи, но и за успехи партнёров по команде и всего класса.</w:t>
      </w:r>
    </w:p>
    <w:p w:rsidR="00BF3F9F" w:rsidRPr="00C30529" w:rsidRDefault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 xml:space="preserve">Проектная деятельность эффективно </w:t>
      </w:r>
      <w:proofErr w:type="gramStart"/>
      <w:r w:rsidRPr="00C30529">
        <w:rPr>
          <w:rFonts w:ascii="Times New Roman" w:hAnsi="Times New Roman" w:cs="Times New Roman"/>
          <w:sz w:val="28"/>
          <w:szCs w:val="28"/>
        </w:rPr>
        <w:t>используется</w:t>
      </w:r>
      <w:proofErr w:type="gramEnd"/>
      <w:r w:rsidRPr="00C30529">
        <w:rPr>
          <w:rFonts w:ascii="Times New Roman" w:hAnsi="Times New Roman" w:cs="Times New Roman"/>
          <w:sz w:val="28"/>
          <w:szCs w:val="28"/>
        </w:rPr>
        <w:t xml:space="preserve"> начиная с начальной школы, при этом, не заменяя традиционную систему, а органично дополняя, расширяя ее. При выполнении каждого нового проекта решается несколько 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проблем. Проектирование ставит ученика в активную позицию деятельного субъекта, поскольку он сам генерирует идеи, инициирует деятельность, реализует свои творческие замыслы. Опыт работы учителей математики показал, что дети с удовольствием и большим </w:t>
      </w:r>
      <w:r w:rsidRPr="00C30529">
        <w:rPr>
          <w:rFonts w:ascii="Times New Roman" w:hAnsi="Times New Roman" w:cs="Times New Roman"/>
          <w:sz w:val="28"/>
          <w:szCs w:val="28"/>
        </w:rPr>
        <w:lastRenderedPageBreak/>
        <w:t>интересом участвуют в такой работе. Участие в проектной деятельности позволяет организовать совместную деятельность учащихся и родителей.</w:t>
      </w:r>
    </w:p>
    <w:p w:rsidR="00C30529" w:rsidRPr="00C30529" w:rsidRDefault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>Использование на уроках игровых технологий обеспечивает достижение единства эмоционального и рационального в обучении. Так включение в урок игровых моментов делает процесс обучения более интересным, создает у учащихся хорошее настроение, облегчает преодолевать трудности в обучении. В большинство игр надо вносить элемент соревнования, что повышает активность детей в процессе обучения. С этой целью провожу игру «Математическая эстафета» ( при обучении преобразования одного примера в другой), при этом повторяя правила: - о связи между суммой и слагаемыми</w:t>
      </w:r>
      <w:proofErr w:type="gramStart"/>
      <w:r w:rsidRPr="00C305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0529">
        <w:rPr>
          <w:rFonts w:ascii="Times New Roman" w:hAnsi="Times New Roman" w:cs="Times New Roman"/>
          <w:sz w:val="28"/>
          <w:szCs w:val="28"/>
        </w:rPr>
        <w:t xml:space="preserve"> - о перестановке слагаемых.  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 xml:space="preserve"> Также провожу с детьми  викторины, часы занимательной математики.   Всё это направлено на расширение кругозора учащихся, развитие их познавательной деятельности, формирование определенных умений и навыков, необходимых в практической     деятельности, развитие </w:t>
      </w:r>
      <w:proofErr w:type="spellStart"/>
      <w:r w:rsidRPr="00C3052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30529">
        <w:rPr>
          <w:rFonts w:ascii="Times New Roman" w:hAnsi="Times New Roman" w:cs="Times New Roman"/>
          <w:sz w:val="28"/>
          <w:szCs w:val="28"/>
        </w:rPr>
        <w:t xml:space="preserve">  умений и навыков.</w:t>
      </w:r>
    </w:p>
    <w:p w:rsidR="00C30529" w:rsidRPr="00C30529" w:rsidRDefault="00C30529" w:rsidP="00C30529">
      <w:pPr>
        <w:rPr>
          <w:rFonts w:ascii="Times New Roman" w:hAnsi="Times New Roman" w:cs="Times New Roman"/>
          <w:sz w:val="28"/>
          <w:szCs w:val="28"/>
        </w:rPr>
      </w:pPr>
      <w:r w:rsidRPr="00C30529">
        <w:rPr>
          <w:rFonts w:ascii="Times New Roman" w:hAnsi="Times New Roman" w:cs="Times New Roman"/>
          <w:sz w:val="28"/>
          <w:szCs w:val="28"/>
        </w:rPr>
        <w:t>Использование современных обучающих технологий существенно преобразовывает преподавание традиционных учебных предметов, рационализировав детский труд, оптимизировав процессы понимания и запоминания учебного материала. Учить ребенка радостно, без принуждения – возможно, если в своей работе педагог использует инновационные технологии.  Сегодня современные инновационные технологии считаются  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C30529" w:rsidRPr="00C30529" w:rsidRDefault="00C30529" w:rsidP="00C30529">
      <w:r w:rsidRPr="00C30529">
        <w:t>     </w:t>
      </w:r>
    </w:p>
    <w:p w:rsidR="00C30529" w:rsidRDefault="00C30529"/>
    <w:sectPr w:rsidR="00C3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29"/>
    <w:rsid w:val="00BF3F9F"/>
    <w:rsid w:val="00C3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2024-11-26T09:16:00Z</dcterms:created>
  <dcterms:modified xsi:type="dcterms:W3CDTF">2024-11-26T09:24:00Z</dcterms:modified>
</cp:coreProperties>
</file>