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92" w:rsidRDefault="00387592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7592" w:rsidRDefault="00387592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7592" w:rsidRPr="00387592" w:rsidRDefault="00387592" w:rsidP="003875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87592">
        <w:rPr>
          <w:rFonts w:ascii="Times New Roman" w:hAnsi="Times New Roman" w:cs="Times New Roman"/>
          <w:b/>
          <w:sz w:val="32"/>
          <w:szCs w:val="32"/>
        </w:rPr>
        <w:t>Структура урока английского языка по ФГОС</w:t>
      </w:r>
    </w:p>
    <w:p w:rsidR="00387592" w:rsidRDefault="00387592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838" w:rsidRDefault="005805B9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>Вопрос, связанный с особенностями построения современного урока английского языка в школе актуален в связи с введением и внедрением в систему образования нового Федерального Государственного Стандарта. Следовательно, возникает вопрос как правильно</w:t>
      </w:r>
      <w:r w:rsidR="0089020E" w:rsidRPr="006B64EA">
        <w:rPr>
          <w:rFonts w:ascii="Times New Roman" w:hAnsi="Times New Roman" w:cs="Times New Roman"/>
          <w:sz w:val="28"/>
          <w:szCs w:val="28"/>
        </w:rPr>
        <w:t xml:space="preserve"> по</w:t>
      </w:r>
      <w:r w:rsidRPr="006B64EA">
        <w:rPr>
          <w:rFonts w:ascii="Times New Roman" w:hAnsi="Times New Roman" w:cs="Times New Roman"/>
          <w:sz w:val="28"/>
          <w:szCs w:val="28"/>
        </w:rPr>
        <w:t>строить урок английского языка в соответствии с ФГОС?</w:t>
      </w:r>
    </w:p>
    <w:p w:rsidR="002B5BC0" w:rsidRPr="006B64EA" w:rsidRDefault="005805B9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 Урок иностранного языка состоит из структурных и содержательных элементов. </w:t>
      </w:r>
    </w:p>
    <w:p w:rsidR="00FE68F2" w:rsidRPr="006B64EA" w:rsidRDefault="005805B9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>К ст</w:t>
      </w:r>
      <w:r w:rsidR="00577226" w:rsidRPr="006B64EA">
        <w:rPr>
          <w:rFonts w:ascii="Times New Roman" w:hAnsi="Times New Roman" w:cs="Times New Roman"/>
          <w:sz w:val="28"/>
          <w:szCs w:val="28"/>
        </w:rPr>
        <w:t>руктурным элементам относятся: начало урока, центральная часть и завершение урока.</w:t>
      </w:r>
      <w:r w:rsidR="00FE68F2" w:rsidRPr="006B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F2" w:rsidRPr="006B64EA" w:rsidRDefault="00FE68F2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Начало должно включать в себя организационный момент, различные речевые упражнения, постановку цели урока и его темы. </w:t>
      </w:r>
    </w:p>
    <w:p w:rsidR="006467B2" w:rsidRDefault="00FE68F2" w:rsidP="00FE68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 В центральной части урока обучающиеся </w:t>
      </w:r>
      <w:r w:rsidR="00FD3765">
        <w:rPr>
          <w:rFonts w:ascii="Times New Roman" w:hAnsi="Times New Roman" w:cs="Times New Roman"/>
          <w:sz w:val="28"/>
          <w:szCs w:val="28"/>
        </w:rPr>
        <w:t>выполняют задания для</w:t>
      </w:r>
      <w:r w:rsidRPr="006B64EA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FD3765">
        <w:rPr>
          <w:rFonts w:ascii="Times New Roman" w:hAnsi="Times New Roman" w:cs="Times New Roman"/>
          <w:sz w:val="28"/>
          <w:szCs w:val="28"/>
        </w:rPr>
        <w:t>я</w:t>
      </w:r>
      <w:r w:rsidRPr="006B64EA">
        <w:rPr>
          <w:rFonts w:ascii="Times New Roman" w:hAnsi="Times New Roman" w:cs="Times New Roman"/>
          <w:sz w:val="28"/>
          <w:szCs w:val="28"/>
        </w:rPr>
        <w:t xml:space="preserve"> цели урока, а учитель только контролирует. На этом этапе происходит выполнение упражнений с опорой на тексты учебника, учебные речевые ситуации, технические средства обучения, дополнительный дидактический материал с использованием межпредметных связей, применением эффективных приемов, форм, режимов работы. Это может быть:</w:t>
      </w:r>
    </w:p>
    <w:p w:rsidR="006467B2" w:rsidRDefault="00FE68F2" w:rsidP="00FE68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 - ознакомление с соответствующей лексикой по теме урока;</w:t>
      </w:r>
    </w:p>
    <w:p w:rsidR="006467B2" w:rsidRDefault="00FE68F2" w:rsidP="00FE68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 - тренировка использования языкового и речевого материала;</w:t>
      </w:r>
    </w:p>
    <w:p w:rsidR="006467B2" w:rsidRDefault="00FE68F2" w:rsidP="00FE68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 - применение языкового и речевого материала по конкретным видам речевой деятельности;</w:t>
      </w:r>
    </w:p>
    <w:p w:rsidR="006467B2" w:rsidRDefault="006467B2" w:rsidP="00FE68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8F2" w:rsidRPr="006B64EA">
        <w:rPr>
          <w:rFonts w:ascii="Times New Roman" w:hAnsi="Times New Roman" w:cs="Times New Roman"/>
          <w:sz w:val="28"/>
          <w:szCs w:val="28"/>
        </w:rPr>
        <w:t xml:space="preserve"> организация аудирования текста для обучающихся</w:t>
      </w:r>
      <w:r w:rsidR="00CD0838">
        <w:rPr>
          <w:rFonts w:ascii="Times New Roman" w:hAnsi="Times New Roman" w:cs="Times New Roman"/>
          <w:sz w:val="28"/>
          <w:szCs w:val="28"/>
        </w:rPr>
        <w:t>;</w:t>
      </w:r>
      <w:r w:rsidR="00FE68F2" w:rsidRPr="006B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B2" w:rsidRDefault="00FE68F2" w:rsidP="00FE68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>- организация монологических, диалогических высказываний;</w:t>
      </w:r>
    </w:p>
    <w:p w:rsidR="00F44AB6" w:rsidRPr="006B64EA" w:rsidRDefault="00FE68F2" w:rsidP="00FE68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 - организация чтения текста вслух, про себя. </w:t>
      </w:r>
    </w:p>
    <w:p w:rsidR="00F44AB6" w:rsidRPr="006B64EA" w:rsidRDefault="00FE68F2" w:rsidP="00F44AB6">
      <w:pPr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Что касается, завершения, то </w:t>
      </w:r>
      <w:r w:rsidR="0064289A">
        <w:rPr>
          <w:rFonts w:ascii="Times New Roman" w:hAnsi="Times New Roman" w:cs="Times New Roman"/>
          <w:sz w:val="28"/>
          <w:szCs w:val="28"/>
        </w:rPr>
        <w:t>сюда</w:t>
      </w:r>
      <w:r w:rsidRPr="006B64EA">
        <w:rPr>
          <w:rFonts w:ascii="Times New Roman" w:hAnsi="Times New Roman" w:cs="Times New Roman"/>
          <w:sz w:val="28"/>
          <w:szCs w:val="28"/>
        </w:rPr>
        <w:t xml:space="preserve"> должно входить подведение итогов урока обучающимися, рефлексия достигнутых результатов на уроке, оценивание, информация о домашнем задании и его объяснение</w:t>
      </w:r>
      <w:r w:rsidR="00F44AB6" w:rsidRPr="006B64EA">
        <w:rPr>
          <w:rFonts w:ascii="Times New Roman" w:hAnsi="Times New Roman" w:cs="Times New Roman"/>
          <w:sz w:val="28"/>
          <w:szCs w:val="28"/>
        </w:rPr>
        <w:t>.</w:t>
      </w:r>
    </w:p>
    <w:p w:rsidR="00F44AB6" w:rsidRPr="006B64EA" w:rsidRDefault="00F44AB6" w:rsidP="00F44AB6">
      <w:pPr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Все структурные элементы урока взаимодействуют и дополняют друг друга, в структуре урока обязательно должны прослеживаться логичность и последовательность элементов урока. И если нарушается хоть одна составляющая, то цель может быть не достигнута, или достигнута, но частично. Поэтому очень важно соблюдать структуру урока. </w:t>
      </w:r>
    </w:p>
    <w:p w:rsidR="00F44AB6" w:rsidRPr="006B64EA" w:rsidRDefault="00F44AB6" w:rsidP="00F44AB6">
      <w:pPr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>Содержание урока также должно быть увлекательным и интересным</w:t>
      </w:r>
      <w:r w:rsidR="0064289A">
        <w:rPr>
          <w:rFonts w:ascii="Times New Roman" w:hAnsi="Times New Roman" w:cs="Times New Roman"/>
          <w:sz w:val="28"/>
          <w:szCs w:val="28"/>
        </w:rPr>
        <w:t>, так</w:t>
      </w:r>
      <w:r w:rsidRPr="006B64EA">
        <w:rPr>
          <w:rFonts w:ascii="Times New Roman" w:hAnsi="Times New Roman" w:cs="Times New Roman"/>
          <w:sz w:val="28"/>
          <w:szCs w:val="28"/>
        </w:rPr>
        <w:t xml:space="preserve"> как</w:t>
      </w:r>
      <w:r w:rsidR="0064289A">
        <w:rPr>
          <w:rFonts w:ascii="Times New Roman" w:hAnsi="Times New Roman" w:cs="Times New Roman"/>
          <w:sz w:val="28"/>
          <w:szCs w:val="28"/>
        </w:rPr>
        <w:t>,</w:t>
      </w:r>
      <w:r w:rsidRPr="006B64EA">
        <w:rPr>
          <w:rFonts w:ascii="Times New Roman" w:hAnsi="Times New Roman" w:cs="Times New Roman"/>
          <w:sz w:val="28"/>
          <w:szCs w:val="28"/>
        </w:rPr>
        <w:t xml:space="preserve"> только учебные действия, совершаемые с мотивацией успешны, и имеют результат. На уроке должны применяться приемы и методы, которые формируют умения самостоятельно добывать знания, собирать необходимую информацию, выдвигать гипотезы, делать выводы и умозаключения. А это </w:t>
      </w:r>
      <w:r w:rsidRPr="006B64EA">
        <w:rPr>
          <w:rFonts w:ascii="Times New Roman" w:hAnsi="Times New Roman" w:cs="Times New Roman"/>
          <w:sz w:val="28"/>
          <w:szCs w:val="28"/>
        </w:rPr>
        <w:lastRenderedPageBreak/>
        <w:t>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</w:p>
    <w:p w:rsidR="00FE68F2" w:rsidRPr="006B64EA" w:rsidRDefault="00FE68F2" w:rsidP="00FE68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14B" w:rsidRPr="006B64EA" w:rsidRDefault="0081014B" w:rsidP="0081014B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>Ка</w:t>
      </w:r>
      <w:r w:rsidR="00CD0838">
        <w:rPr>
          <w:rFonts w:ascii="Times New Roman" w:hAnsi="Times New Roman" w:cs="Times New Roman"/>
          <w:sz w:val="28"/>
          <w:szCs w:val="28"/>
        </w:rPr>
        <w:t>ж</w:t>
      </w:r>
      <w:r w:rsidRPr="006B64EA">
        <w:rPr>
          <w:rFonts w:ascii="Times New Roman" w:hAnsi="Times New Roman" w:cs="Times New Roman"/>
          <w:sz w:val="28"/>
          <w:szCs w:val="28"/>
        </w:rPr>
        <w:t>дый тип урока имеет свою структуру.</w:t>
      </w:r>
    </w:p>
    <w:tbl>
      <w:tblPr>
        <w:tblW w:w="103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81014B" w:rsidRPr="006B64EA" w:rsidTr="002E08D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4AB6" w:rsidRPr="006B64EA" w:rsidRDefault="00F44AB6" w:rsidP="009D1217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  <w:r w:rsidRPr="006B64EA">
              <w:rPr>
                <w:rFonts w:ascii="Times New Roman" w:hAnsi="Times New Roman" w:cs="Times New Roman"/>
                <w:sz w:val="28"/>
                <w:szCs w:val="28"/>
              </w:rPr>
              <w:t>В зависимости от типа урока, структурные и содержательные элементы урока могут меняться.</w:t>
            </w:r>
          </w:p>
          <w:p w:rsidR="00F44AB6" w:rsidRPr="006B64EA" w:rsidRDefault="00F44AB6" w:rsidP="009D1217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</w:p>
          <w:p w:rsidR="00F44AB6" w:rsidRPr="006B64EA" w:rsidRDefault="0081014B" w:rsidP="00F44AB6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Примерная структура каждого типа урока по ФГОС</w:t>
            </w:r>
          </w:p>
          <w:p w:rsidR="009D1217" w:rsidRPr="006B64EA" w:rsidRDefault="009D1217" w:rsidP="009D1217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u w:val="single"/>
              </w:rPr>
              <w:t>1. Структура урока усвоения новых знаний: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Организационный этап.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Постановка цели и задач урока. Мотивация учебной деятельности учащихся.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Актуализация знаний.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Первичное усвоение новых знаний.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Первичная проверка понимания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Первичное закрепление.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Информация о домашнем задании, инструктаж по его выполнению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Рефлексия (подведение итогов занятия)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u w:val="single"/>
              </w:rPr>
              <w:t>2</w:t>
            </w:r>
            <w:r w:rsidRPr="006B64EA">
              <w:rPr>
                <w:rFonts w:ascii="Times New Roman" w:eastAsia="Times New Roman" w:hAnsi="Times New Roman" w:cs="Times New Roman"/>
                <w:color w:val="990000"/>
                <w:sz w:val="28"/>
                <w:szCs w:val="28"/>
              </w:rPr>
              <w:t> </w:t>
            </w:r>
            <w:r w:rsidRPr="006B64EA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u w:val="single"/>
              </w:rPr>
              <w:t>Структура урока комплексного применения знаний и умений (урок закрепления</w:t>
            </w:r>
            <w:r w:rsidRPr="006B64EA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)</w:t>
            </w:r>
            <w:r w:rsidRPr="006B64EA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u w:val="single"/>
              </w:rPr>
              <w:t>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Организационный этап.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Постановка цели и задач урока. Мотивация учебной деятельности учащихся.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Первичное закрепление</w:t>
            </w:r>
          </w:p>
          <w:p w:rsidR="0081014B" w:rsidRPr="006B64EA" w:rsidRDefault="0081014B" w:rsidP="002E08DD">
            <w:pPr>
              <w:spacing w:after="0" w:line="240" w:lineRule="auto"/>
              <w:ind w:left="720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знакомой ситуации (типовые)</w:t>
            </w:r>
          </w:p>
          <w:p w:rsidR="0081014B" w:rsidRPr="006B64EA" w:rsidRDefault="0081014B" w:rsidP="002E08DD">
            <w:pPr>
              <w:spacing w:after="0" w:line="240" w:lineRule="auto"/>
              <w:ind w:left="720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изменённой ситуации (конструктивные)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Творческое применение и добывание знаний в новой ситуации (проблемные задания)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Информация о домашнем задании, инструктаж по его выполнению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Рефлексия (подведение итогов занятия)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u w:val="single"/>
              </w:rPr>
              <w:t>3. Структура урока актуализации знаний и умений (урок повторения)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Организационный этап.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Постановка цели и задач урока. Мотивация учебной деятельности учащихся.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Актуализация знаний.</w:t>
            </w:r>
          </w:p>
          <w:p w:rsidR="0081014B" w:rsidRPr="006B64EA" w:rsidRDefault="0081014B" w:rsidP="002E08DD">
            <w:pPr>
              <w:spacing w:after="0" w:line="240" w:lineRule="auto"/>
              <w:ind w:left="720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целью подготовки к контрольному уроку</w:t>
            </w:r>
          </w:p>
          <w:p w:rsidR="0081014B" w:rsidRPr="006B64EA" w:rsidRDefault="0081014B" w:rsidP="002E08DD">
            <w:pPr>
              <w:spacing w:after="0" w:line="240" w:lineRule="auto"/>
              <w:ind w:left="720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целью подготовки к изучению новой темы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Применение знаний и умений в новой ситуации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Обобщение и систематизация знаний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Контроль усвоения, обсуждение допущенных ошибок и их коррекция.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Информация о домашнем задании, инструктаж по его выполнению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Рефлексия (подведение итогов занятия)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val="single"/>
              </w:rPr>
              <w:t>4. Структура урока систематизации и обобщения знаний и умений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Организационный этап.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Постановка цели и задач урока. Мотивация учебной деятельности учащихся.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Актуализация знаний.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Обобщение и систематизация знаний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учащихся к обобщенной деятельности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Воспроизведение на новом уровне (переформулированные вопросы).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Применение знаний и умений в новой ситуации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6)Контроль усвоения, обсуждение допущенных ошибок и их коррекция.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Рефлексия (подведение итогов занятия)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 содержание итогов работы, формирование выводов по изученному материалу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5. </w:t>
            </w:r>
            <w:r w:rsidRPr="006B64EA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val="single"/>
              </w:rPr>
              <w:t>Структура урока контроля знаний и умений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Организационный этап.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Постановка цели и задач урока. Мотивация учебной деятельности учащихся.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Выявление знаний, умений и навыков, проверка уровня сформированности у учащихся общеучебных умений. (Задания по объему или степени трудности должны соответствовать программе и быть посильными для каждого ученика).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Рефлексия (подведение итогов занятия)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val="single"/>
              </w:rPr>
              <w:t>6. Структура урока коррекции знаний, умений и навыков.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Организационный этап.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Постановка цели и задач урока. Мотивация учебной деятельности учащихся.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Информация о домашнем задании, инструктаж по его выполнению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5) Рефлексия (подведение итогов занятия)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val="single"/>
              </w:rPr>
              <w:t>7. Структура комбинированного урока.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Организационный этап.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Постановка цели и задач урока. Мотивация учебной деятельности учащихся.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Актуализация знаний.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Первичное усвоение новых знаний.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Первичная проверка понимания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Первичное закрепление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Контроль усвоения, обсуждение допущенных ошибок и их коррекция.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Информация о домашнем задании, инструктаж по его выполнению</w:t>
            </w:r>
          </w:p>
          <w:p w:rsidR="0081014B" w:rsidRPr="006B64EA" w:rsidRDefault="0081014B" w:rsidP="002E08DD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Рефлексия (подведение итогов занятия)</w:t>
            </w:r>
          </w:p>
        </w:tc>
      </w:tr>
    </w:tbl>
    <w:p w:rsidR="0081014B" w:rsidRPr="006B64EA" w:rsidRDefault="0081014B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7B2" w:rsidRDefault="00577226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Фрагмент урока, который я хочу продемонстрировать - </w:t>
      </w:r>
      <w:r w:rsidR="00B03535" w:rsidRPr="006B64EA">
        <w:rPr>
          <w:rFonts w:ascii="Times New Roman" w:hAnsi="Times New Roman" w:cs="Times New Roman"/>
          <w:sz w:val="28"/>
          <w:szCs w:val="28"/>
        </w:rPr>
        <w:t xml:space="preserve"> урок комбинированного типа, который состоит из следующих этапов: определение темы урока, формулировка целей и задач, практическая деятельность обучающихся, физминутка, осуществление контроля, осуществление коррекции, оценивание обучающихся, рефлексия, итог урока, домашнее задание.</w:t>
      </w:r>
    </w:p>
    <w:p w:rsidR="00577226" w:rsidRPr="006B64EA" w:rsidRDefault="00B03535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 </w:t>
      </w:r>
      <w:r w:rsidR="006467B2">
        <w:rPr>
          <w:rFonts w:ascii="Times New Roman" w:hAnsi="Times New Roman" w:cs="Times New Roman"/>
          <w:sz w:val="28"/>
          <w:szCs w:val="28"/>
        </w:rPr>
        <w:t>Цель урока</w:t>
      </w:r>
      <w:r w:rsidR="00544BFF" w:rsidRPr="006B64EA">
        <w:rPr>
          <w:rFonts w:ascii="Times New Roman" w:hAnsi="Times New Roman" w:cs="Times New Roman"/>
          <w:sz w:val="28"/>
          <w:szCs w:val="28"/>
        </w:rPr>
        <w:t>:</w:t>
      </w:r>
      <w:r w:rsidRPr="006B64EA">
        <w:rPr>
          <w:rFonts w:ascii="Times New Roman" w:hAnsi="Times New Roman" w:cs="Times New Roman"/>
          <w:sz w:val="28"/>
          <w:szCs w:val="28"/>
        </w:rPr>
        <w:t xml:space="preserve"> </w:t>
      </w:r>
      <w:r w:rsidR="0089020E" w:rsidRPr="006B64EA">
        <w:rPr>
          <w:rFonts w:ascii="Times New Roman" w:hAnsi="Times New Roman" w:cs="Times New Roman"/>
          <w:sz w:val="28"/>
          <w:szCs w:val="28"/>
        </w:rPr>
        <w:t xml:space="preserve"> отработка лексики по теме  «</w:t>
      </w:r>
      <w:r w:rsidR="00544BFF" w:rsidRPr="006B64EA">
        <w:rPr>
          <w:rFonts w:ascii="Times New Roman" w:hAnsi="Times New Roman" w:cs="Times New Roman"/>
          <w:sz w:val="28"/>
          <w:szCs w:val="28"/>
        </w:rPr>
        <w:t>Моя коллекция»</w:t>
      </w:r>
      <w:r w:rsidRPr="006B6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35" w:rsidRPr="006B64EA" w:rsidRDefault="00B03535" w:rsidP="00766A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Первый этап - </w:t>
      </w:r>
      <w:r w:rsidR="007D4037" w:rsidRPr="006B64EA">
        <w:rPr>
          <w:rFonts w:ascii="Times New Roman" w:hAnsi="Times New Roman" w:cs="Times New Roman"/>
          <w:sz w:val="28"/>
          <w:szCs w:val="28"/>
        </w:rPr>
        <w:t>формулирование</w:t>
      </w:r>
      <w:r w:rsidRPr="006B64EA">
        <w:rPr>
          <w:rFonts w:ascii="Times New Roman" w:hAnsi="Times New Roman" w:cs="Times New Roman"/>
          <w:sz w:val="28"/>
          <w:szCs w:val="28"/>
        </w:rPr>
        <w:t xml:space="preserve"> темы урока</w:t>
      </w:r>
      <w:r w:rsidR="00232AB6" w:rsidRPr="006B64EA">
        <w:rPr>
          <w:rFonts w:ascii="Times New Roman" w:hAnsi="Times New Roman" w:cs="Times New Roman"/>
          <w:sz w:val="28"/>
          <w:szCs w:val="28"/>
        </w:rPr>
        <w:t>.</w:t>
      </w:r>
      <w:r w:rsidRPr="006B64EA">
        <w:rPr>
          <w:rFonts w:ascii="Times New Roman" w:hAnsi="Times New Roman" w:cs="Times New Roman"/>
          <w:sz w:val="28"/>
          <w:szCs w:val="28"/>
        </w:rPr>
        <w:t xml:space="preserve"> </w:t>
      </w:r>
      <w:r w:rsidR="00232AB6" w:rsidRPr="006B64EA">
        <w:rPr>
          <w:rFonts w:ascii="Times New Roman" w:hAnsi="Times New Roman" w:cs="Times New Roman"/>
          <w:sz w:val="28"/>
          <w:szCs w:val="28"/>
        </w:rPr>
        <w:t>С</w:t>
      </w:r>
      <w:r w:rsidRPr="006B64EA">
        <w:rPr>
          <w:rFonts w:ascii="Times New Roman" w:hAnsi="Times New Roman" w:cs="Times New Roman"/>
          <w:sz w:val="28"/>
          <w:szCs w:val="28"/>
        </w:rPr>
        <w:t>огласно новому стандарту тему урока обучающиеся формулируют</w:t>
      </w:r>
      <w:r w:rsidR="006467B2">
        <w:rPr>
          <w:rFonts w:ascii="Times New Roman" w:hAnsi="Times New Roman" w:cs="Times New Roman"/>
          <w:sz w:val="28"/>
          <w:szCs w:val="28"/>
        </w:rPr>
        <w:t xml:space="preserve"> тему</w:t>
      </w:r>
      <w:r w:rsidRPr="006B64EA">
        <w:rPr>
          <w:rFonts w:ascii="Times New Roman" w:hAnsi="Times New Roman" w:cs="Times New Roman"/>
          <w:sz w:val="28"/>
          <w:szCs w:val="28"/>
        </w:rPr>
        <w:t xml:space="preserve"> сами, учитель только подводит их к осознанию темы.</w:t>
      </w:r>
    </w:p>
    <w:p w:rsidR="00485F37" w:rsidRPr="006B64EA" w:rsidRDefault="00577226" w:rsidP="00485F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4EA">
        <w:rPr>
          <w:rFonts w:ascii="Times New Roman" w:hAnsi="Times New Roman" w:cs="Times New Roman"/>
          <w:sz w:val="28"/>
          <w:szCs w:val="28"/>
        </w:rPr>
        <w:t xml:space="preserve">Далее идет отработка лексики. Здесь я использовала </w:t>
      </w:r>
      <w:r w:rsidR="00485F37" w:rsidRPr="006B64EA">
        <w:rPr>
          <w:rFonts w:ascii="Times New Roman" w:hAnsi="Times New Roman" w:cs="Times New Roman"/>
          <w:sz w:val="28"/>
          <w:szCs w:val="28"/>
        </w:rPr>
        <w:t>фронтальную</w:t>
      </w:r>
      <w:r w:rsidRPr="006B64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5F37" w:rsidRPr="006B64EA">
        <w:rPr>
          <w:rFonts w:ascii="Times New Roman" w:hAnsi="Times New Roman" w:cs="Times New Roman"/>
          <w:sz w:val="28"/>
          <w:szCs w:val="28"/>
        </w:rPr>
        <w:t>у</w:t>
      </w:r>
      <w:r w:rsidR="006B64EA" w:rsidRPr="006B64EA">
        <w:rPr>
          <w:rFonts w:ascii="Times New Roman" w:hAnsi="Times New Roman" w:cs="Times New Roman"/>
          <w:sz w:val="28"/>
          <w:szCs w:val="28"/>
        </w:rPr>
        <w:t>, где использ</w:t>
      </w:r>
      <w:r w:rsidR="006467B2">
        <w:rPr>
          <w:rFonts w:ascii="Times New Roman" w:hAnsi="Times New Roman" w:cs="Times New Roman"/>
          <w:sz w:val="28"/>
          <w:szCs w:val="28"/>
        </w:rPr>
        <w:t>овалась</w:t>
      </w:r>
      <w:r w:rsidR="00485F37" w:rsidRPr="006B64EA">
        <w:rPr>
          <w:rFonts w:ascii="Times New Roman" w:hAnsi="Times New Roman" w:cs="Times New Roman"/>
          <w:sz w:val="28"/>
          <w:szCs w:val="28"/>
        </w:rPr>
        <w:t xml:space="preserve"> словесная и наглядная</w:t>
      </w:r>
      <w:r w:rsidR="006467B2">
        <w:rPr>
          <w:rFonts w:ascii="Times New Roman" w:hAnsi="Times New Roman" w:cs="Times New Roman"/>
          <w:sz w:val="28"/>
          <w:szCs w:val="28"/>
        </w:rPr>
        <w:t xml:space="preserve"> </w:t>
      </w:r>
      <w:r w:rsidR="006467B2" w:rsidRPr="006B64EA">
        <w:rPr>
          <w:rFonts w:ascii="Times New Roman" w:hAnsi="Times New Roman" w:cs="Times New Roman"/>
          <w:sz w:val="28"/>
          <w:szCs w:val="28"/>
        </w:rPr>
        <w:t>передача учебной информации одновременно всем учащимся, идет обмен</w:t>
      </w:r>
      <w:r w:rsidR="006467B2" w:rsidRPr="006467B2">
        <w:rPr>
          <w:rFonts w:ascii="Times New Roman" w:hAnsi="Times New Roman" w:cs="Times New Roman"/>
          <w:sz w:val="28"/>
          <w:szCs w:val="28"/>
        </w:rPr>
        <w:t xml:space="preserve"> </w:t>
      </w:r>
      <w:r w:rsidR="006467B2" w:rsidRPr="006B64EA">
        <w:rPr>
          <w:rFonts w:ascii="Times New Roman" w:hAnsi="Times New Roman" w:cs="Times New Roman"/>
          <w:sz w:val="28"/>
          <w:szCs w:val="28"/>
        </w:rPr>
        <w:t>информацией между учителем и детьми .</w:t>
      </w:r>
    </w:p>
    <w:p w:rsidR="00A01057" w:rsidRPr="006B64EA" w:rsidRDefault="00A01057" w:rsidP="00862361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4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умения учиться я использовала</w:t>
      </w:r>
      <w:r w:rsidR="00485F37" w:rsidRPr="006B6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памятку-алгоритм.</w:t>
      </w:r>
    </w:p>
    <w:p w:rsidR="00083F63" w:rsidRPr="006B64EA" w:rsidRDefault="00A01057" w:rsidP="00766AD5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Памятка-алгоритм – </w:t>
      </w:r>
      <w:r w:rsidR="00642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6B6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последовательность операций </w:t>
      </w:r>
    </w:p>
    <w:p w:rsidR="00485F37" w:rsidRPr="006B64EA" w:rsidRDefault="00A01057" w:rsidP="006B64EA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4EA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– инструкция – предлагается желаемая последовательность операций.</w:t>
      </w:r>
      <w:r w:rsidR="006B64EA" w:rsidRPr="006B6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64EA" w:rsidRPr="006B64EA" w:rsidRDefault="006B64EA" w:rsidP="006B64EA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4E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я использовала игру для актуализации лексики.</w:t>
      </w:r>
    </w:p>
    <w:p w:rsidR="00A01057" w:rsidRPr="006B64EA" w:rsidRDefault="0007189A" w:rsidP="00766AD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64EA">
        <w:rPr>
          <w:rFonts w:ascii="Times New Roman" w:hAnsi="Times New Roman" w:cs="Times New Roman"/>
          <w:color w:val="000000"/>
          <w:sz w:val="28"/>
          <w:szCs w:val="28"/>
        </w:rPr>
        <w:t>У детей обычно неустойчивое внимание. Поэтому необходимо предусматривать виды работ, которые снимают напряжение, переключают внимание детей, вызывают положительное эмоциональное настроение. А то, что пережито эмоционально положительно, надолго остаётся в памяти, оставляя след в сознании ребёнка.</w:t>
      </w:r>
    </w:p>
    <w:p w:rsidR="007D4037" w:rsidRPr="006B64EA" w:rsidRDefault="007D4037" w:rsidP="00766AD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7D4037" w:rsidRDefault="007D4037" w:rsidP="00766AD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D4037" w:rsidSect="006B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B9"/>
    <w:rsid w:val="000639D1"/>
    <w:rsid w:val="0007189A"/>
    <w:rsid w:val="00073BC4"/>
    <w:rsid w:val="00083F63"/>
    <w:rsid w:val="001D1741"/>
    <w:rsid w:val="00212234"/>
    <w:rsid w:val="00232AB6"/>
    <w:rsid w:val="002B5BC0"/>
    <w:rsid w:val="003067B3"/>
    <w:rsid w:val="00387592"/>
    <w:rsid w:val="0042478E"/>
    <w:rsid w:val="00485F37"/>
    <w:rsid w:val="00544BFF"/>
    <w:rsid w:val="00577226"/>
    <w:rsid w:val="005805B9"/>
    <w:rsid w:val="005F61D7"/>
    <w:rsid w:val="0064289A"/>
    <w:rsid w:val="006467B2"/>
    <w:rsid w:val="006B64EA"/>
    <w:rsid w:val="006D263B"/>
    <w:rsid w:val="00761C5B"/>
    <w:rsid w:val="00766AD5"/>
    <w:rsid w:val="007D4037"/>
    <w:rsid w:val="007F058F"/>
    <w:rsid w:val="0081014B"/>
    <w:rsid w:val="00825F28"/>
    <w:rsid w:val="00862361"/>
    <w:rsid w:val="0089020E"/>
    <w:rsid w:val="008B780D"/>
    <w:rsid w:val="009C5181"/>
    <w:rsid w:val="009D1217"/>
    <w:rsid w:val="00A01057"/>
    <w:rsid w:val="00B03535"/>
    <w:rsid w:val="00CD0838"/>
    <w:rsid w:val="00D94E8F"/>
    <w:rsid w:val="00DF74B2"/>
    <w:rsid w:val="00E23FA0"/>
    <w:rsid w:val="00E57D02"/>
    <w:rsid w:val="00EF56FA"/>
    <w:rsid w:val="00F44AB6"/>
    <w:rsid w:val="00FB751B"/>
    <w:rsid w:val="00FD3765"/>
    <w:rsid w:val="00FE206A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v040ks@mail.ru</cp:lastModifiedBy>
  <cp:revision>2</cp:revision>
  <dcterms:created xsi:type="dcterms:W3CDTF">2023-03-27T16:02:00Z</dcterms:created>
  <dcterms:modified xsi:type="dcterms:W3CDTF">2023-03-27T16:02:00Z</dcterms:modified>
</cp:coreProperties>
</file>