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2A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2A" w:rsidRPr="00490C92" w:rsidRDefault="00D8262A" w:rsidP="00D82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92">
        <w:rPr>
          <w:rFonts w:ascii="Times New Roman" w:hAnsi="Times New Roman" w:cs="Times New Roman"/>
          <w:b/>
          <w:sz w:val="28"/>
          <w:szCs w:val="28"/>
        </w:rPr>
        <w:t xml:space="preserve">Айрис - </w:t>
      </w:r>
      <w:proofErr w:type="spellStart"/>
      <w:r w:rsidRPr="00490C92">
        <w:rPr>
          <w:rFonts w:ascii="Times New Roman" w:hAnsi="Times New Roman" w:cs="Times New Roman"/>
          <w:b/>
          <w:sz w:val="28"/>
          <w:szCs w:val="28"/>
        </w:rPr>
        <w:t>фолдинг</w:t>
      </w:r>
      <w:proofErr w:type="spellEnd"/>
      <w:r w:rsidRPr="00490C92">
        <w:rPr>
          <w:rFonts w:ascii="Times New Roman" w:hAnsi="Times New Roman" w:cs="Times New Roman"/>
          <w:b/>
          <w:sz w:val="28"/>
          <w:szCs w:val="28"/>
        </w:rPr>
        <w:t> 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Айрис -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> –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это заполнение </w:t>
      </w:r>
      <w:proofErr w:type="gramStart"/>
      <w:r w:rsidRPr="00490C92">
        <w:rPr>
          <w:rFonts w:ascii="Times New Roman" w:hAnsi="Times New Roman" w:cs="Times New Roman"/>
          <w:sz w:val="28"/>
          <w:szCs w:val="28"/>
        </w:rPr>
        <w:t>вырезанной</w:t>
      </w:r>
      <w:proofErr w:type="gramEnd"/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>по контуру картинки разноцветными полосками.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      Айрис -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iris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folding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 xml:space="preserve">) появился 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>в Голландии. Эту технику называют также «радужным складыванием».</w:t>
      </w:r>
    </w:p>
    <w:p w:rsidR="00D8262A" w:rsidRPr="00490C92" w:rsidRDefault="00D8262A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       Местные мастера в те времена умели вкладывать картинки-аппликации таким образом, что готовое изделие было похоже на закручивающуюся спираль или диафрагму у фотоаппарата</w:t>
      </w:r>
    </w:p>
    <w:p w:rsidR="00C01E33" w:rsidRPr="00490C92" w:rsidRDefault="00C01E33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9BD" w:rsidRPr="00490C92" w:rsidRDefault="00A819BD" w:rsidP="00A8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Техника </w:t>
      </w:r>
      <w:proofErr w:type="spellStart"/>
      <w:r w:rsidRPr="00490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айрис-фолдинг</w:t>
      </w:r>
      <w:proofErr w:type="spellEnd"/>
      <w:r w:rsidRPr="00490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90C92">
        <w:rPr>
          <w:rFonts w:ascii="Times New Roman" w:hAnsi="Times New Roman" w:cs="Times New Roman"/>
          <w:sz w:val="28"/>
          <w:szCs w:val="28"/>
        </w:rPr>
        <w:t>очень проста в исполнении. Работа только кажется сложной. На самом деле, эта техника требует внимания и аккуратности.</w:t>
      </w:r>
    </w:p>
    <w:p w:rsidR="00A819BD" w:rsidRPr="00490C92" w:rsidRDefault="00A819BD" w:rsidP="00A8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Для техники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 xml:space="preserve"> существует множество схем, шаблонов и картинок (приложение №1 «Шаблоны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айрис-флодинг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>»).</w:t>
      </w:r>
    </w:p>
    <w:p w:rsidR="00A819BD" w:rsidRPr="00490C92" w:rsidRDefault="00A819BD" w:rsidP="00A8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C92">
        <w:rPr>
          <w:rFonts w:ascii="Times New Roman" w:hAnsi="Times New Roman" w:cs="Times New Roman"/>
          <w:sz w:val="28"/>
          <w:szCs w:val="28"/>
        </w:rPr>
        <w:t xml:space="preserve">Айрис - шаблоны можно сделать самим – надо лишь знать некоторые принципы их изготовления (прилежание №4 «Построение </w:t>
      </w:r>
      <w:proofErr w:type="spellStart"/>
      <w:r w:rsidRPr="00490C92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Pr="00490C92">
        <w:rPr>
          <w:rFonts w:ascii="Times New Roman" w:hAnsi="Times New Roman" w:cs="Times New Roman"/>
          <w:sz w:val="28"/>
          <w:szCs w:val="28"/>
        </w:rPr>
        <w:t>-шаблона»).</w:t>
      </w:r>
    </w:p>
    <w:p w:rsidR="00490C92" w:rsidRPr="00490C92" w:rsidRDefault="00490C92" w:rsidP="00490C92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90C92">
        <w:rPr>
          <w:color w:val="111111"/>
          <w:sz w:val="28"/>
          <w:szCs w:val="28"/>
        </w:rPr>
        <w:t xml:space="preserve">В интернете легко найти уроки и мастер </w:t>
      </w:r>
      <w:proofErr w:type="gramStart"/>
      <w:r w:rsidRPr="00490C92">
        <w:rPr>
          <w:color w:val="111111"/>
          <w:sz w:val="28"/>
          <w:szCs w:val="28"/>
        </w:rPr>
        <w:t>–к</w:t>
      </w:r>
      <w:proofErr w:type="gramEnd"/>
      <w:r w:rsidRPr="00490C92">
        <w:rPr>
          <w:color w:val="111111"/>
          <w:sz w:val="28"/>
          <w:szCs w:val="28"/>
        </w:rPr>
        <w:t xml:space="preserve">лассы по </w:t>
      </w:r>
      <w:proofErr w:type="spellStart"/>
      <w:r w:rsidRPr="00490C92">
        <w:rPr>
          <w:color w:val="111111"/>
          <w:sz w:val="28"/>
          <w:szCs w:val="28"/>
        </w:rPr>
        <w:t>Iris</w:t>
      </w:r>
      <w:proofErr w:type="spellEnd"/>
      <w:r w:rsidRPr="00490C92">
        <w:rPr>
          <w:color w:val="111111"/>
          <w:sz w:val="28"/>
          <w:szCs w:val="28"/>
        </w:rPr>
        <w:t xml:space="preserve"> </w:t>
      </w:r>
      <w:proofErr w:type="spellStart"/>
      <w:r w:rsidRPr="00490C92">
        <w:rPr>
          <w:color w:val="111111"/>
          <w:sz w:val="28"/>
          <w:szCs w:val="28"/>
        </w:rPr>
        <w:t>Folding</w:t>
      </w:r>
      <w:proofErr w:type="spellEnd"/>
      <w:r w:rsidRPr="00490C92">
        <w:rPr>
          <w:color w:val="111111"/>
          <w:sz w:val="28"/>
          <w:szCs w:val="28"/>
        </w:rPr>
        <w:t xml:space="preserve"> Техника популярна, так как легко осваивается и доступна даже старшим дошкольникам. Кроме того, материалы для изготовления изделий недороги, а результат труда может порадовать и детей, и взрослых.</w:t>
      </w:r>
    </w:p>
    <w:p w:rsidR="00490C92" w:rsidRDefault="00490C92" w:rsidP="00490C92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90C92">
        <w:rPr>
          <w:color w:val="111111"/>
          <w:sz w:val="28"/>
          <w:szCs w:val="28"/>
        </w:rPr>
        <w:t xml:space="preserve">Айрис </w:t>
      </w:r>
      <w:proofErr w:type="spellStart"/>
      <w:r w:rsidRPr="00490C92">
        <w:rPr>
          <w:color w:val="111111"/>
          <w:sz w:val="28"/>
          <w:szCs w:val="28"/>
        </w:rPr>
        <w:t>Фолдинг</w:t>
      </w:r>
      <w:proofErr w:type="spellEnd"/>
      <w:r w:rsidRPr="00490C92">
        <w:rPr>
          <w:color w:val="111111"/>
          <w:sz w:val="28"/>
          <w:szCs w:val="28"/>
        </w:rPr>
        <w:t xml:space="preserve"> с удовольствием занимаются молодые мамы и педагоги. Техника используется не только для изготовления открыток и картин, но используется как элемент декора. Она применяется для </w:t>
      </w:r>
      <w:proofErr w:type="spellStart"/>
      <w:r w:rsidRPr="00490C92">
        <w:rPr>
          <w:color w:val="111111"/>
          <w:sz w:val="28"/>
          <w:szCs w:val="28"/>
        </w:rPr>
        <w:t>скрапбукинга</w:t>
      </w:r>
      <w:proofErr w:type="spellEnd"/>
      <w:r w:rsidRPr="00490C92">
        <w:rPr>
          <w:color w:val="111111"/>
          <w:sz w:val="28"/>
          <w:szCs w:val="28"/>
        </w:rPr>
        <w:t xml:space="preserve"> при изготовлении ежедневников, ее легко смешать с другими техниками,</w:t>
      </w:r>
    </w:p>
    <w:p w:rsidR="00490C92" w:rsidRPr="00490C92" w:rsidRDefault="00490C92" w:rsidP="00490C92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Какие нужны материалы</w:t>
      </w:r>
    </w:p>
    <w:p w:rsidR="00490C92" w:rsidRPr="00490C92" w:rsidRDefault="00490C92" w:rsidP="00490C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для изготовления картин в технике можно приобрести в любом магазине канцтоваров. </w:t>
      </w:r>
      <w:r w:rsidRPr="00490C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вам потребуется?</w:t>
      </w:r>
    </w:p>
    <w:p w:rsidR="00490C92" w:rsidRPr="00490C92" w:rsidRDefault="00490C92" w:rsidP="00490C9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 (не менее 3-5 цветов).</w:t>
      </w:r>
    </w:p>
    <w:p w:rsidR="00490C92" w:rsidRPr="00490C92" w:rsidRDefault="00490C92" w:rsidP="00490C9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 (он должен быть достаточно плотным).</w:t>
      </w:r>
    </w:p>
    <w:p w:rsidR="00490C92" w:rsidRPr="00490C92" w:rsidRDefault="00490C92" w:rsidP="00490C9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Скотч.</w:t>
      </w:r>
    </w:p>
    <w:p w:rsidR="00490C92" w:rsidRPr="00490C92" w:rsidRDefault="00490C92" w:rsidP="00490C9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Клей.</w:t>
      </w:r>
    </w:p>
    <w:p w:rsidR="00490C92" w:rsidRPr="00490C92" w:rsidRDefault="00490C92" w:rsidP="00490C9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Скрепки.</w:t>
      </w:r>
    </w:p>
    <w:p w:rsidR="00490C92" w:rsidRPr="00490C92" w:rsidRDefault="00490C92" w:rsidP="00490C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набора будет достаточно для изготовления самых удивительных поделок. Вы легко сделаете красивые открытки на юбилей, восьмое марта или Рождество.</w:t>
      </w:r>
    </w:p>
    <w:p w:rsidR="00490C92" w:rsidRPr="00490C92" w:rsidRDefault="00490C92" w:rsidP="00490C92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Какие нужны инструменты</w:t>
      </w:r>
    </w:p>
    <w:p w:rsidR="00490C92" w:rsidRPr="00490C92" w:rsidRDefault="00490C92" w:rsidP="00490C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для изготовления картин инструменты есть в доме у каждого. Если нет, то купите:</w:t>
      </w:r>
    </w:p>
    <w:p w:rsidR="00490C92" w:rsidRPr="00490C92" w:rsidRDefault="00490C92" w:rsidP="00490C9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линейку;</w:t>
      </w:r>
    </w:p>
    <w:p w:rsidR="00490C92" w:rsidRPr="00490C92" w:rsidRDefault="00490C92" w:rsidP="00490C9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простой;</w:t>
      </w:r>
    </w:p>
    <w:p w:rsidR="00490C92" w:rsidRPr="00490C92" w:rsidRDefault="00490C92" w:rsidP="00490C9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ножницы;</w:t>
      </w:r>
    </w:p>
    <w:p w:rsidR="00490C92" w:rsidRPr="00490C92" w:rsidRDefault="00490C92" w:rsidP="00490C9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канцелярский нож.</w:t>
      </w:r>
    </w:p>
    <w:p w:rsidR="00490C92" w:rsidRPr="00490C92" w:rsidRDefault="00490C92" w:rsidP="00490C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за которым вы станете работать, покройте плотной основой, чтобы защитить от порезов во время работы. После этого беритесь за дело: подберите шаблон или сделайте его самостоятельно.</w:t>
      </w:r>
    </w:p>
    <w:p w:rsidR="00490C92" w:rsidRPr="00490C92" w:rsidRDefault="00490C92" w:rsidP="00490C92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490C92" w:rsidRPr="00490C92" w:rsidRDefault="00490C92" w:rsidP="00A8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91736"/>
            <wp:effectExtent l="0" t="0" r="0" b="0"/>
            <wp:docPr id="1" name="Рисунок 1" descr="Почему радужное складывание так популя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радужное складывание так популяр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BD" w:rsidRPr="00490C92" w:rsidRDefault="00A819BD" w:rsidP="00D82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9BD" w:rsidRPr="00490C92" w:rsidSect="00C0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8E4"/>
    <w:multiLevelType w:val="multilevel"/>
    <w:tmpl w:val="3EC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B56B3"/>
    <w:multiLevelType w:val="multilevel"/>
    <w:tmpl w:val="920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62A"/>
    <w:rsid w:val="00490C92"/>
    <w:rsid w:val="00A819BD"/>
    <w:rsid w:val="00A9312A"/>
    <w:rsid w:val="00C01E33"/>
    <w:rsid w:val="00D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33"/>
  </w:style>
  <w:style w:type="paragraph" w:styleId="2">
    <w:name w:val="heading 2"/>
    <w:basedOn w:val="a"/>
    <w:link w:val="20"/>
    <w:uiPriority w:val="9"/>
    <w:qFormat/>
    <w:rsid w:val="00490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6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90C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2013-04-01T12:39:00Z</dcterms:created>
  <dcterms:modified xsi:type="dcterms:W3CDTF">2024-12-06T13:03:00Z</dcterms:modified>
</cp:coreProperties>
</file>