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B5" w:rsidRDefault="005530B5" w:rsidP="00412EA8">
      <w:pPr>
        <w:jc w:val="center"/>
      </w:pPr>
      <w:r>
        <w:t>Что такое семейные ценности.</w:t>
      </w:r>
    </w:p>
    <w:p w:rsidR="005530B5" w:rsidRDefault="005530B5" w:rsidP="005530B5">
      <w:r>
        <w:t>Традиционные семейные ценности – это каркас, на котором выстраивается сплоченная сущность конкретной семьи. Без семейных ценностей, которые в равных пропорциях почитаются и защищаются всей родней, не может быть настоящей семьи с крепким «фундаментом». Формирование семейных ценностей начинается еще в крошечном возрасте. Ребенок, воспитанный в родной семье, с молоком матери впитывает ориентиры конкретного круга людей. Он становится его частью и, в большинстве случаев (подчас даже подсознательно), – продолжает проповедовать идеалы отцов и матерей во взрослой жизни. Лучший способ преподавать семейные ценности – примеры, демонстрируемые самими родителями, наглядные и искренние, а не школьные лекции на тему.</w:t>
      </w:r>
    </w:p>
    <w:p w:rsidR="005530B5" w:rsidRDefault="005530B5" w:rsidP="005530B5"/>
    <w:p w:rsidR="005530B5" w:rsidRDefault="005530B5" w:rsidP="00412EA8">
      <w:pPr>
        <w:jc w:val="center"/>
      </w:pPr>
      <w:r>
        <w:t>Основные ценности семейных отношений</w:t>
      </w:r>
      <w:bookmarkStart w:id="0" w:name="_GoBack"/>
      <w:bookmarkEnd w:id="0"/>
    </w:p>
    <w:p w:rsidR="005530B5" w:rsidRDefault="005530B5" w:rsidP="005530B5">
      <w:r>
        <w:t>1. Любовь. Необходимо не только чувствовать, но и проявлять любовь в отношении своих родных. Поступки, говорящие о ваших трепетных чувствах друг к другу, слова нежности, проявления заботы, внимание к проблемам другого и желание помочь – вот то, что сделает вашу семью нерушимой.</w:t>
      </w:r>
    </w:p>
    <w:p w:rsidR="005530B5" w:rsidRDefault="005530B5" w:rsidP="005530B5"/>
    <w:p w:rsidR="005530B5" w:rsidRDefault="005530B5" w:rsidP="005530B5">
      <w:r>
        <w:t>2. Доверительное общение. В кругу родных можно без опасений поделиться проблемой и услышать дельный совет и слова поддержки, а не порицание.</w:t>
      </w:r>
    </w:p>
    <w:p w:rsidR="005530B5" w:rsidRDefault="005530B5" w:rsidP="005530B5"/>
    <w:p w:rsidR="005530B5" w:rsidRDefault="005530B5" w:rsidP="005530B5">
      <w:r>
        <w:t>3. Уважение – и к старшим, и к младшим. При этом страх наказания не культивируется в семье. Уважать – не значит бояться.</w:t>
      </w:r>
    </w:p>
    <w:p w:rsidR="005530B5" w:rsidRDefault="005530B5" w:rsidP="005530B5"/>
    <w:p w:rsidR="005530B5" w:rsidRDefault="005530B5" w:rsidP="005530B5">
      <w:r>
        <w:t>4. Следование ритуалам. Семейные ценности и традиции крепко связаны, очень важно не разрывать эту тонкую, но прочную нить. У каждого родственного круга есть свои привычки: как отмечать Новый год, как провожать Масленицу, когда украшать елку, какие печенья печь по воскресеньям, какой фильм смотреть в Рождество. Чем больше в вашей семье незыблемых традиций – тем прочнее «фундамент».</w:t>
      </w:r>
    </w:p>
    <w:p w:rsidR="005530B5" w:rsidRDefault="005530B5" w:rsidP="005530B5"/>
    <w:p w:rsidR="005530B5" w:rsidRDefault="005530B5" w:rsidP="005530B5">
      <w:r>
        <w:t>5. Ответственность. Ее несет каждый – перед каждым. И за свои поступки, и за деяния своих детей.</w:t>
      </w:r>
    </w:p>
    <w:p w:rsidR="005530B5" w:rsidRDefault="005530B5" w:rsidP="005530B5"/>
    <w:p w:rsidR="005530B5" w:rsidRDefault="005530B5" w:rsidP="005530B5">
      <w:r>
        <w:t>6. Прощение. Чтобы ни творилось и ни говорилось в пылу ссор, семья – это то место, где всегда простят. Сюда можно вернуться в любой момент, даже после ругани и красноречивого хлопка дверью. Здесь поймут твои мотивы и забудут плохие слова.</w:t>
      </w:r>
    </w:p>
    <w:p w:rsidR="005530B5" w:rsidRDefault="005530B5" w:rsidP="005530B5"/>
    <w:p w:rsidR="005530B5" w:rsidRDefault="005530B5" w:rsidP="005530B5">
      <w:r>
        <w:t xml:space="preserve">7. Честность. Семья – это место, где тебе не соврут. Порой трезвая критика и </w:t>
      </w:r>
      <w:proofErr w:type="gramStart"/>
      <w:r>
        <w:t>неприкрытая</w:t>
      </w:r>
      <w:proofErr w:type="gramEnd"/>
      <w:r>
        <w:t xml:space="preserve"> правда звучат жестоко, но только здесь их можно получить в полном объеме. Отсутствие лицемерия и лжи – основа семейных ценностей.</w:t>
      </w:r>
    </w:p>
    <w:p w:rsidR="005530B5" w:rsidRDefault="005530B5" w:rsidP="005530B5"/>
    <w:p w:rsidR="005530B5" w:rsidRDefault="005530B5" w:rsidP="005530B5">
      <w:r>
        <w:t xml:space="preserve">8. Значимость для родных. </w:t>
      </w:r>
      <w:proofErr w:type="gramStart"/>
      <w:r>
        <w:t>Каждый член семьи осознает, что играет серьезную роль в жизни близких.</w:t>
      </w:r>
      <w:proofErr w:type="gramEnd"/>
      <w:r>
        <w:t xml:space="preserve"> Это не повод для манипуляций, а, наоборот, – важная миссия.</w:t>
      </w:r>
    </w:p>
    <w:p w:rsidR="005530B5" w:rsidRDefault="005530B5" w:rsidP="005530B5"/>
    <w:p w:rsidR="005530B5" w:rsidRDefault="005530B5" w:rsidP="005530B5">
      <w:r>
        <w:t>9. Щедрость. Не только материальная, но и любая другая – духовная, чувственная. Щедрость на слова одобрения, на время, на внимание, подразумевающая искусство делиться и отдавать.</w:t>
      </w:r>
    </w:p>
    <w:p w:rsidR="005530B5" w:rsidRDefault="005530B5" w:rsidP="005530B5"/>
    <w:p w:rsidR="005530B5" w:rsidRDefault="005530B5" w:rsidP="005530B5">
      <w:r>
        <w:t>10. Верность.  Готовность быть с любимым человеком и в горе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5530B5" w:rsidRDefault="005530B5" w:rsidP="005530B5"/>
    <w:p w:rsidR="005530B5" w:rsidRDefault="005530B5"/>
    <w:sectPr w:rsidR="005530B5" w:rsidSect="005530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CF"/>
    <w:rsid w:val="00151FCF"/>
    <w:rsid w:val="00412EA8"/>
    <w:rsid w:val="005530B5"/>
    <w:rsid w:val="00AE60FF"/>
    <w:rsid w:val="00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2021-11-21T23:32:00Z</dcterms:created>
  <dcterms:modified xsi:type="dcterms:W3CDTF">2022-02-22T00:12:00Z</dcterms:modified>
</cp:coreProperties>
</file>