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869" w:rsidRPr="002B0869" w:rsidRDefault="002B0869" w:rsidP="002B0869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2B0869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Интегрированный урок математики и финансовой грамотности в 4 классе по теме: «Решение задач. Как управлять своими деньгами»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</w:t>
      </w:r>
    </w:p>
    <w:p w:rsidR="002B0869" w:rsidRPr="002B0869" w:rsidRDefault="002B0869" w:rsidP="002B0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Выработка умения решать задачи с экономическим содержанием, </w:t>
      </w: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вычислительных умений и навыков по теме «Числа, которые больше 1000».</w:t>
      </w:r>
    </w:p>
    <w:p w:rsidR="002B0869" w:rsidRPr="002B0869" w:rsidRDefault="002B0869" w:rsidP="002B086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Формирование потребности к повышению финансовой грамотности, практическое закрепление навыков накопления, сбережения, разумной траты личных финансов.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Способствовать формированию экономического образа мышления.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2.Воспитывать ответственность и нравственное поведение в области экономических отношений в быту.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Формирование понимания разницы между необходимыми тратами, и теми, от которых можно отказаться</w:t>
      </w: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Личностные УУД: </w:t>
      </w: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умение работать в группе, воспитание рационального отношения к личным финансам, формирование социальной активности и самостоятельности, выработка навыков культурного общения.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2B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Метапредметные</w:t>
      </w:r>
      <w:proofErr w:type="spellEnd"/>
      <w:r w:rsidRPr="002B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 </w:t>
      </w: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u w:val="single"/>
          <w:lang w:eastAsia="ru-RU"/>
        </w:rPr>
        <w:t>УУД</w:t>
      </w:r>
      <w:r w:rsidRPr="002B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: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Регулятивные: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определять степень успешности своей работы и работы других;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проверять и оценивать друг друга.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Познавательные: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учиться работать в группе;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делать выводы в результате совместной работы класса и учителя;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Коммуникативные: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договариваться о совместной работе;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слушать других;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уметь предлагать помощь, сотрудничество.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u w:val="single"/>
          <w:lang w:eastAsia="ru-RU"/>
        </w:rPr>
        <w:t>Предметные УУД: </w:t>
      </w: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развивать умение решать задачи; ознакомить учащихся с понятием “Личные деньги”, ознакомить с принципами формирования личного дохода, его сохранения и преумножения.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Средства обучения</w:t>
      </w: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ноутбук, карточки с задачами/заданиями.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Ход урока</w:t>
      </w:r>
    </w:p>
    <w:p w:rsidR="002B0869" w:rsidRPr="002B0869" w:rsidRDefault="002B0869" w:rsidP="002B086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Актуализация знаний</w:t>
      </w: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 Определение темы и задач урока.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Ребята, вы любите ходить в магазин и делать покупки? Давайте поиграем! Продавцом будет тот, кто лучше всех умеет считать (Дети выбирают продавца). На доске кошелек (вырезан из ватмана) и в нем вы видите деньги («листики-денежки»). Решив верно пример или задачу (устно), записанные на денежке, вы можете потратить её на всё, что пожелаете (на столе-витрине лежат игрушки, школьные принадлежности, другие предметы с ценниками). Продавец проверяет правильность решенного задания.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Денежки быстро закончились! Скажите, а можно было эти деньги потратить на что-то другое? На что? (Дети рассуждают).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r w:rsidRPr="002B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ru-RU"/>
        </w:rPr>
        <w:t>Делаем вывод:</w:t>
      </w: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когда тратим деньги, то думаем, насколько важна нам та или иная вещь.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Определите тему и задачи урока.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Сегодня мы будем решать не просто задачи, а задачи по финансовой грамотности, закрепляя вычислительные навыки по математике.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II. Открытие новых знаний.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ind w:left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Ребята, а откуда в нашем кошельке появляются деньги? (Родители и родные дают, дарят). Значит, это ваши личные деньги?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Продолжите: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Коль трудился целый год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Будет кругленьким … (доход).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Что такое доход? (</w:t>
      </w:r>
      <w:r w:rsidRPr="002B086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Доход – это сколько денег все члены семьи зарабатывают вместе за это время в среднем. В доход включается не только зарплата, но и, например, стипендии или пособие.)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Назовите антонимы к слову доход. (Расход, траты).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Послушайте сейчас и проанализируйте стихотворение </w:t>
      </w:r>
      <w:proofErr w:type="spellStart"/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Шаукат</w:t>
      </w:r>
      <w:proofErr w:type="spellEnd"/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proofErr w:type="spellStart"/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Галиева</w:t>
      </w:r>
      <w:proofErr w:type="spellEnd"/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«Три копейки на покупку»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Маму в магазин провожает сын,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Три копейки ей дает: «Вот!</w:t>
      </w:r>
    </w:p>
    <w:p w:rsidR="002B0869" w:rsidRPr="002B0869" w:rsidRDefault="002B0869" w:rsidP="002B0869">
      <w:pPr>
        <w:shd w:val="clear" w:color="auto" w:fill="FFFFFF"/>
        <w:spacing w:after="150" w:line="240" w:lineRule="auto"/>
        <w:ind w:left="-284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Купи мне самолет.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еще ружье, лопатку,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Танк, лошадку, шоколадку,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Самосвал, тетради, краски,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Маски, сказки и салазки!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Постарайся не забыть!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 на сдачу можешь даже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свистульку мне купить…»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Ребята, а вы любите совершать покупки? С чем они связаны?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Всегда родители покупают вам то, что хотелось бы вам? Почему?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 Надо помнить, ребята, что деньги зарабатывают трудом! Значит, им нужно знать цену. Как вы понимаете выражение «знать цену деньгам»?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- </w:t>
      </w:r>
      <w:r w:rsidRPr="002B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Делаем вывод:</w:t>
      </w: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 деньги нужно тратить с умом. Сегодня мы с вами постараемся понять, как с умом управлять своими деньгами, на что их лучше потратить.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III. Закрепление новых знаний, умений.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Итак, нам нужно научиться обращаться с деньгами. Понаблюдаем над тем, как увеличить их количество, чтобы быть успешными. Поучимся принимать правильные решения.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Какие манипуляции вы можете совершать с личными деньгами? (Тратить, считать, копить, зарабатывать, экономить).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Решите задачу: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>Бабушка подарила вам на День рождения 1000 рублей, это в 2 раза меньше, чем подарил папа. Сколько всего денег вам подарили?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(За правильное решение – «денежка-листик»).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Вспомните, пожалуйста, мультфильм «Богатый Бобрёнок». К какому выводу пришёл бобрёнок, когда хотел и купил водные лыжи?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Значит, перед покупкой нужно хорошо подумать, что нужно купить? А ещё на что обращаем внимание? (Качество товара, срок годности, цену).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Перед вами таблица.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2288"/>
        <w:gridCol w:w="2361"/>
        <w:gridCol w:w="2367"/>
      </w:tblGrid>
      <w:tr w:rsidR="002B0869" w:rsidRPr="002B0869" w:rsidTr="002B0869"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869" w:rsidRPr="002B0869" w:rsidRDefault="002B0869" w:rsidP="002B086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B08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ТОВАР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869" w:rsidRPr="002B0869" w:rsidRDefault="002B0869" w:rsidP="002B086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2B08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Лего</w:t>
            </w:r>
            <w:proofErr w:type="spellEnd"/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869" w:rsidRPr="002B0869" w:rsidRDefault="002B0869" w:rsidP="002B086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B08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Пластилин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869" w:rsidRPr="002B0869" w:rsidRDefault="002B0869" w:rsidP="002B086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B08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Шоколадка</w:t>
            </w:r>
          </w:p>
        </w:tc>
      </w:tr>
      <w:tr w:rsidR="002B0869" w:rsidRPr="002B0869" w:rsidTr="002B0869">
        <w:tc>
          <w:tcPr>
            <w:tcW w:w="2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869" w:rsidRPr="002B0869" w:rsidRDefault="002B0869" w:rsidP="002B086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B08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ЦЕНА</w:t>
            </w:r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869" w:rsidRPr="002B0869" w:rsidRDefault="002B0869" w:rsidP="002B086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B08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2450 </w:t>
            </w:r>
            <w:proofErr w:type="spellStart"/>
            <w:r w:rsidRPr="002B08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руб</w:t>
            </w:r>
            <w:proofErr w:type="spellEnd"/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869" w:rsidRPr="002B0869" w:rsidRDefault="002B0869" w:rsidP="002B086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B08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720 </w:t>
            </w:r>
            <w:proofErr w:type="spellStart"/>
            <w:r w:rsidRPr="002B08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руб</w:t>
            </w:r>
            <w:proofErr w:type="spellEnd"/>
          </w:p>
        </w:tc>
        <w:tc>
          <w:tcPr>
            <w:tcW w:w="2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869" w:rsidRPr="002B0869" w:rsidRDefault="002B0869" w:rsidP="002B086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B08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180 </w:t>
            </w:r>
            <w:proofErr w:type="spellStart"/>
            <w:r w:rsidRPr="002B08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руб</w:t>
            </w:r>
            <w:proofErr w:type="spellEnd"/>
          </w:p>
        </w:tc>
      </w:tr>
    </w:tbl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Сколько денег потратим, если купим 2 шоколадки?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На сколько дороже стоит </w:t>
      </w:r>
      <w:proofErr w:type="spellStart"/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лего</w:t>
      </w:r>
      <w:proofErr w:type="spellEnd"/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чем пластилин?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 сколько раз дороже пластилин, чем шоколадка?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Хватит ли нам денег, чтобы купить всё?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Сколько денег не хватает?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proofErr w:type="gramStart"/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End"/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где взять денег, если не хватает на покупку? (Заработать, накопить, купить по акции…)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Ребята, а кто определяет давать ли вам деньги и сколько? </w:t>
      </w:r>
      <w:proofErr w:type="gramStart"/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 Родители</w:t>
      </w:r>
      <w:proofErr w:type="gramEnd"/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В нашей стране ребенок может начать зарабатывать с 14 лет. А в Германии, например, принят закон, который определяет, сколько давать ребёнку на карманные расходы. Пока дети маленькие, деньги получают родители и дают детям. Десятилетнему ребёнку дают 10-12 евро. Давайте посчитаем, сколько это в рублях. 1 евро приблизительно равен 90 рублей.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Во многих странах детям дают карманные деньги. Предлагаю вам побывать сегодня в роли родителей, решить экономические задачи семьи, не забыть выделить деньги на карманные расходы детям. Работаем в парах (мальчик, девочка).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Задача 1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декабре мама получила премию 15000 рублей, а папа получил премию на 3000 рублей больше, чем мама. На сколько увеличился доход семьи в декабре?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Задача 2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2"/>
        <w:gridCol w:w="5018"/>
        <w:gridCol w:w="3109"/>
      </w:tblGrid>
      <w:tr w:rsidR="002B0869" w:rsidRPr="002B0869" w:rsidTr="002B0869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869" w:rsidRPr="002B0869" w:rsidRDefault="002B0869" w:rsidP="002B086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B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№ п\п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869" w:rsidRPr="002B0869" w:rsidRDefault="002B0869" w:rsidP="002B086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B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Траты семьи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869" w:rsidRPr="002B0869" w:rsidRDefault="002B0869" w:rsidP="002B086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B0869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Сумма</w:t>
            </w:r>
          </w:p>
        </w:tc>
      </w:tr>
      <w:tr w:rsidR="002B0869" w:rsidRPr="002B0869" w:rsidTr="002B0869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869" w:rsidRPr="002B0869" w:rsidRDefault="002B0869" w:rsidP="002B086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B08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869" w:rsidRPr="002B0869" w:rsidRDefault="002B0869" w:rsidP="002B086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B08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Оплата электроэнергии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869" w:rsidRPr="002B0869" w:rsidRDefault="002B0869" w:rsidP="002B086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B08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1800 руб.</w:t>
            </w:r>
          </w:p>
        </w:tc>
      </w:tr>
      <w:tr w:rsidR="002B0869" w:rsidRPr="002B0869" w:rsidTr="002B0869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869" w:rsidRPr="002B0869" w:rsidRDefault="002B0869" w:rsidP="002B086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B08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869" w:rsidRPr="002B0869" w:rsidRDefault="002B0869" w:rsidP="002B086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B08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Оплата газа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869" w:rsidRPr="002B0869" w:rsidRDefault="002B0869" w:rsidP="002B086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B08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2500 руб.</w:t>
            </w:r>
          </w:p>
        </w:tc>
      </w:tr>
      <w:tr w:rsidR="002B0869" w:rsidRPr="002B0869" w:rsidTr="002B0869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869" w:rsidRPr="002B0869" w:rsidRDefault="002B0869" w:rsidP="002B086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B08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869" w:rsidRPr="002B0869" w:rsidRDefault="002B0869" w:rsidP="002B086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B08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Оплата водоснабжения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869" w:rsidRPr="002B0869" w:rsidRDefault="002B0869" w:rsidP="002B086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B08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500 руб.</w:t>
            </w:r>
          </w:p>
        </w:tc>
      </w:tr>
      <w:tr w:rsidR="002B0869" w:rsidRPr="002B0869" w:rsidTr="002B0869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869" w:rsidRPr="002B0869" w:rsidRDefault="002B0869" w:rsidP="002B086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B08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869" w:rsidRPr="002B0869" w:rsidRDefault="002B0869" w:rsidP="002B086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B08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Оплата вывоза ТБО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B0869" w:rsidRPr="002B0869" w:rsidRDefault="002B0869" w:rsidP="002B0869">
            <w:pPr>
              <w:spacing w:after="150" w:line="240" w:lineRule="auto"/>
              <w:jc w:val="both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2B0869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 руб.</w:t>
            </w:r>
          </w:p>
        </w:tc>
      </w:tr>
    </w:tbl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таблицу внесены траты семьи на оплату коммунальных услуг в месяц. Какая статья расходов самая затратная? На какую услугу уходит меньше всего денег? Найдите общую сумму на оплату коммунальных услуг. Сколько денег в семье останется от премии и как они могут ими распорядиться? (Празднование Нового года, Рождества, подарки близким, прочее). Сколько выделят на карманные деньги ребенку? От чего может зависеть выбранная ими сумма? (Получил хорошие отметки в полугодии, на подарки родным/близким к предстоящим праздникам, прочее).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Вы будете хорошими родителями, если также хорошо будете решать экономические задачи семьи! А теперь давайте снова станем школьниками и поиграем в командах, ответив на вопросы викторины. У </w:t>
      </w: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кого сегодня ещё нет ни одной денежки-листика, тому предоставим возможность набирать команду. Помним правила работы в команде? Тогда, начнём! На обсуждение 30 секунд. За верный ответ – денежка-листик.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Вопрос 1.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Что можно отнести к расходам школьника?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Выберите несколько из 4 вариантов ответа: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Варианты ответов:</w:t>
      </w:r>
    </w:p>
    <w:p w:rsidR="002B0869" w:rsidRPr="002B0869" w:rsidRDefault="002B0869" w:rsidP="002B0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оплата кружков и секций</w:t>
      </w:r>
    </w:p>
    <w:p w:rsidR="002B0869" w:rsidRPr="002B0869" w:rsidRDefault="002B0869" w:rsidP="002B0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покупка книг школьником</w:t>
      </w:r>
    </w:p>
    <w:p w:rsidR="002B0869" w:rsidRPr="002B0869" w:rsidRDefault="002B0869" w:rsidP="002B0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покупка продуктов впрок</w:t>
      </w:r>
    </w:p>
    <w:p w:rsidR="002B0869" w:rsidRPr="002B0869" w:rsidRDefault="002B0869" w:rsidP="002B08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питание школьника вне дома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Вопрос 2.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Где и как лучше всего хранить накопленные сбережения?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Выберите несколько из 6 вариантов ответа: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Варианты ответов:</w:t>
      </w:r>
    </w:p>
    <w:p w:rsidR="002B0869" w:rsidRPr="002B0869" w:rsidRDefault="002B0869" w:rsidP="002B0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покупке старинных монет, марок и других предметов</w:t>
      </w:r>
    </w:p>
    <w:p w:rsidR="002B0869" w:rsidRPr="002B0869" w:rsidRDefault="002B0869" w:rsidP="002B0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сберегательном банке</w:t>
      </w:r>
    </w:p>
    <w:p w:rsidR="002B0869" w:rsidRPr="002B0869" w:rsidRDefault="002B0869" w:rsidP="002B0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копилке</w:t>
      </w:r>
    </w:p>
    <w:p w:rsidR="002B0869" w:rsidRPr="002B0869" w:rsidRDefault="002B0869" w:rsidP="002B0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покупке ценных бумаг, ювелирных изделий, предметов антиквариата, произведений искусства</w:t>
      </w:r>
    </w:p>
    <w:p w:rsidR="002B0869" w:rsidRPr="002B0869" w:rsidRDefault="002B0869" w:rsidP="002B0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приобретении недвижимости</w:t>
      </w:r>
    </w:p>
    <w:p w:rsidR="002B0869" w:rsidRPr="002B0869" w:rsidRDefault="002B0869" w:rsidP="002B08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в коробочке под кроватью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Вопрос 3.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Как называют расходы, которые нельзя предугадать, их невозможно учесть?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Выберите один из 4 вариантов ответа: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Варианты ответов:</w:t>
      </w:r>
    </w:p>
    <w:p w:rsidR="002B0869" w:rsidRPr="002B0869" w:rsidRDefault="002B0869" w:rsidP="002B08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постоянные</w:t>
      </w:r>
    </w:p>
    <w:p w:rsidR="002B0869" w:rsidRPr="002B0869" w:rsidRDefault="002B0869" w:rsidP="002B08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непредвиденные</w:t>
      </w:r>
    </w:p>
    <w:p w:rsidR="002B0869" w:rsidRPr="002B0869" w:rsidRDefault="002B0869" w:rsidP="002B08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переменные</w:t>
      </w:r>
    </w:p>
    <w:p w:rsidR="002B0869" w:rsidRPr="002B0869" w:rsidRDefault="002B0869" w:rsidP="002B086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периодические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Вопрос 4.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 какой группе расходов относятся плата за завтраки в столовой, плата репетитору?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Выберите один из 3 вариантов ответа: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Варианты ответов:</w:t>
      </w:r>
    </w:p>
    <w:p w:rsidR="002B0869" w:rsidRPr="002B0869" w:rsidRDefault="002B0869" w:rsidP="002B08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переменные</w:t>
      </w:r>
    </w:p>
    <w:p w:rsidR="002B0869" w:rsidRPr="002B0869" w:rsidRDefault="002B0869" w:rsidP="002B08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постоянные</w:t>
      </w:r>
    </w:p>
    <w:p w:rsidR="002B0869" w:rsidRPr="002B0869" w:rsidRDefault="002B0869" w:rsidP="002B086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непредвиденные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Вопрос 5.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К какой группе расходов относится ремонт вашего мобильного телефона?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Выберите один из 3 вариантов ответа: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Варианты ответов:</w:t>
      </w:r>
    </w:p>
    <w:p w:rsidR="002B0869" w:rsidRPr="002B0869" w:rsidRDefault="002B0869" w:rsidP="002B08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lastRenderedPageBreak/>
        <w:t>переменные</w:t>
      </w:r>
    </w:p>
    <w:p w:rsidR="002B0869" w:rsidRPr="002B0869" w:rsidRDefault="002B0869" w:rsidP="002B08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постоянные</w:t>
      </w:r>
    </w:p>
    <w:p w:rsidR="002B0869" w:rsidRPr="002B0869" w:rsidRDefault="002B0869" w:rsidP="002B0869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непредвиденные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Вопрос 6.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Основная функция сбережений заключается в …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shd w:val="clear" w:color="auto" w:fill="FFFFFF"/>
          <w:lang w:eastAsia="ru-RU"/>
        </w:rPr>
        <w:t>Выберите один из 3 вариантов ответа: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Варианты ответов:</w:t>
      </w:r>
    </w:p>
    <w:p w:rsidR="002B0869" w:rsidRPr="002B0869" w:rsidRDefault="002B0869" w:rsidP="002B08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получении дополнительных доходов</w:t>
      </w:r>
    </w:p>
    <w:p w:rsidR="002B0869" w:rsidRPr="002B0869" w:rsidRDefault="002B0869" w:rsidP="002B08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формировании денежных запасов, необходимых для достижения поставленной финансовой цели</w:t>
      </w:r>
    </w:p>
    <w:p w:rsidR="002B0869" w:rsidRPr="002B0869" w:rsidRDefault="002B0869" w:rsidP="002B086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удовлетворении потребностей человека на данный период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IV. Подведение итогов урока. Рефлексия.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 многое узнали, обсудили. Хотите больше узнать и быть финансово грамотными? А зачем вам это?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Чему вы сегодня учились?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Учились ли вы сегодня зарабатывать? А что зарабатывали вы? Давайте посчитаем, сколько сегодня вы заработали интеллектуальным трудом, сложим все денежки в нашу копилку и решим, что можно было бы купить на эту сумму, если бы деньги были настоящими.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- Домашнее задание: </w:t>
      </w: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нарисуйте свою мечту, для которой вы хотите накопить денег, составьте план накопления средств для вашей мечты (расчёты записать в тетрадь).</w:t>
      </w:r>
    </w:p>
    <w:p w:rsidR="002B0869" w:rsidRPr="002B0869" w:rsidRDefault="002B0869" w:rsidP="002B0869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 xml:space="preserve">- Хотелось бы закончить наш урок изречением Бертольда </w:t>
      </w:r>
      <w:proofErr w:type="gramStart"/>
      <w:r w:rsidRPr="002B0869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ru-RU"/>
        </w:rPr>
        <w:t>Авербаха :</w:t>
      </w:r>
      <w:proofErr w:type="gramEnd"/>
      <w:r w:rsidRPr="002B08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 </w:t>
      </w:r>
      <w:r w:rsidRPr="002B0869"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shd w:val="clear" w:color="auto" w:fill="FFFFFF"/>
          <w:lang w:eastAsia="ru-RU"/>
        </w:rPr>
        <w:t>«Нажить много денег - храбрость; сохранить их - мудрость, умело расходовать -искусство».</w:t>
      </w:r>
    </w:p>
    <w:p w:rsidR="006F5869" w:rsidRDefault="006F5869"/>
    <w:sectPr w:rsidR="006F5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7EE1"/>
    <w:multiLevelType w:val="multilevel"/>
    <w:tmpl w:val="9848AD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B992CC2"/>
    <w:multiLevelType w:val="multilevel"/>
    <w:tmpl w:val="862E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B0DB9"/>
    <w:multiLevelType w:val="multilevel"/>
    <w:tmpl w:val="579E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24AD4"/>
    <w:multiLevelType w:val="multilevel"/>
    <w:tmpl w:val="F820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E23FEB"/>
    <w:multiLevelType w:val="multilevel"/>
    <w:tmpl w:val="B960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BB7BC4"/>
    <w:multiLevelType w:val="multilevel"/>
    <w:tmpl w:val="D592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E01E2E"/>
    <w:multiLevelType w:val="multilevel"/>
    <w:tmpl w:val="1F961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F34E16"/>
    <w:multiLevelType w:val="multilevel"/>
    <w:tmpl w:val="CE5C1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05"/>
    <w:rsid w:val="002B0869"/>
    <w:rsid w:val="00385205"/>
    <w:rsid w:val="006F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23690-1E8D-4A58-B087-0ADC85CF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6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1303</Words>
  <Characters>7429</Characters>
  <Application>Microsoft Office Word</Application>
  <DocSecurity>0</DocSecurity>
  <Lines>61</Lines>
  <Paragraphs>17</Paragraphs>
  <ScaleCrop>false</ScaleCrop>
  <Company/>
  <LinksUpToDate>false</LinksUpToDate>
  <CharactersWithSpaces>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2025-01-08T07:14:00Z</dcterms:created>
  <dcterms:modified xsi:type="dcterms:W3CDTF">2025-01-08T07:15:00Z</dcterms:modified>
</cp:coreProperties>
</file>