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64" w:rsidRPr="00B06164" w:rsidRDefault="00B06164" w:rsidP="00B0616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6164">
        <w:rPr>
          <w:rFonts w:ascii="Times New Roman" w:eastAsia="Calibri" w:hAnsi="Times New Roman" w:cs="Times New Roman"/>
          <w:sz w:val="28"/>
          <w:szCs w:val="28"/>
        </w:rPr>
        <w:t>Кружковые занятия- это занятия для интерес</w:t>
      </w:r>
      <w:bookmarkStart w:id="0" w:name="_GoBack"/>
      <w:bookmarkEnd w:id="0"/>
      <w:r w:rsidRPr="00B06164">
        <w:rPr>
          <w:rFonts w:ascii="Times New Roman" w:eastAsia="Calibri" w:hAnsi="Times New Roman" w:cs="Times New Roman"/>
          <w:sz w:val="28"/>
          <w:szCs w:val="28"/>
        </w:rPr>
        <w:t>ующихся искусством.</w:t>
      </w:r>
    </w:p>
    <w:p w:rsidR="00B06164" w:rsidRPr="00B06164" w:rsidRDefault="00B06164" w:rsidP="00B0616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6164">
        <w:rPr>
          <w:rFonts w:ascii="Times New Roman" w:eastAsia="Calibri" w:hAnsi="Times New Roman" w:cs="Times New Roman"/>
          <w:sz w:val="28"/>
          <w:szCs w:val="28"/>
        </w:rPr>
        <w:t>Существуют различные кружки по рисованию, живописи, лепке, декоративно-прикладному искусству и т.д.</w:t>
      </w:r>
    </w:p>
    <w:p w:rsidR="00B06164" w:rsidRPr="00B06164" w:rsidRDefault="00B06164" w:rsidP="00B0616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6164">
        <w:rPr>
          <w:rFonts w:ascii="Times New Roman" w:eastAsia="Calibri" w:hAnsi="Times New Roman" w:cs="Times New Roman"/>
          <w:sz w:val="28"/>
          <w:szCs w:val="28"/>
        </w:rPr>
        <w:t>Важно помнить, что важным звеном в развитии творческого потенциала личности во внеклассной работе является развитие воображения.</w:t>
      </w:r>
    </w:p>
    <w:p w:rsidR="00B06164" w:rsidRPr="007E6690" w:rsidRDefault="00B06164" w:rsidP="00B06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преподавателям </w:t>
      </w:r>
      <w:r w:rsidRPr="007E6690"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690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69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690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690"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690">
        <w:rPr>
          <w:rFonts w:ascii="Times New Roman" w:hAnsi="Times New Roman" w:cs="Times New Roman"/>
          <w:sz w:val="28"/>
          <w:szCs w:val="28"/>
        </w:rPr>
        <w:t>получать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690">
        <w:rPr>
          <w:rFonts w:ascii="Times New Roman" w:hAnsi="Times New Roman" w:cs="Times New Roman"/>
          <w:sz w:val="28"/>
          <w:szCs w:val="28"/>
        </w:rPr>
        <w:t>удовольствие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69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690">
        <w:rPr>
          <w:rFonts w:ascii="Times New Roman" w:hAnsi="Times New Roman" w:cs="Times New Roman"/>
          <w:sz w:val="28"/>
          <w:szCs w:val="28"/>
        </w:rPr>
        <w:t>искусства,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690">
        <w:rPr>
          <w:rFonts w:ascii="Times New Roman" w:hAnsi="Times New Roman" w:cs="Times New Roman"/>
          <w:sz w:val="28"/>
          <w:szCs w:val="28"/>
        </w:rPr>
        <w:t>эстетические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690">
        <w:rPr>
          <w:rFonts w:ascii="Times New Roman" w:hAnsi="Times New Roman" w:cs="Times New Roman"/>
          <w:sz w:val="28"/>
          <w:szCs w:val="28"/>
        </w:rPr>
        <w:t>желания,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690">
        <w:rPr>
          <w:rFonts w:ascii="Times New Roman" w:hAnsi="Times New Roman" w:cs="Times New Roman"/>
          <w:sz w:val="28"/>
          <w:szCs w:val="28"/>
        </w:rPr>
        <w:t>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6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690">
        <w:rPr>
          <w:rFonts w:ascii="Times New Roman" w:hAnsi="Times New Roman" w:cs="Times New Roman"/>
          <w:sz w:val="28"/>
          <w:szCs w:val="28"/>
        </w:rPr>
        <w:t>идеалы.</w:t>
      </w:r>
    </w:p>
    <w:p w:rsidR="00B06164" w:rsidRPr="00B06164" w:rsidRDefault="00B06164" w:rsidP="00B0616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</w:pPr>
      <w:r w:rsidRPr="00B06164">
        <w:rPr>
          <w:rFonts w:ascii="YS Text" w:eastAsia="Times New Roman" w:hAnsi="YS Text" w:cs="Times New Roman"/>
          <w:color w:val="000000"/>
          <w:sz w:val="27"/>
          <w:lang w:eastAsia="ru-RU"/>
        </w:rPr>
        <w:t>Цель</w:t>
      </w:r>
      <w:r>
        <w:rPr>
          <w:rFonts w:ascii="YS Text" w:eastAsia="Times New Roman" w:hAnsi="YS Text" w:cs="Times New Roman"/>
          <w:color w:val="000000"/>
          <w:sz w:val="27"/>
          <w:lang w:eastAsia="ru-RU"/>
        </w:rPr>
        <w:t xml:space="preserve"> </w:t>
      </w:r>
      <w:r w:rsidRPr="00B06164">
        <w:rPr>
          <w:rFonts w:ascii="YS Text" w:eastAsia="Times New Roman" w:hAnsi="YS Text" w:cs="Times New Roman"/>
          <w:color w:val="000000"/>
          <w:sz w:val="27"/>
          <w:lang w:eastAsia="ru-RU"/>
        </w:rPr>
        <w:t>занятий</w:t>
      </w:r>
      <w:r>
        <w:rPr>
          <w:rFonts w:ascii="YS Text" w:eastAsia="Times New Roman" w:hAnsi="YS Text" w:cs="Times New Roman"/>
          <w:color w:val="000000"/>
          <w:sz w:val="27"/>
          <w:lang w:eastAsia="ru-RU"/>
        </w:rPr>
        <w:t xml:space="preserve"> –</w:t>
      </w:r>
      <w:r w:rsidRPr="00B06164">
        <w:rPr>
          <w:rFonts w:ascii="YS Text" w:eastAsia="Times New Roman" w:hAnsi="YS Text" w:cs="Times New Roman"/>
          <w:color w:val="000000"/>
          <w:sz w:val="27"/>
          <w:lang w:eastAsia="ru-RU"/>
        </w:rPr>
        <w:t>открыть</w:t>
      </w:r>
      <w:r>
        <w:rPr>
          <w:rFonts w:ascii="YS Text" w:eastAsia="Times New Roman" w:hAnsi="YS Text" w:cs="Times New Roman"/>
          <w:color w:val="000000"/>
          <w:sz w:val="27"/>
          <w:lang w:eastAsia="ru-RU"/>
        </w:rPr>
        <w:t xml:space="preserve"> </w:t>
      </w:r>
      <w:r w:rsidRPr="00B06164">
        <w:rPr>
          <w:rFonts w:ascii="YS Text" w:eastAsia="Times New Roman" w:hAnsi="YS Text" w:cs="Times New Roman"/>
          <w:color w:val="000000"/>
          <w:sz w:val="27"/>
          <w:lang w:eastAsia="ru-RU"/>
        </w:rPr>
        <w:t>новые</w:t>
      </w:r>
      <w:r>
        <w:rPr>
          <w:rFonts w:ascii="YS Text" w:eastAsia="Times New Roman" w:hAnsi="YS Text" w:cs="Times New Roman"/>
          <w:color w:val="000000"/>
          <w:sz w:val="27"/>
          <w:lang w:eastAsia="ru-RU"/>
        </w:rPr>
        <w:t xml:space="preserve"> </w:t>
      </w:r>
      <w:r w:rsidRPr="00B06164">
        <w:rPr>
          <w:rFonts w:ascii="YS Text" w:eastAsia="Times New Roman" w:hAnsi="YS Text" w:cs="Times New Roman"/>
          <w:color w:val="000000"/>
          <w:sz w:val="27"/>
          <w:lang w:eastAsia="ru-RU"/>
        </w:rPr>
        <w:t>компетенции</w:t>
      </w:r>
      <w:r>
        <w:rPr>
          <w:rFonts w:ascii="YS Text" w:eastAsia="Times New Roman" w:hAnsi="YS Text" w:cs="Times New Roman"/>
          <w:color w:val="000000"/>
          <w:sz w:val="27"/>
          <w:lang w:eastAsia="ru-RU"/>
        </w:rPr>
        <w:t xml:space="preserve"> </w:t>
      </w:r>
      <w:r w:rsidRPr="00B06164">
        <w:rPr>
          <w:rFonts w:ascii="YS Text" w:eastAsia="Times New Roman" w:hAnsi="YS Text" w:cs="Times New Roman"/>
          <w:color w:val="000000"/>
          <w:sz w:val="27"/>
          <w:lang w:eastAsia="ru-RU"/>
        </w:rPr>
        <w:t>в области</w:t>
      </w:r>
      <w:r>
        <w:rPr>
          <w:rFonts w:ascii="YS Text" w:eastAsia="Times New Roman" w:hAnsi="YS Text" w:cs="Times New Roman"/>
          <w:color w:val="000000"/>
          <w:sz w:val="27"/>
          <w:lang w:eastAsia="ru-RU"/>
        </w:rPr>
        <w:t xml:space="preserve"> </w:t>
      </w:r>
      <w:r w:rsidRPr="00B06164">
        <w:rPr>
          <w:rFonts w:ascii="YS Text" w:eastAsia="Times New Roman" w:hAnsi="YS Text" w:cs="Times New Roman"/>
          <w:color w:val="000000"/>
          <w:sz w:val="27"/>
          <w:lang w:eastAsia="ru-RU"/>
        </w:rPr>
        <w:t>творчества</w:t>
      </w:r>
      <w:r>
        <w:rPr>
          <w:rFonts w:ascii="YS Text" w:eastAsia="Times New Roman" w:hAnsi="YS Text" w:cs="Times New Roman"/>
          <w:color w:val="000000"/>
          <w:sz w:val="27"/>
          <w:lang w:eastAsia="ru-RU"/>
        </w:rPr>
        <w:t xml:space="preserve"> </w:t>
      </w:r>
      <w:r w:rsidRPr="00B06164">
        <w:rPr>
          <w:rFonts w:ascii="YS Text" w:eastAsia="Times New Roman" w:hAnsi="YS Text" w:cs="Times New Roman"/>
          <w:color w:val="000000"/>
          <w:sz w:val="27"/>
          <w:lang w:eastAsia="ru-RU"/>
        </w:rPr>
        <w:t>и</w:t>
      </w:r>
      <w:r>
        <w:rPr>
          <w:rFonts w:ascii="YS Text" w:eastAsia="Times New Roman" w:hAnsi="YS Text" w:cs="Times New Roman"/>
          <w:color w:val="000000"/>
          <w:sz w:val="27"/>
          <w:lang w:eastAsia="ru-RU"/>
        </w:rPr>
        <w:t xml:space="preserve"> </w:t>
      </w:r>
      <w:r w:rsidRPr="00B06164">
        <w:rPr>
          <w:rFonts w:ascii="YS Text" w:eastAsia="Times New Roman" w:hAnsi="YS Text" w:cs="Times New Roman"/>
          <w:color w:val="000000"/>
          <w:sz w:val="27"/>
          <w:lang w:eastAsia="ru-RU"/>
        </w:rPr>
        <w:t>развить</w:t>
      </w:r>
      <w:r>
        <w:rPr>
          <w:rFonts w:ascii="YS Text" w:eastAsia="Times New Roman" w:hAnsi="YS Text" w:cs="Times New Roman"/>
          <w:color w:val="000000"/>
          <w:sz w:val="27"/>
          <w:lang w:eastAsia="ru-RU"/>
        </w:rPr>
        <w:t xml:space="preserve"> </w:t>
      </w:r>
      <w:r w:rsidRPr="00B06164">
        <w:rPr>
          <w:rFonts w:ascii="YS Text" w:eastAsia="Times New Roman" w:hAnsi="YS Text" w:cs="Times New Roman"/>
          <w:color w:val="000000"/>
          <w:sz w:val="27"/>
          <w:lang w:eastAsia="ru-RU"/>
        </w:rPr>
        <w:t>способность</w:t>
      </w:r>
      <w:r>
        <w:rPr>
          <w:rFonts w:ascii="YS Text" w:eastAsia="Times New Roman" w:hAnsi="YS Text" w:cs="Times New Roman"/>
          <w:color w:val="000000"/>
          <w:sz w:val="27"/>
          <w:lang w:eastAsia="ru-RU"/>
        </w:rPr>
        <w:t xml:space="preserve"> </w:t>
      </w:r>
      <w:r w:rsidRPr="00B06164">
        <w:rPr>
          <w:rFonts w:ascii="YS Text" w:eastAsia="Times New Roman" w:hAnsi="YS Text" w:cs="Times New Roman"/>
          <w:color w:val="000000"/>
          <w:sz w:val="27"/>
          <w:lang w:eastAsia="ru-RU"/>
        </w:rPr>
        <w:t>видеть жизнь</w:t>
      </w:r>
      <w:r>
        <w:rPr>
          <w:rFonts w:ascii="YS Text" w:eastAsia="Times New Roman" w:hAnsi="YS Text" w:cs="Times New Roman"/>
          <w:color w:val="000000"/>
          <w:sz w:val="27"/>
          <w:lang w:eastAsia="ru-RU"/>
        </w:rPr>
        <w:t xml:space="preserve"> </w:t>
      </w:r>
      <w:r w:rsidRPr="00B06164">
        <w:rPr>
          <w:rFonts w:ascii="YS Text" w:eastAsia="Times New Roman" w:hAnsi="YS Text" w:cs="Times New Roman"/>
          <w:color w:val="000000"/>
          <w:sz w:val="27"/>
          <w:lang w:eastAsia="ru-RU"/>
        </w:rPr>
        <w:t>через</w:t>
      </w:r>
      <w:r>
        <w:rPr>
          <w:rFonts w:ascii="YS Text" w:eastAsia="Times New Roman" w:hAnsi="YS Text" w:cs="Times New Roman"/>
          <w:color w:val="000000"/>
          <w:sz w:val="27"/>
          <w:lang w:eastAsia="ru-RU"/>
        </w:rPr>
        <w:t xml:space="preserve"> </w:t>
      </w:r>
      <w:r w:rsidRPr="00B06164">
        <w:rPr>
          <w:rFonts w:ascii="YS Text" w:eastAsia="Times New Roman" w:hAnsi="YS Text" w:cs="Times New Roman"/>
          <w:color w:val="000000"/>
          <w:sz w:val="27"/>
          <w:lang w:eastAsia="ru-RU"/>
        </w:rPr>
        <w:t>голос</w:t>
      </w:r>
      <w:r>
        <w:rPr>
          <w:rFonts w:ascii="YS Text" w:eastAsia="Times New Roman" w:hAnsi="YS Text" w:cs="Times New Roman"/>
          <w:color w:val="000000"/>
          <w:sz w:val="27"/>
          <w:lang w:eastAsia="ru-RU"/>
        </w:rPr>
        <w:t xml:space="preserve"> </w:t>
      </w:r>
      <w:r w:rsidRPr="00B06164">
        <w:rPr>
          <w:rFonts w:ascii="YS Text" w:eastAsia="Times New Roman" w:hAnsi="YS Text" w:cs="Times New Roman"/>
          <w:color w:val="000000"/>
          <w:sz w:val="27"/>
          <w:lang w:eastAsia="ru-RU"/>
        </w:rPr>
        <w:t>человеческого творчества.</w:t>
      </w:r>
    </w:p>
    <w:p w:rsidR="00B06164" w:rsidRDefault="00B06164" w:rsidP="000778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</w:p>
    <w:p w:rsidR="0007781F" w:rsidRPr="00B06164" w:rsidRDefault="0007781F" w:rsidP="00B061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43A40"/>
          <w:sz w:val="28"/>
          <w:szCs w:val="28"/>
          <w:lang w:eastAsia="ru-RU"/>
        </w:rPr>
      </w:pPr>
      <w:r w:rsidRPr="00B06164">
        <w:rPr>
          <w:rFonts w:ascii="Times New Roman" w:eastAsia="Times New Roman" w:hAnsi="Times New Roman" w:cs="Times New Roman"/>
          <w:b/>
          <w:color w:val="343A40"/>
          <w:sz w:val="28"/>
          <w:szCs w:val="28"/>
          <w:lang w:eastAsia="ru-RU"/>
        </w:rPr>
        <w:t>Конспект занятия в кружке по декоративно-прикладному творчеству для учащихся начальной школы</w:t>
      </w:r>
    </w:p>
    <w:tbl>
      <w:tblPr>
        <w:tblW w:w="10606" w:type="dxa"/>
        <w:tblInd w:w="-9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591"/>
        <w:gridCol w:w="3454"/>
        <w:gridCol w:w="2998"/>
      </w:tblGrid>
      <w:tr w:rsidR="0007781F" w:rsidRPr="0007781F" w:rsidTr="00DB6ED0">
        <w:trPr>
          <w:trHeight w:val="131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81F" w:rsidRPr="0007781F" w:rsidRDefault="0007781F" w:rsidP="0007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07781F" w:rsidRPr="0007781F" w:rsidRDefault="0007781F" w:rsidP="0007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81F" w:rsidRPr="0007781F" w:rsidRDefault="0007781F" w:rsidP="0007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Наименования разделов конспекта учебного занятия</w:t>
            </w:r>
          </w:p>
        </w:tc>
        <w:tc>
          <w:tcPr>
            <w:tcW w:w="64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81F" w:rsidRPr="0007781F" w:rsidRDefault="0007781F" w:rsidP="0007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конспекта</w:t>
            </w:r>
          </w:p>
        </w:tc>
      </w:tr>
      <w:tr w:rsidR="0007781F" w:rsidRPr="0007781F" w:rsidTr="00DB6ED0">
        <w:trPr>
          <w:trHeight w:val="131"/>
        </w:trPr>
        <w:tc>
          <w:tcPr>
            <w:tcW w:w="5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0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81F" w:rsidRPr="0007781F" w:rsidRDefault="0007781F" w:rsidP="0007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Пояснительная записка к занятию</w:t>
            </w:r>
          </w:p>
        </w:tc>
      </w:tr>
      <w:tr w:rsidR="0007781F" w:rsidRPr="0007781F" w:rsidTr="00DB6ED0">
        <w:trPr>
          <w:trHeight w:val="13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 Предполагаемый возраст и количество учащихся</w:t>
            </w:r>
          </w:p>
        </w:tc>
        <w:tc>
          <w:tcPr>
            <w:tcW w:w="64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2 класс</w:t>
            </w:r>
          </w:p>
        </w:tc>
      </w:tr>
      <w:tr w:rsidR="0007781F" w:rsidRPr="0007781F" w:rsidTr="00DB6ED0">
        <w:trPr>
          <w:trHeight w:val="13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 Тема занятия</w:t>
            </w:r>
          </w:p>
        </w:tc>
        <w:tc>
          <w:tcPr>
            <w:tcW w:w="64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Украшения русской избы (тема может быть скорректирована в зависимости от уточняющих данных)</w:t>
            </w:r>
          </w:p>
        </w:tc>
      </w:tr>
      <w:tr w:rsidR="0007781F" w:rsidRPr="0007781F" w:rsidTr="00DB6ED0">
        <w:trPr>
          <w:trHeight w:val="13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 Цель занятия</w:t>
            </w: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представления об облике русской деревни, исследование построек деревенских изб(посещение музея народного быта); знакомство с элементами украшения избы – </w:t>
            </w:r>
            <w:proofErr w:type="spellStart"/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причелина</w:t>
            </w:r>
            <w:proofErr w:type="spellEnd"/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полотенце, наличник.</w:t>
            </w:r>
          </w:p>
        </w:tc>
      </w:tr>
      <w:tr w:rsidR="0007781F" w:rsidRPr="0007781F" w:rsidTr="00DB6ED0">
        <w:trPr>
          <w:trHeight w:val="13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 Задачи</w:t>
            </w: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778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научить работать с шаблонами; изготовить панно на ватмане.</w:t>
            </w:r>
          </w:p>
        </w:tc>
      </w:tr>
      <w:tr w:rsidR="0007781F" w:rsidRPr="0007781F" w:rsidTr="00DB6ED0">
        <w:trPr>
          <w:trHeight w:val="13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 Оборудование для занятия</w:t>
            </w:r>
          </w:p>
        </w:tc>
        <w:tc>
          <w:tcPr>
            <w:tcW w:w="64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Ватман, ножницы, клей, кисточка, рисунки, таблица, схемы.</w:t>
            </w:r>
          </w:p>
        </w:tc>
      </w:tr>
      <w:tr w:rsidR="0007781F" w:rsidRPr="0007781F" w:rsidTr="00DB6ED0">
        <w:trPr>
          <w:trHeight w:val="131"/>
        </w:trPr>
        <w:tc>
          <w:tcPr>
            <w:tcW w:w="5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00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81F" w:rsidRPr="0007781F" w:rsidRDefault="0007781F" w:rsidP="0007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занятия</w:t>
            </w:r>
          </w:p>
        </w:tc>
      </w:tr>
      <w:tr w:rsidR="0007781F" w:rsidRPr="0007781F" w:rsidTr="00DB6ED0">
        <w:trPr>
          <w:trHeight w:val="74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занятия (номер и наименование)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81F" w:rsidRPr="0007781F" w:rsidRDefault="0007781F" w:rsidP="0007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Описания деятельности учителя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81F" w:rsidRPr="0007781F" w:rsidRDefault="0007781F" w:rsidP="0007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Описания деятельности учащихся</w:t>
            </w:r>
          </w:p>
        </w:tc>
      </w:tr>
      <w:tr w:rsidR="0007781F" w:rsidRPr="0007781F" w:rsidTr="00DB6ED0">
        <w:trPr>
          <w:trHeight w:val="25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этап: Организационный момент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81F" w:rsidRPr="0007781F" w:rsidRDefault="0007781F" w:rsidP="0007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81F" w:rsidRPr="0007781F" w:rsidRDefault="0007781F" w:rsidP="0007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рабочего места</w:t>
            </w:r>
          </w:p>
        </w:tc>
      </w:tr>
      <w:tr w:rsidR="0007781F" w:rsidRPr="0007781F" w:rsidTr="00DB6ED0">
        <w:trPr>
          <w:trHeight w:val="13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Второй этап: </w:t>
            </w:r>
            <w:r w:rsidRPr="000778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Вводная часть</w:t>
            </w: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Беседа о деревянном зодчестве.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на уроке мы продолжим изучение традиций русского народа и познакомимся с элементами украшения избы. В наши дни мы смотрим на старинные дома с восхищением и недоумением. У многих возникают различные вопросы.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наши предки тратили столько труда и времени на эти узоры?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они делали ее такой нарядной?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 курной избе крестьянина, задавленного тяжким трудом и постоянной нуждой, создавалось и жило чудо чудное, диво дивное — народный узор?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Сегодня, мы будем заниматься аппликацией. Вы уже знаете, что аппликация – это наклеивание различных деталей на какой-то фон. Аппликация относится к широко распространённому художественному творчеству – декоративно- прикладному искусству. Ещё с давних времён человек стремился сделать своё жилище не только удобным, но и красивым.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сейчас я хочу вас проверить на внимание, почему Русь называли деревянной? Что устраивали в доме в первую очередь?              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называлось самое святое место в доме?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называется посуда в которой варят кашу в печке? 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называется предмет для </w:t>
            </w:r>
            <w:proofErr w:type="spellStart"/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передвигания</w:t>
            </w:r>
            <w:proofErr w:type="spellEnd"/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горшков и чугунков в печи?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Какую обувь носили русские крестьяне?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Давным</w:t>
            </w:r>
            <w:proofErr w:type="spellEnd"/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–давно на Руси люди строили себе жилища из </w:t>
            </w:r>
            <w:proofErr w:type="gramStart"/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бревен.(</w:t>
            </w:r>
            <w:proofErr w:type="gramEnd"/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еще нужно было выбирать правильно , слишком старое , сухие да на перекрестках дорог брать нельзя, непригодны для строительства.) Такие дома называются избами. Но сначала вспомним кто из народных умельцев на Руси строил избы.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Ведущим видом строительства на Руси являлись деревянные постройки. Из дерева строились самые разные сооружения - от жилых и хозяйственных зданий до больших дворцов.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</w:t>
            </w: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рубанком, и с пилой </w:t>
            </w:r>
            <w:proofErr w:type="gramStart"/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gramEnd"/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умею обращаться. И гвоздями с молотком </w:t>
            </w:r>
            <w:proofErr w:type="gramStart"/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</w:t>
            </w:r>
            <w:proofErr w:type="gramEnd"/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просто управляться. Я по дереву работник, Кто такой я, </w:t>
            </w:r>
            <w:proofErr w:type="gramStart"/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?</w:t>
            </w:r>
            <w:proofErr w:type="gramEnd"/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какими инструментами работает плотник?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Сам </w:t>
            </w:r>
            <w:proofErr w:type="gramStart"/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 ,</w:t>
            </w:r>
            <w:proofErr w:type="gramEnd"/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голова с пуд. 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Весь я сделан из железа,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 меня ни ног, ни рук.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 шляпку в доску влезу,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 мне все стук да стук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3.Лес пилить пустились вилы,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Обратившиеся в …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4.Замечательный дружище,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Деревянная ручища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железный обушок,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Закаленный гребешок.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у плотника в почете —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день с ним на работе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</w:t>
            </w: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07781F" w:rsidRPr="0007781F" w:rsidRDefault="0007781F" w:rsidP="0007781F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7781F" w:rsidRPr="0007781F" w:rsidRDefault="0007781F" w:rsidP="0007781F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Печь.</w:t>
            </w:r>
          </w:p>
          <w:p w:rsidR="0007781F" w:rsidRPr="0007781F" w:rsidRDefault="0007781F" w:rsidP="0007781F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  угол</w:t>
            </w:r>
            <w:proofErr w:type="gramEnd"/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Чугунок</w:t>
            </w: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Ухват</w:t>
            </w: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Лапти</w:t>
            </w: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отгадывают загадки</w:t>
            </w: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Плотник</w:t>
            </w: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Молоток</w:t>
            </w: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Гвоздь</w:t>
            </w: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Пилы</w:t>
            </w: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Топор</w:t>
            </w:r>
          </w:p>
        </w:tc>
      </w:tr>
      <w:tr w:rsidR="0007781F" w:rsidRPr="0007781F" w:rsidTr="00DB6ED0">
        <w:trPr>
          <w:trHeight w:val="13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Третий этап: </w:t>
            </w:r>
            <w:r w:rsidRPr="00077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часть.</w:t>
            </w: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теперь перейдём к делу. Составим алгоритм (план) действия.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1.Работа с шаблоном избы.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2.Работа с шаблонами украшений избы.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3.Составление панно «Русской деревни».</w:t>
            </w: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Учитель раздает шаблоны изб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Избы строили из дерева – брёвен. Такие избы называли срубами (от слова рубить), а рубят топором.</w:t>
            </w: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презентацию стих.</w:t>
            </w: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778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Скажите, какое ещё название дают элементам избы, которые украшали резьбой? </w:t>
            </w: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778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Кто помнит, что означает круг украшении?</w:t>
            </w: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778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Правильно, изображение солнца было связано с мечтой о добром небесном светиле, от которого зависело благополучие в семье крестьянина.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Возьмите цветную бумагу и украсьте свою избу резьбой (шаблоны на каждой парте).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Повторение техники безопасности.</w:t>
            </w: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Каждый из вас сделал избу. Молодцы! Ребята, в начале занятия мы </w:t>
            </w:r>
            <w:proofErr w:type="gramStart"/>
            <w:r w:rsidRPr="000778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сказали ,</w:t>
            </w:r>
            <w:proofErr w:type="gramEnd"/>
            <w:r w:rsidRPr="000778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что работа у нас коллективная, и наши дома сейчас соединим в деревню. А как выбрали место для каждого из домов? Послушайте, я вам расскажу. Лошадь запрягали в телегу и пускали по дороге, где она останавливалась, там избе и </w:t>
            </w:r>
            <w:r w:rsidRPr="000778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быть. Давайте построим деревню.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Ученики вспоминают правила работы с шаблонами и технику безопасности.</w:t>
            </w: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стихотворение</w:t>
            </w: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781F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lastRenderedPageBreak/>
              <w:t>Причелины</w:t>
            </w:r>
            <w:proofErr w:type="spellEnd"/>
            <w:r w:rsidRPr="0007781F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, наличники, полотенце.</w:t>
            </w: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</w:t>
            </w:r>
          </w:p>
        </w:tc>
      </w:tr>
      <w:tr w:rsidR="0007781F" w:rsidRPr="0007781F" w:rsidTr="00DB6ED0">
        <w:trPr>
          <w:trHeight w:val="13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Четвертый </w:t>
            </w:r>
            <w:proofErr w:type="gramStart"/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этап: </w:t>
            </w:r>
            <w:r w:rsidRPr="000778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07781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Физкультминутка</w:t>
            </w:r>
            <w:proofErr w:type="gramEnd"/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увидел я в деревне?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Видел, как травы косят.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 –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 дружно мы косили.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Видел, как кладут стога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стога – под облака.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 –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Наклонились, </w:t>
            </w:r>
            <w:proofErr w:type="gramStart"/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распрямились .</w:t>
            </w:r>
            <w:proofErr w:type="gramEnd"/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по полю скачут кони –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Даже ветер не догонит.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 –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весёлые прыжки,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 – скок. Прыг –скок –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(Приземляться на носок)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колодец, там вода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вкусна, и холодна.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Низко кланяется ей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Деревянный журавель.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 в деревне жить,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грибами в лес ходить!..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приехал паровоз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меня домой увёз.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движения</w:t>
            </w:r>
          </w:p>
        </w:tc>
      </w:tr>
      <w:tr w:rsidR="0007781F" w:rsidRPr="0007781F" w:rsidTr="00DB6ED0">
        <w:trPr>
          <w:trHeight w:val="693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Пятый этап: </w:t>
            </w:r>
            <w:r w:rsidRPr="00077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в группах над изготовлением панно «Русская деревня».</w:t>
            </w: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Прежде чем приклеить ваши избы в панно, надо подумать, как их разместить, подвигать по листу. Вряд ли будет похоже на реальную жизнь, если все </w:t>
            </w:r>
            <w:proofErr w:type="gramStart"/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 ,</w:t>
            </w:r>
            <w:proofErr w:type="gramEnd"/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одинаковые по форме и величине, выстроить в ряд. Плохо будут смотреться дома, если их беспорядочно разбросать по листу. Надо найти ритм расположения изб, чтобы получилась уютная, жилая деревня.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размещают и приклеивают свои поделки (Избы) на ватман</w:t>
            </w:r>
          </w:p>
        </w:tc>
      </w:tr>
      <w:tr w:rsidR="0007781F" w:rsidRPr="0007781F" w:rsidTr="00DB6ED0">
        <w:trPr>
          <w:trHeight w:val="74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Шестой </w:t>
            </w:r>
            <w:proofErr w:type="gramStart"/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этап:</w:t>
            </w: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077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</w:t>
            </w:r>
            <w:proofErr w:type="gramEnd"/>
            <w:r w:rsidRPr="00077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занятия.</w:t>
            </w:r>
          </w:p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Посмотрите, получилась у нас деревня? Молодцы, настоящая русская деревня выросла прямо на наших глазах.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Кого не хватает в нашей деревне?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мне хочется закончить наше занятие словами: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Русь деревянная - края дорогие.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издавна русские люди живут,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 прославляют жилища родные,</w:t>
            </w:r>
          </w:p>
          <w:p w:rsidR="0007781F" w:rsidRPr="0007781F" w:rsidRDefault="0007781F" w:rsidP="0007781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Раздольные русские песни поют.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81F" w:rsidRPr="0007781F" w:rsidRDefault="0007781F" w:rsidP="00077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81F" w:rsidRPr="0007781F" w:rsidRDefault="0007781F" w:rsidP="000778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Людей.</w:t>
            </w:r>
          </w:p>
        </w:tc>
      </w:tr>
    </w:tbl>
    <w:p w:rsidR="00FE0894" w:rsidRDefault="00FE0894"/>
    <w:sectPr w:rsidR="00FE0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83"/>
    <w:rsid w:val="0007781F"/>
    <w:rsid w:val="007B36FD"/>
    <w:rsid w:val="008F7783"/>
    <w:rsid w:val="00B06164"/>
    <w:rsid w:val="00FE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4602"/>
  <w15:chartTrackingRefBased/>
  <w15:docId w15:val="{A2C0273F-355D-4FB1-8CEE-8352D53E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2025-02-05T07:44:00Z</dcterms:created>
  <dcterms:modified xsi:type="dcterms:W3CDTF">2025-02-05T07:52:00Z</dcterms:modified>
</cp:coreProperties>
</file>